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891F6" w14:textId="77777777" w:rsidR="00D73FBF" w:rsidRPr="00D73FBF" w:rsidRDefault="00D73FBF" w:rsidP="00D73FBF">
      <w:pPr>
        <w:pStyle w:val="Title"/>
      </w:pPr>
      <w:r w:rsidRPr="00D73FBF">
        <w:t>LO2: Understand how programming is implemented.</w:t>
      </w:r>
    </w:p>
    <w:p w14:paraId="448478D0" w14:textId="77777777" w:rsidR="00D73FBF" w:rsidRPr="00D73FBF" w:rsidRDefault="00D73FBF" w:rsidP="00D73FBF">
      <w:r w:rsidRPr="0030092D">
        <w:rPr>
          <w:i/>
          <w:iCs/>
        </w:rPr>
        <w:t>2.1 Interpret variables within programming languages.</w:t>
      </w:r>
      <w:r w:rsidRPr="0030092D">
        <w:br/>
      </w:r>
      <w:r w:rsidRPr="0030092D">
        <w:rPr>
          <w:i/>
          <w:iCs/>
        </w:rPr>
        <w:t>2.2 Interpret common programming control structures that are used when developing code.</w:t>
      </w:r>
      <w:r w:rsidRPr="0030092D">
        <w:br/>
      </w:r>
      <w:r w:rsidRPr="0030092D">
        <w:rPr>
          <w:i/>
          <w:iCs/>
        </w:rPr>
        <w:t>2.3 Describe the use of common data structures.</w:t>
      </w:r>
      <w:r w:rsidRPr="0030092D">
        <w:br/>
      </w:r>
      <w:r w:rsidRPr="0030092D">
        <w:rPr>
          <w:i/>
          <w:iCs/>
        </w:rPr>
        <w:t>2.4 Describe how algorithms are used in programming.</w:t>
      </w:r>
      <w:r w:rsidRPr="0030092D">
        <w:br/>
      </w:r>
      <w:r w:rsidRPr="0030092D">
        <w:rPr>
          <w:i/>
          <w:iCs/>
        </w:rPr>
        <w:t>2.5 Describe how to test and debug programs.</w:t>
      </w:r>
    </w:p>
    <w:p w14:paraId="3A6B9D26" w14:textId="77777777" w:rsidR="00091CE6" w:rsidRDefault="00091CE6" w:rsidP="00D73FBF"/>
    <w:p w14:paraId="5BCA5549" w14:textId="1958A93D" w:rsidR="00091CE6" w:rsidRDefault="00091CE6" w:rsidP="00D73FBF">
      <w:r w:rsidRPr="00091CE6">
        <w:rPr>
          <w:highlight w:val="yellow"/>
        </w:rPr>
        <w:t>Don’t forget images!</w:t>
      </w:r>
    </w:p>
    <w:p w14:paraId="7212B167" w14:textId="3AAA4E09" w:rsidR="00D73FBF" w:rsidRDefault="00D73FBF" w:rsidP="00D73FBF">
      <w:pPr>
        <w:pStyle w:val="Heading1"/>
      </w:pPr>
      <w:r>
        <w:t>Implementation</w:t>
      </w:r>
    </w:p>
    <w:p w14:paraId="58A49D22" w14:textId="38D3B6A6" w:rsidR="0030092D" w:rsidRPr="0030092D" w:rsidRDefault="0030092D" w:rsidP="0030092D">
      <w:r w:rsidRPr="0030092D">
        <w:rPr>
          <w:highlight w:val="yellow"/>
        </w:rPr>
        <w:t>jfeiophvueopf</w:t>
      </w:r>
    </w:p>
    <w:p w14:paraId="1294FB11" w14:textId="221B19EC" w:rsidR="00D73FBF" w:rsidRDefault="00D73FBF" w:rsidP="00D73FBF">
      <w:pPr>
        <w:pStyle w:val="Heading2"/>
      </w:pPr>
      <w:r>
        <w:t>Variables</w:t>
      </w:r>
    </w:p>
    <w:p w14:paraId="266353D5" w14:textId="13B40130" w:rsidR="00091CE6" w:rsidRPr="00091CE6" w:rsidRDefault="00091CE6" w:rsidP="00091CE6">
      <w:r w:rsidRPr="00091CE6">
        <w:rPr>
          <w:highlight w:val="yellow"/>
        </w:rPr>
        <w:t>fafasdsadad</w:t>
      </w:r>
    </w:p>
    <w:p w14:paraId="0F6AA4AB" w14:textId="057515DC" w:rsidR="00D73FBF" w:rsidRDefault="00D73FBF" w:rsidP="00D73FBF">
      <w:pPr>
        <w:pStyle w:val="Heading2"/>
      </w:pPr>
      <w:r>
        <w:t>Flow Control</w:t>
      </w:r>
    </w:p>
    <w:p w14:paraId="545ECB00" w14:textId="25CDC2D4" w:rsidR="00ED395C" w:rsidRPr="00ED395C" w:rsidRDefault="00ED395C" w:rsidP="00ED395C">
      <w:r w:rsidRPr="00ED395C">
        <w:rPr>
          <w:noProof/>
        </w:rPr>
        <w:drawing>
          <wp:inline distT="0" distB="0" distL="0" distR="0" wp14:anchorId="4AEB7F3B" wp14:editId="05962B67">
            <wp:extent cx="5731510" cy="3220085"/>
            <wp:effectExtent l="0" t="0" r="2540" b="0"/>
            <wp:docPr id="1920444352" name="Picture 2" descr="Sequential Statements in python || control flow statements in pytho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tial Statements in python || control flow statements in python - 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3208" w14:textId="4D227A33" w:rsidR="00091CE6" w:rsidRDefault="008F18A5" w:rsidP="00091CE6">
      <w:r w:rsidRPr="00091CE6">
        <w:rPr>
          <w:highlight w:val="yellow"/>
        </w:rPr>
        <w:t>D</w:t>
      </w:r>
      <w:r w:rsidR="00091CE6" w:rsidRPr="00091CE6">
        <w:rPr>
          <w:highlight w:val="yellow"/>
        </w:rPr>
        <w:t>asdsadadas</w:t>
      </w:r>
    </w:p>
    <w:p w14:paraId="4935CFC0" w14:textId="1E2FF4E8" w:rsidR="008F18A5" w:rsidRDefault="008F18A5" w:rsidP="00091CE6">
      <w:r>
        <w:rPr>
          <w:noProof/>
        </w:rPr>
        <w:lastRenderedPageBreak/>
        <w:drawing>
          <wp:inline distT="0" distB="0" distL="0" distR="0" wp14:anchorId="5BF330F6" wp14:editId="0F1BC3CB">
            <wp:extent cx="5731510" cy="3383915"/>
            <wp:effectExtent l="0" t="0" r="2540" b="6985"/>
            <wp:docPr id="606570973" name="Picture 3" descr="a) Example program. (b) Control-flow graph of program.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) Example program. (b) Control-flow graph of program. | Downloa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E4E9" w14:textId="77777777" w:rsidR="008F18A5" w:rsidRPr="00091CE6" w:rsidRDefault="008F18A5" w:rsidP="00091CE6"/>
    <w:p w14:paraId="1C8E1220" w14:textId="77777777" w:rsidR="00D73FBF" w:rsidRDefault="00D73FBF" w:rsidP="00D73FBF">
      <w:pPr>
        <w:pStyle w:val="Heading3"/>
      </w:pPr>
      <w:r>
        <w:t>Sequencing</w:t>
      </w:r>
    </w:p>
    <w:p w14:paraId="490A3A5D" w14:textId="0A3B4DAF" w:rsidR="00D73FBF" w:rsidRDefault="00D73FBF" w:rsidP="00D73FBF">
      <w:r w:rsidRPr="00D73FBF">
        <w:rPr>
          <w:highlight w:val="yellow"/>
        </w:rPr>
        <w:t>In programming, sequence is a basic algorithm</w:t>
      </w:r>
      <w:r w:rsidR="00091CE6">
        <w:rPr>
          <w:highlight w:val="yellow"/>
        </w:rPr>
        <w:t xml:space="preserve"> (more on them later)</w:t>
      </w:r>
      <w:r w:rsidRPr="00D73FBF">
        <w:rPr>
          <w:highlight w:val="yellow"/>
        </w:rPr>
        <w:t>: A set of logical steps carried out in order. Computers need instructions in the form of an algorithm in order to complete a desired task, and this algorithm must have the correct order of steps, or sequence. Example: We can relate sequence to our everyday lives.</w:t>
      </w:r>
    </w:p>
    <w:p w14:paraId="2946D6EA" w14:textId="20273E4F" w:rsidR="00D73FBF" w:rsidRDefault="00D73FBF" w:rsidP="00D73FBF">
      <w:pPr>
        <w:pStyle w:val="Heading3"/>
      </w:pPr>
      <w:r>
        <w:t>Branches</w:t>
      </w:r>
    </w:p>
    <w:p w14:paraId="27D1F917" w14:textId="60862985" w:rsidR="004D6D71" w:rsidRPr="004D6D71" w:rsidRDefault="004D6D71" w:rsidP="004D6D71">
      <w:r w:rsidRPr="004D6D71">
        <w:rPr>
          <w:highlight w:val="yellow"/>
        </w:rPr>
        <w:t>Fsdfsfsdfsd</w:t>
      </w:r>
    </w:p>
    <w:p w14:paraId="4F2C123A" w14:textId="0D3472BE" w:rsidR="00D73FBF" w:rsidRPr="00D73FBF" w:rsidRDefault="00D73FBF" w:rsidP="00D73FBF">
      <w:pPr>
        <w:pStyle w:val="Heading3"/>
      </w:pPr>
      <w:r>
        <w:t>Iteration</w:t>
      </w:r>
    </w:p>
    <w:p w14:paraId="21F6DB2A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your report, create a new section called ‘Implementation’.</w:t>
      </w:r>
    </w:p>
    <w:p w14:paraId="1642942E" w14:textId="77777777" w:rsidR="00D73FBF" w:rsidRPr="00D73FBF" w:rsidRDefault="00D73FBF" w:rsidP="00D73FBF">
      <w:pPr>
        <w:rPr>
          <w:highlight w:val="yellow"/>
        </w:rPr>
      </w:pPr>
      <w:r w:rsidRPr="00D73FBF">
        <w:rPr>
          <w:highlight w:val="yellow"/>
        </w:rPr>
        <w:t>In this section, explain with examples the following concepts:</w:t>
      </w:r>
    </w:p>
    <w:p w14:paraId="133B6BDA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Variables: integer, float, Boolean, string, character.</w:t>
      </w:r>
    </w:p>
    <w:p w14:paraId="69A53414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Simple programs that show sequencing</w:t>
      </w:r>
    </w:p>
    <w:p w14:paraId="01CBD1B7" w14:textId="77777777" w:rsidR="00D73FBF" w:rsidRP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Use of branches (if...then...else, elseif, case/switch</w:t>
      </w:r>
    </w:p>
    <w:p w14:paraId="033902EB" w14:textId="77777777" w:rsidR="00D73FBF" w:rsidRDefault="00D73FBF" w:rsidP="00D73FBF">
      <w:pPr>
        <w:numPr>
          <w:ilvl w:val="0"/>
          <w:numId w:val="1"/>
        </w:numPr>
        <w:rPr>
          <w:highlight w:val="yellow"/>
        </w:rPr>
      </w:pPr>
      <w:r w:rsidRPr="00D73FBF">
        <w:rPr>
          <w:highlight w:val="yellow"/>
        </w:rPr>
        <w:t>Iteration (for next loops, while repeat etc)</w:t>
      </w:r>
    </w:p>
    <w:p w14:paraId="3F2F114B" w14:textId="64E648C8" w:rsidR="00D73FBF" w:rsidRDefault="00D73FBF" w:rsidP="00D73FBF">
      <w:pPr>
        <w:pStyle w:val="Heading1"/>
      </w:pPr>
      <w:r w:rsidRPr="00D73FBF">
        <w:lastRenderedPageBreak/>
        <w:t>Data Structures</w:t>
      </w:r>
    </w:p>
    <w:p w14:paraId="0DB0762F" w14:textId="77777777" w:rsidR="00091CE6" w:rsidRPr="00D73FBF" w:rsidRDefault="00091CE6" w:rsidP="00091CE6">
      <w:pPr>
        <w:rPr>
          <w:highlight w:val="yellow"/>
        </w:rPr>
      </w:pPr>
      <w:r w:rsidRPr="00D73FBF">
        <w:rPr>
          <w:highlight w:val="yellow"/>
        </w:rPr>
        <w:t>Add a new section called ‘data structures’ and then explain, with examples, the following:</w:t>
      </w:r>
    </w:p>
    <w:p w14:paraId="45B2AFA8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Arrays</w:t>
      </w:r>
    </w:p>
    <w:p w14:paraId="73099DEA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Linked lists</w:t>
      </w:r>
    </w:p>
    <w:p w14:paraId="52FC0AB3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Stacks</w:t>
      </w:r>
    </w:p>
    <w:p w14:paraId="2A335610" w14:textId="77777777" w:rsidR="00091CE6" w:rsidRPr="00D73FBF" w:rsidRDefault="00091CE6" w:rsidP="00091CE6">
      <w:pPr>
        <w:numPr>
          <w:ilvl w:val="0"/>
          <w:numId w:val="2"/>
        </w:numPr>
        <w:rPr>
          <w:highlight w:val="yellow"/>
        </w:rPr>
      </w:pPr>
      <w:r w:rsidRPr="00D73FBF">
        <w:rPr>
          <w:highlight w:val="yellow"/>
        </w:rPr>
        <w:t>Queues</w:t>
      </w:r>
    </w:p>
    <w:p w14:paraId="11A54E10" w14:textId="77777777" w:rsidR="00091CE6" w:rsidRPr="00091CE6" w:rsidRDefault="00091CE6" w:rsidP="00091CE6"/>
    <w:p w14:paraId="4CA4DFB5" w14:textId="0E7FF773" w:rsidR="00D73FBF" w:rsidRDefault="00D73FBF" w:rsidP="00D73FBF">
      <w:pPr>
        <w:pStyle w:val="Heading2"/>
      </w:pPr>
      <w:r w:rsidRPr="00D73FBF">
        <w:t>Arrays</w:t>
      </w:r>
    </w:p>
    <w:p w14:paraId="58DB48B6" w14:textId="2E27C8E3" w:rsidR="00091CE6" w:rsidRDefault="00ED554E" w:rsidP="00091CE6">
      <w:r w:rsidRPr="00091CE6">
        <w:rPr>
          <w:highlight w:val="yellow"/>
        </w:rPr>
        <w:t>G</w:t>
      </w:r>
      <w:r w:rsidR="00091CE6" w:rsidRPr="00091CE6">
        <w:rPr>
          <w:highlight w:val="yellow"/>
        </w:rPr>
        <w:t>sdgdsgsdffdsfdsff</w:t>
      </w:r>
    </w:p>
    <w:p w14:paraId="7B23B7FF" w14:textId="12F039CE" w:rsidR="00ED554E" w:rsidRPr="00091CE6" w:rsidRDefault="00637A4B" w:rsidP="00091CE6">
      <w:r>
        <w:t xml:space="preserve">hipHipArray = </w:t>
      </w:r>
      <w:r w:rsidR="00ED554E">
        <w:t>[“hip”,”hip”]</w:t>
      </w:r>
      <w:r>
        <w:t>;</w:t>
      </w:r>
    </w:p>
    <w:p w14:paraId="0C8362EF" w14:textId="52DEA33D" w:rsidR="00D73FBF" w:rsidRDefault="00D73FBF" w:rsidP="00D73FBF">
      <w:pPr>
        <w:pStyle w:val="Heading2"/>
      </w:pPr>
      <w:r w:rsidRPr="00D73FBF">
        <w:t>Linked Lists</w:t>
      </w:r>
    </w:p>
    <w:p w14:paraId="29AE73F5" w14:textId="77318FD5" w:rsidR="00091CE6" w:rsidRDefault="00D236BC" w:rsidP="00091CE6">
      <w:r w:rsidRPr="00091CE6">
        <w:rPr>
          <w:highlight w:val="yellow"/>
        </w:rPr>
        <w:t>F</w:t>
      </w:r>
      <w:r w:rsidR="00091CE6" w:rsidRPr="00091CE6">
        <w:rPr>
          <w:highlight w:val="yellow"/>
        </w:rPr>
        <w:t>dsfdsfdsfdsfsd</w:t>
      </w:r>
    </w:p>
    <w:p w14:paraId="317CB95E" w14:textId="1AB1B58E" w:rsidR="008113BF" w:rsidRDefault="008113BF" w:rsidP="00091CE6">
      <w:r w:rsidRPr="008113BF">
        <w:rPr>
          <w:highlight w:val="yellow"/>
        </w:rPr>
        <w:t>https://www.linkedin.com/pulse/singly-linked-lists-understanding-real-life-examples-infant-regan-m7vnc/</w:t>
      </w:r>
    </w:p>
    <w:p w14:paraId="3AF44B86" w14:textId="144545BB" w:rsidR="006F0066" w:rsidRDefault="0028507A" w:rsidP="00091CE6">
      <w:r w:rsidRPr="0028507A">
        <w:rPr>
          <w:highlight w:val="yellow"/>
        </w:rPr>
        <w:t>https://www.geeksforgeeks.org/linked-list-implementation-in-c-sharp/</w:t>
      </w:r>
    </w:p>
    <w:p w14:paraId="0DF32861" w14:textId="77777777" w:rsidR="006F0066" w:rsidRPr="006F0066" w:rsidRDefault="006F0066" w:rsidP="006F0066">
      <w:pPr>
        <w:rPr>
          <w:b/>
          <w:bCs/>
          <w:highlight w:val="yellow"/>
        </w:rPr>
      </w:pPr>
      <w:r w:rsidRPr="006F0066">
        <w:rPr>
          <w:b/>
          <w:bCs/>
          <w:highlight w:val="yellow"/>
        </w:rPr>
        <w:t>Example of Use: Undo Feature in Apps</w:t>
      </w:r>
    </w:p>
    <w:p w14:paraId="4460C251" w14:textId="77777777" w:rsidR="006F0066" w:rsidRPr="006F0066" w:rsidRDefault="006F0066" w:rsidP="006F0066">
      <w:r w:rsidRPr="006F0066">
        <w:rPr>
          <w:highlight w:val="yellow"/>
        </w:rPr>
        <w:t>Many applications, like text editors, use singly linked lists to implement the "Undo" feature. Each action is stored as a node in the list, and when you undo, the program navigates back through each node sequentially. This approach keeps memory usage efficient and ensures that actions are easily reversible.</w:t>
      </w:r>
    </w:p>
    <w:p w14:paraId="1CD11B80" w14:textId="77777777" w:rsidR="006F0066" w:rsidRDefault="006F0066" w:rsidP="00091CE6"/>
    <w:p w14:paraId="75CAD21F" w14:textId="1E254A95" w:rsidR="00D236BC" w:rsidRPr="00091CE6" w:rsidRDefault="00E152AC" w:rsidP="00091CE6">
      <w:r w:rsidRPr="00E152AC">
        <w:rPr>
          <w:noProof/>
          <w:highlight w:val="yellow"/>
        </w:rPr>
        <w:drawing>
          <wp:inline distT="0" distB="0" distL="0" distR="0" wp14:anchorId="6386C761" wp14:editId="05F7B988">
            <wp:extent cx="5731510" cy="806450"/>
            <wp:effectExtent l="0" t="0" r="2540" b="0"/>
            <wp:docPr id="501073280" name="Picture 1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BFBC" w14:textId="617D4D2C" w:rsidR="00D73FBF" w:rsidRDefault="00D73FBF" w:rsidP="00D73FBF">
      <w:pPr>
        <w:pStyle w:val="Heading2"/>
      </w:pPr>
      <w:r w:rsidRPr="00D73FBF">
        <w:t>Stacks</w:t>
      </w:r>
    </w:p>
    <w:p w14:paraId="3CAAEC3A" w14:textId="7533B5E7" w:rsidR="00091CE6" w:rsidRPr="00091CE6" w:rsidRDefault="00091CE6" w:rsidP="00091CE6">
      <w:r w:rsidRPr="00091CE6">
        <w:rPr>
          <w:highlight w:val="yellow"/>
        </w:rPr>
        <w:t>fdsfdsfsdfs</w:t>
      </w:r>
    </w:p>
    <w:p w14:paraId="54FD89A9" w14:textId="6654B92A" w:rsidR="00D73FBF" w:rsidRPr="00D73FBF" w:rsidRDefault="00D73FBF" w:rsidP="00D73FBF">
      <w:pPr>
        <w:pStyle w:val="Heading2"/>
      </w:pPr>
      <w:r w:rsidRPr="00D73FBF">
        <w:lastRenderedPageBreak/>
        <w:t>Queues</w:t>
      </w:r>
    </w:p>
    <w:p w14:paraId="773A356D" w14:textId="65962E5D" w:rsidR="00D73FBF" w:rsidRDefault="00091CE6" w:rsidP="00D73FBF">
      <w:pPr>
        <w:rPr>
          <w:rStyle w:val="Heading1Char"/>
        </w:rPr>
      </w:pPr>
      <w:r>
        <w:rPr>
          <w:highlight w:val="yellow"/>
        </w:rPr>
        <w:t>fdsfsdfsdf</w:t>
      </w:r>
      <w:r w:rsidR="00D73FBF" w:rsidRPr="00D73FBF">
        <w:rPr>
          <w:highlight w:val="yellow"/>
        </w:rPr>
        <w:br/>
      </w:r>
      <w:r w:rsidR="00D73FBF" w:rsidRPr="00D73FBF">
        <w:rPr>
          <w:rStyle w:val="Heading1Char"/>
        </w:rPr>
        <w:t>Algorithms</w:t>
      </w:r>
    </w:p>
    <w:p w14:paraId="5C32FA8B" w14:textId="2B5F4831" w:rsidR="00805C5A" w:rsidRPr="00707A21" w:rsidRDefault="003A2A32" w:rsidP="00D73FBF">
      <w:r w:rsidRPr="00707A21">
        <w:t xml:space="preserve">An </w:t>
      </w:r>
      <w:r w:rsidR="00805C5A" w:rsidRPr="00707A21">
        <w:t xml:space="preserve">Algorithm </w:t>
      </w:r>
      <w:r w:rsidRPr="00707A21">
        <w:t xml:space="preserve">is a list of </w:t>
      </w:r>
      <w:r w:rsidR="00D74C93" w:rsidRPr="00707A21">
        <w:t>rules</w:t>
      </w:r>
      <w:r w:rsidR="00905250" w:rsidRPr="00707A21">
        <w:t xml:space="preserve"> to perform a specific task. </w:t>
      </w:r>
      <w:r w:rsidR="00A36028" w:rsidRPr="00707A21">
        <w:t xml:space="preserve">They can be represented in a number of different ways from simple textual descriptions, flowcharts, </w:t>
      </w:r>
      <w:r w:rsidR="00B37662" w:rsidRPr="00707A21">
        <w:t xml:space="preserve"> pseudocode to complex mathematical notations.</w:t>
      </w:r>
      <w:r w:rsidR="009D4FC7" w:rsidRPr="00707A21">
        <w:t xml:space="preserve"> </w:t>
      </w:r>
    </w:p>
    <w:p w14:paraId="41A86350" w14:textId="39664551" w:rsidR="00310E0D" w:rsidRPr="00707A21" w:rsidRDefault="00310E0D" w:rsidP="00D73FBF">
      <w:r w:rsidRPr="00707A21">
        <w:t xml:space="preserve">For </w:t>
      </w:r>
      <w:r w:rsidR="00707A21" w:rsidRPr="00707A21">
        <w:t>example,</w:t>
      </w:r>
      <w:r w:rsidRPr="00707A21">
        <w:t xml:space="preserve"> here is</w:t>
      </w:r>
      <w:r w:rsidR="00707A21" w:rsidRPr="00707A21">
        <w:t xml:space="preserve"> a</w:t>
      </w:r>
      <w:r w:rsidRPr="00707A21">
        <w:t xml:space="preserve"> </w:t>
      </w:r>
      <w:r w:rsidR="00707A21" w:rsidRPr="00707A21">
        <w:t>pseudocode</w:t>
      </w:r>
      <w:r w:rsidRPr="00707A21">
        <w:t xml:space="preserve"> representation of a simple algorithm:</w:t>
      </w:r>
    </w:p>
    <w:p w14:paraId="2EC8F50F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  <w:b/>
          <w:bCs/>
        </w:rPr>
        <w:t>Algorithm</w:t>
      </w:r>
      <w:r w:rsidRPr="00310E0D">
        <w:rPr>
          <w:rFonts w:ascii="Courier New" w:hAnsi="Courier New" w:cs="Courier New"/>
        </w:rPr>
        <w:t xml:space="preserve"> LargestNumber</w:t>
      </w:r>
    </w:p>
    <w:p w14:paraId="6E6E07B4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</w:rPr>
        <w:t xml:space="preserve">Input: A list of numbers </w:t>
      </w:r>
      <w:r w:rsidRPr="00310E0D">
        <w:rPr>
          <w:rFonts w:ascii="Courier New" w:hAnsi="Courier New" w:cs="Courier New"/>
          <w:i/>
          <w:iCs/>
        </w:rPr>
        <w:t>L</w:t>
      </w:r>
      <w:r w:rsidRPr="00310E0D">
        <w:rPr>
          <w:rFonts w:ascii="Courier New" w:hAnsi="Courier New" w:cs="Courier New"/>
        </w:rPr>
        <w:t>.</w:t>
      </w:r>
    </w:p>
    <w:p w14:paraId="0E2A7AA1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</w:rPr>
        <w:t xml:space="preserve">Output: The largest number in the list </w:t>
      </w:r>
      <w:r w:rsidRPr="00310E0D">
        <w:rPr>
          <w:rFonts w:ascii="Courier New" w:hAnsi="Courier New" w:cs="Courier New"/>
          <w:i/>
          <w:iCs/>
        </w:rPr>
        <w:t>L</w:t>
      </w:r>
      <w:r w:rsidRPr="00310E0D">
        <w:rPr>
          <w:rFonts w:ascii="Courier New" w:hAnsi="Courier New" w:cs="Courier New"/>
        </w:rPr>
        <w:t>.</w:t>
      </w:r>
    </w:p>
    <w:p w14:paraId="0EAF3E3E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  <w:b/>
          <w:bCs/>
        </w:rPr>
        <w:t>if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i/>
          <w:iCs/>
        </w:rPr>
        <w:t>L.size</w:t>
      </w:r>
      <w:r w:rsidRPr="00310E0D">
        <w:rPr>
          <w:rFonts w:ascii="Courier New" w:hAnsi="Courier New" w:cs="Courier New"/>
        </w:rPr>
        <w:t xml:space="preserve"> = 0 </w:t>
      </w:r>
      <w:r w:rsidRPr="00310E0D">
        <w:rPr>
          <w:rFonts w:ascii="Courier New" w:hAnsi="Courier New" w:cs="Courier New"/>
          <w:b/>
          <w:bCs/>
        </w:rPr>
        <w:t>return</w:t>
      </w:r>
      <w:r w:rsidRPr="00310E0D">
        <w:rPr>
          <w:rFonts w:ascii="Courier New" w:hAnsi="Courier New" w:cs="Courier New"/>
        </w:rPr>
        <w:t xml:space="preserve"> null</w:t>
      </w:r>
    </w:p>
    <w:p w14:paraId="73F39C7F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  <w:i/>
          <w:iCs/>
        </w:rPr>
        <w:t>largest</w:t>
      </w:r>
      <w:r w:rsidRPr="00310E0D">
        <w:rPr>
          <w:rFonts w:ascii="Courier New" w:hAnsi="Courier New" w:cs="Courier New"/>
        </w:rPr>
        <w:t xml:space="preserve"> ← </w:t>
      </w:r>
      <w:r w:rsidRPr="00310E0D">
        <w:rPr>
          <w:rFonts w:ascii="Courier New" w:hAnsi="Courier New" w:cs="Courier New"/>
          <w:i/>
          <w:iCs/>
        </w:rPr>
        <w:t>L</w:t>
      </w:r>
      <w:r w:rsidRPr="00310E0D">
        <w:rPr>
          <w:rFonts w:ascii="Courier New" w:hAnsi="Courier New" w:cs="Courier New"/>
        </w:rPr>
        <w:t>[0]</w:t>
      </w:r>
    </w:p>
    <w:p w14:paraId="63C7BB61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  <w:b/>
          <w:bCs/>
        </w:rPr>
        <w:t>for each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i/>
          <w:iCs/>
        </w:rPr>
        <w:t>item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b/>
          <w:bCs/>
        </w:rPr>
        <w:t>in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i/>
          <w:iCs/>
        </w:rPr>
        <w:t>L</w:t>
      </w:r>
      <w:r w:rsidRPr="00310E0D">
        <w:rPr>
          <w:rFonts w:ascii="Courier New" w:hAnsi="Courier New" w:cs="Courier New"/>
        </w:rPr>
        <w:t xml:space="preserve">, </w:t>
      </w:r>
      <w:r w:rsidRPr="00310E0D">
        <w:rPr>
          <w:rFonts w:ascii="Courier New" w:hAnsi="Courier New" w:cs="Courier New"/>
          <w:b/>
          <w:bCs/>
        </w:rPr>
        <w:t>do</w:t>
      </w:r>
    </w:p>
    <w:p w14:paraId="006C7333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</w:rPr>
        <w:t xml:space="preserve">    </w:t>
      </w:r>
      <w:r w:rsidRPr="00310E0D">
        <w:rPr>
          <w:rFonts w:ascii="Courier New" w:hAnsi="Courier New" w:cs="Courier New"/>
          <w:b/>
          <w:bCs/>
        </w:rPr>
        <w:t>if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i/>
          <w:iCs/>
        </w:rPr>
        <w:t>item</w:t>
      </w:r>
      <w:r w:rsidRPr="00310E0D">
        <w:rPr>
          <w:rFonts w:ascii="Courier New" w:hAnsi="Courier New" w:cs="Courier New"/>
        </w:rPr>
        <w:t xml:space="preserve"> &gt; </w:t>
      </w:r>
      <w:r w:rsidRPr="00310E0D">
        <w:rPr>
          <w:rFonts w:ascii="Courier New" w:hAnsi="Courier New" w:cs="Courier New"/>
          <w:i/>
          <w:iCs/>
        </w:rPr>
        <w:t>largest</w:t>
      </w:r>
      <w:r w:rsidRPr="00310E0D">
        <w:rPr>
          <w:rFonts w:ascii="Courier New" w:hAnsi="Courier New" w:cs="Courier New"/>
        </w:rPr>
        <w:t xml:space="preserve">, </w:t>
      </w:r>
      <w:r w:rsidRPr="00310E0D">
        <w:rPr>
          <w:rFonts w:ascii="Courier New" w:hAnsi="Courier New" w:cs="Courier New"/>
          <w:b/>
          <w:bCs/>
        </w:rPr>
        <w:t>then</w:t>
      </w:r>
    </w:p>
    <w:p w14:paraId="5B8C21C6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</w:rPr>
        <w:t xml:space="preserve">        </w:t>
      </w:r>
      <w:r w:rsidRPr="00310E0D">
        <w:rPr>
          <w:rFonts w:ascii="Courier New" w:hAnsi="Courier New" w:cs="Courier New"/>
          <w:i/>
          <w:iCs/>
        </w:rPr>
        <w:t>largest</w:t>
      </w:r>
      <w:r w:rsidRPr="00310E0D">
        <w:rPr>
          <w:rFonts w:ascii="Courier New" w:hAnsi="Courier New" w:cs="Courier New"/>
        </w:rPr>
        <w:t xml:space="preserve"> ← </w:t>
      </w:r>
      <w:r w:rsidRPr="00310E0D">
        <w:rPr>
          <w:rFonts w:ascii="Courier New" w:hAnsi="Courier New" w:cs="Courier New"/>
          <w:i/>
          <w:iCs/>
        </w:rPr>
        <w:t>item</w:t>
      </w:r>
    </w:p>
    <w:p w14:paraId="29F89641" w14:textId="77777777" w:rsidR="00310E0D" w:rsidRPr="00310E0D" w:rsidRDefault="00310E0D" w:rsidP="00310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10E0D">
        <w:rPr>
          <w:rFonts w:ascii="Courier New" w:hAnsi="Courier New" w:cs="Courier New"/>
          <w:b/>
          <w:bCs/>
        </w:rPr>
        <w:t>return</w:t>
      </w:r>
      <w:r w:rsidRPr="00310E0D">
        <w:rPr>
          <w:rFonts w:ascii="Courier New" w:hAnsi="Courier New" w:cs="Courier New"/>
        </w:rPr>
        <w:t xml:space="preserve"> </w:t>
      </w:r>
      <w:r w:rsidRPr="00310E0D">
        <w:rPr>
          <w:rFonts w:ascii="Courier New" w:hAnsi="Courier New" w:cs="Courier New"/>
          <w:i/>
          <w:iCs/>
        </w:rPr>
        <w:t>largest</w:t>
      </w:r>
    </w:p>
    <w:p w14:paraId="2D7BAAE2" w14:textId="33EF392A" w:rsidR="00B37662" w:rsidRPr="00DF5785" w:rsidRDefault="00DF5785" w:rsidP="00D73FBF">
      <w:r w:rsidRPr="00DF5785">
        <w:t>Algorithms</w:t>
      </w:r>
      <w:r w:rsidR="00B700E4" w:rsidRPr="00DF5785">
        <w:t xml:space="preserve"> can be written for any finite, repeatable solution. Pre-defined algorithms can be used for common problems, </w:t>
      </w:r>
      <w:r w:rsidRPr="00DF5785">
        <w:t>or developers can write them to solve one-off problems in an application.</w:t>
      </w:r>
      <w:r>
        <w:t xml:space="preserve">  </w:t>
      </w:r>
      <w:r w:rsidR="0032627C">
        <w:t>Both Sorting data and Searching data can use common algorithms to provide solutions that work and have known levels of efficiency and performance.</w:t>
      </w:r>
    </w:p>
    <w:p w14:paraId="0B77CC5A" w14:textId="471EE2B7" w:rsidR="00D73FBF" w:rsidRDefault="00D73FBF" w:rsidP="00D73FBF">
      <w:pPr>
        <w:pStyle w:val="Heading2"/>
        <w:rPr>
          <w:rStyle w:val="Heading1Char"/>
          <w:sz w:val="32"/>
          <w:szCs w:val="32"/>
        </w:rPr>
      </w:pPr>
      <w:r w:rsidRPr="00D73FBF">
        <w:rPr>
          <w:rStyle w:val="Heading1Char"/>
          <w:sz w:val="32"/>
          <w:szCs w:val="32"/>
        </w:rPr>
        <w:t>Sort Algorithms</w:t>
      </w:r>
    </w:p>
    <w:p w14:paraId="2F5E1171" w14:textId="7CBB7401" w:rsidR="0032627C" w:rsidRDefault="0032627C" w:rsidP="0032627C">
      <w:r>
        <w:t>A common task in computing is sorting data into an order</w:t>
      </w:r>
      <w:r w:rsidR="0021008E">
        <w:t xml:space="preserve"> such as largest to smallest or alphabetically. Although developers can write their own algorithms when needed, several sorting algorithms exist</w:t>
      </w:r>
      <w:r w:rsidR="005319B2">
        <w:t>.</w:t>
      </w:r>
    </w:p>
    <w:p w14:paraId="37B84A4D" w14:textId="77777777" w:rsidR="004A6556" w:rsidRDefault="004A6556" w:rsidP="0032627C"/>
    <w:p w14:paraId="131A1040" w14:textId="7E5C6652" w:rsidR="004A6556" w:rsidRDefault="004A6556" w:rsidP="0032627C">
      <w:r w:rsidRPr="0001005A">
        <w:rPr>
          <w:b/>
          <w:bCs/>
        </w:rPr>
        <w:t>Bubble Sort</w:t>
      </w:r>
      <w:r w:rsidR="00F5364D">
        <w:t xml:space="preserve"> – works by swapping adjacent values (bubbles) </w:t>
      </w:r>
      <w:r w:rsidR="005F7C43">
        <w:t>until they are in the right order.</w:t>
      </w:r>
      <w:r w:rsidR="00680E15">
        <w:t xml:space="preserve">  This is know</w:t>
      </w:r>
      <w:r w:rsidR="0001005A">
        <w:t>n</w:t>
      </w:r>
      <w:r w:rsidR="00680E15">
        <w:t xml:space="preserve"> as a brute force approach.</w:t>
      </w:r>
    </w:p>
    <w:p w14:paraId="498C7312" w14:textId="6175419F" w:rsidR="004A6556" w:rsidRDefault="00641496" w:rsidP="0032627C">
      <w:r w:rsidRPr="0001005A">
        <w:rPr>
          <w:b/>
          <w:bCs/>
        </w:rPr>
        <w:t>QuickSort</w:t>
      </w:r>
      <w:r w:rsidR="001209F9">
        <w:t xml:space="preserve"> – </w:t>
      </w:r>
      <w:r w:rsidR="005732B7" w:rsidRPr="005732B7">
        <w:t>QuickSort is an efficient sorting algorithm. It uses the divide-conquer approach to split the array into sub-arrays that is recursively called to sort the elements.</w:t>
      </w:r>
      <w:r w:rsidR="003C75E6">
        <w:t xml:space="preserve"> </w:t>
      </w:r>
      <w:r w:rsidR="003258D8">
        <w:t>A ‘pivot’ element is selected from the array and partitions the array</w:t>
      </w:r>
      <w:r w:rsidR="00FE0CE6">
        <w:t xml:space="preserve"> into two sub-arrays, </w:t>
      </w:r>
      <w:r w:rsidR="00FE0CE6">
        <w:lastRenderedPageBreak/>
        <w:t>according to if they are smaller or larger than the pivot.</w:t>
      </w:r>
      <w:r w:rsidR="002B0C10">
        <w:t xml:space="preserve"> The sub arrays are then sorted recursively</w:t>
      </w:r>
      <w:r w:rsidR="004F62FE">
        <w:t xml:space="preserve"> until all the data is sorted.</w:t>
      </w:r>
    </w:p>
    <w:p w14:paraId="0B5045AC" w14:textId="6B0DC85E" w:rsidR="00680E15" w:rsidRPr="0032627C" w:rsidRDefault="00680E15" w:rsidP="0032627C">
      <w:r w:rsidRPr="0001005A">
        <w:rPr>
          <w:b/>
          <w:bCs/>
        </w:rPr>
        <w:t>Merge Sort</w:t>
      </w:r>
      <w:r>
        <w:t xml:space="preserve"> - </w:t>
      </w:r>
      <w:r w:rsidR="0001005A" w:rsidRPr="0001005A">
        <w:t>A Mergesort works by applying the divide and conquer approach. The sort begins by breaking the dataset into individual pieces and sorting the</w:t>
      </w:r>
      <w:r w:rsidR="00304C85">
        <w:t xml:space="preserve"> elements within a</w:t>
      </w:r>
      <w:r w:rsidR="0001005A" w:rsidRPr="0001005A">
        <w:t xml:space="preserve"> piece. It then merges the pieces </w:t>
      </w:r>
      <w:r w:rsidR="00304C85">
        <w:t>to</w:t>
      </w:r>
      <w:r w:rsidR="0001005A" w:rsidRPr="0001005A">
        <w:t xml:space="preserve"> ensure</w:t>
      </w:r>
      <w:r w:rsidR="00304C85">
        <w:t>s</w:t>
      </w:r>
      <w:r w:rsidR="0001005A" w:rsidRPr="0001005A">
        <w:t xml:space="preserve"> that it has sorted the merged piece.</w:t>
      </w:r>
      <w:r w:rsidR="0001005A" w:rsidRPr="0001005A">
        <w:br/>
        <w:t>The sorting and merging continue until the entire dataset is again a single piece.</w:t>
      </w:r>
    </w:p>
    <w:p w14:paraId="678AA43C" w14:textId="77777777" w:rsidR="00304C85" w:rsidRDefault="00304C85" w:rsidP="00D73FBF">
      <w:pPr>
        <w:rPr>
          <w:highlight w:val="yellow"/>
        </w:rPr>
      </w:pPr>
    </w:p>
    <w:p w14:paraId="389E7C52" w14:textId="648F99E5" w:rsidR="00304C85" w:rsidRDefault="00FA3478" w:rsidP="00D73FBF">
      <w:pPr>
        <w:rPr>
          <w:highlight w:val="yellow"/>
        </w:rPr>
      </w:pPr>
      <w:r>
        <w:rPr>
          <w:highlight w:val="yellow"/>
        </w:rPr>
        <w:t xml:space="preserve">‘Big O Notation’ is used to </w:t>
      </w:r>
      <w:r w:rsidR="00F30C05">
        <w:rPr>
          <w:highlight w:val="yellow"/>
        </w:rPr>
        <w:t xml:space="preserve">classify </w:t>
      </w:r>
      <w:r w:rsidR="00DB029A">
        <w:rPr>
          <w:highlight w:val="yellow"/>
        </w:rPr>
        <w:t xml:space="preserve">algorithms according to the processing time and memory requirements.  </w:t>
      </w:r>
    </w:p>
    <w:p w14:paraId="43AC9341" w14:textId="260B074F" w:rsidR="00BD4200" w:rsidRDefault="00BD4200" w:rsidP="00D73FBF">
      <w:pPr>
        <w:rPr>
          <w:highlight w:val="yellow"/>
        </w:rPr>
      </w:pPr>
      <w:r w:rsidRPr="00BD4200">
        <w:drawing>
          <wp:inline distT="0" distB="0" distL="0" distR="0" wp14:anchorId="102425AA" wp14:editId="32C3CBC6">
            <wp:extent cx="5731510" cy="4020820"/>
            <wp:effectExtent l="0" t="0" r="2540" b="0"/>
            <wp:docPr id="1476981358" name="Picture 1" descr="A chart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1358" name="Picture 1" descr="A chart with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6675" w14:textId="493D180E" w:rsidR="00792C8C" w:rsidRDefault="00792C8C" w:rsidP="00D73FBF">
      <w:pPr>
        <w:rPr>
          <w:highlight w:val="yellow"/>
        </w:rPr>
      </w:pPr>
      <w:r>
        <w:rPr>
          <w:highlight w:val="yellow"/>
        </w:rPr>
        <w:t>Algorithms can be compared by looking at the best, average and worst performance on an algorithm.</w:t>
      </w:r>
      <w:r w:rsidR="00715CF1">
        <w:rPr>
          <w:highlight w:val="yellow"/>
        </w:rPr>
        <w:t xml:space="preserve"> </w:t>
      </w:r>
    </w:p>
    <w:p w14:paraId="2D118290" w14:textId="6A09E704" w:rsidR="00715CF1" w:rsidRDefault="00053C4D" w:rsidP="00D73FBF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6571850" wp14:editId="6A8DAB23">
            <wp:extent cx="5731510" cy="3623310"/>
            <wp:effectExtent l="0" t="0" r="2540" b="0"/>
            <wp:docPr id="2134222942" name="Picture 6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49C0" w14:textId="77777777" w:rsidR="00A141CB" w:rsidRDefault="00A141CB" w:rsidP="00A141CB">
      <w:r w:rsidRPr="00A141CB">
        <w:rPr>
          <w:highlight w:val="yellow"/>
        </w:rPr>
        <w:t>Code and illustrations</w:t>
      </w:r>
    </w:p>
    <w:p w14:paraId="628F8214" w14:textId="77777777" w:rsidR="00A141CB" w:rsidRDefault="00A141CB" w:rsidP="00D73FBF"/>
    <w:p w14:paraId="455D7656" w14:textId="45816B9A" w:rsidR="00D73FBF" w:rsidRDefault="00D73FBF" w:rsidP="00D73FBF">
      <w:pPr>
        <w:pStyle w:val="Heading2"/>
      </w:pPr>
      <w:r>
        <w:t>Search Algorithms</w:t>
      </w:r>
    </w:p>
    <w:p w14:paraId="4243D2B2" w14:textId="6A1AD890" w:rsidR="00D73FBF" w:rsidRDefault="00D73FBF" w:rsidP="00D73FBF">
      <w:r w:rsidRPr="00D73FBF">
        <w:rPr>
          <w:highlight w:val="yellow"/>
        </w:rPr>
        <w:t>Write a simple one</w:t>
      </w:r>
    </w:p>
    <w:p w14:paraId="7B803C7D" w14:textId="77777777" w:rsidR="00A141CB" w:rsidRDefault="00A141CB" w:rsidP="00A141CB">
      <w:r w:rsidRPr="00A141CB">
        <w:rPr>
          <w:highlight w:val="yellow"/>
        </w:rPr>
        <w:t>Compare some common ones : complexity, effiency, speed</w:t>
      </w:r>
    </w:p>
    <w:p w14:paraId="5C4C6306" w14:textId="5B2FFD64" w:rsidR="00A141CB" w:rsidRDefault="00A141CB" w:rsidP="00D73FBF">
      <w:r w:rsidRPr="00A141CB">
        <w:rPr>
          <w:highlight w:val="yellow"/>
        </w:rPr>
        <w:t>Code and illustrations</w:t>
      </w:r>
    </w:p>
    <w:p w14:paraId="2C4B1CB8" w14:textId="27065ED3" w:rsidR="00A141CB" w:rsidRDefault="00A141CB" w:rsidP="00A141CB">
      <w:pPr>
        <w:pStyle w:val="Heading1"/>
      </w:pPr>
      <w:r>
        <w:t>Debugging</w:t>
      </w:r>
    </w:p>
    <w:p w14:paraId="1B595CEF" w14:textId="77777777" w:rsidR="00A141CB" w:rsidRPr="00D73FBF" w:rsidRDefault="00A141CB" w:rsidP="00A141CB">
      <w:pPr>
        <w:rPr>
          <w:highlight w:val="yellow"/>
        </w:rPr>
      </w:pPr>
      <w:r w:rsidRPr="00D73FBF">
        <w:rPr>
          <w:highlight w:val="yellow"/>
        </w:rPr>
        <w:t>Explain the concept of testing and, using an example program you have written, show how a software program can be tested in different ways such as:</w:t>
      </w:r>
    </w:p>
    <w:p w14:paraId="4E4F0B80" w14:textId="77777777" w:rsidR="00A141CB" w:rsidRPr="00D73FBF" w:rsidRDefault="00A141CB" w:rsidP="00A141CB">
      <w:pPr>
        <w:numPr>
          <w:ilvl w:val="0"/>
          <w:numId w:val="4"/>
        </w:numPr>
        <w:rPr>
          <w:highlight w:val="yellow"/>
        </w:rPr>
      </w:pPr>
      <w:r w:rsidRPr="00D73FBF">
        <w:rPr>
          <w:highlight w:val="yellow"/>
        </w:rPr>
        <w:t>Use of debugging tools, break points, steps</w:t>
      </w:r>
    </w:p>
    <w:p w14:paraId="0B21749B" w14:textId="35CDEB98" w:rsidR="00A141CB" w:rsidRPr="00D73FBF" w:rsidRDefault="00A141CB" w:rsidP="00D73FBF">
      <w:r w:rsidRPr="00A141CB">
        <w:rPr>
          <w:highlight w:val="yellow"/>
        </w:rPr>
        <w:t>Watches, conditionals, call stack</w:t>
      </w:r>
    </w:p>
    <w:p w14:paraId="32D1D1C7" w14:textId="77777777" w:rsidR="00D73FBF" w:rsidRDefault="00D73FBF" w:rsidP="00D73FBF">
      <w:pPr>
        <w:pStyle w:val="Heading1"/>
      </w:pPr>
      <w:r w:rsidRPr="00D73FBF">
        <w:t>Testing</w:t>
      </w:r>
    </w:p>
    <w:p w14:paraId="1A8D3D13" w14:textId="78210163" w:rsidR="00217120" w:rsidRPr="00217120" w:rsidRDefault="00217120" w:rsidP="00217120"/>
    <w:p w14:paraId="39F52D70" w14:textId="1749BEE2" w:rsidR="00BC0980" w:rsidRPr="006C7704" w:rsidRDefault="006C7704" w:rsidP="00BC0980">
      <w:r w:rsidRPr="006C770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2C9FDC" wp14:editId="4D675914">
            <wp:simplePos x="0" y="0"/>
            <wp:positionH relativeFrom="margin">
              <wp:posOffset>2853055</wp:posOffset>
            </wp:positionH>
            <wp:positionV relativeFrom="paragraph">
              <wp:posOffset>5715</wp:posOffset>
            </wp:positionV>
            <wp:extent cx="3298825" cy="1874520"/>
            <wp:effectExtent l="0" t="0" r="0" b="0"/>
            <wp:wrapSquare wrapText="bothSides"/>
            <wp:docPr id="2078631114" name="Picture 1" descr="V Model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 Model Valid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D7C" w:rsidRPr="006C7704">
        <w:t xml:space="preserve">The aim of software testing to </w:t>
      </w:r>
      <w:r w:rsidR="0014095A" w:rsidRPr="006C7704">
        <w:t xml:space="preserve">validate that the products we </w:t>
      </w:r>
      <w:r w:rsidR="00BC0980" w:rsidRPr="006C7704">
        <w:t>write are of high quality</w:t>
      </w:r>
      <w:r w:rsidR="00D27957" w:rsidRPr="006C7704">
        <w:t xml:space="preserve">, match the requirements of the customer and perform </w:t>
      </w:r>
      <w:r w:rsidR="0044603C" w:rsidRPr="006C7704">
        <w:t xml:space="preserve">its </w:t>
      </w:r>
      <w:r w:rsidR="00D27957" w:rsidRPr="006C7704">
        <w:t xml:space="preserve">within </w:t>
      </w:r>
      <w:r w:rsidR="0044603C" w:rsidRPr="006C7704">
        <w:t>acceptable performance metrics.</w:t>
      </w:r>
    </w:p>
    <w:p w14:paraId="1C2D020A" w14:textId="32645016" w:rsidR="0044603C" w:rsidRDefault="0044603C" w:rsidP="00BC0980">
      <w:r w:rsidRPr="006C7704">
        <w:t xml:space="preserve">There are multiple levels of testing, each </w:t>
      </w:r>
      <w:r w:rsidR="007C3002" w:rsidRPr="006C7704">
        <w:t>primarily targeting different elements of the design and requirements of the application</w:t>
      </w:r>
      <w:r w:rsidR="00D2031D" w:rsidRPr="006C7704">
        <w:t xml:space="preserve">. Some methods are used by developers during the </w:t>
      </w:r>
      <w:r w:rsidR="00957CC1" w:rsidRPr="006C7704">
        <w:t xml:space="preserve">coding process such as Unit Testing, some by professional testers such as </w:t>
      </w:r>
      <w:r w:rsidR="006A5EAE" w:rsidRPr="006C7704">
        <w:t>System Testing and others by customers such as acceptance testing.</w:t>
      </w:r>
    </w:p>
    <w:p w14:paraId="537771D7" w14:textId="61B6A19A" w:rsidR="00822A7D" w:rsidRPr="006C7704" w:rsidRDefault="00822A7D" w:rsidP="00BC0980">
      <w:r>
        <w:t xml:space="preserve">Modern IDE’s will provide </w:t>
      </w:r>
      <w:r w:rsidR="005E3297">
        <w:t xml:space="preserve">tools to help with software testing with automated tools </w:t>
      </w:r>
      <w:r w:rsidR="005930F2">
        <w:t>proving feedback</w:t>
      </w:r>
      <w:r w:rsidR="00663938">
        <w:t xml:space="preserve"> as you code</w:t>
      </w:r>
      <w:r w:rsidR="005930F2">
        <w:t xml:space="preserve">, AI tools </w:t>
      </w:r>
      <w:r w:rsidR="00663938">
        <w:t xml:space="preserve">hunting for </w:t>
      </w:r>
      <w:r w:rsidR="00540DAB">
        <w:t>anti-</w:t>
      </w:r>
      <w:r w:rsidR="00663938">
        <w:t>patterns</w:t>
      </w:r>
      <w:r w:rsidR="00540DAB">
        <w:t xml:space="preserve"> (known bad or </w:t>
      </w:r>
      <w:r w:rsidR="005F2D57">
        <w:t>depreciated coding templates)</w:t>
      </w:r>
      <w:r w:rsidR="00663938">
        <w:t xml:space="preserve"> </w:t>
      </w:r>
      <w:r w:rsidR="005C2F9F">
        <w:t>and analysis tools for performance and code coverage.</w:t>
      </w:r>
    </w:p>
    <w:p w14:paraId="1C31251C" w14:textId="2980490A" w:rsidR="00A141CB" w:rsidRPr="008D54DE" w:rsidRDefault="00A141CB" w:rsidP="00413A9A">
      <w:pPr>
        <w:pStyle w:val="Heading2"/>
      </w:pPr>
      <w:r w:rsidRPr="008D54DE">
        <w:t>Black Box and White Box Testing</w:t>
      </w:r>
    </w:p>
    <w:p w14:paraId="234D095D" w14:textId="6C8ADB7E" w:rsidR="00E04D4B" w:rsidRPr="008D54DE" w:rsidRDefault="006632EE" w:rsidP="00702105">
      <w:r w:rsidRPr="008D54DE">
        <w:t>The terms ‘</w:t>
      </w:r>
      <w:r w:rsidR="002E233C" w:rsidRPr="008D54DE">
        <w:t xml:space="preserve">Black </w:t>
      </w:r>
      <w:r w:rsidRPr="008D54DE">
        <w:t xml:space="preserve">Box Testing’ </w:t>
      </w:r>
      <w:r w:rsidR="002E233C" w:rsidRPr="008D54DE">
        <w:t xml:space="preserve">and </w:t>
      </w:r>
      <w:r w:rsidRPr="008D54DE">
        <w:t>‘</w:t>
      </w:r>
      <w:r w:rsidR="002E233C" w:rsidRPr="008D54DE">
        <w:t xml:space="preserve">White </w:t>
      </w:r>
      <w:r w:rsidRPr="008D54DE">
        <w:t xml:space="preserve">Box </w:t>
      </w:r>
      <w:r w:rsidR="002E233C" w:rsidRPr="008D54DE">
        <w:t>Testing</w:t>
      </w:r>
      <w:r w:rsidRPr="008D54DE">
        <w:t>’</w:t>
      </w:r>
      <w:r w:rsidR="002E233C" w:rsidRPr="008D54DE">
        <w:t xml:space="preserve"> are used to </w:t>
      </w:r>
      <w:r w:rsidRPr="008D54DE">
        <w:t xml:space="preserve">describe </w:t>
      </w:r>
      <w:r w:rsidR="00612A3F" w:rsidRPr="008D54DE">
        <w:t>two complementary methods of testing.  The two methods differ</w:t>
      </w:r>
      <w:r w:rsidR="00A56A34" w:rsidRPr="008D54DE">
        <w:t xml:space="preserve"> in key points but together can provide </w:t>
      </w:r>
      <w:r w:rsidR="0048676A" w:rsidRPr="008D54DE">
        <w:t>coverage of many required testing processes</w:t>
      </w:r>
      <w:r w:rsidR="00822A7D" w:rsidRPr="008D54DE">
        <w:t>.</w:t>
      </w:r>
    </w:p>
    <w:p w14:paraId="75E1B9B8" w14:textId="77777777" w:rsidR="002E233C" w:rsidRPr="00F53E32" w:rsidRDefault="002E233C" w:rsidP="002E233C">
      <w:pPr>
        <w:rPr>
          <w:b/>
          <w:bCs/>
        </w:rPr>
      </w:pPr>
      <w:r w:rsidRPr="00F53E32">
        <w:rPr>
          <w:b/>
          <w:bCs/>
        </w:rPr>
        <w:t>White Box Testing</w:t>
      </w:r>
    </w:p>
    <w:p w14:paraId="25553CB5" w14:textId="6550C8D2" w:rsidR="00F53E32" w:rsidRDefault="00F53E32" w:rsidP="00F53E32">
      <w:pPr>
        <w:pStyle w:val="ListParagraph"/>
        <w:numPr>
          <w:ilvl w:val="0"/>
          <w:numId w:val="7"/>
        </w:numPr>
      </w:pPr>
      <w:r w:rsidRPr="00F53E32">
        <w:t>Tester knows about the implementation used.</w:t>
      </w:r>
    </w:p>
    <w:p w14:paraId="6F9EAC05" w14:textId="54784754" w:rsidR="002E233C" w:rsidRPr="00F53E32" w:rsidRDefault="002E233C" w:rsidP="002E233C">
      <w:pPr>
        <w:pStyle w:val="ListParagraph"/>
        <w:numPr>
          <w:ilvl w:val="0"/>
          <w:numId w:val="7"/>
        </w:numPr>
      </w:pPr>
      <w:r w:rsidRPr="00F53E32">
        <w:t>Carried out by developers</w:t>
      </w:r>
    </w:p>
    <w:p w14:paraId="1548A723" w14:textId="41402ECB" w:rsidR="002E233C" w:rsidRPr="00F53E32" w:rsidRDefault="002E233C" w:rsidP="002E233C">
      <w:pPr>
        <w:pStyle w:val="ListParagraph"/>
        <w:numPr>
          <w:ilvl w:val="0"/>
          <w:numId w:val="7"/>
        </w:numPr>
      </w:pPr>
      <w:r w:rsidRPr="00F53E32">
        <w:t>Test the structures and logic are implemented correctly</w:t>
      </w:r>
      <w:r w:rsidR="00F53E32">
        <w:t xml:space="preserve"> and efficiently</w:t>
      </w:r>
    </w:p>
    <w:p w14:paraId="1F40A1C3" w14:textId="77777777" w:rsidR="002E233C" w:rsidRPr="00F53E32" w:rsidRDefault="002E233C" w:rsidP="002E233C">
      <w:pPr>
        <w:pStyle w:val="ListParagraph"/>
        <w:numPr>
          <w:ilvl w:val="0"/>
          <w:numId w:val="7"/>
        </w:numPr>
      </w:pPr>
      <w:r w:rsidRPr="00F53E32">
        <w:t>Improves code quality and all code paths tested</w:t>
      </w:r>
    </w:p>
    <w:p w14:paraId="01C4D6A4" w14:textId="5BF214BF" w:rsidR="0048676A" w:rsidRPr="001B1351" w:rsidRDefault="0048676A" w:rsidP="00702105">
      <w:pPr>
        <w:pStyle w:val="ListParagraph"/>
        <w:numPr>
          <w:ilvl w:val="0"/>
          <w:numId w:val="7"/>
        </w:numPr>
      </w:pPr>
      <w:r w:rsidRPr="001B1351">
        <w:t>Examples</w:t>
      </w:r>
      <w:r w:rsidR="003E0B39">
        <w:t xml:space="preserve"> of White Box testing methods include:</w:t>
      </w:r>
    </w:p>
    <w:p w14:paraId="60D4DBC1" w14:textId="390455A1" w:rsidR="00A66147" w:rsidRPr="00A66147" w:rsidRDefault="00A66147" w:rsidP="00A66147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Static Analysis</w:t>
      </w:r>
      <w:r w:rsidR="005C2F9F" w:rsidRPr="005F2D57">
        <w:t xml:space="preserve"> </w:t>
      </w:r>
      <w:r w:rsidR="00134A3B" w:rsidRPr="005F2D57">
        <w:t>–</w:t>
      </w:r>
      <w:r w:rsidR="005C2F9F" w:rsidRPr="005F2D57">
        <w:t xml:space="preserve"> </w:t>
      </w:r>
      <w:r w:rsidR="00134A3B" w:rsidRPr="005F2D57">
        <w:t>analyse code without executing it</w:t>
      </w:r>
      <w:r w:rsidR="00540DAB" w:rsidRPr="005F2D57">
        <w:t xml:space="preserve"> to find syntax errors, anti-patterns</w:t>
      </w:r>
      <w:r w:rsidR="00911943">
        <w:t>. For example</w:t>
      </w:r>
      <w:r w:rsidR="00C4769F">
        <w:t>,</w:t>
      </w:r>
      <w:r w:rsidR="00911943">
        <w:t xml:space="preserve"> IntelliSense </w:t>
      </w:r>
      <w:r w:rsidR="00C4769F">
        <w:t>checking for the correct number of arguments to a function call.</w:t>
      </w:r>
    </w:p>
    <w:p w14:paraId="60FF5806" w14:textId="6500382F" w:rsidR="00A66147" w:rsidRPr="00A66147" w:rsidRDefault="00A66147" w:rsidP="00A66147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Dynamic Analysis</w:t>
      </w:r>
      <w:r w:rsidR="00F86B06" w:rsidRPr="006361A6">
        <w:t xml:space="preserve"> – </w:t>
      </w:r>
      <w:r w:rsidR="006361A6" w:rsidRPr="006361A6">
        <w:t>analyse</w:t>
      </w:r>
      <w:r w:rsidR="00F86B06" w:rsidRPr="006361A6">
        <w:t xml:space="preserve"> code performance</w:t>
      </w:r>
      <w:r w:rsidR="006361A6" w:rsidRPr="006361A6">
        <w:t>, behaviour and memory usage while running</w:t>
      </w:r>
      <w:r w:rsidR="00C4769F">
        <w:t xml:space="preserve">. For example, </w:t>
      </w:r>
      <w:r w:rsidR="00F53E32">
        <w:t>testing that memory usage does not soar and exceed requirements during a long process.</w:t>
      </w:r>
    </w:p>
    <w:p w14:paraId="3EE0C103" w14:textId="3E9B9EC0" w:rsidR="00A66147" w:rsidRPr="00A66147" w:rsidRDefault="00A66147" w:rsidP="00A66147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Statement Coverage</w:t>
      </w:r>
      <w:r w:rsidR="006361A6" w:rsidRPr="000926CF">
        <w:t xml:space="preserve"> – ensures </w:t>
      </w:r>
      <w:r w:rsidR="000926CF" w:rsidRPr="000926CF">
        <w:t>every line of code is executed at least once during testing. Also known as Code Coverage.</w:t>
      </w:r>
    </w:p>
    <w:p w14:paraId="4F5959F8" w14:textId="25C5F650" w:rsidR="00A66147" w:rsidRPr="00A66147" w:rsidRDefault="00A66147" w:rsidP="00A66147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Branch Testing</w:t>
      </w:r>
      <w:r w:rsidR="00FD3D71" w:rsidRPr="00FD3D71">
        <w:t xml:space="preserve"> – ensure that all possible branches of code are tested.</w:t>
      </w:r>
    </w:p>
    <w:p w14:paraId="31DD5CAE" w14:textId="04DE4F58" w:rsidR="00A66147" w:rsidRPr="00A66147" w:rsidRDefault="00A66147" w:rsidP="00A66147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Path Testing</w:t>
      </w:r>
      <w:r w:rsidR="00FD3D71" w:rsidRPr="00AD5848">
        <w:t xml:space="preserve"> – checks that all paths through the code are followed.</w:t>
      </w:r>
    </w:p>
    <w:p w14:paraId="26BB90B7" w14:textId="446D2EE1" w:rsidR="00272765" w:rsidRPr="00AD5848" w:rsidRDefault="00A66147" w:rsidP="00B52ADF">
      <w:pPr>
        <w:pStyle w:val="ListParagraph"/>
        <w:numPr>
          <w:ilvl w:val="1"/>
          <w:numId w:val="7"/>
        </w:numPr>
      </w:pPr>
      <w:r w:rsidRPr="00A66147">
        <w:rPr>
          <w:b/>
          <w:bCs/>
        </w:rPr>
        <w:t>Loop Testing</w:t>
      </w:r>
      <w:r w:rsidR="00AD5848" w:rsidRPr="00AD5848">
        <w:t xml:space="preserve"> – tests loops in code with different conditions to catch error is logic and avoid infinite loops.</w:t>
      </w:r>
    </w:p>
    <w:p w14:paraId="75F79AD4" w14:textId="37331679" w:rsidR="00BF7DD4" w:rsidRPr="008D54DE" w:rsidRDefault="00BF7DD4" w:rsidP="00612FCE">
      <w:pPr>
        <w:rPr>
          <w:b/>
          <w:bCs/>
        </w:rPr>
      </w:pPr>
      <w:r w:rsidRPr="008D54DE">
        <w:rPr>
          <w:b/>
          <w:bCs/>
        </w:rPr>
        <w:t>Black Box Testing</w:t>
      </w:r>
    </w:p>
    <w:p w14:paraId="6FE1118D" w14:textId="77777777" w:rsidR="00F53E32" w:rsidRPr="008D54DE" w:rsidRDefault="00F53E32" w:rsidP="00F53E32">
      <w:pPr>
        <w:pStyle w:val="ListParagraph"/>
        <w:numPr>
          <w:ilvl w:val="0"/>
          <w:numId w:val="7"/>
        </w:numPr>
      </w:pPr>
      <w:r w:rsidRPr="008D54DE">
        <w:lastRenderedPageBreak/>
        <w:t>Performed without access to the code.</w:t>
      </w:r>
    </w:p>
    <w:p w14:paraId="572E273F" w14:textId="037ABDFC" w:rsidR="00F53E32" w:rsidRPr="008D54DE" w:rsidRDefault="008D54DE" w:rsidP="00E86C56">
      <w:pPr>
        <w:pStyle w:val="ListParagraph"/>
        <w:numPr>
          <w:ilvl w:val="0"/>
          <w:numId w:val="7"/>
        </w:numPr>
      </w:pPr>
      <w:r w:rsidRPr="008D54DE">
        <w:t>Validates that specified inputs provide specified outputs.</w:t>
      </w:r>
    </w:p>
    <w:p w14:paraId="4C9A0562" w14:textId="4090732B" w:rsidR="006C0393" w:rsidRPr="008D54DE" w:rsidRDefault="009C2C00" w:rsidP="008D54DE">
      <w:pPr>
        <w:pStyle w:val="ListParagraph"/>
        <w:numPr>
          <w:ilvl w:val="0"/>
          <w:numId w:val="7"/>
        </w:numPr>
      </w:pPr>
      <w:r w:rsidRPr="008D54DE">
        <w:t>Carried out mostly by testers</w:t>
      </w:r>
    </w:p>
    <w:p w14:paraId="45D2B5E2" w14:textId="77777777" w:rsidR="003E0B39" w:rsidRPr="00E86C56" w:rsidRDefault="003E0B39" w:rsidP="00BF7DD4">
      <w:pPr>
        <w:pStyle w:val="ListParagraph"/>
        <w:numPr>
          <w:ilvl w:val="0"/>
          <w:numId w:val="7"/>
        </w:numPr>
      </w:pPr>
      <w:r w:rsidRPr="00E86C56">
        <w:t>Examples of Black Box testing include:</w:t>
      </w:r>
    </w:p>
    <w:p w14:paraId="69F1236D" w14:textId="494FEA36" w:rsidR="00540939" w:rsidRPr="00F84E79" w:rsidRDefault="00540939" w:rsidP="00F86B06">
      <w:pPr>
        <w:pStyle w:val="ListParagraph"/>
        <w:numPr>
          <w:ilvl w:val="1"/>
          <w:numId w:val="7"/>
        </w:numPr>
      </w:pPr>
      <w:r w:rsidRPr="00F84E79">
        <w:rPr>
          <w:b/>
          <w:bCs/>
        </w:rPr>
        <w:t>Equivalence Partitioning</w:t>
      </w:r>
      <w:r w:rsidR="007D2954" w:rsidRPr="00F84E79">
        <w:rPr>
          <w:b/>
          <w:bCs/>
        </w:rPr>
        <w:t xml:space="preserve"> </w:t>
      </w:r>
      <w:r w:rsidR="00F84E79" w:rsidRPr="00F84E79">
        <w:t>- Here</w:t>
      </w:r>
      <w:r w:rsidR="007D2954" w:rsidRPr="00F84E79">
        <w:t>, possible inputs are group into several partition</w:t>
      </w:r>
      <w:r w:rsidR="009C7DDA" w:rsidRPr="00F84E79">
        <w:t xml:space="preserve">, where all the members of a partition will be treated the same by the program. Testing one value from the partition </w:t>
      </w:r>
      <w:r w:rsidR="00C43A5C" w:rsidRPr="00F84E79">
        <w:t>is usuall</w:t>
      </w:r>
      <w:r w:rsidR="00F84E79" w:rsidRPr="00F84E79">
        <w:t>y</w:t>
      </w:r>
      <w:r w:rsidR="00C43A5C" w:rsidRPr="00F84E79">
        <w:t xml:space="preserve"> enough to cover all scenarios. For example, </w:t>
      </w:r>
      <w:r w:rsidR="00F84E79" w:rsidRPr="00F84E79">
        <w:t>an age testing routine can be grouped into ‘Too Young’, ‘Acceptable’ or ‘Too Old’.</w:t>
      </w:r>
    </w:p>
    <w:p w14:paraId="4A88A6D7" w14:textId="318310F9" w:rsidR="001B3F6B" w:rsidRPr="00773EBF" w:rsidRDefault="00F84E79" w:rsidP="00F86B06">
      <w:pPr>
        <w:pStyle w:val="ListParagraph"/>
        <w:numPr>
          <w:ilvl w:val="1"/>
          <w:numId w:val="7"/>
        </w:numPr>
      </w:pPr>
      <w:r w:rsidRPr="00773EBF">
        <w:rPr>
          <w:b/>
          <w:bCs/>
        </w:rPr>
        <w:t>B</w:t>
      </w:r>
      <w:r w:rsidR="001B3F6B" w:rsidRPr="00773EBF">
        <w:rPr>
          <w:b/>
          <w:bCs/>
        </w:rPr>
        <w:t>oundary Value Analysis</w:t>
      </w:r>
      <w:r w:rsidRPr="00773EBF">
        <w:t xml:space="preserve"> – Frequently we can find errors </w:t>
      </w:r>
      <w:r w:rsidR="00DA7468" w:rsidRPr="00773EBF">
        <w:t>when data crosses over the values that will change behaviour, so we test values</w:t>
      </w:r>
      <w:r w:rsidR="00733188" w:rsidRPr="00773EBF">
        <w:t xml:space="preserve"> one the boundary and one both sides of the boundary.  For example,</w:t>
      </w:r>
      <w:r w:rsidR="008A32A1" w:rsidRPr="00773EBF">
        <w:t xml:space="preserve"> for a routine checking if an account balance allows a transaction, we would test </w:t>
      </w:r>
      <w:r w:rsidR="00773EBF" w:rsidRPr="00773EBF">
        <w:t>balances just below, the same as and just above the value of the transaction.</w:t>
      </w:r>
    </w:p>
    <w:p w14:paraId="2CD73CE5" w14:textId="3B06A3F3" w:rsidR="001B3F6B" w:rsidRPr="00616BE2" w:rsidRDefault="001B3F6B" w:rsidP="00F86B06">
      <w:pPr>
        <w:pStyle w:val="ListParagraph"/>
        <w:numPr>
          <w:ilvl w:val="1"/>
          <w:numId w:val="7"/>
        </w:numPr>
      </w:pPr>
      <w:r w:rsidRPr="00616BE2">
        <w:rPr>
          <w:b/>
          <w:bCs/>
        </w:rPr>
        <w:t> Decision Table Testing</w:t>
      </w:r>
      <w:r w:rsidR="00616BE2" w:rsidRPr="00616BE2">
        <w:t xml:space="preserve"> - </w:t>
      </w:r>
      <w:r w:rsidRPr="00616BE2">
        <w:t>A decision table is used to represent and test different combinations of inputs and predicted outcomes. This method is effective for testing systems that involve several conditions and actions.</w:t>
      </w:r>
    </w:p>
    <w:p w14:paraId="367BA7C6" w14:textId="1B649042" w:rsidR="001B3F6B" w:rsidRPr="00CD3CC6" w:rsidRDefault="001B3F6B" w:rsidP="00F86B06">
      <w:pPr>
        <w:pStyle w:val="ListParagraph"/>
        <w:numPr>
          <w:ilvl w:val="1"/>
          <w:numId w:val="7"/>
        </w:numPr>
      </w:pPr>
      <w:r w:rsidRPr="00CD3CC6">
        <w:rPr>
          <w:b/>
          <w:bCs/>
        </w:rPr>
        <w:t>State Transition Testing</w:t>
      </w:r>
      <w:r w:rsidRPr="00CD3CC6">
        <w:t> </w:t>
      </w:r>
      <w:r w:rsidR="00CD3CC6">
        <w:t xml:space="preserve">- </w:t>
      </w:r>
      <w:r w:rsidRPr="00CD3CC6">
        <w:t>Tests the behaviour in various states and transitions between them. It ensures that the system functions properly when transitioning from one state to another.</w:t>
      </w:r>
      <w:r w:rsidR="00CD3CC6">
        <w:t xml:space="preserve"> For example, when a user log</w:t>
      </w:r>
      <w:r w:rsidR="008C4916">
        <w:t xml:space="preserve">s </w:t>
      </w:r>
      <w:r w:rsidR="00CD3CC6">
        <w:t>in or out of a system.</w:t>
      </w:r>
    </w:p>
    <w:p w14:paraId="671E0B00" w14:textId="6EE8F3B8" w:rsidR="00510C40" w:rsidRPr="00077A8D" w:rsidRDefault="00510C40" w:rsidP="00F86B06">
      <w:pPr>
        <w:pStyle w:val="ListParagraph"/>
        <w:numPr>
          <w:ilvl w:val="1"/>
          <w:numId w:val="7"/>
        </w:numPr>
      </w:pPr>
      <w:r w:rsidRPr="00077A8D">
        <w:rPr>
          <w:b/>
          <w:bCs/>
        </w:rPr>
        <w:t>Use Case Testing</w:t>
      </w:r>
      <w:r w:rsidR="00077A8D" w:rsidRPr="00077A8D">
        <w:t xml:space="preserve"> - </w:t>
      </w:r>
      <w:r w:rsidRPr="00077A8D">
        <w:t>Focuses on validating the functionality of the system based on user interactions described in use cases. It ensures that the system meets the requirements of each use case.</w:t>
      </w:r>
    </w:p>
    <w:p w14:paraId="06D32532" w14:textId="76981C18" w:rsidR="00510C40" w:rsidRPr="00077A8D" w:rsidRDefault="00510C40" w:rsidP="00F86B06">
      <w:pPr>
        <w:pStyle w:val="ListParagraph"/>
        <w:numPr>
          <w:ilvl w:val="1"/>
          <w:numId w:val="7"/>
        </w:numPr>
      </w:pPr>
      <w:r w:rsidRPr="00077A8D">
        <w:rPr>
          <w:b/>
          <w:bCs/>
        </w:rPr>
        <w:t>Error Guessing</w:t>
      </w:r>
      <w:r w:rsidR="00077A8D" w:rsidRPr="00077A8D">
        <w:t xml:space="preserve"> - </w:t>
      </w:r>
      <w:r w:rsidRPr="00077A8D">
        <w:t>Relies on the tester’s experience to guess where errors might occur based on common mistakes, past experiences, and known problem areas.</w:t>
      </w:r>
      <w:r w:rsidR="00077A8D">
        <w:t xml:space="preserve"> For example, </w:t>
      </w:r>
      <w:r w:rsidR="00162D95">
        <w:t xml:space="preserve">entering ‘fish’ into an email </w:t>
      </w:r>
      <w:r w:rsidR="00911943">
        <w:t>field, or a negative value into a loop counter.</w:t>
      </w:r>
    </w:p>
    <w:p w14:paraId="4C06871A" w14:textId="46125974" w:rsidR="00591AE9" w:rsidRPr="00647F09" w:rsidRDefault="00591AE9" w:rsidP="00591AE9">
      <w:pPr>
        <w:pStyle w:val="Heading2"/>
      </w:pPr>
      <w:r w:rsidRPr="00647F09">
        <w:t>Alpha and Beta Testing</w:t>
      </w:r>
    </w:p>
    <w:p w14:paraId="41728EAF" w14:textId="77777777" w:rsidR="007C0BEB" w:rsidRDefault="00591AE9" w:rsidP="00591AE9">
      <w:r w:rsidRPr="00647F09">
        <w:t xml:space="preserve">Alpha and beta testing share a common goal of identifying issues before product release. However, they differ in </w:t>
      </w:r>
      <w:r w:rsidR="007C0BEB" w:rsidRPr="00647F09">
        <w:t>keyways:</w:t>
      </w:r>
    </w:p>
    <w:p w14:paraId="6C937799" w14:textId="77777777" w:rsidR="007C0BEB" w:rsidRPr="00647F09" w:rsidRDefault="00591AE9" w:rsidP="00591AE9">
      <w:r w:rsidRPr="00647F09">
        <w:rPr>
          <w:b/>
          <w:bCs/>
        </w:rPr>
        <w:t xml:space="preserve">Alpha </w:t>
      </w:r>
      <w:r w:rsidR="007C0BEB" w:rsidRPr="00647F09">
        <w:rPr>
          <w:b/>
          <w:bCs/>
        </w:rPr>
        <w:t>T</w:t>
      </w:r>
      <w:r w:rsidRPr="00647F09">
        <w:rPr>
          <w:b/>
          <w:bCs/>
        </w:rPr>
        <w:t>esting</w:t>
      </w:r>
      <w:r w:rsidRPr="00647F09">
        <w:t xml:space="preserve"> </w:t>
      </w:r>
    </w:p>
    <w:p w14:paraId="1C94D7BA" w14:textId="77777777" w:rsidR="007C0BEB" w:rsidRPr="00647F09" w:rsidRDefault="00591AE9" w:rsidP="007C0BEB">
      <w:pPr>
        <w:pStyle w:val="ListParagraph"/>
        <w:numPr>
          <w:ilvl w:val="0"/>
          <w:numId w:val="5"/>
        </w:numPr>
      </w:pPr>
      <w:r w:rsidRPr="00647F09">
        <w:t xml:space="preserve">happens in-house, </w:t>
      </w:r>
    </w:p>
    <w:p w14:paraId="022628F1" w14:textId="535C88E3" w:rsidR="00647F09" w:rsidRPr="00647F09" w:rsidRDefault="00647F09" w:rsidP="007C0BEB">
      <w:pPr>
        <w:pStyle w:val="ListParagraph"/>
        <w:numPr>
          <w:ilvl w:val="0"/>
          <w:numId w:val="5"/>
        </w:numPr>
      </w:pPr>
      <w:r w:rsidRPr="00647F09">
        <w:t>performed by developers or testers,</w:t>
      </w:r>
    </w:p>
    <w:p w14:paraId="1C001180" w14:textId="39BA0B06" w:rsidR="00647F09" w:rsidRDefault="00591AE9" w:rsidP="00647F09">
      <w:pPr>
        <w:pStyle w:val="ListParagraph"/>
        <w:numPr>
          <w:ilvl w:val="0"/>
          <w:numId w:val="5"/>
        </w:numPr>
      </w:pPr>
      <w:r w:rsidRPr="00647F09">
        <w:t>in a controlled</w:t>
      </w:r>
      <w:r w:rsidR="008C096C">
        <w:t>, simulated</w:t>
      </w:r>
      <w:r w:rsidRPr="00647F09">
        <w:t xml:space="preserve"> environment</w:t>
      </w:r>
    </w:p>
    <w:p w14:paraId="1557E6D1" w14:textId="2689A9CC" w:rsidR="009B54EC" w:rsidRPr="00647F09" w:rsidRDefault="009B54EC" w:rsidP="00647F09">
      <w:pPr>
        <w:pStyle w:val="ListParagraph"/>
        <w:numPr>
          <w:ilvl w:val="0"/>
          <w:numId w:val="5"/>
        </w:numPr>
      </w:pPr>
      <w:r>
        <w:t>finds bugs and issues early in the development cycle</w:t>
      </w:r>
    </w:p>
    <w:p w14:paraId="5F7063A8" w14:textId="57135711" w:rsidR="007C0BEB" w:rsidRPr="00647F09" w:rsidRDefault="00591AE9" w:rsidP="00647F09">
      <w:r w:rsidRPr="00647F09">
        <w:rPr>
          <w:b/>
          <w:bCs/>
        </w:rPr>
        <w:t xml:space="preserve">Beta </w:t>
      </w:r>
      <w:r w:rsidR="007C0BEB" w:rsidRPr="00647F09">
        <w:rPr>
          <w:b/>
          <w:bCs/>
        </w:rPr>
        <w:t>T</w:t>
      </w:r>
      <w:r w:rsidRPr="00647F09">
        <w:rPr>
          <w:b/>
          <w:bCs/>
        </w:rPr>
        <w:t>esting</w:t>
      </w:r>
      <w:r w:rsidRPr="00647F09">
        <w:t xml:space="preserve"> </w:t>
      </w:r>
    </w:p>
    <w:p w14:paraId="17FFD7B8" w14:textId="4D036FEE" w:rsidR="00647F09" w:rsidRPr="00647F09" w:rsidRDefault="007C0BEB" w:rsidP="007C0BEB">
      <w:pPr>
        <w:pStyle w:val="ListParagraph"/>
        <w:numPr>
          <w:ilvl w:val="0"/>
          <w:numId w:val="6"/>
        </w:numPr>
      </w:pPr>
      <w:r w:rsidRPr="00647F09">
        <w:lastRenderedPageBreak/>
        <w:t xml:space="preserve">happens </w:t>
      </w:r>
      <w:r w:rsidR="00647F09" w:rsidRPr="00647F09">
        <w:t>on customer systems,</w:t>
      </w:r>
    </w:p>
    <w:p w14:paraId="6A461D20" w14:textId="77777777" w:rsidR="00647F09" w:rsidRPr="00647F09" w:rsidRDefault="00591AE9" w:rsidP="007C0BEB">
      <w:pPr>
        <w:pStyle w:val="ListParagraph"/>
        <w:numPr>
          <w:ilvl w:val="0"/>
          <w:numId w:val="6"/>
        </w:numPr>
      </w:pPr>
      <w:r w:rsidRPr="00647F09">
        <w:t>involves real users</w:t>
      </w:r>
      <w:r w:rsidR="00647F09" w:rsidRPr="00647F09">
        <w:t>,</w:t>
      </w:r>
    </w:p>
    <w:p w14:paraId="6B6E2370" w14:textId="5AD9FA1C" w:rsidR="00591AE9" w:rsidRDefault="00591AE9" w:rsidP="007C0BEB">
      <w:pPr>
        <w:pStyle w:val="ListParagraph"/>
        <w:numPr>
          <w:ilvl w:val="0"/>
          <w:numId w:val="6"/>
        </w:numPr>
      </w:pPr>
      <w:r w:rsidRPr="00647F09">
        <w:t xml:space="preserve">in real-world </w:t>
      </w:r>
      <w:r w:rsidR="00647F09" w:rsidRPr="00647F09">
        <w:t xml:space="preserve">(uncontrolled) </w:t>
      </w:r>
      <w:r w:rsidRPr="00647F09">
        <w:t>conditions</w:t>
      </w:r>
    </w:p>
    <w:p w14:paraId="625B5DFF" w14:textId="14B2E77A" w:rsidR="009B54EC" w:rsidRDefault="009B54EC" w:rsidP="007C0BEB">
      <w:pPr>
        <w:pStyle w:val="ListParagraph"/>
        <w:numPr>
          <w:ilvl w:val="0"/>
          <w:numId w:val="6"/>
        </w:numPr>
      </w:pPr>
      <w:r>
        <w:t xml:space="preserve">ensures the product matches </w:t>
      </w:r>
      <w:r w:rsidR="00CB7C22">
        <w:t>user needs for functionality and performance.</w:t>
      </w:r>
    </w:p>
    <w:p w14:paraId="752C6AA5" w14:textId="1D6C2D2C" w:rsidR="00DE0680" w:rsidRPr="00647F09" w:rsidRDefault="00647F09">
      <w:r w:rsidRPr="00647F09">
        <w:t>A</w:t>
      </w:r>
      <w:r w:rsidR="00D2705F" w:rsidRPr="00647F09">
        <w:t xml:space="preserve">lpha </w:t>
      </w:r>
      <w:r w:rsidRPr="00647F09">
        <w:t>R</w:t>
      </w:r>
      <w:r w:rsidR="00D2705F" w:rsidRPr="00647F09">
        <w:t>eleases are initial versions of the software, used internally by developers</w:t>
      </w:r>
      <w:r w:rsidRPr="00647F09">
        <w:t xml:space="preserve"> and testers</w:t>
      </w:r>
      <w:r w:rsidR="00D2705F" w:rsidRPr="00647F09">
        <w:t xml:space="preserve"> to spot and correct bugs. Beta </w:t>
      </w:r>
      <w:r w:rsidRPr="00647F09">
        <w:t>R</w:t>
      </w:r>
      <w:r w:rsidR="00D2705F" w:rsidRPr="00647F09">
        <w:t>eleases are shared with a select audience outside the development team for further testing and feedback.</w:t>
      </w:r>
    </w:p>
    <w:sectPr w:rsidR="00DE0680" w:rsidRPr="00647F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8335A" w14:textId="77777777" w:rsidR="00BB7C00" w:rsidRDefault="00BB7C00" w:rsidP="004D6D71">
      <w:pPr>
        <w:spacing w:after="0" w:line="240" w:lineRule="auto"/>
      </w:pPr>
      <w:r>
        <w:separator/>
      </w:r>
    </w:p>
  </w:endnote>
  <w:endnote w:type="continuationSeparator" w:id="0">
    <w:p w14:paraId="51845F44" w14:textId="77777777" w:rsidR="00BB7C00" w:rsidRDefault="00BB7C00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4BBBE" w14:textId="77777777" w:rsidR="005322FE" w:rsidRDefault="00532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87D31" w14:textId="77777777" w:rsidR="005322FE" w:rsidRDefault="00532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1AC42" w14:textId="77777777" w:rsidR="00BB7C00" w:rsidRDefault="00BB7C00" w:rsidP="004D6D71">
      <w:pPr>
        <w:spacing w:after="0" w:line="240" w:lineRule="auto"/>
      </w:pPr>
      <w:r>
        <w:separator/>
      </w:r>
    </w:p>
  </w:footnote>
  <w:footnote w:type="continuationSeparator" w:id="0">
    <w:p w14:paraId="30E4266C" w14:textId="77777777" w:rsidR="00BB7C00" w:rsidRDefault="00BB7C00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A0ED" w14:textId="77777777" w:rsidR="005322FE" w:rsidRDefault="00532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2134FE8" w:rsidR="004D6D71" w:rsidRDefault="004D6D71">
    <w:pPr>
      <w:pStyle w:val="Header"/>
    </w:pPr>
    <w:r w:rsidRPr="00D73FBF">
      <w:t>LO2: Understand how programming is implemented</w:t>
    </w:r>
  </w:p>
  <w:p w14:paraId="797EA746" w14:textId="3A80B3DB" w:rsidR="004D6D71" w:rsidRDefault="004D6D71">
    <w:pPr>
      <w:pStyle w:val="Header"/>
    </w:pPr>
    <w:r>
      <w:t>John-Paul Smith</w:t>
    </w:r>
  </w:p>
  <w:p w14:paraId="7B7CD3F6" w14:textId="7BEAF7CA" w:rsidR="002E26D9" w:rsidRDefault="002E26D9">
    <w:pPr>
      <w:pStyle w:val="Header"/>
    </w:pPr>
    <w:r>
      <w:t xml:space="preserve">Due </w:t>
    </w:r>
    <w:r w:rsidR="005322FE">
      <w:t>18</w:t>
    </w:r>
    <w:r>
      <w:t>/05/2025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C3F6" w14:textId="77777777" w:rsidR="005322FE" w:rsidRDefault="005322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77913"/>
    <w:multiLevelType w:val="hybridMultilevel"/>
    <w:tmpl w:val="D7488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F3C22"/>
    <w:multiLevelType w:val="multilevel"/>
    <w:tmpl w:val="281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C97325"/>
    <w:multiLevelType w:val="hybridMultilevel"/>
    <w:tmpl w:val="5066B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D5802"/>
    <w:multiLevelType w:val="hybridMultilevel"/>
    <w:tmpl w:val="0680C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3"/>
  </w:num>
  <w:num w:numId="2" w16cid:durableId="950864658">
    <w:abstractNumId w:val="0"/>
  </w:num>
  <w:num w:numId="3" w16cid:durableId="868179090">
    <w:abstractNumId w:val="7"/>
  </w:num>
  <w:num w:numId="4" w16cid:durableId="546143307">
    <w:abstractNumId w:val="1"/>
  </w:num>
  <w:num w:numId="5" w16cid:durableId="1395853644">
    <w:abstractNumId w:val="6"/>
  </w:num>
  <w:num w:numId="6" w16cid:durableId="362485322">
    <w:abstractNumId w:val="5"/>
  </w:num>
  <w:num w:numId="7" w16cid:durableId="853111002">
    <w:abstractNumId w:val="2"/>
  </w:num>
  <w:num w:numId="8" w16cid:durableId="158933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1005A"/>
    <w:rsid w:val="00053C4D"/>
    <w:rsid w:val="00077A8D"/>
    <w:rsid w:val="00091CE6"/>
    <w:rsid w:val="000926CF"/>
    <w:rsid w:val="000E39A4"/>
    <w:rsid w:val="00107168"/>
    <w:rsid w:val="001209F9"/>
    <w:rsid w:val="00134A3B"/>
    <w:rsid w:val="0014095A"/>
    <w:rsid w:val="00141116"/>
    <w:rsid w:val="0015135E"/>
    <w:rsid w:val="00162D95"/>
    <w:rsid w:val="00192AC6"/>
    <w:rsid w:val="001B1351"/>
    <w:rsid w:val="001B3F6B"/>
    <w:rsid w:val="001E5515"/>
    <w:rsid w:val="0021008E"/>
    <w:rsid w:val="00217120"/>
    <w:rsid w:val="00234A0F"/>
    <w:rsid w:val="00243DBD"/>
    <w:rsid w:val="00255CD5"/>
    <w:rsid w:val="00272765"/>
    <w:rsid w:val="0028507A"/>
    <w:rsid w:val="002B0C10"/>
    <w:rsid w:val="002D1562"/>
    <w:rsid w:val="002E233C"/>
    <w:rsid w:val="002E26D9"/>
    <w:rsid w:val="0030092D"/>
    <w:rsid w:val="00304C85"/>
    <w:rsid w:val="00310E0D"/>
    <w:rsid w:val="003258D8"/>
    <w:rsid w:val="0032627C"/>
    <w:rsid w:val="003349A7"/>
    <w:rsid w:val="00346D7C"/>
    <w:rsid w:val="003537B8"/>
    <w:rsid w:val="00357D37"/>
    <w:rsid w:val="003A1F28"/>
    <w:rsid w:val="003A2A32"/>
    <w:rsid w:val="003C75E6"/>
    <w:rsid w:val="003E0B39"/>
    <w:rsid w:val="00406504"/>
    <w:rsid w:val="00413A9A"/>
    <w:rsid w:val="00437C2F"/>
    <w:rsid w:val="0044348E"/>
    <w:rsid w:val="0044603C"/>
    <w:rsid w:val="0048676A"/>
    <w:rsid w:val="004A6495"/>
    <w:rsid w:val="004A6556"/>
    <w:rsid w:val="004B51D9"/>
    <w:rsid w:val="004D6D71"/>
    <w:rsid w:val="004F62FE"/>
    <w:rsid w:val="0050333B"/>
    <w:rsid w:val="00510C40"/>
    <w:rsid w:val="005319B2"/>
    <w:rsid w:val="005322FE"/>
    <w:rsid w:val="00540939"/>
    <w:rsid w:val="00540DAB"/>
    <w:rsid w:val="00545C20"/>
    <w:rsid w:val="005732B7"/>
    <w:rsid w:val="00581C3B"/>
    <w:rsid w:val="00591AE9"/>
    <w:rsid w:val="005930F2"/>
    <w:rsid w:val="005C2F9F"/>
    <w:rsid w:val="005C625E"/>
    <w:rsid w:val="005E27DD"/>
    <w:rsid w:val="005E3297"/>
    <w:rsid w:val="005F2D57"/>
    <w:rsid w:val="005F7C43"/>
    <w:rsid w:val="00604B3D"/>
    <w:rsid w:val="00612A3F"/>
    <w:rsid w:val="00612FCE"/>
    <w:rsid w:val="00616BE2"/>
    <w:rsid w:val="006361A6"/>
    <w:rsid w:val="00637A4B"/>
    <w:rsid w:val="00641496"/>
    <w:rsid w:val="00647F09"/>
    <w:rsid w:val="006632EE"/>
    <w:rsid w:val="00663938"/>
    <w:rsid w:val="00680E15"/>
    <w:rsid w:val="006A5EAE"/>
    <w:rsid w:val="006C0393"/>
    <w:rsid w:val="006C7704"/>
    <w:rsid w:val="006F0066"/>
    <w:rsid w:val="006F57F3"/>
    <w:rsid w:val="00702105"/>
    <w:rsid w:val="00707A21"/>
    <w:rsid w:val="00715CF1"/>
    <w:rsid w:val="00733188"/>
    <w:rsid w:val="0076101D"/>
    <w:rsid w:val="00773EBF"/>
    <w:rsid w:val="00792C8C"/>
    <w:rsid w:val="00795074"/>
    <w:rsid w:val="007C0BEB"/>
    <w:rsid w:val="007C3002"/>
    <w:rsid w:val="007D2954"/>
    <w:rsid w:val="007D57C3"/>
    <w:rsid w:val="00805C5A"/>
    <w:rsid w:val="008113BF"/>
    <w:rsid w:val="00822A7D"/>
    <w:rsid w:val="0085511A"/>
    <w:rsid w:val="008727C8"/>
    <w:rsid w:val="008A32A1"/>
    <w:rsid w:val="008C096C"/>
    <w:rsid w:val="008C4916"/>
    <w:rsid w:val="008C6039"/>
    <w:rsid w:val="008D54DE"/>
    <w:rsid w:val="008F18A5"/>
    <w:rsid w:val="00905250"/>
    <w:rsid w:val="00911943"/>
    <w:rsid w:val="00957CC1"/>
    <w:rsid w:val="009B54EC"/>
    <w:rsid w:val="009C2C00"/>
    <w:rsid w:val="009C7DDA"/>
    <w:rsid w:val="009D4FC7"/>
    <w:rsid w:val="00A141CB"/>
    <w:rsid w:val="00A25902"/>
    <w:rsid w:val="00A36028"/>
    <w:rsid w:val="00A56A34"/>
    <w:rsid w:val="00A66147"/>
    <w:rsid w:val="00AD5848"/>
    <w:rsid w:val="00B075E7"/>
    <w:rsid w:val="00B37662"/>
    <w:rsid w:val="00B700E4"/>
    <w:rsid w:val="00BB7C00"/>
    <w:rsid w:val="00BC0980"/>
    <w:rsid w:val="00BD4200"/>
    <w:rsid w:val="00BF4C2E"/>
    <w:rsid w:val="00BF7DD4"/>
    <w:rsid w:val="00C43A5C"/>
    <w:rsid w:val="00C4769F"/>
    <w:rsid w:val="00C516C1"/>
    <w:rsid w:val="00C87EC0"/>
    <w:rsid w:val="00CA7039"/>
    <w:rsid w:val="00CB7C22"/>
    <w:rsid w:val="00CD3CC6"/>
    <w:rsid w:val="00D2031D"/>
    <w:rsid w:val="00D236BC"/>
    <w:rsid w:val="00D2705F"/>
    <w:rsid w:val="00D27957"/>
    <w:rsid w:val="00D33466"/>
    <w:rsid w:val="00D33CEE"/>
    <w:rsid w:val="00D73FBF"/>
    <w:rsid w:val="00D74C93"/>
    <w:rsid w:val="00DA7468"/>
    <w:rsid w:val="00DB029A"/>
    <w:rsid w:val="00DE0680"/>
    <w:rsid w:val="00DF5785"/>
    <w:rsid w:val="00E04D03"/>
    <w:rsid w:val="00E04D4B"/>
    <w:rsid w:val="00E152AC"/>
    <w:rsid w:val="00E86C56"/>
    <w:rsid w:val="00E920A0"/>
    <w:rsid w:val="00ED395C"/>
    <w:rsid w:val="00ED554E"/>
    <w:rsid w:val="00EF4489"/>
    <w:rsid w:val="00EF4656"/>
    <w:rsid w:val="00F17C25"/>
    <w:rsid w:val="00F30C05"/>
    <w:rsid w:val="00F414CF"/>
    <w:rsid w:val="00F5364D"/>
    <w:rsid w:val="00F53E32"/>
    <w:rsid w:val="00F62E82"/>
    <w:rsid w:val="00F84E79"/>
    <w:rsid w:val="00F86B06"/>
    <w:rsid w:val="00FA3478"/>
    <w:rsid w:val="00FB6DC4"/>
    <w:rsid w:val="00FD3D71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  <w:style w:type="character" w:styleId="Hyperlink">
    <w:name w:val="Hyperlink"/>
    <w:basedOn w:val="DefaultParagraphFont"/>
    <w:uiPriority w:val="99"/>
    <w:unhideWhenUsed/>
    <w:rsid w:val="006F5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9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164</cp:revision>
  <dcterms:created xsi:type="dcterms:W3CDTF">2025-05-08T10:08:00Z</dcterms:created>
  <dcterms:modified xsi:type="dcterms:W3CDTF">2025-05-20T10:51:00Z</dcterms:modified>
</cp:coreProperties>
</file>