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891F6" w14:textId="7A50E1ED" w:rsidR="00D73FBF" w:rsidRPr="00D73FBF" w:rsidRDefault="00D73FBF" w:rsidP="00D73FBF">
      <w:pPr>
        <w:pStyle w:val="Title"/>
      </w:pPr>
      <w:r w:rsidRPr="00D73FBF">
        <w:t>LO</w:t>
      </w:r>
      <w:r w:rsidR="00C80C5F">
        <w:t>3</w:t>
      </w:r>
      <w:proofErr w:type="gramStart"/>
      <w:r w:rsidRPr="00D73FBF">
        <w:t xml:space="preserve">: </w:t>
      </w:r>
      <w:r w:rsidR="00C80C5F">
        <w:t>?</w:t>
      </w:r>
      <w:proofErr w:type="gramEnd"/>
      <w:r w:rsidR="00C80C5F">
        <w:t>?????</w:t>
      </w:r>
      <w:r w:rsidRPr="00D73FBF">
        <w:t>.</w:t>
      </w:r>
    </w:p>
    <w:p w14:paraId="04F7DE6F" w14:textId="77777777" w:rsidR="00BC6795" w:rsidRPr="00BC6795" w:rsidRDefault="00BC6795" w:rsidP="00BC6795">
      <w:r w:rsidRPr="00BC6795">
        <w:t>Add a new section to your report called Coding standards.  </w:t>
      </w:r>
    </w:p>
    <w:p w14:paraId="341CF369" w14:textId="77777777" w:rsidR="00BC6795" w:rsidRPr="00BC6795" w:rsidRDefault="00BC6795" w:rsidP="00BC6795">
      <w:pPr>
        <w:numPr>
          <w:ilvl w:val="0"/>
          <w:numId w:val="5"/>
        </w:numPr>
      </w:pPr>
      <w:r w:rsidRPr="00BC6795">
        <w:t>Identify the elements of common coding standards. (LO3.1) </w:t>
      </w:r>
    </w:p>
    <w:p w14:paraId="55B2C7A1" w14:textId="77777777" w:rsidR="00BC6795" w:rsidRPr="00BC6795" w:rsidRDefault="00BC6795" w:rsidP="00BC6795">
      <w:pPr>
        <w:numPr>
          <w:ilvl w:val="0"/>
          <w:numId w:val="5"/>
        </w:numPr>
      </w:pPr>
      <w:r w:rsidRPr="00BC6795">
        <w:t>Explain the role and importance of good coding practices. (LO3.2) </w:t>
      </w:r>
      <w:r w:rsidRPr="00BC6795">
        <w:br/>
      </w:r>
      <w:r w:rsidRPr="00BC6795">
        <w:br/>
      </w:r>
      <w:r w:rsidRPr="00BC6795">
        <w:br/>
        <w:t> </w:t>
      </w:r>
    </w:p>
    <w:p w14:paraId="46A14614" w14:textId="77777777" w:rsidR="00BC6795" w:rsidRPr="00BC6795" w:rsidRDefault="00BC6795" w:rsidP="00BC6795">
      <w:pPr>
        <w:numPr>
          <w:ilvl w:val="0"/>
          <w:numId w:val="5"/>
        </w:numPr>
      </w:pPr>
      <w:r w:rsidRPr="00BC6795">
        <w:t>Open coding standards and the implications thereof.  </w:t>
      </w:r>
    </w:p>
    <w:p w14:paraId="340A37E5" w14:textId="77777777" w:rsidR="00BC6795" w:rsidRPr="00BC6795" w:rsidRDefault="00BC6795" w:rsidP="00BC6795">
      <w:pPr>
        <w:numPr>
          <w:ilvl w:val="0"/>
          <w:numId w:val="5"/>
        </w:numPr>
      </w:pPr>
      <w:r w:rsidRPr="00BC6795">
        <w:t>Organisational coding standards </w:t>
      </w:r>
    </w:p>
    <w:p w14:paraId="070F22BD" w14:textId="77777777" w:rsidR="00BC6795" w:rsidRPr="00BC6795" w:rsidRDefault="00BC6795" w:rsidP="00BC6795">
      <w:pPr>
        <w:numPr>
          <w:ilvl w:val="0"/>
          <w:numId w:val="5"/>
        </w:numPr>
      </w:pPr>
      <w:r w:rsidRPr="00BC6795">
        <w:t>Language constructs </w:t>
      </w:r>
    </w:p>
    <w:p w14:paraId="6AB45844" w14:textId="77777777" w:rsidR="00BC6795" w:rsidRPr="00BC6795" w:rsidRDefault="00BC6795" w:rsidP="00BC6795">
      <w:pPr>
        <w:numPr>
          <w:ilvl w:val="0"/>
          <w:numId w:val="5"/>
        </w:numPr>
      </w:pPr>
      <w:r w:rsidRPr="00BC6795">
        <w:t>Languages available </w:t>
      </w:r>
    </w:p>
    <w:p w14:paraId="23AB1DF8" w14:textId="77777777" w:rsidR="00BC6795" w:rsidRPr="00BC6795" w:rsidRDefault="00BC6795" w:rsidP="00BC6795">
      <w:pPr>
        <w:numPr>
          <w:ilvl w:val="0"/>
          <w:numId w:val="5"/>
        </w:numPr>
      </w:pPr>
      <w:r w:rsidRPr="00BC6795">
        <w:t>‘Good Practice’ in coding </w:t>
      </w:r>
    </w:p>
    <w:p w14:paraId="76A970D5" w14:textId="77777777" w:rsidR="00BC6795" w:rsidRPr="00BC6795" w:rsidRDefault="00BC6795" w:rsidP="00BC6795">
      <w:pPr>
        <w:numPr>
          <w:ilvl w:val="0"/>
          <w:numId w:val="5"/>
        </w:numPr>
      </w:pPr>
      <w:r w:rsidRPr="00BC6795">
        <w:t>Logs and Journals </w:t>
      </w:r>
    </w:p>
    <w:p w14:paraId="5D5A8EFE" w14:textId="77777777" w:rsidR="00BC6795" w:rsidRPr="00BC6795" w:rsidRDefault="00BC6795" w:rsidP="00BC6795">
      <w:pPr>
        <w:numPr>
          <w:ilvl w:val="0"/>
          <w:numId w:val="5"/>
        </w:numPr>
      </w:pPr>
      <w:r w:rsidRPr="00BC6795">
        <w:t>Use of indention </w:t>
      </w:r>
    </w:p>
    <w:p w14:paraId="762C8A99" w14:textId="77777777" w:rsidR="00BC6795" w:rsidRPr="00BC6795" w:rsidRDefault="00BC6795" w:rsidP="00BC6795">
      <w:pPr>
        <w:numPr>
          <w:ilvl w:val="0"/>
          <w:numId w:val="5"/>
        </w:numPr>
      </w:pPr>
      <w:r w:rsidRPr="00BC6795">
        <w:t>Naming conventions </w:t>
      </w:r>
    </w:p>
    <w:p w14:paraId="25CE181A" w14:textId="77777777" w:rsidR="00BC6795" w:rsidRPr="00BC6795" w:rsidRDefault="00BC6795" w:rsidP="00BC6795">
      <w:pPr>
        <w:numPr>
          <w:ilvl w:val="0"/>
          <w:numId w:val="5"/>
        </w:numPr>
      </w:pPr>
      <w:r w:rsidRPr="00BC6795">
        <w:t>camelCase/</w:t>
      </w:r>
      <w:proofErr w:type="spellStart"/>
      <w:r w:rsidRPr="00BC6795">
        <w:t>PascalCase</w:t>
      </w:r>
      <w:proofErr w:type="spellEnd"/>
      <w:r w:rsidRPr="00BC6795">
        <w:t xml:space="preserve"> etc. </w:t>
      </w:r>
    </w:p>
    <w:p w14:paraId="6E7F757C" w14:textId="77777777" w:rsidR="00BC6795" w:rsidRPr="00BC6795" w:rsidRDefault="00BC6795" w:rsidP="00BC6795">
      <w:pPr>
        <w:numPr>
          <w:ilvl w:val="0"/>
          <w:numId w:val="5"/>
        </w:numPr>
      </w:pPr>
      <w:r w:rsidRPr="00BC6795">
        <w:t>Refactoring </w:t>
      </w:r>
    </w:p>
    <w:p w14:paraId="2ACB004C" w14:textId="77777777" w:rsidR="00BC6795" w:rsidRPr="00BC6795" w:rsidRDefault="00BC6795" w:rsidP="00BC6795">
      <w:r w:rsidRPr="00BC6795">
        <w:t> </w:t>
      </w:r>
    </w:p>
    <w:p w14:paraId="752C6AA5" w14:textId="5F63BF11" w:rsidR="00DE0680" w:rsidRDefault="00DE0680"/>
    <w:sectPr w:rsidR="00DE068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93718" w14:textId="77777777" w:rsidR="00BF53FB" w:rsidRDefault="00BF53FB" w:rsidP="004D6D71">
      <w:pPr>
        <w:spacing w:after="0" w:line="240" w:lineRule="auto"/>
      </w:pPr>
      <w:r>
        <w:separator/>
      </w:r>
    </w:p>
  </w:endnote>
  <w:endnote w:type="continuationSeparator" w:id="0">
    <w:p w14:paraId="50BB1AF3" w14:textId="77777777" w:rsidR="00BF53FB" w:rsidRDefault="00BF53FB" w:rsidP="004D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FF804" w14:textId="1C6F6A23" w:rsidR="0044348E" w:rsidRDefault="0044348E" w:rsidP="0044348E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  <w:r>
      <w:t xml:space="preserve">Page </w:t>
    </w:r>
    <w:sdt>
      <w:sdtPr>
        <w:id w:val="21268822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7572EBCC" w14:textId="77777777" w:rsidR="004D6D71" w:rsidRDefault="004D6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C0551" w14:textId="77777777" w:rsidR="00BF53FB" w:rsidRDefault="00BF53FB" w:rsidP="004D6D71">
      <w:pPr>
        <w:spacing w:after="0" w:line="240" w:lineRule="auto"/>
      </w:pPr>
      <w:r>
        <w:separator/>
      </w:r>
    </w:p>
  </w:footnote>
  <w:footnote w:type="continuationSeparator" w:id="0">
    <w:p w14:paraId="63D6C8BE" w14:textId="77777777" w:rsidR="00BF53FB" w:rsidRDefault="00BF53FB" w:rsidP="004D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5BF22" w14:textId="15D4D39E" w:rsidR="004D6D71" w:rsidRDefault="004D6D71">
    <w:pPr>
      <w:pStyle w:val="Header"/>
    </w:pPr>
    <w:r w:rsidRPr="00D73FBF">
      <w:t>LO</w:t>
    </w:r>
    <w:r w:rsidR="00BC6795">
      <w:t>3</w:t>
    </w:r>
    <w:r w:rsidRPr="00D73FBF">
      <w:t xml:space="preserve">: </w:t>
    </w:r>
    <w:r w:rsidR="00BC6795">
      <w:t>Coding Standards</w:t>
    </w:r>
  </w:p>
  <w:p w14:paraId="797EA746" w14:textId="3A80B3DB" w:rsidR="004D6D71" w:rsidRDefault="004D6D71">
    <w:pPr>
      <w:pStyle w:val="Header"/>
    </w:pPr>
    <w:r>
      <w:t>John-Paul Smith</w:t>
    </w:r>
  </w:p>
  <w:p w14:paraId="7B7CD3F6" w14:textId="7BEAF7CA" w:rsidR="002E26D9" w:rsidRDefault="002E26D9">
    <w:pPr>
      <w:pStyle w:val="Header"/>
    </w:pPr>
    <w:r>
      <w:t xml:space="preserve">Due </w:t>
    </w:r>
    <w:r w:rsidR="005322FE">
      <w:t>18</w:t>
    </w:r>
    <w:r>
      <w:t>/05/2025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3BD"/>
    <w:multiLevelType w:val="multilevel"/>
    <w:tmpl w:val="060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A79E4"/>
    <w:multiLevelType w:val="multilevel"/>
    <w:tmpl w:val="DEC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C708C"/>
    <w:multiLevelType w:val="multilevel"/>
    <w:tmpl w:val="EF9E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32B94"/>
    <w:multiLevelType w:val="multilevel"/>
    <w:tmpl w:val="01C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E1B56"/>
    <w:multiLevelType w:val="multilevel"/>
    <w:tmpl w:val="C6C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58868">
    <w:abstractNumId w:val="3"/>
  </w:num>
  <w:num w:numId="2" w16cid:durableId="950864658">
    <w:abstractNumId w:val="0"/>
  </w:num>
  <w:num w:numId="3" w16cid:durableId="868179090">
    <w:abstractNumId w:val="4"/>
  </w:num>
  <w:num w:numId="4" w16cid:durableId="546143307">
    <w:abstractNumId w:val="1"/>
  </w:num>
  <w:num w:numId="5" w16cid:durableId="976573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BF"/>
    <w:rsid w:val="000027BB"/>
    <w:rsid w:val="00091CE6"/>
    <w:rsid w:val="000E39A4"/>
    <w:rsid w:val="00141116"/>
    <w:rsid w:val="00234A0F"/>
    <w:rsid w:val="00243DBD"/>
    <w:rsid w:val="0028507A"/>
    <w:rsid w:val="002D1562"/>
    <w:rsid w:val="002E26D9"/>
    <w:rsid w:val="0030092D"/>
    <w:rsid w:val="003349A7"/>
    <w:rsid w:val="0044348E"/>
    <w:rsid w:val="00496B37"/>
    <w:rsid w:val="004D6D71"/>
    <w:rsid w:val="005322FE"/>
    <w:rsid w:val="00545C20"/>
    <w:rsid w:val="00581C3B"/>
    <w:rsid w:val="00591AE9"/>
    <w:rsid w:val="005C625E"/>
    <w:rsid w:val="00637A4B"/>
    <w:rsid w:val="006F0066"/>
    <w:rsid w:val="008113BF"/>
    <w:rsid w:val="0085511A"/>
    <w:rsid w:val="008F18A5"/>
    <w:rsid w:val="00A141CB"/>
    <w:rsid w:val="00BC6795"/>
    <w:rsid w:val="00BF53FB"/>
    <w:rsid w:val="00C80C5F"/>
    <w:rsid w:val="00D236BC"/>
    <w:rsid w:val="00D2705F"/>
    <w:rsid w:val="00D73FBF"/>
    <w:rsid w:val="00DE0680"/>
    <w:rsid w:val="00E04D03"/>
    <w:rsid w:val="00E152AC"/>
    <w:rsid w:val="00ED395C"/>
    <w:rsid w:val="00ED554E"/>
    <w:rsid w:val="00F1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98FD"/>
  <w15:chartTrackingRefBased/>
  <w15:docId w15:val="{30433391-D7E9-4350-8B16-10217AB8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D71"/>
  </w:style>
  <w:style w:type="paragraph" w:styleId="Footer">
    <w:name w:val="footer"/>
    <w:basedOn w:val="Normal"/>
    <w:link w:val="Foot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30</cp:revision>
  <dcterms:created xsi:type="dcterms:W3CDTF">2025-05-08T10:08:00Z</dcterms:created>
  <dcterms:modified xsi:type="dcterms:W3CDTF">2025-05-19T09:04:00Z</dcterms:modified>
</cp:coreProperties>
</file>