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0134D" w14:textId="77777777" w:rsidR="00C2722D" w:rsidRPr="00C2722D" w:rsidRDefault="00C2722D" w:rsidP="00C2722D">
      <w:pPr>
        <w:rPr>
          <w:b/>
          <w:bCs/>
        </w:rPr>
      </w:pPr>
      <w:r w:rsidRPr="00C2722D">
        <w:rPr>
          <w:b/>
          <w:bCs/>
        </w:rPr>
        <w:t xml:space="preserve">LO1:  </w:t>
      </w:r>
      <w:r w:rsidRPr="00C2722D">
        <w:rPr>
          <w:rFonts w:hint="cs"/>
          <w:b/>
          <w:bCs/>
        </w:rPr>
        <w:t>Understand programming languages. </w:t>
      </w:r>
    </w:p>
    <w:p w14:paraId="3FF12E57" w14:textId="77777777" w:rsidR="00C2722D" w:rsidRPr="00C2722D" w:rsidRDefault="00C2722D" w:rsidP="00C2722D">
      <w:r w:rsidRPr="00C2722D">
        <w:t> </w:t>
      </w:r>
    </w:p>
    <w:p w14:paraId="228B9061" w14:textId="77777777" w:rsidR="00C2722D" w:rsidRPr="00C2722D" w:rsidRDefault="00C2722D" w:rsidP="00C2722D">
      <w:r w:rsidRPr="00C2722D">
        <w:rPr>
          <w:rFonts w:hint="cs"/>
        </w:rPr>
        <w:t>1.1 Explain the principles and concepts of programming languages. </w:t>
      </w:r>
    </w:p>
    <w:p w14:paraId="5F2EABBC" w14:textId="77777777" w:rsidR="00C2722D" w:rsidRPr="00C2722D" w:rsidRDefault="00C2722D" w:rsidP="00C2722D">
      <w:r w:rsidRPr="00C2722D">
        <w:t> </w:t>
      </w:r>
    </w:p>
    <w:p w14:paraId="1C7F249D" w14:textId="77777777" w:rsidR="00C2722D" w:rsidRPr="00C2722D" w:rsidRDefault="00C2722D" w:rsidP="00C2722D">
      <w:r w:rsidRPr="00C2722D">
        <w:t> </w:t>
      </w:r>
    </w:p>
    <w:p w14:paraId="54AC624B" w14:textId="77777777" w:rsidR="00C2722D" w:rsidRPr="00C2722D" w:rsidRDefault="00C2722D" w:rsidP="00C2722D">
      <w:r w:rsidRPr="00C2722D">
        <w:t> </w:t>
      </w:r>
    </w:p>
    <w:p w14:paraId="7443A71E" w14:textId="77777777" w:rsidR="00C2722D" w:rsidRPr="00C2722D" w:rsidRDefault="00C2722D" w:rsidP="00C2722D">
      <w:r w:rsidRPr="00C2722D">
        <w:t> </w:t>
      </w:r>
    </w:p>
    <w:p w14:paraId="626F1BDD" w14:textId="77777777" w:rsidR="00C2722D" w:rsidRPr="00C2722D" w:rsidRDefault="00C2722D" w:rsidP="00C2722D">
      <w:r w:rsidRPr="00C2722D">
        <w:t> </w:t>
      </w:r>
    </w:p>
    <w:p w14:paraId="5B8CD1C3" w14:textId="77777777" w:rsidR="00C2722D" w:rsidRPr="00C2722D" w:rsidRDefault="00C2722D" w:rsidP="00C2722D">
      <w:r w:rsidRPr="00C2722D">
        <w:rPr>
          <w:rFonts w:hint="cs"/>
        </w:rPr>
        <w:t xml:space="preserve">Guidance: </w:t>
      </w:r>
      <w:r w:rsidRPr="00C2722D">
        <w:br/>
      </w:r>
      <w:r w:rsidRPr="00C2722D">
        <w:br/>
        <w:t> </w:t>
      </w:r>
      <w:r w:rsidRPr="00C2722D">
        <w:br/>
        <w:t>As a minimum, your report should include:  </w:t>
      </w:r>
    </w:p>
    <w:p w14:paraId="445815EF" w14:textId="77777777" w:rsidR="00C2722D" w:rsidRPr="00C2722D" w:rsidRDefault="00C2722D" w:rsidP="00C2722D">
      <w:pPr>
        <w:numPr>
          <w:ilvl w:val="0"/>
          <w:numId w:val="1"/>
        </w:numPr>
      </w:pPr>
      <w:r w:rsidRPr="00C2722D">
        <w:t>Procedural languages: (Pascal, C, Fortran) </w:t>
      </w:r>
    </w:p>
    <w:p w14:paraId="024E417A" w14:textId="77777777" w:rsidR="00C2722D" w:rsidRPr="00C2722D" w:rsidRDefault="00C2722D" w:rsidP="00C2722D">
      <w:pPr>
        <w:numPr>
          <w:ilvl w:val="0"/>
          <w:numId w:val="2"/>
        </w:numPr>
      </w:pPr>
      <w:r w:rsidRPr="00C2722D">
        <w:t>Statements, blocks, procedures, functions </w:t>
      </w:r>
    </w:p>
    <w:p w14:paraId="0F329C05" w14:textId="77777777" w:rsidR="00C2722D" w:rsidRPr="00C2722D" w:rsidRDefault="00C2722D" w:rsidP="00C2722D">
      <w:pPr>
        <w:numPr>
          <w:ilvl w:val="0"/>
          <w:numId w:val="3"/>
        </w:numPr>
      </w:pPr>
      <w:r w:rsidRPr="00C2722D">
        <w:t>Libraries </w:t>
      </w:r>
    </w:p>
    <w:p w14:paraId="23983639" w14:textId="77777777" w:rsidR="00C2722D" w:rsidRPr="00C2722D" w:rsidRDefault="00C2722D" w:rsidP="00C2722D">
      <w:pPr>
        <w:numPr>
          <w:ilvl w:val="0"/>
          <w:numId w:val="4"/>
        </w:numPr>
      </w:pPr>
      <w:r w:rsidRPr="00C2722D">
        <w:t>Parameter passing </w:t>
      </w:r>
    </w:p>
    <w:p w14:paraId="21650159" w14:textId="77777777" w:rsidR="00C2722D" w:rsidRPr="00C2722D" w:rsidRDefault="00C2722D" w:rsidP="00C2722D">
      <w:pPr>
        <w:numPr>
          <w:ilvl w:val="0"/>
          <w:numId w:val="5"/>
        </w:numPr>
      </w:pPr>
      <w:r w:rsidRPr="00C2722D">
        <w:t>Debugging code </w:t>
      </w:r>
      <w:r w:rsidRPr="00C2722D">
        <w:br/>
        <w:t> </w:t>
      </w:r>
    </w:p>
    <w:p w14:paraId="3AF1889A" w14:textId="77777777" w:rsidR="00C2722D" w:rsidRPr="00C2722D" w:rsidRDefault="00C2722D" w:rsidP="00C2722D">
      <w:pPr>
        <w:numPr>
          <w:ilvl w:val="0"/>
          <w:numId w:val="6"/>
        </w:numPr>
      </w:pPr>
      <w:r w:rsidRPr="00C2722D">
        <w:t>Object Oriented languages: (Visual C#, C++, .NET, Java, Python etc.) </w:t>
      </w:r>
    </w:p>
    <w:p w14:paraId="5F124A8B" w14:textId="77777777" w:rsidR="00C2722D" w:rsidRPr="00C2722D" w:rsidRDefault="00C2722D" w:rsidP="00C2722D">
      <w:pPr>
        <w:numPr>
          <w:ilvl w:val="0"/>
          <w:numId w:val="7"/>
        </w:numPr>
      </w:pPr>
      <w:r w:rsidRPr="00C2722D">
        <w:t>Classes, Objects </w:t>
      </w:r>
    </w:p>
    <w:p w14:paraId="5BC2A517" w14:textId="77777777" w:rsidR="00C2722D" w:rsidRPr="00C2722D" w:rsidRDefault="00C2722D" w:rsidP="00C2722D">
      <w:pPr>
        <w:numPr>
          <w:ilvl w:val="0"/>
          <w:numId w:val="8"/>
        </w:numPr>
      </w:pPr>
      <w:r w:rsidRPr="00C2722D">
        <w:t>Abstraction </w:t>
      </w:r>
    </w:p>
    <w:p w14:paraId="55444117" w14:textId="77777777" w:rsidR="00C2722D" w:rsidRPr="00C2722D" w:rsidRDefault="00C2722D" w:rsidP="00C2722D">
      <w:pPr>
        <w:numPr>
          <w:ilvl w:val="0"/>
          <w:numId w:val="9"/>
        </w:numPr>
      </w:pPr>
      <w:r w:rsidRPr="00C2722D">
        <w:t>Encapsulation </w:t>
      </w:r>
    </w:p>
    <w:p w14:paraId="3681F21D" w14:textId="77777777" w:rsidR="00C2722D" w:rsidRPr="00C2722D" w:rsidRDefault="00C2722D" w:rsidP="00C2722D">
      <w:pPr>
        <w:numPr>
          <w:ilvl w:val="0"/>
          <w:numId w:val="10"/>
        </w:numPr>
      </w:pPr>
      <w:r w:rsidRPr="00C2722D">
        <w:t>Inheritance </w:t>
      </w:r>
    </w:p>
    <w:p w14:paraId="32320573" w14:textId="77777777" w:rsidR="00C2722D" w:rsidRPr="00C2722D" w:rsidRDefault="00C2722D" w:rsidP="00C2722D">
      <w:pPr>
        <w:numPr>
          <w:ilvl w:val="0"/>
          <w:numId w:val="11"/>
        </w:numPr>
      </w:pPr>
      <w:r w:rsidRPr="00C2722D">
        <w:t>Polymorphism </w:t>
      </w:r>
    </w:p>
    <w:p w14:paraId="4407C81F" w14:textId="77777777" w:rsidR="00C2722D" w:rsidRPr="00C2722D" w:rsidRDefault="00C2722D" w:rsidP="00C2722D">
      <w:pPr>
        <w:numPr>
          <w:ilvl w:val="0"/>
          <w:numId w:val="12"/>
        </w:numPr>
      </w:pPr>
      <w:r w:rsidRPr="00C2722D">
        <w:t>Design patterns </w:t>
      </w:r>
    </w:p>
    <w:p w14:paraId="799521B4" w14:textId="77777777" w:rsidR="00C2722D" w:rsidRPr="00C2722D" w:rsidRDefault="00C2722D" w:rsidP="00C2722D">
      <w:pPr>
        <w:numPr>
          <w:ilvl w:val="0"/>
          <w:numId w:val="13"/>
        </w:numPr>
      </w:pPr>
      <w:r w:rsidRPr="00C2722D">
        <w:t>IDEs </w:t>
      </w:r>
      <w:r w:rsidRPr="00C2722D">
        <w:br/>
        <w:t> </w:t>
      </w:r>
    </w:p>
    <w:p w14:paraId="693AEB6D" w14:textId="77777777" w:rsidR="00C2722D" w:rsidRPr="00C2722D" w:rsidRDefault="00C2722D" w:rsidP="00C2722D">
      <w:pPr>
        <w:numPr>
          <w:ilvl w:val="0"/>
          <w:numId w:val="14"/>
        </w:numPr>
      </w:pPr>
      <w:r w:rsidRPr="00C2722D">
        <w:t>Event Driven languages (Visual Basic, Visual C++ and Java etc.) </w:t>
      </w:r>
    </w:p>
    <w:p w14:paraId="1466AA50" w14:textId="77777777" w:rsidR="00C2722D" w:rsidRPr="00C2722D" w:rsidRDefault="00C2722D" w:rsidP="00C2722D">
      <w:pPr>
        <w:numPr>
          <w:ilvl w:val="0"/>
          <w:numId w:val="15"/>
        </w:numPr>
      </w:pPr>
      <w:r w:rsidRPr="00C2722D">
        <w:t>Event types </w:t>
      </w:r>
    </w:p>
    <w:p w14:paraId="41A08040" w14:textId="77777777" w:rsidR="00C2722D" w:rsidRPr="00C2722D" w:rsidRDefault="00C2722D" w:rsidP="00C2722D">
      <w:pPr>
        <w:numPr>
          <w:ilvl w:val="0"/>
          <w:numId w:val="16"/>
        </w:numPr>
      </w:pPr>
      <w:r w:rsidRPr="00C2722D">
        <w:lastRenderedPageBreak/>
        <w:t>Triggers </w:t>
      </w:r>
    </w:p>
    <w:p w14:paraId="4564F223" w14:textId="77777777" w:rsidR="00C2722D" w:rsidRPr="00C2722D" w:rsidRDefault="00C2722D" w:rsidP="00C2722D">
      <w:pPr>
        <w:numPr>
          <w:ilvl w:val="0"/>
          <w:numId w:val="17"/>
        </w:numPr>
      </w:pPr>
      <w:r w:rsidRPr="00C2722D">
        <w:t>Controls and tools </w:t>
      </w:r>
    </w:p>
    <w:p w14:paraId="4CAA0F37" w14:textId="77777777" w:rsidR="00C2722D" w:rsidRPr="00C2722D" w:rsidRDefault="00C2722D" w:rsidP="00C2722D">
      <w:pPr>
        <w:numPr>
          <w:ilvl w:val="0"/>
          <w:numId w:val="18"/>
        </w:numPr>
      </w:pPr>
      <w:r w:rsidRPr="00C2722D">
        <w:t>Use of loops </w:t>
      </w:r>
    </w:p>
    <w:p w14:paraId="33169D67" w14:textId="77777777" w:rsidR="00C2722D" w:rsidRPr="00C2722D" w:rsidRDefault="00C2722D" w:rsidP="00C2722D">
      <w:pPr>
        <w:numPr>
          <w:ilvl w:val="0"/>
          <w:numId w:val="19"/>
        </w:numPr>
      </w:pPr>
      <w:r w:rsidRPr="00C2722D">
        <w:t>Event listeners and handlers </w:t>
      </w:r>
    </w:p>
    <w:p w14:paraId="05A14BE4" w14:textId="77777777" w:rsidR="00C2722D" w:rsidRPr="00C2722D" w:rsidRDefault="00C2722D" w:rsidP="00C2722D">
      <w:pPr>
        <w:numPr>
          <w:ilvl w:val="0"/>
          <w:numId w:val="20"/>
        </w:numPr>
      </w:pPr>
      <w:r w:rsidRPr="00C2722D">
        <w:t>Links to Visual Languages – objects/properties/menus </w:t>
      </w:r>
      <w:r w:rsidRPr="00C2722D">
        <w:br/>
        <w:t> </w:t>
      </w:r>
    </w:p>
    <w:p w14:paraId="17E92AA5" w14:textId="77777777" w:rsidR="00C2722D" w:rsidRPr="00C2722D" w:rsidRDefault="00C2722D" w:rsidP="00C2722D">
      <w:r w:rsidRPr="00C2722D">
        <w:t>Programming languages: e.g. Visual Basic, Visual C++ and Java</w:t>
      </w:r>
    </w:p>
    <w:p w14:paraId="6715B3FC" w14:textId="77777777" w:rsidR="00C2722D" w:rsidRPr="00C2722D" w:rsidRDefault="00C2722D" w:rsidP="00C2722D">
      <w:r w:rsidRPr="00C2722D">
        <w:t> </w:t>
      </w:r>
    </w:p>
    <w:p w14:paraId="657789E6" w14:textId="77777777" w:rsidR="002D1562" w:rsidRDefault="002D1562"/>
    <w:sectPr w:rsidR="002D1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7394D"/>
    <w:multiLevelType w:val="multilevel"/>
    <w:tmpl w:val="16BC68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E422648"/>
    <w:multiLevelType w:val="multilevel"/>
    <w:tmpl w:val="93B4C6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1DA1E20"/>
    <w:multiLevelType w:val="multilevel"/>
    <w:tmpl w:val="D7CAE6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25047DB"/>
    <w:multiLevelType w:val="multilevel"/>
    <w:tmpl w:val="9F7E4A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3130150"/>
    <w:multiLevelType w:val="multilevel"/>
    <w:tmpl w:val="189A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B82383"/>
    <w:multiLevelType w:val="multilevel"/>
    <w:tmpl w:val="26F854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5F463C9"/>
    <w:multiLevelType w:val="multilevel"/>
    <w:tmpl w:val="D28A7A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B460B6E"/>
    <w:multiLevelType w:val="multilevel"/>
    <w:tmpl w:val="65C4A4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3225288"/>
    <w:multiLevelType w:val="multilevel"/>
    <w:tmpl w:val="020E1C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5617CE9"/>
    <w:multiLevelType w:val="multilevel"/>
    <w:tmpl w:val="6FD0FB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67C38CE"/>
    <w:multiLevelType w:val="multilevel"/>
    <w:tmpl w:val="EA80F7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86E7419"/>
    <w:multiLevelType w:val="multilevel"/>
    <w:tmpl w:val="6538A9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A271198"/>
    <w:multiLevelType w:val="multilevel"/>
    <w:tmpl w:val="5314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D75184"/>
    <w:multiLevelType w:val="multilevel"/>
    <w:tmpl w:val="E092E6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40C718B"/>
    <w:multiLevelType w:val="multilevel"/>
    <w:tmpl w:val="3E52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3D4AA7"/>
    <w:multiLevelType w:val="multilevel"/>
    <w:tmpl w:val="4378A0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7AC70C8"/>
    <w:multiLevelType w:val="multilevel"/>
    <w:tmpl w:val="039488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9AD54F8"/>
    <w:multiLevelType w:val="multilevel"/>
    <w:tmpl w:val="D638B4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786E53D4"/>
    <w:multiLevelType w:val="multilevel"/>
    <w:tmpl w:val="5BC026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E0E2CCC"/>
    <w:multiLevelType w:val="multilevel"/>
    <w:tmpl w:val="769A4D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311129104">
    <w:abstractNumId w:val="4"/>
  </w:num>
  <w:num w:numId="2" w16cid:durableId="749933014">
    <w:abstractNumId w:val="3"/>
  </w:num>
  <w:num w:numId="3" w16cid:durableId="2139568701">
    <w:abstractNumId w:val="16"/>
  </w:num>
  <w:num w:numId="4" w16cid:durableId="920027038">
    <w:abstractNumId w:val="7"/>
  </w:num>
  <w:num w:numId="5" w16cid:durableId="846873147">
    <w:abstractNumId w:val="11"/>
  </w:num>
  <w:num w:numId="6" w16cid:durableId="1310017061">
    <w:abstractNumId w:val="14"/>
  </w:num>
  <w:num w:numId="7" w16cid:durableId="534537969">
    <w:abstractNumId w:val="8"/>
  </w:num>
  <w:num w:numId="8" w16cid:durableId="1813672680">
    <w:abstractNumId w:val="15"/>
  </w:num>
  <w:num w:numId="9" w16cid:durableId="176233814">
    <w:abstractNumId w:val="13"/>
  </w:num>
  <w:num w:numId="10" w16cid:durableId="270674209">
    <w:abstractNumId w:val="10"/>
  </w:num>
  <w:num w:numId="11" w16cid:durableId="916210688">
    <w:abstractNumId w:val="1"/>
  </w:num>
  <w:num w:numId="12" w16cid:durableId="726798888">
    <w:abstractNumId w:val="0"/>
  </w:num>
  <w:num w:numId="13" w16cid:durableId="1172452886">
    <w:abstractNumId w:val="9"/>
  </w:num>
  <w:num w:numId="14" w16cid:durableId="866869578">
    <w:abstractNumId w:val="12"/>
  </w:num>
  <w:num w:numId="15" w16cid:durableId="1730610144">
    <w:abstractNumId w:val="5"/>
  </w:num>
  <w:num w:numId="16" w16cid:durableId="869495893">
    <w:abstractNumId w:val="2"/>
  </w:num>
  <w:num w:numId="17" w16cid:durableId="604850439">
    <w:abstractNumId w:val="6"/>
  </w:num>
  <w:num w:numId="18" w16cid:durableId="1745685170">
    <w:abstractNumId w:val="18"/>
  </w:num>
  <w:num w:numId="19" w16cid:durableId="725686853">
    <w:abstractNumId w:val="17"/>
  </w:num>
  <w:num w:numId="20" w16cid:durableId="17979151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2D"/>
    <w:rsid w:val="00221BEF"/>
    <w:rsid w:val="00243DBD"/>
    <w:rsid w:val="002D1562"/>
    <w:rsid w:val="00C2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CB8B"/>
  <w15:chartTrackingRefBased/>
  <w15:docId w15:val="{AC53E650-DB58-461C-B613-29DDCEAF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2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7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1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3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1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3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8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2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2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John-Paul Smith</dc:creator>
  <cp:keywords/>
  <dc:description/>
  <cp:lastModifiedBy>John-Paul Smith</cp:lastModifiedBy>
  <cp:revision>1</cp:revision>
  <dcterms:created xsi:type="dcterms:W3CDTF">2025-04-29T11:54:00Z</dcterms:created>
  <dcterms:modified xsi:type="dcterms:W3CDTF">2025-04-29T11:55:00Z</dcterms:modified>
</cp:coreProperties>
</file>