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134D" w14:textId="77777777" w:rsidR="00C2722D" w:rsidRPr="00C2722D" w:rsidRDefault="00C2722D" w:rsidP="00C2722D">
      <w:pPr>
        <w:rPr>
          <w:b/>
          <w:bCs/>
        </w:rPr>
      </w:pPr>
      <w:r w:rsidRPr="00C2722D">
        <w:rPr>
          <w:b/>
          <w:bCs/>
        </w:rPr>
        <w:t xml:space="preserve">LO1:  </w:t>
      </w:r>
      <w:r w:rsidRPr="00C2722D">
        <w:rPr>
          <w:rFonts w:hint="cs"/>
          <w:b/>
          <w:bCs/>
        </w:rPr>
        <w:t>Understand programming languages. </w:t>
      </w:r>
    </w:p>
    <w:p w14:paraId="3FF12E57" w14:textId="77777777" w:rsidR="00C2722D" w:rsidRPr="00C2722D" w:rsidRDefault="00C2722D" w:rsidP="00C2722D">
      <w:r w:rsidRPr="00C2722D">
        <w:t> </w:t>
      </w:r>
    </w:p>
    <w:p w14:paraId="228B9061" w14:textId="77777777" w:rsidR="00C2722D" w:rsidRPr="00C2722D" w:rsidRDefault="00C2722D" w:rsidP="00C2722D">
      <w:r w:rsidRPr="00C2722D">
        <w:rPr>
          <w:rFonts w:hint="cs"/>
        </w:rPr>
        <w:t>1.1 Explain the principles and concepts of programming languages. </w:t>
      </w:r>
    </w:p>
    <w:p w14:paraId="5F2EABBC" w14:textId="77777777" w:rsidR="00C2722D" w:rsidRPr="00C2722D" w:rsidRDefault="00C2722D" w:rsidP="00C2722D">
      <w:r w:rsidRPr="00C2722D">
        <w:t> </w:t>
      </w:r>
    </w:p>
    <w:p w14:paraId="1C7F249D" w14:textId="77777777" w:rsidR="00C2722D" w:rsidRPr="00C2722D" w:rsidRDefault="00C2722D" w:rsidP="00C2722D">
      <w:r w:rsidRPr="00C2722D">
        <w:t> </w:t>
      </w:r>
    </w:p>
    <w:p w14:paraId="54AC624B" w14:textId="6C086C84" w:rsidR="00C2722D" w:rsidRDefault="00C2722D" w:rsidP="00BC2FD0">
      <w:pPr>
        <w:pStyle w:val="Heading1"/>
      </w:pPr>
      <w:r w:rsidRPr="00C2722D">
        <w:t> </w:t>
      </w:r>
      <w:r w:rsidR="00BC2FD0">
        <w:t>Introduction</w:t>
      </w:r>
    </w:p>
    <w:p w14:paraId="721B433E" w14:textId="77777777" w:rsidR="00BC2FD0" w:rsidRPr="00C2722D" w:rsidRDefault="00BC2FD0" w:rsidP="00C2722D"/>
    <w:p w14:paraId="7443A71E" w14:textId="77777777" w:rsidR="00C2722D" w:rsidRPr="00C2722D" w:rsidRDefault="00C2722D" w:rsidP="00C2722D">
      <w:r w:rsidRPr="00C2722D">
        <w:t> </w:t>
      </w:r>
    </w:p>
    <w:p w14:paraId="626F1BDD" w14:textId="77777777" w:rsidR="00C2722D" w:rsidRPr="00C2722D" w:rsidRDefault="00C2722D" w:rsidP="00C2722D">
      <w:r w:rsidRPr="00C2722D">
        <w:t> </w:t>
      </w:r>
    </w:p>
    <w:p w14:paraId="52622701" w14:textId="77777777" w:rsidR="00051CB4" w:rsidRDefault="00C2722D" w:rsidP="00C2722D">
      <w:r w:rsidRPr="00BC2FD0">
        <w:rPr>
          <w:rFonts w:hint="cs"/>
          <w:highlight w:val="yellow"/>
        </w:rPr>
        <w:t>Guidance:</w:t>
      </w:r>
      <w:r w:rsidRPr="00C2722D">
        <w:rPr>
          <w:rFonts w:hint="cs"/>
        </w:rPr>
        <w:t xml:space="preserve"> </w:t>
      </w:r>
      <w:r w:rsidRPr="00C2722D">
        <w:br/>
      </w:r>
      <w:r w:rsidR="00051CB4">
        <w:t xml:space="preserve"> </w:t>
      </w:r>
      <w:r w:rsidR="00051CB4" w:rsidRPr="00051CB4">
        <w:rPr>
          <w:highlight w:val="yellow"/>
        </w:rPr>
        <w:t xml:space="preserve">one page for each maybe two for </w:t>
      </w:r>
      <w:proofErr w:type="spellStart"/>
      <w:r w:rsidR="00051CB4" w:rsidRPr="00051CB4">
        <w:rPr>
          <w:highlight w:val="yellow"/>
        </w:rPr>
        <w:t>oop</w:t>
      </w:r>
      <w:proofErr w:type="spellEnd"/>
    </w:p>
    <w:p w14:paraId="6D356551" w14:textId="77777777" w:rsidR="00E71941" w:rsidRDefault="00E71941" w:rsidP="00C2722D">
      <w:r w:rsidRPr="00E71941">
        <w:rPr>
          <w:highlight w:val="yellow"/>
        </w:rPr>
        <w:t>Not including diagrams</w:t>
      </w:r>
    </w:p>
    <w:p w14:paraId="5B8CD1C3" w14:textId="3996E754" w:rsidR="00C2722D" w:rsidRDefault="00C2722D" w:rsidP="00C2722D">
      <w:r w:rsidRPr="00C2722D">
        <w:br/>
        <w:t> </w:t>
      </w:r>
      <w:r w:rsidRPr="00C2722D">
        <w:br/>
      </w:r>
      <w:r w:rsidRPr="00BC2FD0">
        <w:rPr>
          <w:highlight w:val="yellow"/>
        </w:rPr>
        <w:t>As a minimum, your report should include:</w:t>
      </w:r>
      <w:r w:rsidRPr="00C2722D">
        <w:t>  </w:t>
      </w:r>
    </w:p>
    <w:p w14:paraId="0DC17F3A" w14:textId="2A440A11" w:rsidR="009711C9" w:rsidRPr="009711C9" w:rsidRDefault="00BC2FD0" w:rsidP="009711C9">
      <w:pPr>
        <w:pStyle w:val="Heading2"/>
      </w:pPr>
      <w:r>
        <w:t>Pr</w:t>
      </w:r>
      <w:r w:rsidR="00056E30">
        <w:t>ocedural Programming</w:t>
      </w:r>
    </w:p>
    <w:p w14:paraId="445815EF" w14:textId="77777777" w:rsidR="00C2722D" w:rsidRPr="00093036" w:rsidRDefault="00C2722D" w:rsidP="00C2722D">
      <w:pPr>
        <w:numPr>
          <w:ilvl w:val="0"/>
          <w:numId w:val="1"/>
        </w:numPr>
        <w:rPr>
          <w:highlight w:val="yellow"/>
        </w:rPr>
      </w:pPr>
      <w:r w:rsidRPr="00093036">
        <w:rPr>
          <w:highlight w:val="yellow"/>
        </w:rPr>
        <w:t>Procedural languages: (Pascal, C, Fortran) </w:t>
      </w:r>
    </w:p>
    <w:p w14:paraId="024E417A" w14:textId="77777777" w:rsidR="00C2722D" w:rsidRPr="00093036" w:rsidRDefault="00C2722D" w:rsidP="00C2722D">
      <w:pPr>
        <w:numPr>
          <w:ilvl w:val="0"/>
          <w:numId w:val="2"/>
        </w:numPr>
        <w:rPr>
          <w:highlight w:val="yellow"/>
        </w:rPr>
      </w:pPr>
      <w:r w:rsidRPr="00093036">
        <w:rPr>
          <w:highlight w:val="yellow"/>
        </w:rPr>
        <w:t>Statements, blocks, procedures, functions </w:t>
      </w:r>
    </w:p>
    <w:p w14:paraId="0F329C05" w14:textId="77777777" w:rsidR="00C2722D" w:rsidRPr="00093036" w:rsidRDefault="00C2722D" w:rsidP="00C2722D">
      <w:pPr>
        <w:numPr>
          <w:ilvl w:val="0"/>
          <w:numId w:val="3"/>
        </w:numPr>
        <w:rPr>
          <w:highlight w:val="yellow"/>
        </w:rPr>
      </w:pPr>
      <w:r w:rsidRPr="00093036">
        <w:rPr>
          <w:highlight w:val="yellow"/>
        </w:rPr>
        <w:t>Libraries </w:t>
      </w:r>
    </w:p>
    <w:p w14:paraId="23983639" w14:textId="77777777" w:rsidR="00C2722D" w:rsidRPr="00093036" w:rsidRDefault="00C2722D" w:rsidP="00C2722D">
      <w:pPr>
        <w:numPr>
          <w:ilvl w:val="0"/>
          <w:numId w:val="4"/>
        </w:numPr>
        <w:rPr>
          <w:highlight w:val="yellow"/>
        </w:rPr>
      </w:pPr>
      <w:r w:rsidRPr="00093036">
        <w:rPr>
          <w:highlight w:val="yellow"/>
        </w:rPr>
        <w:t>Parameter passing </w:t>
      </w:r>
    </w:p>
    <w:p w14:paraId="57D0D4CC" w14:textId="1B773DE9" w:rsidR="00056E30" w:rsidRDefault="00C2722D" w:rsidP="00056E30">
      <w:pPr>
        <w:numPr>
          <w:ilvl w:val="0"/>
          <w:numId w:val="5"/>
        </w:numPr>
      </w:pPr>
      <w:r w:rsidRPr="00093036">
        <w:rPr>
          <w:highlight w:val="yellow"/>
        </w:rPr>
        <w:t>Debugging code</w:t>
      </w:r>
      <w:r w:rsidRPr="00C2722D">
        <w:t> </w:t>
      </w:r>
      <w:r w:rsidRPr="00C2722D">
        <w:br/>
        <w:t> </w:t>
      </w:r>
      <w:r w:rsidR="00DE5B25" w:rsidRPr="00051CB4">
        <w:rPr>
          <w:highlight w:val="yellow"/>
        </w:rPr>
        <w:t xml:space="preserve">include watches, logging, </w:t>
      </w:r>
      <w:proofErr w:type="spellStart"/>
      <w:r w:rsidR="00051CB4" w:rsidRPr="00051CB4">
        <w:rPr>
          <w:highlight w:val="yellow"/>
        </w:rPr>
        <w:t>intellisense</w:t>
      </w:r>
      <w:proofErr w:type="spellEnd"/>
    </w:p>
    <w:p w14:paraId="2CE36F1C" w14:textId="7326DEF3" w:rsidR="00056E30" w:rsidRPr="00C2722D" w:rsidRDefault="00056E30" w:rsidP="00056E30">
      <w:pPr>
        <w:pStyle w:val="Heading2"/>
      </w:pPr>
      <w:r>
        <w:t>Object Orientated Programming</w:t>
      </w:r>
    </w:p>
    <w:p w14:paraId="3AF1889A" w14:textId="77777777" w:rsidR="00C2722D" w:rsidRPr="00093036" w:rsidRDefault="00C2722D" w:rsidP="00C2722D">
      <w:pPr>
        <w:numPr>
          <w:ilvl w:val="0"/>
          <w:numId w:val="6"/>
        </w:numPr>
        <w:rPr>
          <w:highlight w:val="yellow"/>
        </w:rPr>
      </w:pPr>
      <w:r w:rsidRPr="00093036">
        <w:rPr>
          <w:highlight w:val="yellow"/>
        </w:rPr>
        <w:t>Object Oriented languages: (Visual C#, C++, .NET, Java, Python etc.) </w:t>
      </w:r>
    </w:p>
    <w:p w14:paraId="5F124A8B" w14:textId="77777777" w:rsidR="00C2722D" w:rsidRPr="00093036" w:rsidRDefault="00C2722D" w:rsidP="00C2722D">
      <w:pPr>
        <w:numPr>
          <w:ilvl w:val="0"/>
          <w:numId w:val="7"/>
        </w:numPr>
        <w:rPr>
          <w:highlight w:val="yellow"/>
        </w:rPr>
      </w:pPr>
      <w:r w:rsidRPr="00093036">
        <w:rPr>
          <w:highlight w:val="yellow"/>
        </w:rPr>
        <w:t>Classes, Objects </w:t>
      </w:r>
    </w:p>
    <w:p w14:paraId="5BC2A517" w14:textId="77777777" w:rsidR="00C2722D" w:rsidRPr="00093036" w:rsidRDefault="00C2722D" w:rsidP="00C2722D">
      <w:pPr>
        <w:numPr>
          <w:ilvl w:val="0"/>
          <w:numId w:val="8"/>
        </w:numPr>
        <w:rPr>
          <w:highlight w:val="yellow"/>
        </w:rPr>
      </w:pPr>
      <w:r w:rsidRPr="00093036">
        <w:rPr>
          <w:highlight w:val="yellow"/>
        </w:rPr>
        <w:t>Abstraction </w:t>
      </w:r>
    </w:p>
    <w:p w14:paraId="55444117" w14:textId="77777777" w:rsidR="00C2722D" w:rsidRPr="00093036" w:rsidRDefault="00C2722D" w:rsidP="00C2722D">
      <w:pPr>
        <w:numPr>
          <w:ilvl w:val="0"/>
          <w:numId w:val="9"/>
        </w:numPr>
        <w:rPr>
          <w:highlight w:val="yellow"/>
        </w:rPr>
      </w:pPr>
      <w:r w:rsidRPr="00093036">
        <w:rPr>
          <w:highlight w:val="yellow"/>
        </w:rPr>
        <w:t>Encapsulation </w:t>
      </w:r>
    </w:p>
    <w:p w14:paraId="3681F21D" w14:textId="77777777" w:rsidR="00C2722D" w:rsidRPr="00093036" w:rsidRDefault="00C2722D" w:rsidP="00C2722D">
      <w:pPr>
        <w:numPr>
          <w:ilvl w:val="0"/>
          <w:numId w:val="10"/>
        </w:numPr>
        <w:rPr>
          <w:highlight w:val="yellow"/>
        </w:rPr>
      </w:pPr>
      <w:r w:rsidRPr="00093036">
        <w:rPr>
          <w:highlight w:val="yellow"/>
        </w:rPr>
        <w:t>Inheritance </w:t>
      </w:r>
    </w:p>
    <w:p w14:paraId="32320573" w14:textId="77777777" w:rsidR="00C2722D" w:rsidRPr="00093036" w:rsidRDefault="00C2722D" w:rsidP="00C2722D">
      <w:pPr>
        <w:numPr>
          <w:ilvl w:val="0"/>
          <w:numId w:val="11"/>
        </w:numPr>
        <w:rPr>
          <w:highlight w:val="yellow"/>
        </w:rPr>
      </w:pPr>
      <w:r w:rsidRPr="00093036">
        <w:rPr>
          <w:highlight w:val="yellow"/>
        </w:rPr>
        <w:lastRenderedPageBreak/>
        <w:t>Polymorphism </w:t>
      </w:r>
    </w:p>
    <w:p w14:paraId="4407C81F" w14:textId="77777777" w:rsidR="00C2722D" w:rsidRPr="00093036" w:rsidRDefault="00C2722D" w:rsidP="00C2722D">
      <w:pPr>
        <w:numPr>
          <w:ilvl w:val="0"/>
          <w:numId w:val="12"/>
        </w:numPr>
        <w:rPr>
          <w:highlight w:val="yellow"/>
        </w:rPr>
      </w:pPr>
      <w:r w:rsidRPr="00093036">
        <w:rPr>
          <w:highlight w:val="yellow"/>
        </w:rPr>
        <w:t>Design patterns </w:t>
      </w:r>
    </w:p>
    <w:p w14:paraId="799521B4" w14:textId="49EBA883" w:rsidR="00C2722D" w:rsidRPr="00093036" w:rsidRDefault="00C2722D" w:rsidP="00C2722D">
      <w:pPr>
        <w:numPr>
          <w:ilvl w:val="0"/>
          <w:numId w:val="13"/>
        </w:numPr>
        <w:rPr>
          <w:highlight w:val="yellow"/>
        </w:rPr>
      </w:pPr>
      <w:r w:rsidRPr="00093036">
        <w:rPr>
          <w:highlight w:val="yellow"/>
        </w:rPr>
        <w:t>IDEs </w:t>
      </w:r>
    </w:p>
    <w:p w14:paraId="23E1F427" w14:textId="635143A6" w:rsidR="00056E30" w:rsidRPr="00C2722D" w:rsidRDefault="00056E30" w:rsidP="00056E30">
      <w:pPr>
        <w:pStyle w:val="Heading2"/>
      </w:pPr>
      <w:r>
        <w:t>Event Driven Programming</w:t>
      </w:r>
    </w:p>
    <w:p w14:paraId="693AEB6D" w14:textId="77777777" w:rsidR="00C2722D" w:rsidRPr="00093036" w:rsidRDefault="00C2722D" w:rsidP="00C2722D">
      <w:pPr>
        <w:numPr>
          <w:ilvl w:val="0"/>
          <w:numId w:val="14"/>
        </w:numPr>
        <w:rPr>
          <w:highlight w:val="yellow"/>
        </w:rPr>
      </w:pPr>
      <w:r w:rsidRPr="00093036">
        <w:rPr>
          <w:highlight w:val="yellow"/>
        </w:rPr>
        <w:t>Event Driven languages (Visual Basic, Visual C++ and Java etc.) </w:t>
      </w:r>
    </w:p>
    <w:p w14:paraId="1466AA50" w14:textId="77777777" w:rsidR="00C2722D" w:rsidRPr="00093036" w:rsidRDefault="00C2722D" w:rsidP="00C2722D">
      <w:pPr>
        <w:numPr>
          <w:ilvl w:val="0"/>
          <w:numId w:val="15"/>
        </w:numPr>
        <w:rPr>
          <w:highlight w:val="yellow"/>
        </w:rPr>
      </w:pPr>
      <w:r w:rsidRPr="00093036">
        <w:rPr>
          <w:highlight w:val="yellow"/>
        </w:rPr>
        <w:t>Event types </w:t>
      </w:r>
    </w:p>
    <w:p w14:paraId="41A08040" w14:textId="77777777" w:rsidR="00C2722D" w:rsidRPr="00093036" w:rsidRDefault="00C2722D" w:rsidP="00C2722D">
      <w:pPr>
        <w:numPr>
          <w:ilvl w:val="0"/>
          <w:numId w:val="16"/>
        </w:numPr>
        <w:rPr>
          <w:highlight w:val="yellow"/>
        </w:rPr>
      </w:pPr>
      <w:r w:rsidRPr="00093036">
        <w:rPr>
          <w:highlight w:val="yellow"/>
        </w:rPr>
        <w:t>Triggers </w:t>
      </w:r>
    </w:p>
    <w:p w14:paraId="4564F223" w14:textId="77777777" w:rsidR="00C2722D" w:rsidRPr="00093036" w:rsidRDefault="00C2722D" w:rsidP="00C2722D">
      <w:pPr>
        <w:numPr>
          <w:ilvl w:val="0"/>
          <w:numId w:val="17"/>
        </w:numPr>
        <w:rPr>
          <w:highlight w:val="yellow"/>
        </w:rPr>
      </w:pPr>
      <w:r w:rsidRPr="00093036">
        <w:rPr>
          <w:highlight w:val="yellow"/>
        </w:rPr>
        <w:t>Controls and tools </w:t>
      </w:r>
    </w:p>
    <w:p w14:paraId="4CAA0F37" w14:textId="77777777" w:rsidR="00C2722D" w:rsidRPr="00093036" w:rsidRDefault="00C2722D" w:rsidP="00C2722D">
      <w:pPr>
        <w:numPr>
          <w:ilvl w:val="0"/>
          <w:numId w:val="18"/>
        </w:numPr>
        <w:rPr>
          <w:highlight w:val="yellow"/>
        </w:rPr>
      </w:pPr>
      <w:r w:rsidRPr="00093036">
        <w:rPr>
          <w:highlight w:val="yellow"/>
        </w:rPr>
        <w:t>Use of loops </w:t>
      </w:r>
    </w:p>
    <w:p w14:paraId="33169D67" w14:textId="77777777" w:rsidR="00C2722D" w:rsidRPr="00093036" w:rsidRDefault="00C2722D" w:rsidP="00C2722D">
      <w:pPr>
        <w:numPr>
          <w:ilvl w:val="0"/>
          <w:numId w:val="19"/>
        </w:numPr>
        <w:rPr>
          <w:highlight w:val="yellow"/>
        </w:rPr>
      </w:pPr>
      <w:r w:rsidRPr="00093036">
        <w:rPr>
          <w:highlight w:val="yellow"/>
        </w:rPr>
        <w:t>Event listeners and handlers </w:t>
      </w:r>
    </w:p>
    <w:p w14:paraId="05A14BE4" w14:textId="6FEC9845" w:rsidR="00C2722D" w:rsidRPr="00093036" w:rsidRDefault="00C2722D" w:rsidP="00C2722D">
      <w:pPr>
        <w:numPr>
          <w:ilvl w:val="0"/>
          <w:numId w:val="20"/>
        </w:numPr>
        <w:rPr>
          <w:highlight w:val="yellow"/>
        </w:rPr>
      </w:pPr>
      <w:r w:rsidRPr="00093036">
        <w:rPr>
          <w:highlight w:val="yellow"/>
        </w:rPr>
        <w:t>Links to Visual Languages – objects/properties/menus </w:t>
      </w:r>
    </w:p>
    <w:p w14:paraId="17E92AA5" w14:textId="77777777" w:rsidR="00C2722D" w:rsidRPr="00C2722D" w:rsidRDefault="00C2722D" w:rsidP="00C2722D">
      <w:r w:rsidRPr="00093036">
        <w:rPr>
          <w:highlight w:val="yellow"/>
        </w:rPr>
        <w:t>Programming languages: e.g. Visual Basic, Visual C++ and Java</w:t>
      </w:r>
    </w:p>
    <w:p w14:paraId="6715B3FC" w14:textId="77777777" w:rsidR="00C2722D" w:rsidRPr="00C2722D" w:rsidRDefault="00C2722D" w:rsidP="00C2722D">
      <w:r w:rsidRPr="00C2722D">
        <w:t> </w:t>
      </w:r>
    </w:p>
    <w:p w14:paraId="657789E6" w14:textId="59EEFFFD" w:rsidR="002D1562" w:rsidRDefault="00610E8F">
      <w:r>
        <w:t>Task 1</w:t>
      </w:r>
    </w:p>
    <w:p w14:paraId="569DB81A" w14:textId="4AD6E2CC" w:rsidR="00610E8F" w:rsidRDefault="00610E8F">
      <w:r>
        <w:t>Write a sentence or two about the key points you have learned about</w:t>
      </w:r>
    </w:p>
    <w:p w14:paraId="72844046" w14:textId="43075569" w:rsidR="00610E8F" w:rsidRDefault="00A44FFB" w:rsidP="00A44FFB">
      <w:pPr>
        <w:pStyle w:val="ListParagraph"/>
        <w:numPr>
          <w:ilvl w:val="1"/>
          <w:numId w:val="19"/>
        </w:numPr>
      </w:pPr>
      <w:r>
        <w:t>Procedural programming</w:t>
      </w:r>
    </w:p>
    <w:p w14:paraId="7D8E3B64" w14:textId="23FFB643" w:rsidR="00DD3B60" w:rsidRDefault="00DD3B60" w:rsidP="00DD3B60">
      <w:pPr>
        <w:pStyle w:val="ListParagraph"/>
        <w:numPr>
          <w:ilvl w:val="2"/>
          <w:numId w:val="19"/>
        </w:numPr>
      </w:pPr>
      <w:r>
        <w:t>Sequence of command executed in order</w:t>
      </w:r>
    </w:p>
    <w:p w14:paraId="3CE330DD" w14:textId="74D1AC56" w:rsidR="002E0366" w:rsidRDefault="00713540" w:rsidP="00BB51AF">
      <w:pPr>
        <w:pStyle w:val="ListParagraph"/>
        <w:numPr>
          <w:ilvl w:val="2"/>
          <w:numId w:val="19"/>
        </w:numPr>
      </w:pPr>
      <w:r>
        <w:t xml:space="preserve">Uses procedures </w:t>
      </w:r>
      <w:r w:rsidR="00FB4A9A">
        <w:t>for code re-use and ease of comprehension</w:t>
      </w:r>
    </w:p>
    <w:p w14:paraId="2DC8E2AF" w14:textId="077D33BB" w:rsidR="00442847" w:rsidRDefault="00442847" w:rsidP="00BB51AF">
      <w:pPr>
        <w:pStyle w:val="ListParagraph"/>
        <w:numPr>
          <w:ilvl w:val="2"/>
          <w:numId w:val="19"/>
        </w:numPr>
      </w:pPr>
      <w:r>
        <w:t>Focuses on the over all task, normally a single task</w:t>
      </w:r>
    </w:p>
    <w:p w14:paraId="617CEBE0" w14:textId="2D90403F" w:rsidR="00442847" w:rsidRDefault="00442847" w:rsidP="00BB51AF">
      <w:pPr>
        <w:pStyle w:val="ListParagraph"/>
        <w:numPr>
          <w:ilvl w:val="2"/>
          <w:numId w:val="19"/>
        </w:numPr>
      </w:pPr>
      <w:r>
        <w:t xml:space="preserve">Allows for global variables (which is </w:t>
      </w:r>
      <w:proofErr w:type="spellStart"/>
      <w:r>
        <w:t>kinda</w:t>
      </w:r>
      <w:proofErr w:type="spellEnd"/>
      <w:r>
        <w:t xml:space="preserve"> bad)</w:t>
      </w:r>
      <w:r w:rsidR="00436311">
        <w:t xml:space="preserve"> and not for data protection/encapsulation</w:t>
      </w:r>
    </w:p>
    <w:p w14:paraId="40E72B40" w14:textId="08630636" w:rsidR="00B92428" w:rsidRDefault="00B92428" w:rsidP="00BB51AF">
      <w:pPr>
        <w:pStyle w:val="ListParagraph"/>
        <w:numPr>
          <w:ilvl w:val="2"/>
          <w:numId w:val="19"/>
        </w:numPr>
      </w:pPr>
      <w:r>
        <w:t>Program starts, does its thing and then ends</w:t>
      </w:r>
    </w:p>
    <w:p w14:paraId="2857F1AB" w14:textId="5DD4B506" w:rsidR="00A44FFB" w:rsidRDefault="00A44FFB" w:rsidP="00A44FFB">
      <w:pPr>
        <w:pStyle w:val="ListParagraph"/>
        <w:numPr>
          <w:ilvl w:val="1"/>
          <w:numId w:val="19"/>
        </w:numPr>
      </w:pPr>
      <w:r>
        <w:t>Event driven programming</w:t>
      </w:r>
    </w:p>
    <w:p w14:paraId="469B1602" w14:textId="13615E2A" w:rsidR="00A44FFB" w:rsidRDefault="002A4D64" w:rsidP="00A44FFB">
      <w:pPr>
        <w:pStyle w:val="ListParagraph"/>
        <w:numPr>
          <w:ilvl w:val="2"/>
          <w:numId w:val="19"/>
        </w:numPr>
      </w:pPr>
      <w:r>
        <w:t>Uses a loop to respond to events raised by systems or users</w:t>
      </w:r>
      <w:r w:rsidR="00CA0EE1">
        <w:t xml:space="preserve"> </w:t>
      </w:r>
      <w:r w:rsidR="00B92428">
        <w:t>i.e.</w:t>
      </w:r>
      <w:r w:rsidR="00CA0EE1">
        <w:t xml:space="preserve"> flow of control </w:t>
      </w:r>
      <w:r w:rsidR="00493240">
        <w:t>determined by events not a linear progression</w:t>
      </w:r>
    </w:p>
    <w:p w14:paraId="5EB87A38" w14:textId="1379C77C" w:rsidR="002A4D64" w:rsidRDefault="002A4D64" w:rsidP="00A44FFB">
      <w:pPr>
        <w:pStyle w:val="ListParagraph"/>
        <w:numPr>
          <w:ilvl w:val="2"/>
          <w:numId w:val="19"/>
        </w:numPr>
      </w:pPr>
      <w:r>
        <w:t>Can stall the loop with long running events</w:t>
      </w:r>
    </w:p>
    <w:p w14:paraId="0B363511" w14:textId="1EC56799" w:rsidR="00DD7194" w:rsidRDefault="00DD7194" w:rsidP="00A44FFB">
      <w:pPr>
        <w:pStyle w:val="ListParagraph"/>
        <w:numPr>
          <w:ilvl w:val="2"/>
          <w:numId w:val="19"/>
        </w:numPr>
      </w:pPr>
      <w:r>
        <w:t>Order of event processing is not controlled by programmer</w:t>
      </w:r>
    </w:p>
    <w:p w14:paraId="331438C1" w14:textId="3C1FD3B4" w:rsidR="00592C57" w:rsidRDefault="00592C57" w:rsidP="00A44FFB">
      <w:pPr>
        <w:pStyle w:val="ListParagraph"/>
        <w:numPr>
          <w:ilvl w:val="2"/>
          <w:numId w:val="19"/>
        </w:numPr>
      </w:pPr>
      <w:r>
        <w:t>T</w:t>
      </w:r>
      <w:r w:rsidR="000C6B48">
        <w:t>r</w:t>
      </w:r>
      <w:r>
        <w:t xml:space="preserve">iggers -&gt; event </w:t>
      </w:r>
      <w:r w:rsidR="000C6B48">
        <w:t>listener (if active) -&gt; event handler (if defined)</w:t>
      </w:r>
    </w:p>
    <w:p w14:paraId="62F65B41" w14:textId="2D70B9CA" w:rsidR="00FB4A9A" w:rsidRDefault="00FB4A9A" w:rsidP="00A44FFB">
      <w:pPr>
        <w:pStyle w:val="ListParagraph"/>
        <w:numPr>
          <w:ilvl w:val="2"/>
          <w:numId w:val="19"/>
        </w:numPr>
      </w:pPr>
      <w:r>
        <w:t>Uses procedures for code re-use and ease of comprehension</w:t>
      </w:r>
    </w:p>
    <w:p w14:paraId="49F17742" w14:textId="1115345E" w:rsidR="00DA74AF" w:rsidRDefault="00DA74AF" w:rsidP="00A44FFB">
      <w:pPr>
        <w:pStyle w:val="ListParagraph"/>
        <w:numPr>
          <w:ilvl w:val="2"/>
          <w:numId w:val="19"/>
        </w:numPr>
      </w:pPr>
      <w:r>
        <w:t>Programs do not ‘end’ but continue process the event loop until exited</w:t>
      </w:r>
    </w:p>
    <w:p w14:paraId="0D4BBB38" w14:textId="470C798C" w:rsidR="007F2337" w:rsidRDefault="007F2337" w:rsidP="00B92428">
      <w:pPr>
        <w:pStyle w:val="ListParagraph"/>
        <w:ind w:left="2160"/>
      </w:pPr>
    </w:p>
    <w:sectPr w:rsidR="007F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94D"/>
    <w:multiLevelType w:val="multilevel"/>
    <w:tmpl w:val="16BC6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22648"/>
    <w:multiLevelType w:val="multilevel"/>
    <w:tmpl w:val="93B4C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DA1E20"/>
    <w:multiLevelType w:val="multilevel"/>
    <w:tmpl w:val="D7CAE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5047DB"/>
    <w:multiLevelType w:val="multilevel"/>
    <w:tmpl w:val="9F7E4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130150"/>
    <w:multiLevelType w:val="multilevel"/>
    <w:tmpl w:val="18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82383"/>
    <w:multiLevelType w:val="multilevel"/>
    <w:tmpl w:val="26F8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F463C9"/>
    <w:multiLevelType w:val="multilevel"/>
    <w:tmpl w:val="D28A7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460B6E"/>
    <w:multiLevelType w:val="multilevel"/>
    <w:tmpl w:val="65C4A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3225288"/>
    <w:multiLevelType w:val="multilevel"/>
    <w:tmpl w:val="020E1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617CE9"/>
    <w:multiLevelType w:val="multilevel"/>
    <w:tmpl w:val="6FD0F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7C38CE"/>
    <w:multiLevelType w:val="multilevel"/>
    <w:tmpl w:val="EA80F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86E7419"/>
    <w:multiLevelType w:val="multilevel"/>
    <w:tmpl w:val="6538A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A271198"/>
    <w:multiLevelType w:val="multilevel"/>
    <w:tmpl w:val="531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D75184"/>
    <w:multiLevelType w:val="multilevel"/>
    <w:tmpl w:val="E092E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40C718B"/>
    <w:multiLevelType w:val="multilevel"/>
    <w:tmpl w:val="3E5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3D4AA7"/>
    <w:multiLevelType w:val="multilevel"/>
    <w:tmpl w:val="4378A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7AC70C8"/>
    <w:multiLevelType w:val="multilevel"/>
    <w:tmpl w:val="03948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9AD54F8"/>
    <w:multiLevelType w:val="multilevel"/>
    <w:tmpl w:val="CF3CE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86E53D4"/>
    <w:multiLevelType w:val="multilevel"/>
    <w:tmpl w:val="5BC02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E0E2CCC"/>
    <w:multiLevelType w:val="multilevel"/>
    <w:tmpl w:val="769A4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11129104">
    <w:abstractNumId w:val="4"/>
  </w:num>
  <w:num w:numId="2" w16cid:durableId="749933014">
    <w:abstractNumId w:val="3"/>
  </w:num>
  <w:num w:numId="3" w16cid:durableId="2139568701">
    <w:abstractNumId w:val="16"/>
  </w:num>
  <w:num w:numId="4" w16cid:durableId="920027038">
    <w:abstractNumId w:val="7"/>
  </w:num>
  <w:num w:numId="5" w16cid:durableId="846873147">
    <w:abstractNumId w:val="11"/>
  </w:num>
  <w:num w:numId="6" w16cid:durableId="1310017061">
    <w:abstractNumId w:val="14"/>
  </w:num>
  <w:num w:numId="7" w16cid:durableId="534537969">
    <w:abstractNumId w:val="8"/>
  </w:num>
  <w:num w:numId="8" w16cid:durableId="1813672680">
    <w:abstractNumId w:val="15"/>
  </w:num>
  <w:num w:numId="9" w16cid:durableId="176233814">
    <w:abstractNumId w:val="13"/>
  </w:num>
  <w:num w:numId="10" w16cid:durableId="270674209">
    <w:abstractNumId w:val="10"/>
  </w:num>
  <w:num w:numId="11" w16cid:durableId="916210688">
    <w:abstractNumId w:val="1"/>
  </w:num>
  <w:num w:numId="12" w16cid:durableId="726798888">
    <w:abstractNumId w:val="0"/>
  </w:num>
  <w:num w:numId="13" w16cid:durableId="1172452886">
    <w:abstractNumId w:val="9"/>
  </w:num>
  <w:num w:numId="14" w16cid:durableId="866869578">
    <w:abstractNumId w:val="12"/>
  </w:num>
  <w:num w:numId="15" w16cid:durableId="1730610144">
    <w:abstractNumId w:val="5"/>
  </w:num>
  <w:num w:numId="16" w16cid:durableId="869495893">
    <w:abstractNumId w:val="2"/>
  </w:num>
  <w:num w:numId="17" w16cid:durableId="604850439">
    <w:abstractNumId w:val="6"/>
  </w:num>
  <w:num w:numId="18" w16cid:durableId="1745685170">
    <w:abstractNumId w:val="18"/>
  </w:num>
  <w:num w:numId="19" w16cid:durableId="725686853">
    <w:abstractNumId w:val="17"/>
  </w:num>
  <w:num w:numId="20" w16cid:durableId="17979151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D"/>
    <w:rsid w:val="00051CB4"/>
    <w:rsid w:val="00056E30"/>
    <w:rsid w:val="00093036"/>
    <w:rsid w:val="000C6B48"/>
    <w:rsid w:val="00221BEF"/>
    <w:rsid w:val="00243DBD"/>
    <w:rsid w:val="002A4D64"/>
    <w:rsid w:val="002D1562"/>
    <w:rsid w:val="002D62AD"/>
    <w:rsid w:val="002E0366"/>
    <w:rsid w:val="00436311"/>
    <w:rsid w:val="00442847"/>
    <w:rsid w:val="00493240"/>
    <w:rsid w:val="00592C57"/>
    <w:rsid w:val="00610E8F"/>
    <w:rsid w:val="00713540"/>
    <w:rsid w:val="007F2337"/>
    <w:rsid w:val="009711C9"/>
    <w:rsid w:val="00A44FFB"/>
    <w:rsid w:val="00B92428"/>
    <w:rsid w:val="00BB51AF"/>
    <w:rsid w:val="00BC2FD0"/>
    <w:rsid w:val="00C2722D"/>
    <w:rsid w:val="00CA0EE1"/>
    <w:rsid w:val="00DA74AF"/>
    <w:rsid w:val="00DD3B60"/>
    <w:rsid w:val="00DD7194"/>
    <w:rsid w:val="00DE5B25"/>
    <w:rsid w:val="00E71941"/>
    <w:rsid w:val="00F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CB8B"/>
  <w15:chartTrackingRefBased/>
  <w15:docId w15:val="{AC53E650-DB58-461C-B613-29DDCEAF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26</cp:revision>
  <dcterms:created xsi:type="dcterms:W3CDTF">2025-04-29T11:54:00Z</dcterms:created>
  <dcterms:modified xsi:type="dcterms:W3CDTF">2025-05-01T10:45:00Z</dcterms:modified>
</cp:coreProperties>
</file>