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7EB12" w14:textId="00FB60CB" w:rsidR="00006AC6" w:rsidRPr="00E3223A" w:rsidRDefault="00006AC6" w:rsidP="006A1A4A">
      <w:pPr>
        <w:pStyle w:val="Title"/>
        <w:rPr>
          <w:rFonts w:asciiTheme="minorHAnsi" w:hAnsiTheme="minorHAnsi" w:cstheme="minorHAnsi"/>
        </w:rPr>
      </w:pPr>
      <w:r w:rsidRPr="00E3223A">
        <w:rPr>
          <w:rFonts w:asciiTheme="minorHAnsi" w:hAnsiTheme="minorHAnsi" w:cstheme="minorHAnsi"/>
        </w:rPr>
        <w:t>Testing</w:t>
      </w:r>
    </w:p>
    <w:p w14:paraId="7011ED19" w14:textId="7E432175" w:rsidR="00006AC6" w:rsidRPr="00E3223A" w:rsidRDefault="00006AC6" w:rsidP="237DAF6D"/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655"/>
        <w:gridCol w:w="1580"/>
        <w:gridCol w:w="2328"/>
        <w:gridCol w:w="1040"/>
        <w:gridCol w:w="2689"/>
        <w:gridCol w:w="2588"/>
        <w:gridCol w:w="2189"/>
        <w:gridCol w:w="1952"/>
      </w:tblGrid>
      <w:tr w:rsidR="003124E0" w:rsidRPr="00E3223A" w14:paraId="028003A9" w14:textId="77777777" w:rsidTr="00C43632">
        <w:trPr>
          <w:trHeight w:val="267"/>
        </w:trPr>
        <w:tc>
          <w:tcPr>
            <w:tcW w:w="655" w:type="dxa"/>
          </w:tcPr>
          <w:p w14:paraId="7AC1D6EF" w14:textId="77777777" w:rsidR="00006AC6" w:rsidRPr="00E3223A" w:rsidRDefault="00006AC6" w:rsidP="000A751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3223A">
              <w:rPr>
                <w:rFonts w:cstheme="minorHAnsi"/>
                <w:b/>
                <w:bCs/>
                <w:sz w:val="20"/>
                <w:szCs w:val="20"/>
              </w:rPr>
              <w:t>Test ​</w:t>
            </w:r>
          </w:p>
          <w:p w14:paraId="795F7C97" w14:textId="77777777" w:rsidR="00006AC6" w:rsidRPr="00E3223A" w:rsidRDefault="00006AC6" w:rsidP="000A751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3223A">
              <w:rPr>
                <w:rFonts w:cstheme="minorHAnsi"/>
                <w:b/>
                <w:bCs/>
                <w:sz w:val="20"/>
                <w:szCs w:val="20"/>
              </w:rPr>
              <w:t>No. ​​</w:t>
            </w:r>
          </w:p>
        </w:tc>
        <w:tc>
          <w:tcPr>
            <w:tcW w:w="1580" w:type="dxa"/>
          </w:tcPr>
          <w:p w14:paraId="5F3BB11A" w14:textId="77777777" w:rsidR="00006AC6" w:rsidRPr="00E3223A" w:rsidRDefault="00006AC6" w:rsidP="000A751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3223A">
              <w:rPr>
                <w:rFonts w:cstheme="minorHAnsi"/>
                <w:b/>
                <w:bCs/>
                <w:sz w:val="20"/>
                <w:szCs w:val="20"/>
              </w:rPr>
              <w:t>Test Name​​</w:t>
            </w:r>
          </w:p>
          <w:p w14:paraId="10062337" w14:textId="77777777" w:rsidR="00006AC6" w:rsidRPr="00E3223A" w:rsidRDefault="00006AC6" w:rsidP="000A751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28" w:type="dxa"/>
          </w:tcPr>
          <w:p w14:paraId="5681B69E" w14:textId="77777777" w:rsidR="00006AC6" w:rsidRPr="00E3223A" w:rsidRDefault="00006AC6" w:rsidP="000A751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3223A">
              <w:rPr>
                <w:rFonts w:cstheme="minorHAnsi"/>
                <w:b/>
                <w:bCs/>
                <w:sz w:val="20"/>
                <w:szCs w:val="20"/>
              </w:rPr>
              <w:t>Description​​</w:t>
            </w:r>
          </w:p>
          <w:p w14:paraId="4947A9BC" w14:textId="77777777" w:rsidR="00006AC6" w:rsidRPr="00E3223A" w:rsidRDefault="00006AC6" w:rsidP="000A751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40" w:type="dxa"/>
          </w:tcPr>
          <w:p w14:paraId="5D475F12" w14:textId="77777777" w:rsidR="00006AC6" w:rsidRPr="00E3223A" w:rsidRDefault="00006AC6" w:rsidP="000A751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3223A">
              <w:rPr>
                <w:rFonts w:cstheme="minorHAnsi"/>
                <w:b/>
                <w:bCs/>
                <w:sz w:val="20"/>
                <w:szCs w:val="20"/>
              </w:rPr>
              <w:t>Test type​​</w:t>
            </w:r>
          </w:p>
          <w:p w14:paraId="16172436" w14:textId="77777777" w:rsidR="00006AC6" w:rsidRPr="00E3223A" w:rsidRDefault="00006AC6" w:rsidP="000A751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689" w:type="dxa"/>
          </w:tcPr>
          <w:p w14:paraId="10D4E9F6" w14:textId="77777777" w:rsidR="00006AC6" w:rsidRPr="00E3223A" w:rsidRDefault="00006AC6" w:rsidP="000A751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3223A">
              <w:rPr>
                <w:rFonts w:cstheme="minorHAnsi"/>
                <w:b/>
                <w:bCs/>
                <w:sz w:val="20"/>
                <w:szCs w:val="20"/>
              </w:rPr>
              <w:t>Data​​</w:t>
            </w:r>
          </w:p>
          <w:p w14:paraId="53203AA3" w14:textId="77777777" w:rsidR="00006AC6" w:rsidRPr="00E3223A" w:rsidRDefault="00006AC6" w:rsidP="000A751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88" w:type="dxa"/>
          </w:tcPr>
          <w:p w14:paraId="167668DE" w14:textId="77777777" w:rsidR="00006AC6" w:rsidRPr="00E3223A" w:rsidRDefault="00006AC6" w:rsidP="000A751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3223A">
              <w:rPr>
                <w:rFonts w:cstheme="minorHAnsi"/>
                <w:b/>
                <w:bCs/>
                <w:sz w:val="20"/>
                <w:szCs w:val="20"/>
              </w:rPr>
              <w:t>Expected outcome​​</w:t>
            </w:r>
          </w:p>
        </w:tc>
        <w:tc>
          <w:tcPr>
            <w:tcW w:w="2189" w:type="dxa"/>
          </w:tcPr>
          <w:p w14:paraId="57A1C478" w14:textId="77777777" w:rsidR="00006AC6" w:rsidRPr="00E3223A" w:rsidRDefault="00006AC6" w:rsidP="000A751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3223A">
              <w:rPr>
                <w:rFonts w:cstheme="minorHAnsi"/>
                <w:b/>
                <w:bCs/>
                <w:sz w:val="20"/>
                <w:szCs w:val="20"/>
              </w:rPr>
              <w:t>Actual outcome</w:t>
            </w:r>
          </w:p>
        </w:tc>
        <w:tc>
          <w:tcPr>
            <w:tcW w:w="1952" w:type="dxa"/>
          </w:tcPr>
          <w:p w14:paraId="73FB15CB" w14:textId="77777777" w:rsidR="00006AC6" w:rsidRPr="00E3223A" w:rsidRDefault="00006AC6" w:rsidP="000A751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3223A">
              <w:rPr>
                <w:rFonts w:cstheme="minorHAnsi"/>
                <w:b/>
                <w:bCs/>
                <w:sz w:val="20"/>
                <w:szCs w:val="20"/>
              </w:rPr>
              <w:t>Action taken /Fixes made​</w:t>
            </w:r>
          </w:p>
        </w:tc>
      </w:tr>
      <w:tr w:rsidR="003124E0" w:rsidRPr="00E3223A" w14:paraId="68A45FF4" w14:textId="77777777" w:rsidTr="00C43632">
        <w:tc>
          <w:tcPr>
            <w:tcW w:w="655" w:type="dxa"/>
          </w:tcPr>
          <w:p w14:paraId="3D032FF4" w14:textId="7067858E" w:rsidR="00323263" w:rsidRPr="00E3223A" w:rsidRDefault="007E1EF7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80" w:type="dxa"/>
          </w:tcPr>
          <w:p w14:paraId="3E537D08" w14:textId="4AE05D60" w:rsidR="00323263" w:rsidRPr="00E3223A" w:rsidRDefault="00584143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Help</w:t>
            </w:r>
            <w:r w:rsidR="003124E0">
              <w:rPr>
                <w:rFonts w:cstheme="minorHAnsi"/>
                <w:sz w:val="20"/>
                <w:szCs w:val="20"/>
              </w:rPr>
              <w:t xml:space="preserve"> button -click</w:t>
            </w:r>
          </w:p>
        </w:tc>
        <w:tc>
          <w:tcPr>
            <w:tcW w:w="2328" w:type="dxa"/>
          </w:tcPr>
          <w:p w14:paraId="23F06A22" w14:textId="79AB3051" w:rsidR="00323263" w:rsidRPr="00E3223A" w:rsidRDefault="00584143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Mouse click on ‘Help’ button di</w:t>
            </w:r>
            <w:r w:rsidR="00815EDE">
              <w:rPr>
                <w:rFonts w:cstheme="minorHAnsi"/>
                <w:sz w:val="20"/>
                <w:szCs w:val="20"/>
              </w:rPr>
              <w:t>splays help message</w:t>
            </w:r>
          </w:p>
        </w:tc>
        <w:tc>
          <w:tcPr>
            <w:tcW w:w="1040" w:type="dxa"/>
          </w:tcPr>
          <w:p w14:paraId="5924661A" w14:textId="1AA8FABA" w:rsidR="00323263" w:rsidRPr="00E3223A" w:rsidRDefault="00DC2A68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Normal</w:t>
            </w:r>
          </w:p>
        </w:tc>
        <w:tc>
          <w:tcPr>
            <w:tcW w:w="2689" w:type="dxa"/>
          </w:tcPr>
          <w:p w14:paraId="646DE5C9" w14:textId="02035337" w:rsidR="00323263" w:rsidRPr="00E3223A" w:rsidRDefault="00DC2A68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2588" w:type="dxa"/>
          </w:tcPr>
          <w:p w14:paraId="671530E6" w14:textId="617DE0C6" w:rsidR="00323263" w:rsidRPr="00E3223A" w:rsidRDefault="00CA4419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Pop up window appears containing help test. Original window/page not changed</w:t>
            </w:r>
          </w:p>
        </w:tc>
        <w:tc>
          <w:tcPr>
            <w:tcW w:w="2189" w:type="dxa"/>
          </w:tcPr>
          <w:p w14:paraId="3301E270" w14:textId="68581125" w:rsidR="00323263" w:rsidRDefault="00CA4419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Pop up window appears containing help test. Original window/page not changed</w:t>
            </w:r>
          </w:p>
        </w:tc>
        <w:tc>
          <w:tcPr>
            <w:tcW w:w="1952" w:type="dxa"/>
          </w:tcPr>
          <w:p w14:paraId="6A58B854" w14:textId="7685854F" w:rsidR="00323263" w:rsidRPr="00E3223A" w:rsidRDefault="00546C48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 needed</w:t>
            </w:r>
          </w:p>
        </w:tc>
      </w:tr>
      <w:tr w:rsidR="003124E0" w:rsidRPr="00E3223A" w14:paraId="24B93D50" w14:textId="77777777" w:rsidTr="00C43632">
        <w:tc>
          <w:tcPr>
            <w:tcW w:w="655" w:type="dxa"/>
          </w:tcPr>
          <w:p w14:paraId="10C93BFE" w14:textId="7171E393" w:rsidR="0073356B" w:rsidRDefault="0073356B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80" w:type="dxa"/>
          </w:tcPr>
          <w:p w14:paraId="130F329A" w14:textId="6B4BD26D" w:rsidR="0073356B" w:rsidRDefault="004F2A80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Name </w:t>
            </w:r>
            <w:r w:rsidR="003124E0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2328" w:type="dxa"/>
          </w:tcPr>
          <w:p w14:paraId="491501AE" w14:textId="49E1FDFA" w:rsidR="0073356B" w:rsidRDefault="004F2A80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Click in ‘name’ text box and </w:t>
            </w:r>
            <w:r w:rsidR="00EC2302">
              <w:rPr>
                <w:rFonts w:cstheme="minorHAnsi"/>
                <w:sz w:val="20"/>
                <w:szCs w:val="20"/>
              </w:rPr>
              <w:t>enter test data</w:t>
            </w:r>
          </w:p>
        </w:tc>
        <w:tc>
          <w:tcPr>
            <w:tcW w:w="1040" w:type="dxa"/>
          </w:tcPr>
          <w:p w14:paraId="45EE51D8" w14:textId="0B75348B" w:rsidR="0073356B" w:rsidRDefault="00EC2302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Normal</w:t>
            </w:r>
          </w:p>
        </w:tc>
        <w:tc>
          <w:tcPr>
            <w:tcW w:w="2689" w:type="dxa"/>
          </w:tcPr>
          <w:p w14:paraId="62C698F1" w14:textId="1DD1E0CB" w:rsidR="0073356B" w:rsidRDefault="00EC2302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Fred Bloggs</w:t>
            </w:r>
          </w:p>
        </w:tc>
        <w:tc>
          <w:tcPr>
            <w:tcW w:w="2588" w:type="dxa"/>
          </w:tcPr>
          <w:p w14:paraId="77E64EB5" w14:textId="0F831221" w:rsidR="0073356B" w:rsidRDefault="003A5982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Name textbox turns from red to green as typing</w:t>
            </w:r>
          </w:p>
        </w:tc>
        <w:tc>
          <w:tcPr>
            <w:tcW w:w="2189" w:type="dxa"/>
          </w:tcPr>
          <w:p w14:paraId="59666AF1" w14:textId="194F68C9" w:rsidR="0073356B" w:rsidRDefault="003A5982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Name textbox turns from red to green as typing</w:t>
            </w:r>
          </w:p>
        </w:tc>
        <w:tc>
          <w:tcPr>
            <w:tcW w:w="1952" w:type="dxa"/>
          </w:tcPr>
          <w:p w14:paraId="49217CB0" w14:textId="48459903" w:rsidR="0073356B" w:rsidRDefault="003A5982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 Needed</w:t>
            </w:r>
          </w:p>
        </w:tc>
      </w:tr>
      <w:tr w:rsidR="003124E0" w:rsidRPr="00E3223A" w14:paraId="38A6E9B4" w14:textId="77777777" w:rsidTr="00C43632">
        <w:tc>
          <w:tcPr>
            <w:tcW w:w="655" w:type="dxa"/>
          </w:tcPr>
          <w:p w14:paraId="52A7C8E3" w14:textId="7660766E" w:rsidR="003A5982" w:rsidRDefault="003A5982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80" w:type="dxa"/>
          </w:tcPr>
          <w:p w14:paraId="09D295BE" w14:textId="6540E62F" w:rsidR="003A5982" w:rsidRDefault="003A5982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Name </w:t>
            </w:r>
            <w:r w:rsidR="003124E0">
              <w:rPr>
                <w:rFonts w:cstheme="minorHAnsi"/>
                <w:sz w:val="20"/>
                <w:szCs w:val="20"/>
              </w:rPr>
              <w:t xml:space="preserve">Input </w:t>
            </w:r>
            <w:r w:rsidR="009718B1">
              <w:rPr>
                <w:rFonts w:cstheme="minorHAnsi"/>
                <w:sz w:val="20"/>
                <w:szCs w:val="20"/>
              </w:rPr>
              <w:t>– min length</w:t>
            </w:r>
          </w:p>
        </w:tc>
        <w:tc>
          <w:tcPr>
            <w:tcW w:w="2328" w:type="dxa"/>
          </w:tcPr>
          <w:p w14:paraId="6EC7555D" w14:textId="79A4F0B8" w:rsidR="003A5982" w:rsidRDefault="00D673EB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in ‘name’ text box and enter test data</w:t>
            </w:r>
          </w:p>
        </w:tc>
        <w:tc>
          <w:tcPr>
            <w:tcW w:w="1040" w:type="dxa"/>
          </w:tcPr>
          <w:p w14:paraId="7022CB97" w14:textId="01E97CC7" w:rsidR="003A5982" w:rsidRDefault="00D673EB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Abnormal</w:t>
            </w:r>
          </w:p>
        </w:tc>
        <w:tc>
          <w:tcPr>
            <w:tcW w:w="2689" w:type="dxa"/>
          </w:tcPr>
          <w:p w14:paraId="01E954F9" w14:textId="4678A482" w:rsidR="003A5982" w:rsidRDefault="00D673EB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</w:t>
            </w:r>
          </w:p>
        </w:tc>
        <w:tc>
          <w:tcPr>
            <w:tcW w:w="2588" w:type="dxa"/>
          </w:tcPr>
          <w:p w14:paraId="6F6D8455" w14:textId="44F6223F" w:rsidR="003A5982" w:rsidRDefault="00D673EB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Name textbox remains red</w:t>
            </w:r>
          </w:p>
        </w:tc>
        <w:tc>
          <w:tcPr>
            <w:tcW w:w="2189" w:type="dxa"/>
          </w:tcPr>
          <w:p w14:paraId="577AB3B4" w14:textId="79E7996F" w:rsidR="003A5982" w:rsidRDefault="00D673EB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Name textbox remains red</w:t>
            </w:r>
          </w:p>
        </w:tc>
        <w:tc>
          <w:tcPr>
            <w:tcW w:w="1952" w:type="dxa"/>
          </w:tcPr>
          <w:p w14:paraId="194CF6DB" w14:textId="1EED9083" w:rsidR="003A5982" w:rsidRDefault="00D673EB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 Needed</w:t>
            </w:r>
          </w:p>
        </w:tc>
      </w:tr>
      <w:tr w:rsidR="003124E0" w:rsidRPr="00E3223A" w14:paraId="22B9C047" w14:textId="77777777" w:rsidTr="00C43632">
        <w:trPr>
          <w:trHeight w:val="202"/>
        </w:trPr>
        <w:tc>
          <w:tcPr>
            <w:tcW w:w="655" w:type="dxa"/>
          </w:tcPr>
          <w:p w14:paraId="6FA70BF5" w14:textId="4B0F36B7" w:rsidR="00D673EB" w:rsidRDefault="009718B1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80" w:type="dxa"/>
          </w:tcPr>
          <w:p w14:paraId="7682AFE9" w14:textId="7C74FBD1" w:rsidR="00D673EB" w:rsidRDefault="009718B1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Name </w:t>
            </w:r>
            <w:r w:rsidR="003124E0">
              <w:rPr>
                <w:rFonts w:cstheme="minorHAnsi"/>
                <w:sz w:val="20"/>
                <w:szCs w:val="20"/>
              </w:rPr>
              <w:t xml:space="preserve">Input </w:t>
            </w:r>
            <w:r>
              <w:rPr>
                <w:rFonts w:cstheme="minorHAnsi"/>
                <w:sz w:val="20"/>
                <w:szCs w:val="20"/>
              </w:rPr>
              <w:t>– min length</w:t>
            </w:r>
          </w:p>
        </w:tc>
        <w:tc>
          <w:tcPr>
            <w:tcW w:w="2328" w:type="dxa"/>
          </w:tcPr>
          <w:p w14:paraId="0EA36BDE" w14:textId="4B1219D1" w:rsidR="00D673EB" w:rsidRDefault="00D673EB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in ‘name’ text box and enter test data</w:t>
            </w:r>
          </w:p>
        </w:tc>
        <w:tc>
          <w:tcPr>
            <w:tcW w:w="1040" w:type="dxa"/>
          </w:tcPr>
          <w:p w14:paraId="2E6DDE9E" w14:textId="44FC7499" w:rsidR="00D673EB" w:rsidRDefault="00D673EB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Normal</w:t>
            </w:r>
          </w:p>
        </w:tc>
        <w:tc>
          <w:tcPr>
            <w:tcW w:w="2689" w:type="dxa"/>
          </w:tcPr>
          <w:p w14:paraId="48022B5D" w14:textId="1D53D678" w:rsidR="00D673EB" w:rsidRDefault="009718B1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</w:t>
            </w:r>
          </w:p>
        </w:tc>
        <w:tc>
          <w:tcPr>
            <w:tcW w:w="2588" w:type="dxa"/>
          </w:tcPr>
          <w:p w14:paraId="16467211" w14:textId="54343383" w:rsidR="00D673EB" w:rsidRDefault="009718B1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Name textbox turns green as last character typed</w:t>
            </w:r>
          </w:p>
        </w:tc>
        <w:tc>
          <w:tcPr>
            <w:tcW w:w="2189" w:type="dxa"/>
          </w:tcPr>
          <w:p w14:paraId="2792C381" w14:textId="205AE0BC" w:rsidR="00D673EB" w:rsidRDefault="0055232B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Name textbox turns green as last character typed</w:t>
            </w:r>
          </w:p>
        </w:tc>
        <w:tc>
          <w:tcPr>
            <w:tcW w:w="1952" w:type="dxa"/>
          </w:tcPr>
          <w:p w14:paraId="4462F0B9" w14:textId="4261D9AE" w:rsidR="00D673EB" w:rsidRDefault="0055232B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 needed</w:t>
            </w:r>
          </w:p>
        </w:tc>
      </w:tr>
      <w:tr w:rsidR="003124E0" w:rsidRPr="00E3223A" w14:paraId="543DA7ED" w14:textId="77777777" w:rsidTr="00C43632">
        <w:trPr>
          <w:trHeight w:val="202"/>
        </w:trPr>
        <w:tc>
          <w:tcPr>
            <w:tcW w:w="655" w:type="dxa"/>
          </w:tcPr>
          <w:p w14:paraId="3C844884" w14:textId="102B52A2" w:rsidR="00954C8B" w:rsidRDefault="0027007C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80" w:type="dxa"/>
          </w:tcPr>
          <w:p w14:paraId="39DEBF14" w14:textId="74C49146" w:rsidR="00954C8B" w:rsidRDefault="00F32E14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Name </w:t>
            </w:r>
            <w:r w:rsidR="003124E0">
              <w:rPr>
                <w:rFonts w:cstheme="minorHAnsi"/>
                <w:sz w:val="20"/>
                <w:szCs w:val="20"/>
              </w:rPr>
              <w:t xml:space="preserve">Input </w:t>
            </w:r>
            <w:r w:rsidR="00954C8B">
              <w:rPr>
                <w:rFonts w:cstheme="minorHAnsi"/>
                <w:sz w:val="20"/>
                <w:szCs w:val="20"/>
              </w:rPr>
              <w:t>– maximum length</w:t>
            </w:r>
          </w:p>
        </w:tc>
        <w:tc>
          <w:tcPr>
            <w:tcW w:w="2328" w:type="dxa"/>
          </w:tcPr>
          <w:p w14:paraId="315534EA" w14:textId="61087312" w:rsidR="00954C8B" w:rsidRDefault="00A51E83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in ‘name’ text box and enter test data</w:t>
            </w:r>
          </w:p>
        </w:tc>
        <w:tc>
          <w:tcPr>
            <w:tcW w:w="1040" w:type="dxa"/>
          </w:tcPr>
          <w:p w14:paraId="2CDBB5E6" w14:textId="5D1A658D" w:rsidR="00954C8B" w:rsidRDefault="00A51E83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Normal</w:t>
            </w:r>
          </w:p>
        </w:tc>
        <w:tc>
          <w:tcPr>
            <w:tcW w:w="2689" w:type="dxa"/>
          </w:tcPr>
          <w:p w14:paraId="03DDF793" w14:textId="55F80711" w:rsidR="00954C8B" w:rsidRDefault="00F72CC6" w:rsidP="000A751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72CC6">
              <w:rPr>
                <w:rFonts w:cstheme="minorHAnsi"/>
                <w:sz w:val="20"/>
                <w:szCs w:val="20"/>
              </w:rPr>
              <w:t>abcdefghijklmnopqrstuvwxyz</w:t>
            </w:r>
            <w:proofErr w:type="spellEnd"/>
          </w:p>
        </w:tc>
        <w:tc>
          <w:tcPr>
            <w:tcW w:w="2588" w:type="dxa"/>
          </w:tcPr>
          <w:p w14:paraId="756F6CA9" w14:textId="4BB23D53" w:rsidR="00954C8B" w:rsidRDefault="00A51E83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Name textbox turns green</w:t>
            </w:r>
          </w:p>
        </w:tc>
        <w:tc>
          <w:tcPr>
            <w:tcW w:w="2189" w:type="dxa"/>
          </w:tcPr>
          <w:p w14:paraId="4EA87A51" w14:textId="014598C1" w:rsidR="00954C8B" w:rsidRDefault="00A51E83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Name textbox turns green</w:t>
            </w:r>
          </w:p>
        </w:tc>
        <w:tc>
          <w:tcPr>
            <w:tcW w:w="1952" w:type="dxa"/>
          </w:tcPr>
          <w:p w14:paraId="3069570F" w14:textId="2299FA91" w:rsidR="00954C8B" w:rsidRDefault="00A51E83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 Needed</w:t>
            </w:r>
          </w:p>
        </w:tc>
      </w:tr>
      <w:tr w:rsidR="00092B34" w:rsidRPr="00E3223A" w14:paraId="0E68CB42" w14:textId="77777777" w:rsidTr="00C43632">
        <w:trPr>
          <w:trHeight w:val="202"/>
        </w:trPr>
        <w:tc>
          <w:tcPr>
            <w:tcW w:w="655" w:type="dxa"/>
          </w:tcPr>
          <w:p w14:paraId="23CA6EC6" w14:textId="654A643D" w:rsidR="00092B34" w:rsidRDefault="00092B34" w:rsidP="00092B3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80" w:type="dxa"/>
          </w:tcPr>
          <w:p w14:paraId="2808734E" w14:textId="5285326B" w:rsidR="00092B34" w:rsidRDefault="00092B34" w:rsidP="00092B3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Name</w:t>
            </w:r>
            <w:r>
              <w:rPr>
                <w:rFonts w:cstheme="minorHAnsi"/>
                <w:sz w:val="20"/>
                <w:szCs w:val="20"/>
              </w:rPr>
              <w:t xml:space="preserve"> Input – maximum length</w:t>
            </w:r>
          </w:p>
        </w:tc>
        <w:tc>
          <w:tcPr>
            <w:tcW w:w="2328" w:type="dxa"/>
          </w:tcPr>
          <w:p w14:paraId="673C34DA" w14:textId="4ACE2632" w:rsidR="00092B34" w:rsidRDefault="00092B34" w:rsidP="00092B3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in ‘name’ text box and enter test data</w:t>
            </w:r>
          </w:p>
        </w:tc>
        <w:tc>
          <w:tcPr>
            <w:tcW w:w="1040" w:type="dxa"/>
          </w:tcPr>
          <w:p w14:paraId="0BC46DE8" w14:textId="34E50808" w:rsidR="00092B34" w:rsidRDefault="00092B34" w:rsidP="00092B3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Abnormal</w:t>
            </w:r>
          </w:p>
        </w:tc>
        <w:tc>
          <w:tcPr>
            <w:tcW w:w="2689" w:type="dxa"/>
          </w:tcPr>
          <w:p w14:paraId="09B9278A" w14:textId="5E7AA717" w:rsidR="00092B34" w:rsidRPr="0027007C" w:rsidRDefault="00092B34" w:rsidP="00092B34">
            <w:pPr>
              <w:rPr>
                <w:rFonts w:cstheme="minorHAnsi"/>
                <w:sz w:val="20"/>
                <w:szCs w:val="20"/>
              </w:rPr>
            </w:pPr>
            <w:r w:rsidRPr="004704FB">
              <w:rPr>
                <w:rFonts w:cstheme="minorHAnsi"/>
                <w:sz w:val="20"/>
                <w:szCs w:val="20"/>
              </w:rPr>
              <w:t>Name textbox turns red</w:t>
            </w:r>
          </w:p>
        </w:tc>
        <w:tc>
          <w:tcPr>
            <w:tcW w:w="2588" w:type="dxa"/>
          </w:tcPr>
          <w:p w14:paraId="1F2E8CD6" w14:textId="33BFBE38" w:rsidR="00092B34" w:rsidRDefault="00092B34" w:rsidP="00092B34">
            <w:pPr>
              <w:rPr>
                <w:rFonts w:cstheme="minorHAnsi"/>
                <w:sz w:val="20"/>
                <w:szCs w:val="20"/>
              </w:rPr>
            </w:pPr>
            <w:r w:rsidRPr="004704FB">
              <w:rPr>
                <w:rFonts w:cstheme="minorHAnsi"/>
                <w:sz w:val="20"/>
                <w:szCs w:val="20"/>
              </w:rPr>
              <w:t>Name textbox turns red</w:t>
            </w:r>
          </w:p>
        </w:tc>
        <w:tc>
          <w:tcPr>
            <w:tcW w:w="2189" w:type="dxa"/>
          </w:tcPr>
          <w:p w14:paraId="57DDADF4" w14:textId="0D9F0648" w:rsidR="00092B34" w:rsidRDefault="00092B34" w:rsidP="00092B3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 was accepted</w:t>
            </w:r>
          </w:p>
        </w:tc>
        <w:tc>
          <w:tcPr>
            <w:tcW w:w="1952" w:type="dxa"/>
          </w:tcPr>
          <w:p w14:paraId="6E675D07" w14:textId="251923C1" w:rsidR="00092B34" w:rsidRPr="00623CAC" w:rsidRDefault="00092B34" w:rsidP="00092B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Added </w:t>
            </w:r>
            <w:proofErr w:type="spellStart"/>
            <w:r>
              <w:rPr>
                <w:rFonts w:cstheme="minorHAnsi"/>
              </w:rPr>
              <w:t>maxlength</w:t>
            </w:r>
            <w:proofErr w:type="spellEnd"/>
            <w:r>
              <w:rPr>
                <w:rFonts w:cstheme="minorHAnsi"/>
              </w:rPr>
              <w:t xml:space="preserve"> attribute to textbox html</w:t>
            </w:r>
          </w:p>
        </w:tc>
      </w:tr>
      <w:tr w:rsidR="00C43632" w:rsidRPr="00E3223A" w14:paraId="673B6B15" w14:textId="77777777" w:rsidTr="00C43632">
        <w:trPr>
          <w:trHeight w:val="202"/>
        </w:trPr>
        <w:tc>
          <w:tcPr>
            <w:tcW w:w="655" w:type="dxa"/>
          </w:tcPr>
          <w:p w14:paraId="40359742" w14:textId="6D87E296" w:rsidR="004B68D4" w:rsidRDefault="004B68D4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580" w:type="dxa"/>
          </w:tcPr>
          <w:p w14:paraId="62F886C2" w14:textId="680683FB" w:rsidR="004B68D4" w:rsidRDefault="00F32E14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Name </w:t>
            </w:r>
            <w:r w:rsidR="003124E0">
              <w:rPr>
                <w:rFonts w:cstheme="minorHAnsi"/>
                <w:sz w:val="20"/>
                <w:szCs w:val="20"/>
              </w:rPr>
              <w:t xml:space="preserve">Input </w:t>
            </w:r>
            <w:r w:rsidR="004B68D4">
              <w:rPr>
                <w:rFonts w:cstheme="minorHAnsi"/>
                <w:sz w:val="20"/>
                <w:szCs w:val="20"/>
              </w:rPr>
              <w:t>– acceptable characters</w:t>
            </w:r>
          </w:p>
        </w:tc>
        <w:tc>
          <w:tcPr>
            <w:tcW w:w="2328" w:type="dxa"/>
          </w:tcPr>
          <w:p w14:paraId="73569AC3" w14:textId="0AB8F424" w:rsidR="004B68D4" w:rsidRDefault="004B68D4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in ‘name’ text box and enter test data</w:t>
            </w:r>
          </w:p>
        </w:tc>
        <w:tc>
          <w:tcPr>
            <w:tcW w:w="1040" w:type="dxa"/>
          </w:tcPr>
          <w:p w14:paraId="5C7C2652" w14:textId="3B3AE3D9" w:rsidR="004B68D4" w:rsidRDefault="004B68D4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Normal</w:t>
            </w:r>
          </w:p>
        </w:tc>
        <w:tc>
          <w:tcPr>
            <w:tcW w:w="2689" w:type="dxa"/>
          </w:tcPr>
          <w:p w14:paraId="21D6FED1" w14:textId="45A595C3" w:rsidR="004B68D4" w:rsidRPr="00F72CC6" w:rsidRDefault="004B68D4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Mr. John-Paul Smith</w:t>
            </w:r>
          </w:p>
        </w:tc>
        <w:tc>
          <w:tcPr>
            <w:tcW w:w="2588" w:type="dxa"/>
          </w:tcPr>
          <w:p w14:paraId="4FFA6866" w14:textId="458A4EE0" w:rsidR="004B68D4" w:rsidRDefault="004B68D4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Name textbox turns green</w:t>
            </w:r>
          </w:p>
        </w:tc>
        <w:tc>
          <w:tcPr>
            <w:tcW w:w="2189" w:type="dxa"/>
          </w:tcPr>
          <w:p w14:paraId="5483EE0A" w14:textId="58891BB6" w:rsidR="004B68D4" w:rsidRDefault="004B68D4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Name textbox turn</w:t>
            </w:r>
            <w:r w:rsidR="00867736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green</w:t>
            </w:r>
          </w:p>
        </w:tc>
        <w:tc>
          <w:tcPr>
            <w:tcW w:w="1952" w:type="dxa"/>
          </w:tcPr>
          <w:p w14:paraId="644FDF6E" w14:textId="303FB4E7" w:rsidR="004B68D4" w:rsidRDefault="004B68D4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 Need</w:t>
            </w:r>
          </w:p>
        </w:tc>
      </w:tr>
      <w:tr w:rsidR="00C43632" w:rsidRPr="00E3223A" w14:paraId="67CF15A8" w14:textId="77777777" w:rsidTr="00C43632">
        <w:trPr>
          <w:trHeight w:val="202"/>
        </w:trPr>
        <w:tc>
          <w:tcPr>
            <w:tcW w:w="655" w:type="dxa"/>
          </w:tcPr>
          <w:p w14:paraId="0E259334" w14:textId="0E7EBDAE" w:rsidR="00566B6E" w:rsidRDefault="00566B6E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580" w:type="dxa"/>
          </w:tcPr>
          <w:p w14:paraId="528CEE95" w14:textId="3602C9C5" w:rsidR="00566B6E" w:rsidRDefault="00F32E14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Name </w:t>
            </w:r>
            <w:r w:rsidR="003124E0">
              <w:rPr>
                <w:rFonts w:cstheme="minorHAnsi"/>
                <w:sz w:val="20"/>
                <w:szCs w:val="20"/>
              </w:rPr>
              <w:t xml:space="preserve">Input </w:t>
            </w:r>
            <w:r w:rsidR="00566B6E">
              <w:rPr>
                <w:rFonts w:cstheme="minorHAnsi"/>
                <w:sz w:val="20"/>
                <w:szCs w:val="20"/>
              </w:rPr>
              <w:t>- unacceptable characters</w:t>
            </w:r>
          </w:p>
        </w:tc>
        <w:tc>
          <w:tcPr>
            <w:tcW w:w="2328" w:type="dxa"/>
          </w:tcPr>
          <w:p w14:paraId="03A9A8EB" w14:textId="2270B81E" w:rsidR="00566B6E" w:rsidRDefault="00566B6E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in ‘name’ text box and enter test data</w:t>
            </w:r>
          </w:p>
        </w:tc>
        <w:tc>
          <w:tcPr>
            <w:tcW w:w="1040" w:type="dxa"/>
          </w:tcPr>
          <w:p w14:paraId="1EC1EA3C" w14:textId="48AD92D8" w:rsidR="00566B6E" w:rsidRDefault="00566B6E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Abnormal</w:t>
            </w:r>
          </w:p>
        </w:tc>
        <w:tc>
          <w:tcPr>
            <w:tcW w:w="2689" w:type="dxa"/>
          </w:tcPr>
          <w:p w14:paraId="1043AF61" w14:textId="193DDF82" w:rsidR="00566B6E" w:rsidRDefault="001C2132" w:rsidP="000A7518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John-P@ul</w:t>
            </w:r>
            <w:proofErr w:type="spellEnd"/>
          </w:p>
        </w:tc>
        <w:tc>
          <w:tcPr>
            <w:tcW w:w="2588" w:type="dxa"/>
          </w:tcPr>
          <w:p w14:paraId="0FABDCD4" w14:textId="50CC6C45" w:rsidR="00566B6E" w:rsidRDefault="001C2132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Name textbox turns red</w:t>
            </w:r>
          </w:p>
        </w:tc>
        <w:tc>
          <w:tcPr>
            <w:tcW w:w="2189" w:type="dxa"/>
          </w:tcPr>
          <w:p w14:paraId="4F437A85" w14:textId="3B74034E" w:rsidR="00566B6E" w:rsidRDefault="00AF4835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Name textbox didn’t not turn red</w:t>
            </w:r>
          </w:p>
        </w:tc>
        <w:tc>
          <w:tcPr>
            <w:tcW w:w="1952" w:type="dxa"/>
          </w:tcPr>
          <w:p w14:paraId="6AC0216C" w14:textId="588DA7F8" w:rsidR="00566B6E" w:rsidRDefault="003E78F6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Added a pattern attribute to text box</w:t>
            </w:r>
          </w:p>
        </w:tc>
      </w:tr>
      <w:tr w:rsidR="003E1FB1" w:rsidRPr="00E3223A" w14:paraId="7013DDC8" w14:textId="77777777" w:rsidTr="00C43632">
        <w:trPr>
          <w:trHeight w:val="202"/>
        </w:trPr>
        <w:tc>
          <w:tcPr>
            <w:tcW w:w="655" w:type="dxa"/>
          </w:tcPr>
          <w:p w14:paraId="008678C5" w14:textId="45303678" w:rsidR="003E1FB1" w:rsidRDefault="003E1FB1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580" w:type="dxa"/>
          </w:tcPr>
          <w:p w14:paraId="41D3DAEF" w14:textId="3FE4444A" w:rsidR="003E1FB1" w:rsidRDefault="003E1FB1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Age </w:t>
            </w:r>
            <w:r w:rsidR="003124E0">
              <w:rPr>
                <w:rFonts w:cstheme="minorHAnsi"/>
                <w:sz w:val="20"/>
                <w:szCs w:val="20"/>
              </w:rPr>
              <w:t xml:space="preserve">Input </w:t>
            </w:r>
            <w:r>
              <w:rPr>
                <w:rFonts w:cstheme="minorHAnsi"/>
                <w:sz w:val="20"/>
                <w:szCs w:val="20"/>
              </w:rPr>
              <w:t>– minimum value</w:t>
            </w:r>
          </w:p>
        </w:tc>
        <w:tc>
          <w:tcPr>
            <w:tcW w:w="2328" w:type="dxa"/>
          </w:tcPr>
          <w:p w14:paraId="7782D398" w14:textId="406D9120" w:rsidR="003E1FB1" w:rsidRDefault="003E1FB1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in ‘age’ text box and enter test data.</w:t>
            </w:r>
          </w:p>
        </w:tc>
        <w:tc>
          <w:tcPr>
            <w:tcW w:w="1040" w:type="dxa"/>
          </w:tcPr>
          <w:p w14:paraId="70FC728A" w14:textId="11B91829" w:rsidR="003E1FB1" w:rsidRDefault="00D77295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Abnormal</w:t>
            </w:r>
          </w:p>
        </w:tc>
        <w:tc>
          <w:tcPr>
            <w:tcW w:w="2689" w:type="dxa"/>
          </w:tcPr>
          <w:p w14:paraId="1FC30FF2" w14:textId="797BB100" w:rsidR="003E1FB1" w:rsidRDefault="00D77295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588" w:type="dxa"/>
          </w:tcPr>
          <w:p w14:paraId="19477B7A" w14:textId="6AAFD9B5" w:rsidR="003E1FB1" w:rsidRDefault="00D77295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 textbox remains red</w:t>
            </w:r>
          </w:p>
        </w:tc>
        <w:tc>
          <w:tcPr>
            <w:tcW w:w="2189" w:type="dxa"/>
          </w:tcPr>
          <w:p w14:paraId="6658B283" w14:textId="7E806C84" w:rsidR="003E1FB1" w:rsidRDefault="00377304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 textbox turns green</w:t>
            </w:r>
          </w:p>
        </w:tc>
        <w:tc>
          <w:tcPr>
            <w:tcW w:w="1952" w:type="dxa"/>
          </w:tcPr>
          <w:p w14:paraId="73C53875" w14:textId="567A0C4A" w:rsidR="003E1FB1" w:rsidRDefault="00EA1DA0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Corrected type attribute to </w:t>
            </w:r>
            <w:r w:rsidR="006A515F">
              <w:rPr>
                <w:rFonts w:cstheme="minorHAnsi"/>
                <w:sz w:val="20"/>
                <w:szCs w:val="20"/>
              </w:rPr>
              <w:t>‘number’</w:t>
            </w:r>
          </w:p>
        </w:tc>
      </w:tr>
      <w:tr w:rsidR="00D77295" w:rsidRPr="00E3223A" w14:paraId="7C0BB095" w14:textId="77777777" w:rsidTr="003C5FB1">
        <w:trPr>
          <w:trHeight w:val="293"/>
        </w:trPr>
        <w:tc>
          <w:tcPr>
            <w:tcW w:w="655" w:type="dxa"/>
          </w:tcPr>
          <w:p w14:paraId="1584FD2D" w14:textId="0ACC4AE8" w:rsidR="00D77295" w:rsidRDefault="00D77295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580" w:type="dxa"/>
          </w:tcPr>
          <w:p w14:paraId="29F16610" w14:textId="5E713680" w:rsidR="00D77295" w:rsidRDefault="00D77295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Age </w:t>
            </w:r>
            <w:r w:rsidR="003124E0">
              <w:rPr>
                <w:rFonts w:cstheme="minorHAnsi"/>
                <w:sz w:val="20"/>
                <w:szCs w:val="20"/>
              </w:rPr>
              <w:t xml:space="preserve">Input </w:t>
            </w:r>
            <w:r>
              <w:rPr>
                <w:rFonts w:cstheme="minorHAnsi"/>
                <w:sz w:val="20"/>
                <w:szCs w:val="20"/>
              </w:rPr>
              <w:t>– minimum value</w:t>
            </w:r>
          </w:p>
        </w:tc>
        <w:tc>
          <w:tcPr>
            <w:tcW w:w="2328" w:type="dxa"/>
          </w:tcPr>
          <w:p w14:paraId="2CE54EED" w14:textId="6E63CA6E" w:rsidR="00D77295" w:rsidRDefault="00A17F9C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in ‘age’ text box and enter test data.</w:t>
            </w:r>
          </w:p>
        </w:tc>
        <w:tc>
          <w:tcPr>
            <w:tcW w:w="1040" w:type="dxa"/>
          </w:tcPr>
          <w:p w14:paraId="7411AF23" w14:textId="06EEC662" w:rsidR="00D77295" w:rsidRDefault="00D77295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Normal</w:t>
            </w:r>
          </w:p>
        </w:tc>
        <w:tc>
          <w:tcPr>
            <w:tcW w:w="2689" w:type="dxa"/>
          </w:tcPr>
          <w:p w14:paraId="6578D822" w14:textId="2102C558" w:rsidR="00D77295" w:rsidRDefault="00D77295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2588" w:type="dxa"/>
          </w:tcPr>
          <w:p w14:paraId="68088B75" w14:textId="79065D5E" w:rsidR="00D77295" w:rsidRDefault="00A17F9C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 textbox turns green</w:t>
            </w:r>
          </w:p>
        </w:tc>
        <w:tc>
          <w:tcPr>
            <w:tcW w:w="2189" w:type="dxa"/>
          </w:tcPr>
          <w:p w14:paraId="2ADAF20E" w14:textId="30AEF385" w:rsidR="00D77295" w:rsidRDefault="00A17F9C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 textbox turns green</w:t>
            </w:r>
          </w:p>
        </w:tc>
        <w:tc>
          <w:tcPr>
            <w:tcW w:w="1952" w:type="dxa"/>
          </w:tcPr>
          <w:p w14:paraId="2C84C1CD" w14:textId="05D1D94C" w:rsidR="00D77295" w:rsidRDefault="003C5FB1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 Need</w:t>
            </w:r>
          </w:p>
        </w:tc>
      </w:tr>
      <w:tr w:rsidR="00C91ABA" w:rsidRPr="00E3223A" w14:paraId="2375E99E" w14:textId="77777777" w:rsidTr="00C43632">
        <w:trPr>
          <w:trHeight w:val="202"/>
        </w:trPr>
        <w:tc>
          <w:tcPr>
            <w:tcW w:w="655" w:type="dxa"/>
          </w:tcPr>
          <w:p w14:paraId="1B17AF44" w14:textId="305948C2" w:rsidR="00C91ABA" w:rsidRDefault="00C91ABA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580" w:type="dxa"/>
          </w:tcPr>
          <w:p w14:paraId="76AB8D0E" w14:textId="3FF40423" w:rsidR="00C91ABA" w:rsidRDefault="00C91ABA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Age </w:t>
            </w:r>
            <w:r w:rsidR="003124E0">
              <w:rPr>
                <w:rFonts w:cstheme="minorHAnsi"/>
                <w:sz w:val="20"/>
                <w:szCs w:val="20"/>
              </w:rPr>
              <w:t>Input</w:t>
            </w:r>
            <w:r>
              <w:rPr>
                <w:rFonts w:cstheme="minorHAnsi"/>
                <w:sz w:val="20"/>
                <w:szCs w:val="20"/>
              </w:rPr>
              <w:t xml:space="preserve"> - Maximum Value</w:t>
            </w:r>
          </w:p>
        </w:tc>
        <w:tc>
          <w:tcPr>
            <w:tcW w:w="2328" w:type="dxa"/>
          </w:tcPr>
          <w:p w14:paraId="2E4F4B9F" w14:textId="3D3EF079" w:rsidR="00C91ABA" w:rsidRDefault="00C91ABA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in ‘age’ text box and enter test data.</w:t>
            </w:r>
          </w:p>
        </w:tc>
        <w:tc>
          <w:tcPr>
            <w:tcW w:w="1040" w:type="dxa"/>
          </w:tcPr>
          <w:p w14:paraId="3314DE37" w14:textId="735331F9" w:rsidR="00C91ABA" w:rsidRDefault="00C91ABA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Normal</w:t>
            </w:r>
          </w:p>
        </w:tc>
        <w:tc>
          <w:tcPr>
            <w:tcW w:w="2689" w:type="dxa"/>
          </w:tcPr>
          <w:p w14:paraId="429DBA73" w14:textId="0B691EC8" w:rsidR="00C91ABA" w:rsidRDefault="00907276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2588" w:type="dxa"/>
          </w:tcPr>
          <w:p w14:paraId="380698C8" w14:textId="38973BC6" w:rsidR="00C91ABA" w:rsidRDefault="00907276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 Textbox turns green</w:t>
            </w:r>
          </w:p>
        </w:tc>
        <w:tc>
          <w:tcPr>
            <w:tcW w:w="2189" w:type="dxa"/>
          </w:tcPr>
          <w:p w14:paraId="702003AD" w14:textId="51855357" w:rsidR="00C91ABA" w:rsidRDefault="003C5FB1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 textbox turns green</w:t>
            </w:r>
          </w:p>
        </w:tc>
        <w:tc>
          <w:tcPr>
            <w:tcW w:w="1952" w:type="dxa"/>
          </w:tcPr>
          <w:p w14:paraId="1739E794" w14:textId="74C795C9" w:rsidR="00C91ABA" w:rsidRDefault="00BD3FF9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 Need</w:t>
            </w:r>
          </w:p>
        </w:tc>
      </w:tr>
      <w:tr w:rsidR="00C91ABA" w:rsidRPr="00E3223A" w14:paraId="6B65769F" w14:textId="77777777" w:rsidTr="00C43632">
        <w:trPr>
          <w:trHeight w:val="202"/>
        </w:trPr>
        <w:tc>
          <w:tcPr>
            <w:tcW w:w="655" w:type="dxa"/>
          </w:tcPr>
          <w:p w14:paraId="16B7B978" w14:textId="4A6C5B4C" w:rsidR="00C91ABA" w:rsidRDefault="00C91ABA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580" w:type="dxa"/>
          </w:tcPr>
          <w:p w14:paraId="2152E199" w14:textId="7AE164E6" w:rsidR="00C91ABA" w:rsidRDefault="00C91ABA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Age </w:t>
            </w:r>
            <w:r w:rsidR="003124E0">
              <w:rPr>
                <w:rFonts w:cstheme="minorHAnsi"/>
                <w:sz w:val="20"/>
                <w:szCs w:val="20"/>
              </w:rPr>
              <w:t xml:space="preserve">Input </w:t>
            </w:r>
            <w:r>
              <w:rPr>
                <w:rFonts w:cstheme="minorHAnsi"/>
                <w:sz w:val="20"/>
                <w:szCs w:val="20"/>
              </w:rPr>
              <w:t>- Maximum Value</w:t>
            </w:r>
          </w:p>
        </w:tc>
        <w:tc>
          <w:tcPr>
            <w:tcW w:w="2328" w:type="dxa"/>
          </w:tcPr>
          <w:p w14:paraId="03A57C7C" w14:textId="329C1DA3" w:rsidR="00C91ABA" w:rsidRDefault="00C91ABA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in ‘age’ text box and enter test data.</w:t>
            </w:r>
          </w:p>
        </w:tc>
        <w:tc>
          <w:tcPr>
            <w:tcW w:w="1040" w:type="dxa"/>
          </w:tcPr>
          <w:p w14:paraId="7EA5429C" w14:textId="5407CF38" w:rsidR="00C91ABA" w:rsidRDefault="00C91ABA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Abnormal</w:t>
            </w:r>
          </w:p>
        </w:tc>
        <w:tc>
          <w:tcPr>
            <w:tcW w:w="2689" w:type="dxa"/>
          </w:tcPr>
          <w:p w14:paraId="24F96943" w14:textId="737EF8E4" w:rsidR="00C91ABA" w:rsidRDefault="00907276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2588" w:type="dxa"/>
          </w:tcPr>
          <w:p w14:paraId="0F47FC4B" w14:textId="48B220F7" w:rsidR="00C91ABA" w:rsidRDefault="00907276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 textbox turn</w:t>
            </w:r>
            <w:r w:rsidR="00867736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red</w:t>
            </w:r>
          </w:p>
        </w:tc>
        <w:tc>
          <w:tcPr>
            <w:tcW w:w="2189" w:type="dxa"/>
          </w:tcPr>
          <w:p w14:paraId="57A691A0" w14:textId="74A77D91" w:rsidR="00C91ABA" w:rsidRDefault="00BD3FF9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 textbox turn</w:t>
            </w:r>
            <w:r w:rsidR="00867736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red</w:t>
            </w:r>
          </w:p>
        </w:tc>
        <w:tc>
          <w:tcPr>
            <w:tcW w:w="1952" w:type="dxa"/>
          </w:tcPr>
          <w:p w14:paraId="2C2D92CC" w14:textId="418C022D" w:rsidR="00C91ABA" w:rsidRDefault="00BD3FF9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 Needed</w:t>
            </w:r>
          </w:p>
        </w:tc>
      </w:tr>
      <w:tr w:rsidR="005832D5" w:rsidRPr="00E3223A" w14:paraId="519BB878" w14:textId="77777777" w:rsidTr="00C43632">
        <w:trPr>
          <w:trHeight w:val="202"/>
        </w:trPr>
        <w:tc>
          <w:tcPr>
            <w:tcW w:w="655" w:type="dxa"/>
          </w:tcPr>
          <w:p w14:paraId="157970B9" w14:textId="595280C8" w:rsidR="005832D5" w:rsidRDefault="005832D5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580" w:type="dxa"/>
          </w:tcPr>
          <w:p w14:paraId="6EE62479" w14:textId="03C6CFD9" w:rsidR="005832D5" w:rsidRDefault="005832D5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Age </w:t>
            </w:r>
            <w:r w:rsidR="003124E0">
              <w:rPr>
                <w:rFonts w:cstheme="minorHAnsi"/>
                <w:sz w:val="20"/>
                <w:szCs w:val="20"/>
              </w:rPr>
              <w:t xml:space="preserve">Input </w:t>
            </w:r>
            <w:r>
              <w:rPr>
                <w:rFonts w:cstheme="minorHAnsi"/>
                <w:sz w:val="20"/>
                <w:szCs w:val="20"/>
              </w:rPr>
              <w:t>– Integer values</w:t>
            </w:r>
          </w:p>
        </w:tc>
        <w:tc>
          <w:tcPr>
            <w:tcW w:w="2328" w:type="dxa"/>
          </w:tcPr>
          <w:p w14:paraId="0E1229CD" w14:textId="32FE471E" w:rsidR="005832D5" w:rsidRDefault="003124E0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in ‘age’ text box and enter test data.</w:t>
            </w:r>
          </w:p>
        </w:tc>
        <w:tc>
          <w:tcPr>
            <w:tcW w:w="1040" w:type="dxa"/>
          </w:tcPr>
          <w:p w14:paraId="69DA4A0E" w14:textId="22E04A35" w:rsidR="005832D5" w:rsidRDefault="003124E0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Abnormal</w:t>
            </w:r>
          </w:p>
        </w:tc>
        <w:tc>
          <w:tcPr>
            <w:tcW w:w="2689" w:type="dxa"/>
          </w:tcPr>
          <w:p w14:paraId="7657D7D8" w14:textId="537C9813" w:rsidR="005832D5" w:rsidRDefault="005832D5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50.5</w:t>
            </w:r>
          </w:p>
        </w:tc>
        <w:tc>
          <w:tcPr>
            <w:tcW w:w="2588" w:type="dxa"/>
          </w:tcPr>
          <w:p w14:paraId="230074BA" w14:textId="2A5A816D" w:rsidR="005832D5" w:rsidRDefault="00C43632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 textbox turns red</w:t>
            </w:r>
          </w:p>
        </w:tc>
        <w:tc>
          <w:tcPr>
            <w:tcW w:w="2189" w:type="dxa"/>
          </w:tcPr>
          <w:p w14:paraId="638AD5C4" w14:textId="398F4761" w:rsidR="005832D5" w:rsidRDefault="00BD3FF9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867736">
              <w:rPr>
                <w:rFonts w:cstheme="minorHAnsi"/>
                <w:sz w:val="20"/>
                <w:szCs w:val="20"/>
              </w:rPr>
              <w:t>Age textbox turns red</w:t>
            </w:r>
          </w:p>
        </w:tc>
        <w:tc>
          <w:tcPr>
            <w:tcW w:w="1952" w:type="dxa"/>
          </w:tcPr>
          <w:p w14:paraId="6037A402" w14:textId="43CB9D4D" w:rsidR="005832D5" w:rsidRDefault="001548C9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 Needed</w:t>
            </w:r>
          </w:p>
        </w:tc>
      </w:tr>
      <w:tr w:rsidR="00451B65" w:rsidRPr="00E3223A" w14:paraId="1B2A71F2" w14:textId="77777777" w:rsidTr="00C43632">
        <w:trPr>
          <w:trHeight w:val="202"/>
        </w:trPr>
        <w:tc>
          <w:tcPr>
            <w:tcW w:w="655" w:type="dxa"/>
          </w:tcPr>
          <w:p w14:paraId="01424866" w14:textId="035A86AD" w:rsidR="00451B65" w:rsidRDefault="003124E0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580" w:type="dxa"/>
          </w:tcPr>
          <w:p w14:paraId="66E0328A" w14:textId="1C6B05B7" w:rsidR="00451B65" w:rsidRDefault="00451B65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 Text – alpha characters</w:t>
            </w:r>
          </w:p>
        </w:tc>
        <w:tc>
          <w:tcPr>
            <w:tcW w:w="2328" w:type="dxa"/>
          </w:tcPr>
          <w:p w14:paraId="41FFCEE5" w14:textId="1E04A36D" w:rsidR="00451B65" w:rsidRDefault="003124E0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in ‘age’ text box and enter test data.</w:t>
            </w:r>
          </w:p>
        </w:tc>
        <w:tc>
          <w:tcPr>
            <w:tcW w:w="1040" w:type="dxa"/>
          </w:tcPr>
          <w:p w14:paraId="0DB108AD" w14:textId="4809319B" w:rsidR="00451B65" w:rsidRDefault="003124E0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Abnormal</w:t>
            </w:r>
          </w:p>
        </w:tc>
        <w:tc>
          <w:tcPr>
            <w:tcW w:w="2689" w:type="dxa"/>
          </w:tcPr>
          <w:p w14:paraId="5BA69463" w14:textId="0FF06665" w:rsidR="00451B65" w:rsidRDefault="003124E0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AAA</w:t>
            </w:r>
          </w:p>
        </w:tc>
        <w:tc>
          <w:tcPr>
            <w:tcW w:w="2588" w:type="dxa"/>
          </w:tcPr>
          <w:p w14:paraId="20977501" w14:textId="1CF86BBD" w:rsidR="00451B65" w:rsidRDefault="00C43632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 textbox turns red</w:t>
            </w:r>
          </w:p>
        </w:tc>
        <w:tc>
          <w:tcPr>
            <w:tcW w:w="2189" w:type="dxa"/>
          </w:tcPr>
          <w:p w14:paraId="6D707570" w14:textId="0D2675DB" w:rsidR="00451B65" w:rsidRDefault="00867736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 textbox turns red</w:t>
            </w:r>
          </w:p>
        </w:tc>
        <w:tc>
          <w:tcPr>
            <w:tcW w:w="1952" w:type="dxa"/>
          </w:tcPr>
          <w:p w14:paraId="0E562DDF" w14:textId="14E3F958" w:rsidR="00451B65" w:rsidRDefault="00D525A7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 Needed</w:t>
            </w:r>
          </w:p>
        </w:tc>
      </w:tr>
      <w:tr w:rsidR="00451B65" w:rsidRPr="00E3223A" w14:paraId="1067EC7D" w14:textId="77777777" w:rsidTr="00C43632">
        <w:trPr>
          <w:trHeight w:val="202"/>
        </w:trPr>
        <w:tc>
          <w:tcPr>
            <w:tcW w:w="655" w:type="dxa"/>
          </w:tcPr>
          <w:p w14:paraId="2A03F684" w14:textId="2466FD63" w:rsidR="00451B65" w:rsidRDefault="003124E0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15</w:t>
            </w:r>
          </w:p>
        </w:tc>
        <w:tc>
          <w:tcPr>
            <w:tcW w:w="1580" w:type="dxa"/>
          </w:tcPr>
          <w:p w14:paraId="7514FF31" w14:textId="226522CD" w:rsidR="00451B65" w:rsidRDefault="003124E0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Age input - </w:t>
            </w:r>
            <w:r w:rsidR="00451B65">
              <w:rPr>
                <w:rFonts w:cstheme="minorHAnsi"/>
                <w:sz w:val="20"/>
                <w:szCs w:val="20"/>
              </w:rPr>
              <w:t>Negative numbers</w:t>
            </w:r>
          </w:p>
        </w:tc>
        <w:tc>
          <w:tcPr>
            <w:tcW w:w="2328" w:type="dxa"/>
          </w:tcPr>
          <w:p w14:paraId="418EE174" w14:textId="1D609A1A" w:rsidR="00451B65" w:rsidRDefault="003124E0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in ‘age’ text box and enter test data.</w:t>
            </w:r>
          </w:p>
        </w:tc>
        <w:tc>
          <w:tcPr>
            <w:tcW w:w="1040" w:type="dxa"/>
          </w:tcPr>
          <w:p w14:paraId="216BF34A" w14:textId="350EB0FD" w:rsidR="00451B65" w:rsidRDefault="003124E0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Abnormal</w:t>
            </w:r>
          </w:p>
        </w:tc>
        <w:tc>
          <w:tcPr>
            <w:tcW w:w="2689" w:type="dxa"/>
          </w:tcPr>
          <w:p w14:paraId="456110AF" w14:textId="6A1048EE" w:rsidR="00451B65" w:rsidRDefault="003124E0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-20</w:t>
            </w:r>
          </w:p>
        </w:tc>
        <w:tc>
          <w:tcPr>
            <w:tcW w:w="2588" w:type="dxa"/>
          </w:tcPr>
          <w:p w14:paraId="37C9E942" w14:textId="01609DD4" w:rsidR="00451B65" w:rsidRDefault="00C43632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 textbox turns red</w:t>
            </w:r>
          </w:p>
        </w:tc>
        <w:tc>
          <w:tcPr>
            <w:tcW w:w="2189" w:type="dxa"/>
          </w:tcPr>
          <w:p w14:paraId="58066117" w14:textId="239447FA" w:rsidR="00451B65" w:rsidRDefault="00867736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 textbox turns red</w:t>
            </w:r>
          </w:p>
        </w:tc>
        <w:tc>
          <w:tcPr>
            <w:tcW w:w="1952" w:type="dxa"/>
          </w:tcPr>
          <w:p w14:paraId="07C7A093" w14:textId="0C292537" w:rsidR="00451B65" w:rsidRDefault="00CE2D97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 Needed</w:t>
            </w:r>
          </w:p>
        </w:tc>
      </w:tr>
      <w:tr w:rsidR="00451B65" w:rsidRPr="00E3223A" w14:paraId="7E29BF21" w14:textId="77777777" w:rsidTr="00C43632">
        <w:trPr>
          <w:trHeight w:val="202"/>
        </w:trPr>
        <w:tc>
          <w:tcPr>
            <w:tcW w:w="655" w:type="dxa"/>
          </w:tcPr>
          <w:p w14:paraId="4D56C012" w14:textId="585DF050" w:rsidR="00451B65" w:rsidRDefault="003124E0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A70F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80" w:type="dxa"/>
          </w:tcPr>
          <w:p w14:paraId="14134F87" w14:textId="6244042A" w:rsidR="00451B65" w:rsidRDefault="003124E0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Age Input - </w:t>
            </w:r>
            <w:r w:rsidR="00451B65">
              <w:rPr>
                <w:rFonts w:cstheme="minorHAnsi"/>
                <w:sz w:val="20"/>
                <w:szCs w:val="20"/>
              </w:rPr>
              <w:t>Exponential numbers</w:t>
            </w:r>
          </w:p>
        </w:tc>
        <w:tc>
          <w:tcPr>
            <w:tcW w:w="2328" w:type="dxa"/>
          </w:tcPr>
          <w:p w14:paraId="43DEB17B" w14:textId="4A90502D" w:rsidR="00451B65" w:rsidRDefault="003124E0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in ‘age’ text box and enter test data.</w:t>
            </w:r>
          </w:p>
        </w:tc>
        <w:tc>
          <w:tcPr>
            <w:tcW w:w="1040" w:type="dxa"/>
          </w:tcPr>
          <w:p w14:paraId="514B8171" w14:textId="788D58F5" w:rsidR="00451B65" w:rsidRDefault="00C43632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Abnormal</w:t>
            </w:r>
          </w:p>
        </w:tc>
        <w:tc>
          <w:tcPr>
            <w:tcW w:w="2689" w:type="dxa"/>
          </w:tcPr>
          <w:p w14:paraId="58B1AA02" w14:textId="659B2C18" w:rsidR="00451B65" w:rsidRDefault="003124E0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2e</w:t>
            </w:r>
            <w:r w:rsidR="00A70F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588" w:type="dxa"/>
          </w:tcPr>
          <w:p w14:paraId="32D40663" w14:textId="72936EA5" w:rsidR="00451B65" w:rsidRDefault="00C43632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 textbox turns red</w:t>
            </w:r>
          </w:p>
        </w:tc>
        <w:tc>
          <w:tcPr>
            <w:tcW w:w="2189" w:type="dxa"/>
          </w:tcPr>
          <w:p w14:paraId="0B05E0E1" w14:textId="3D94FA2A" w:rsidR="00451B65" w:rsidRDefault="00867736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 textbox turns red</w:t>
            </w:r>
          </w:p>
        </w:tc>
        <w:tc>
          <w:tcPr>
            <w:tcW w:w="1952" w:type="dxa"/>
          </w:tcPr>
          <w:p w14:paraId="7B90D434" w14:textId="06DE6580" w:rsidR="00451B65" w:rsidRDefault="00A70F02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 Needed</w:t>
            </w:r>
          </w:p>
        </w:tc>
      </w:tr>
      <w:tr w:rsidR="007E011F" w:rsidRPr="00E3223A" w14:paraId="58898168" w14:textId="77777777" w:rsidTr="00C43632">
        <w:trPr>
          <w:trHeight w:val="202"/>
        </w:trPr>
        <w:tc>
          <w:tcPr>
            <w:tcW w:w="655" w:type="dxa"/>
          </w:tcPr>
          <w:p w14:paraId="6A99A4D0" w14:textId="6E46C4F5" w:rsidR="007E011F" w:rsidRDefault="009D6248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A70F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580" w:type="dxa"/>
          </w:tcPr>
          <w:p w14:paraId="2354BDE5" w14:textId="25A48163" w:rsidR="007E011F" w:rsidRDefault="009D6248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Explain Input – Minimal Length</w:t>
            </w:r>
          </w:p>
        </w:tc>
        <w:tc>
          <w:tcPr>
            <w:tcW w:w="2328" w:type="dxa"/>
          </w:tcPr>
          <w:p w14:paraId="0505B71D" w14:textId="59A86328" w:rsidR="007E011F" w:rsidRDefault="00C43632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in ‘</w:t>
            </w:r>
            <w:r>
              <w:rPr>
                <w:rFonts w:cstheme="minorHAnsi"/>
                <w:sz w:val="20"/>
                <w:szCs w:val="20"/>
              </w:rPr>
              <w:t>explain’</w:t>
            </w:r>
            <w:r>
              <w:rPr>
                <w:rFonts w:cstheme="minorHAnsi"/>
                <w:sz w:val="20"/>
                <w:szCs w:val="20"/>
              </w:rPr>
              <w:t xml:space="preserve"> text box and enter test data.</w:t>
            </w:r>
          </w:p>
        </w:tc>
        <w:tc>
          <w:tcPr>
            <w:tcW w:w="1040" w:type="dxa"/>
          </w:tcPr>
          <w:p w14:paraId="474E7A7F" w14:textId="619AB43A" w:rsidR="007E011F" w:rsidRDefault="00C43632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Abnormal</w:t>
            </w:r>
          </w:p>
        </w:tc>
        <w:tc>
          <w:tcPr>
            <w:tcW w:w="2689" w:type="dxa"/>
          </w:tcPr>
          <w:p w14:paraId="28BE455C" w14:textId="64ECA74B" w:rsidR="007E011F" w:rsidRDefault="00C43632" w:rsidP="000A7518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aaaaa</w:t>
            </w:r>
            <w:proofErr w:type="spellEnd"/>
          </w:p>
        </w:tc>
        <w:tc>
          <w:tcPr>
            <w:tcW w:w="2588" w:type="dxa"/>
          </w:tcPr>
          <w:p w14:paraId="2677B17E" w14:textId="5CBFF63E" w:rsidR="007E011F" w:rsidRDefault="00C43632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Explain</w:t>
            </w:r>
            <w:r>
              <w:rPr>
                <w:rFonts w:cstheme="minorHAnsi"/>
                <w:sz w:val="20"/>
                <w:szCs w:val="20"/>
              </w:rPr>
              <w:t xml:space="preserve"> textbox turns red</w:t>
            </w:r>
          </w:p>
        </w:tc>
        <w:tc>
          <w:tcPr>
            <w:tcW w:w="2189" w:type="dxa"/>
          </w:tcPr>
          <w:p w14:paraId="58E0E4CC" w14:textId="24B9ACC6" w:rsidR="007E011F" w:rsidRDefault="00216DB5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Explain textbox turns green</w:t>
            </w:r>
          </w:p>
        </w:tc>
        <w:tc>
          <w:tcPr>
            <w:tcW w:w="1952" w:type="dxa"/>
          </w:tcPr>
          <w:p w14:paraId="45614A07" w14:textId="77777777" w:rsidR="008655D3" w:rsidRPr="008655D3" w:rsidRDefault="008655D3" w:rsidP="008655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Corrected </w:t>
            </w:r>
            <w:proofErr w:type="spellStart"/>
            <w:r w:rsidRPr="008655D3">
              <w:rPr>
                <w:rFonts w:cstheme="minorHAnsi"/>
                <w:sz w:val="20"/>
                <w:szCs w:val="20"/>
              </w:rPr>
              <w:t>minlength</w:t>
            </w:r>
            <w:proofErr w:type="spellEnd"/>
          </w:p>
          <w:p w14:paraId="46B63E86" w14:textId="65F52772" w:rsidR="007E011F" w:rsidRDefault="008655D3" w:rsidP="000A75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Attribute to 6</w:t>
            </w:r>
          </w:p>
        </w:tc>
      </w:tr>
      <w:tr w:rsidR="00216DB5" w:rsidRPr="00E3223A" w14:paraId="3A35ECD7" w14:textId="77777777" w:rsidTr="00C43632">
        <w:trPr>
          <w:trHeight w:val="202"/>
        </w:trPr>
        <w:tc>
          <w:tcPr>
            <w:tcW w:w="655" w:type="dxa"/>
          </w:tcPr>
          <w:p w14:paraId="78C942D9" w14:textId="6E35FA8D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580" w:type="dxa"/>
          </w:tcPr>
          <w:p w14:paraId="5C1684C4" w14:textId="6190EFBC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Explain Input – Minimal Length</w:t>
            </w:r>
          </w:p>
        </w:tc>
        <w:tc>
          <w:tcPr>
            <w:tcW w:w="2328" w:type="dxa"/>
          </w:tcPr>
          <w:p w14:paraId="66F03415" w14:textId="49AD1B16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in ‘explain’ text box and enter test data.</w:t>
            </w:r>
          </w:p>
        </w:tc>
        <w:tc>
          <w:tcPr>
            <w:tcW w:w="1040" w:type="dxa"/>
          </w:tcPr>
          <w:p w14:paraId="280B0483" w14:textId="49C5DE04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Normal</w:t>
            </w:r>
          </w:p>
        </w:tc>
        <w:tc>
          <w:tcPr>
            <w:tcW w:w="2689" w:type="dxa"/>
          </w:tcPr>
          <w:p w14:paraId="49B8EB3C" w14:textId="27043075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aaaaaa</w:t>
            </w:r>
            <w:proofErr w:type="spellEnd"/>
          </w:p>
        </w:tc>
        <w:tc>
          <w:tcPr>
            <w:tcW w:w="2588" w:type="dxa"/>
          </w:tcPr>
          <w:p w14:paraId="562527E0" w14:textId="4DF02C1C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Explain textbox turns </w:t>
            </w:r>
            <w:r>
              <w:rPr>
                <w:rFonts w:cstheme="minorHAnsi"/>
                <w:sz w:val="20"/>
                <w:szCs w:val="20"/>
              </w:rPr>
              <w:t>green</w:t>
            </w:r>
          </w:p>
        </w:tc>
        <w:tc>
          <w:tcPr>
            <w:tcW w:w="2189" w:type="dxa"/>
          </w:tcPr>
          <w:p w14:paraId="6A77965D" w14:textId="63C98537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Explain textbox turns green</w:t>
            </w:r>
          </w:p>
        </w:tc>
        <w:tc>
          <w:tcPr>
            <w:tcW w:w="1952" w:type="dxa"/>
          </w:tcPr>
          <w:p w14:paraId="08D04D66" w14:textId="0B1194D4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 Needed</w:t>
            </w:r>
          </w:p>
        </w:tc>
      </w:tr>
      <w:tr w:rsidR="00216DB5" w:rsidRPr="00E3223A" w14:paraId="5DD055DE" w14:textId="77777777" w:rsidTr="00C43632">
        <w:trPr>
          <w:trHeight w:val="202"/>
        </w:trPr>
        <w:tc>
          <w:tcPr>
            <w:tcW w:w="655" w:type="dxa"/>
          </w:tcPr>
          <w:p w14:paraId="3284613B" w14:textId="3F6DDEBA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580" w:type="dxa"/>
          </w:tcPr>
          <w:p w14:paraId="1B92E762" w14:textId="1BDBFEDE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Explain Input – </w:t>
            </w:r>
            <w:r>
              <w:rPr>
                <w:rFonts w:cstheme="minorHAnsi"/>
                <w:sz w:val="20"/>
                <w:szCs w:val="20"/>
              </w:rPr>
              <w:t>Maximum</w:t>
            </w:r>
            <w:r>
              <w:rPr>
                <w:rFonts w:cstheme="minorHAnsi"/>
                <w:sz w:val="20"/>
                <w:szCs w:val="20"/>
              </w:rPr>
              <w:t xml:space="preserve"> Length</w:t>
            </w:r>
          </w:p>
        </w:tc>
        <w:tc>
          <w:tcPr>
            <w:tcW w:w="2328" w:type="dxa"/>
          </w:tcPr>
          <w:p w14:paraId="6DC350FF" w14:textId="10F4EE9E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in ‘explain’ text box and enter test data.</w:t>
            </w:r>
          </w:p>
        </w:tc>
        <w:tc>
          <w:tcPr>
            <w:tcW w:w="1040" w:type="dxa"/>
          </w:tcPr>
          <w:p w14:paraId="790741E4" w14:textId="1F042B22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ormal</w:t>
            </w:r>
          </w:p>
        </w:tc>
        <w:tc>
          <w:tcPr>
            <w:tcW w:w="2689" w:type="dxa"/>
          </w:tcPr>
          <w:p w14:paraId="2677C064" w14:textId="108C0A43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72CC6">
              <w:rPr>
                <w:rFonts w:cstheme="minorHAnsi"/>
                <w:sz w:val="20"/>
                <w:szCs w:val="20"/>
              </w:rPr>
              <w:t>abcdefghijklmnopqrstuvwxyz</w:t>
            </w:r>
            <w:proofErr w:type="spellEnd"/>
          </w:p>
        </w:tc>
        <w:tc>
          <w:tcPr>
            <w:tcW w:w="2588" w:type="dxa"/>
          </w:tcPr>
          <w:p w14:paraId="5B1C79D8" w14:textId="5AC60974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Explain textbox turns </w:t>
            </w:r>
            <w:r>
              <w:rPr>
                <w:rFonts w:cstheme="minorHAnsi"/>
                <w:sz w:val="20"/>
                <w:szCs w:val="20"/>
              </w:rPr>
              <w:t>green</w:t>
            </w:r>
          </w:p>
        </w:tc>
        <w:tc>
          <w:tcPr>
            <w:tcW w:w="2189" w:type="dxa"/>
          </w:tcPr>
          <w:p w14:paraId="6E7B322D" w14:textId="3A09E3AC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Explain textbox turns green</w:t>
            </w:r>
          </w:p>
        </w:tc>
        <w:tc>
          <w:tcPr>
            <w:tcW w:w="1952" w:type="dxa"/>
          </w:tcPr>
          <w:p w14:paraId="0740D8F8" w14:textId="2659A681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 Needed</w:t>
            </w:r>
          </w:p>
        </w:tc>
      </w:tr>
      <w:tr w:rsidR="00216DB5" w:rsidRPr="00E3223A" w14:paraId="0181E945" w14:textId="77777777" w:rsidTr="00C43632">
        <w:trPr>
          <w:trHeight w:val="202"/>
        </w:trPr>
        <w:tc>
          <w:tcPr>
            <w:tcW w:w="655" w:type="dxa"/>
          </w:tcPr>
          <w:p w14:paraId="2D6EDE8E" w14:textId="2084F6C9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580" w:type="dxa"/>
          </w:tcPr>
          <w:p w14:paraId="115CB9DE" w14:textId="6FDEAE91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Explain Input – Maximum Length</w:t>
            </w:r>
          </w:p>
        </w:tc>
        <w:tc>
          <w:tcPr>
            <w:tcW w:w="2328" w:type="dxa"/>
          </w:tcPr>
          <w:p w14:paraId="2D5329AE" w14:textId="1F72CBC9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in ‘explain’ text box and enter test data.</w:t>
            </w:r>
          </w:p>
        </w:tc>
        <w:tc>
          <w:tcPr>
            <w:tcW w:w="1040" w:type="dxa"/>
          </w:tcPr>
          <w:p w14:paraId="6A72BC3E" w14:textId="49A0B4E7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Abnormal</w:t>
            </w:r>
          </w:p>
        </w:tc>
        <w:tc>
          <w:tcPr>
            <w:tcW w:w="2689" w:type="dxa"/>
          </w:tcPr>
          <w:p w14:paraId="4EAC9407" w14:textId="2B371690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72CC6">
              <w:rPr>
                <w:rFonts w:cstheme="minorHAnsi"/>
                <w:sz w:val="20"/>
                <w:szCs w:val="20"/>
              </w:rPr>
              <w:t>abcdefghijklmnopqrstuvwxyz</w:t>
            </w:r>
            <w:r>
              <w:rPr>
                <w:rFonts w:cstheme="minorHAnsi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2588" w:type="dxa"/>
          </w:tcPr>
          <w:p w14:paraId="4DB7B3E6" w14:textId="3095E268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Explain textbox turns red</w:t>
            </w:r>
          </w:p>
        </w:tc>
        <w:tc>
          <w:tcPr>
            <w:tcW w:w="2189" w:type="dxa"/>
          </w:tcPr>
          <w:p w14:paraId="1B7D52DA" w14:textId="77777777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52" w:type="dxa"/>
          </w:tcPr>
          <w:p w14:paraId="31E035EF" w14:textId="34DCE492" w:rsidR="00216DB5" w:rsidRDefault="00C74897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Added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maxlength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=”24” to </w:t>
            </w:r>
            <w:proofErr w:type="spellStart"/>
            <w:r w:rsidR="00E854E8">
              <w:rPr>
                <w:rFonts w:cstheme="minorHAnsi"/>
                <w:sz w:val="20"/>
                <w:szCs w:val="20"/>
              </w:rPr>
              <w:t>textrea</w:t>
            </w:r>
            <w:proofErr w:type="spellEnd"/>
          </w:p>
        </w:tc>
      </w:tr>
      <w:tr w:rsidR="00216DB5" w:rsidRPr="00E3223A" w14:paraId="2B793CEA" w14:textId="77777777" w:rsidTr="00C43632">
        <w:trPr>
          <w:trHeight w:val="202"/>
        </w:trPr>
        <w:tc>
          <w:tcPr>
            <w:tcW w:w="655" w:type="dxa"/>
          </w:tcPr>
          <w:p w14:paraId="63AA0F31" w14:textId="7AC8D551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1580" w:type="dxa"/>
          </w:tcPr>
          <w:p w14:paraId="0E15B55A" w14:textId="7E8FC735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Submit Button</w:t>
            </w:r>
          </w:p>
        </w:tc>
        <w:tc>
          <w:tcPr>
            <w:tcW w:w="2328" w:type="dxa"/>
          </w:tcPr>
          <w:p w14:paraId="71DAFC68" w14:textId="13AC6437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data and click ‘submit’</w:t>
            </w:r>
          </w:p>
        </w:tc>
        <w:tc>
          <w:tcPr>
            <w:tcW w:w="1040" w:type="dxa"/>
          </w:tcPr>
          <w:p w14:paraId="79122341" w14:textId="7BB23783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Normal</w:t>
            </w:r>
          </w:p>
        </w:tc>
        <w:tc>
          <w:tcPr>
            <w:tcW w:w="2689" w:type="dxa"/>
          </w:tcPr>
          <w:p w14:paraId="47DF7005" w14:textId="61F55A87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Age:12, 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name:john</w:t>
            </w:r>
            <w:proofErr w:type="gramEnd"/>
            <w:r>
              <w:rPr>
                <w:rFonts w:cstheme="minorHAnsi"/>
                <w:sz w:val="20"/>
                <w:szCs w:val="20"/>
              </w:rPr>
              <w:t>-paul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explain: </w:t>
            </w:r>
            <w:proofErr w:type="spellStart"/>
            <w:r>
              <w:rPr>
                <w:rFonts w:cstheme="minorHAnsi"/>
                <w:sz w:val="20"/>
                <w:szCs w:val="20"/>
              </w:rPr>
              <w:t>abcdefgh</w:t>
            </w:r>
            <w:proofErr w:type="spellEnd"/>
          </w:p>
        </w:tc>
        <w:tc>
          <w:tcPr>
            <w:tcW w:w="2588" w:type="dxa"/>
          </w:tcPr>
          <w:p w14:paraId="61D94FF3" w14:textId="078F232C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New window showing inputted data</w:t>
            </w:r>
          </w:p>
        </w:tc>
        <w:tc>
          <w:tcPr>
            <w:tcW w:w="2189" w:type="dxa"/>
          </w:tcPr>
          <w:p w14:paraId="68DCF8D6" w14:textId="4D061758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New window showing inputted data</w:t>
            </w:r>
          </w:p>
        </w:tc>
        <w:tc>
          <w:tcPr>
            <w:tcW w:w="1952" w:type="dxa"/>
          </w:tcPr>
          <w:p w14:paraId="0043289A" w14:textId="76615FE7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 Needed</w:t>
            </w:r>
          </w:p>
        </w:tc>
      </w:tr>
      <w:tr w:rsidR="00216DB5" w:rsidRPr="00E3223A" w14:paraId="6DE9EC10" w14:textId="77777777" w:rsidTr="00C43632">
        <w:trPr>
          <w:trHeight w:val="202"/>
        </w:trPr>
        <w:tc>
          <w:tcPr>
            <w:tcW w:w="655" w:type="dxa"/>
          </w:tcPr>
          <w:p w14:paraId="4DAC08F6" w14:textId="5F522665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1580" w:type="dxa"/>
          </w:tcPr>
          <w:p w14:paraId="5BE0A7AC" w14:textId="2EA107B6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Submit Button – failed age</w:t>
            </w:r>
          </w:p>
        </w:tc>
        <w:tc>
          <w:tcPr>
            <w:tcW w:w="2328" w:type="dxa"/>
          </w:tcPr>
          <w:p w14:paraId="548D5750" w14:textId="1F018277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data and click ‘submit’</w:t>
            </w:r>
          </w:p>
        </w:tc>
        <w:tc>
          <w:tcPr>
            <w:tcW w:w="1040" w:type="dxa"/>
          </w:tcPr>
          <w:p w14:paraId="4D5B6C22" w14:textId="34BD8C35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Abnormal</w:t>
            </w:r>
          </w:p>
        </w:tc>
        <w:tc>
          <w:tcPr>
            <w:tcW w:w="2689" w:type="dxa"/>
          </w:tcPr>
          <w:p w14:paraId="4750268C" w14:textId="46696BBD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Age:</w:t>
            </w:r>
            <w:r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 xml:space="preserve">44, 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name:john</w:t>
            </w:r>
            <w:proofErr w:type="gramEnd"/>
            <w:r>
              <w:rPr>
                <w:rFonts w:cstheme="minorHAnsi"/>
                <w:sz w:val="20"/>
                <w:szCs w:val="20"/>
              </w:rPr>
              <w:t>-paul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explain: </w:t>
            </w:r>
            <w:proofErr w:type="spellStart"/>
            <w:r>
              <w:rPr>
                <w:rFonts w:cstheme="minorHAnsi"/>
                <w:sz w:val="20"/>
                <w:szCs w:val="20"/>
              </w:rPr>
              <w:t>abcdefgh</w:t>
            </w:r>
            <w:proofErr w:type="spellEnd"/>
          </w:p>
        </w:tc>
        <w:tc>
          <w:tcPr>
            <w:tcW w:w="2588" w:type="dxa"/>
          </w:tcPr>
          <w:p w14:paraId="68E3ACA9" w14:textId="46454005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 box turns red, shows ’please match the requested format’ tooltip</w:t>
            </w:r>
          </w:p>
        </w:tc>
        <w:tc>
          <w:tcPr>
            <w:tcW w:w="2189" w:type="dxa"/>
          </w:tcPr>
          <w:p w14:paraId="0163CD81" w14:textId="69B5EA83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 box turns red, shows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’ple</w:t>
            </w:r>
            <w:r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>se match the requested format’ tooltip</w:t>
            </w:r>
          </w:p>
        </w:tc>
        <w:tc>
          <w:tcPr>
            <w:tcW w:w="1952" w:type="dxa"/>
          </w:tcPr>
          <w:p w14:paraId="6CCF75DF" w14:textId="34B28853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 Needed</w:t>
            </w:r>
          </w:p>
        </w:tc>
      </w:tr>
      <w:tr w:rsidR="00216DB5" w:rsidRPr="00E3223A" w14:paraId="7D9DAE09" w14:textId="77777777" w:rsidTr="00C43632">
        <w:trPr>
          <w:trHeight w:val="202"/>
        </w:trPr>
        <w:tc>
          <w:tcPr>
            <w:tcW w:w="655" w:type="dxa"/>
          </w:tcPr>
          <w:p w14:paraId="116495FB" w14:textId="76BA0BBD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1580" w:type="dxa"/>
          </w:tcPr>
          <w:p w14:paraId="5ADA71E2" w14:textId="7B83C181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Submit Button – failed </w:t>
            </w:r>
            <w:r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2328" w:type="dxa"/>
          </w:tcPr>
          <w:p w14:paraId="094FD1AF" w14:textId="08F5B8DE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data and click ‘submit’</w:t>
            </w:r>
          </w:p>
        </w:tc>
        <w:tc>
          <w:tcPr>
            <w:tcW w:w="1040" w:type="dxa"/>
          </w:tcPr>
          <w:p w14:paraId="562BCD3C" w14:textId="2AC2A215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Abnormal</w:t>
            </w:r>
          </w:p>
        </w:tc>
        <w:tc>
          <w:tcPr>
            <w:tcW w:w="2689" w:type="dxa"/>
          </w:tcPr>
          <w:p w14:paraId="696D6C82" w14:textId="24308284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Age:</w:t>
            </w:r>
            <w:proofErr w:type="gramStart"/>
            <w:r>
              <w:rPr>
                <w:rFonts w:cstheme="minorHAnsi"/>
                <w:sz w:val="20"/>
                <w:szCs w:val="20"/>
              </w:rPr>
              <w:t>44,</w:t>
            </w:r>
            <w:r>
              <w:rPr>
                <w:rFonts w:cstheme="minorHAnsi"/>
                <w:sz w:val="20"/>
                <w:szCs w:val="20"/>
              </w:rPr>
              <w:t>name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: 1234567 explain: </w:t>
            </w:r>
            <w:proofErr w:type="spellStart"/>
            <w:r>
              <w:rPr>
                <w:rFonts w:cstheme="minorHAnsi"/>
                <w:sz w:val="20"/>
                <w:szCs w:val="20"/>
              </w:rPr>
              <w:t>abcdefgh</w:t>
            </w:r>
            <w:proofErr w:type="spellEnd"/>
          </w:p>
        </w:tc>
        <w:tc>
          <w:tcPr>
            <w:tcW w:w="2588" w:type="dxa"/>
          </w:tcPr>
          <w:p w14:paraId="25E89EC8" w14:textId="54AFD45E" w:rsidR="00216DB5" w:rsidRDefault="009F2AE3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</w:t>
            </w:r>
            <w:proofErr w:type="gramStart"/>
            <w:r>
              <w:rPr>
                <w:rFonts w:cstheme="minorHAnsi"/>
                <w:sz w:val="20"/>
                <w:szCs w:val="20"/>
              </w:rPr>
              <w:t>please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fill in this field” tooltip on name field</w:t>
            </w:r>
          </w:p>
        </w:tc>
        <w:tc>
          <w:tcPr>
            <w:tcW w:w="2189" w:type="dxa"/>
          </w:tcPr>
          <w:p w14:paraId="6820132E" w14:textId="554B5161" w:rsidR="00216DB5" w:rsidRDefault="00457A11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 input accepted</w:t>
            </w:r>
          </w:p>
        </w:tc>
        <w:tc>
          <w:tcPr>
            <w:tcW w:w="1952" w:type="dxa"/>
          </w:tcPr>
          <w:p w14:paraId="318CB237" w14:textId="3C0CE49D" w:rsidR="00216DB5" w:rsidRDefault="00457A11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Fix by fix for test 8</w:t>
            </w:r>
          </w:p>
        </w:tc>
      </w:tr>
      <w:tr w:rsidR="00216DB5" w:rsidRPr="00E3223A" w14:paraId="416BE443" w14:textId="77777777" w:rsidTr="00C43632">
        <w:trPr>
          <w:trHeight w:val="202"/>
        </w:trPr>
        <w:tc>
          <w:tcPr>
            <w:tcW w:w="655" w:type="dxa"/>
          </w:tcPr>
          <w:p w14:paraId="13A3C76C" w14:textId="5EF3A69E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580" w:type="dxa"/>
          </w:tcPr>
          <w:p w14:paraId="0D2631AF" w14:textId="74901101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Submit Button – failed </w:t>
            </w:r>
            <w:r>
              <w:rPr>
                <w:rFonts w:cstheme="minorHAnsi"/>
                <w:sz w:val="20"/>
                <w:szCs w:val="20"/>
              </w:rPr>
              <w:t>explain</w:t>
            </w:r>
          </w:p>
        </w:tc>
        <w:tc>
          <w:tcPr>
            <w:tcW w:w="2328" w:type="dxa"/>
          </w:tcPr>
          <w:p w14:paraId="0D4CC9F0" w14:textId="55C1C0D6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data and click ‘submit’</w:t>
            </w:r>
          </w:p>
        </w:tc>
        <w:tc>
          <w:tcPr>
            <w:tcW w:w="1040" w:type="dxa"/>
          </w:tcPr>
          <w:p w14:paraId="55EBBAFA" w14:textId="07D0D460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Abnormal</w:t>
            </w:r>
          </w:p>
        </w:tc>
        <w:tc>
          <w:tcPr>
            <w:tcW w:w="2689" w:type="dxa"/>
          </w:tcPr>
          <w:p w14:paraId="4F70EAE7" w14:textId="1C2E4EF4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Age:44, 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name:john</w:t>
            </w:r>
            <w:proofErr w:type="gramEnd"/>
            <w:r>
              <w:rPr>
                <w:rFonts w:cstheme="minorHAnsi"/>
                <w:sz w:val="20"/>
                <w:szCs w:val="20"/>
              </w:rPr>
              <w:t>-paul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explain: </w:t>
            </w:r>
            <w:proofErr w:type="spellStart"/>
            <w:r w:rsidRPr="00F72CC6">
              <w:rPr>
                <w:rFonts w:cstheme="minorHAnsi"/>
                <w:sz w:val="20"/>
                <w:szCs w:val="20"/>
              </w:rPr>
              <w:t>abcdefghijklmnopqrstuvwxyz</w:t>
            </w:r>
            <w:r>
              <w:rPr>
                <w:rFonts w:cstheme="minorHAnsi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2588" w:type="dxa"/>
          </w:tcPr>
          <w:p w14:paraId="39F070D7" w14:textId="2CAB9CE3" w:rsidR="00216DB5" w:rsidRDefault="00457A11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Last ‘A’ not accepted as input</w:t>
            </w:r>
          </w:p>
        </w:tc>
        <w:tc>
          <w:tcPr>
            <w:tcW w:w="2189" w:type="dxa"/>
          </w:tcPr>
          <w:p w14:paraId="5825C889" w14:textId="673D45FA" w:rsidR="00216DB5" w:rsidRDefault="00457A11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 input accepted</w:t>
            </w:r>
          </w:p>
        </w:tc>
        <w:tc>
          <w:tcPr>
            <w:tcW w:w="1952" w:type="dxa"/>
          </w:tcPr>
          <w:p w14:paraId="3C8B2735" w14:textId="0097ACC8" w:rsidR="00216DB5" w:rsidRDefault="00457A11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Fixed by fix for test 20</w:t>
            </w:r>
          </w:p>
        </w:tc>
      </w:tr>
      <w:tr w:rsidR="00216DB5" w:rsidRPr="00E3223A" w14:paraId="1B218E0D" w14:textId="77777777" w:rsidTr="00C43632">
        <w:trPr>
          <w:trHeight w:val="202"/>
        </w:trPr>
        <w:tc>
          <w:tcPr>
            <w:tcW w:w="655" w:type="dxa"/>
          </w:tcPr>
          <w:p w14:paraId="768FFC0F" w14:textId="41CC92A4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580" w:type="dxa"/>
          </w:tcPr>
          <w:p w14:paraId="0CC5BA0C" w14:textId="0367F4B9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Submit Button – </w:t>
            </w:r>
            <w:r>
              <w:rPr>
                <w:rFonts w:cstheme="minorHAnsi"/>
                <w:sz w:val="20"/>
                <w:szCs w:val="20"/>
              </w:rPr>
              <w:t>age empty</w:t>
            </w:r>
          </w:p>
        </w:tc>
        <w:tc>
          <w:tcPr>
            <w:tcW w:w="2328" w:type="dxa"/>
          </w:tcPr>
          <w:p w14:paraId="187F15BC" w14:textId="282883C8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data and click ‘submit’</w:t>
            </w:r>
          </w:p>
        </w:tc>
        <w:tc>
          <w:tcPr>
            <w:tcW w:w="1040" w:type="dxa"/>
          </w:tcPr>
          <w:p w14:paraId="5E7189B0" w14:textId="0D65A557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Abnormal</w:t>
            </w:r>
          </w:p>
        </w:tc>
        <w:tc>
          <w:tcPr>
            <w:tcW w:w="2689" w:type="dxa"/>
          </w:tcPr>
          <w:p w14:paraId="44BC0E36" w14:textId="3A80DE5A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name:john</w:t>
            </w:r>
            <w:proofErr w:type="gramEnd"/>
            <w:r>
              <w:rPr>
                <w:rFonts w:cstheme="minorHAnsi"/>
                <w:sz w:val="20"/>
                <w:szCs w:val="20"/>
              </w:rPr>
              <w:t>-paul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explain: </w:t>
            </w:r>
            <w:proofErr w:type="spellStart"/>
            <w:r>
              <w:rPr>
                <w:rFonts w:cstheme="minorHAnsi"/>
                <w:sz w:val="20"/>
                <w:szCs w:val="20"/>
              </w:rPr>
              <w:t>abcdefgh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588" w:type="dxa"/>
          </w:tcPr>
          <w:p w14:paraId="7D7A0F52" w14:textId="0A734DE8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</w:t>
            </w:r>
            <w:r>
              <w:rPr>
                <w:rFonts w:cstheme="minorHAnsi"/>
                <w:sz w:val="20"/>
                <w:szCs w:val="20"/>
              </w:rPr>
              <w:t xml:space="preserve"> box turns red, shows “Please fill in this field” tooltip</w:t>
            </w:r>
          </w:p>
        </w:tc>
        <w:tc>
          <w:tcPr>
            <w:tcW w:w="2189" w:type="dxa"/>
          </w:tcPr>
          <w:p w14:paraId="4EAAB799" w14:textId="49A29D15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 box turns red, shows “Please fill in this field” tooltip</w:t>
            </w:r>
          </w:p>
        </w:tc>
        <w:tc>
          <w:tcPr>
            <w:tcW w:w="1952" w:type="dxa"/>
          </w:tcPr>
          <w:p w14:paraId="06523756" w14:textId="063C611B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 Needed</w:t>
            </w:r>
          </w:p>
        </w:tc>
      </w:tr>
      <w:tr w:rsidR="00216DB5" w:rsidRPr="00E3223A" w14:paraId="71E5EC2C" w14:textId="77777777" w:rsidTr="00C43632">
        <w:trPr>
          <w:trHeight w:val="202"/>
        </w:trPr>
        <w:tc>
          <w:tcPr>
            <w:tcW w:w="655" w:type="dxa"/>
          </w:tcPr>
          <w:p w14:paraId="03DD983A" w14:textId="23802A3D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1580" w:type="dxa"/>
          </w:tcPr>
          <w:p w14:paraId="6725AE01" w14:textId="49E4E7CA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Submit Button – </w:t>
            </w:r>
            <w:r>
              <w:rPr>
                <w:rFonts w:cstheme="minorHAnsi"/>
                <w:sz w:val="20"/>
                <w:szCs w:val="20"/>
              </w:rPr>
              <w:t>name empty</w:t>
            </w:r>
          </w:p>
        </w:tc>
        <w:tc>
          <w:tcPr>
            <w:tcW w:w="2328" w:type="dxa"/>
          </w:tcPr>
          <w:p w14:paraId="2B913A66" w14:textId="35544A1A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data and click ‘submit’</w:t>
            </w:r>
          </w:p>
        </w:tc>
        <w:tc>
          <w:tcPr>
            <w:tcW w:w="1040" w:type="dxa"/>
          </w:tcPr>
          <w:p w14:paraId="7D7A3351" w14:textId="0A7A3591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Abnormal</w:t>
            </w:r>
          </w:p>
        </w:tc>
        <w:tc>
          <w:tcPr>
            <w:tcW w:w="2689" w:type="dxa"/>
          </w:tcPr>
          <w:p w14:paraId="540FA994" w14:textId="6C13CAAA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Age:44, explain: </w:t>
            </w:r>
            <w:proofErr w:type="spellStart"/>
            <w:r>
              <w:rPr>
                <w:rFonts w:cstheme="minorHAnsi"/>
                <w:sz w:val="20"/>
                <w:szCs w:val="20"/>
              </w:rPr>
              <w:t>abcdefgh</w:t>
            </w:r>
            <w:proofErr w:type="spellEnd"/>
          </w:p>
        </w:tc>
        <w:tc>
          <w:tcPr>
            <w:tcW w:w="2588" w:type="dxa"/>
          </w:tcPr>
          <w:p w14:paraId="77E9760B" w14:textId="5DD6C4D0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name</w:t>
            </w:r>
            <w:r>
              <w:rPr>
                <w:rFonts w:cstheme="minorHAnsi"/>
                <w:sz w:val="20"/>
                <w:szCs w:val="20"/>
              </w:rPr>
              <w:t xml:space="preserve"> box turns red, shows “Please fill in this field” tooltip</w:t>
            </w:r>
          </w:p>
        </w:tc>
        <w:tc>
          <w:tcPr>
            <w:tcW w:w="2189" w:type="dxa"/>
          </w:tcPr>
          <w:p w14:paraId="526277AF" w14:textId="4B7B0407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name box turns red, shows “Please fill in this field” tooltip</w:t>
            </w:r>
          </w:p>
        </w:tc>
        <w:tc>
          <w:tcPr>
            <w:tcW w:w="1952" w:type="dxa"/>
          </w:tcPr>
          <w:p w14:paraId="26965FCC" w14:textId="48F2CB8D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 needed</w:t>
            </w:r>
          </w:p>
        </w:tc>
      </w:tr>
      <w:tr w:rsidR="00216DB5" w:rsidRPr="00E3223A" w14:paraId="2581A655" w14:textId="77777777" w:rsidTr="00C43632">
        <w:trPr>
          <w:trHeight w:val="202"/>
        </w:trPr>
        <w:tc>
          <w:tcPr>
            <w:tcW w:w="655" w:type="dxa"/>
          </w:tcPr>
          <w:p w14:paraId="034068BD" w14:textId="05A40840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1580" w:type="dxa"/>
          </w:tcPr>
          <w:p w14:paraId="58FEDDF2" w14:textId="434A588B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Submit Button – </w:t>
            </w:r>
            <w:r>
              <w:rPr>
                <w:rFonts w:cstheme="minorHAnsi"/>
                <w:sz w:val="20"/>
                <w:szCs w:val="20"/>
              </w:rPr>
              <w:t>explain empty</w:t>
            </w:r>
          </w:p>
        </w:tc>
        <w:tc>
          <w:tcPr>
            <w:tcW w:w="2328" w:type="dxa"/>
          </w:tcPr>
          <w:p w14:paraId="44956B1A" w14:textId="7DAB94FE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data and click ‘submit’</w:t>
            </w:r>
          </w:p>
        </w:tc>
        <w:tc>
          <w:tcPr>
            <w:tcW w:w="1040" w:type="dxa"/>
          </w:tcPr>
          <w:p w14:paraId="333A9B4A" w14:textId="1ED5C884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Abnormal</w:t>
            </w:r>
          </w:p>
        </w:tc>
        <w:tc>
          <w:tcPr>
            <w:tcW w:w="2689" w:type="dxa"/>
          </w:tcPr>
          <w:p w14:paraId="6A642D5D" w14:textId="49D32452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Age:44, 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name:john</w:t>
            </w:r>
            <w:proofErr w:type="gramEnd"/>
            <w:r>
              <w:rPr>
                <w:rFonts w:cstheme="minorHAnsi"/>
                <w:sz w:val="20"/>
                <w:szCs w:val="20"/>
              </w:rPr>
              <w:t>-paul</w:t>
            </w:r>
            <w:proofErr w:type="spellEnd"/>
          </w:p>
        </w:tc>
        <w:tc>
          <w:tcPr>
            <w:tcW w:w="2588" w:type="dxa"/>
          </w:tcPr>
          <w:p w14:paraId="202D2D91" w14:textId="26EE2E1A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Explain box turns red, shows “Please fill in this field” tooltip</w:t>
            </w:r>
          </w:p>
        </w:tc>
        <w:tc>
          <w:tcPr>
            <w:tcW w:w="2189" w:type="dxa"/>
          </w:tcPr>
          <w:p w14:paraId="0039D2EB" w14:textId="7DBE3879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Explain box turns red, shows “Please fill in this field” tooltip</w:t>
            </w:r>
          </w:p>
        </w:tc>
        <w:tc>
          <w:tcPr>
            <w:tcW w:w="1952" w:type="dxa"/>
          </w:tcPr>
          <w:p w14:paraId="455D4089" w14:textId="594CF343" w:rsidR="00216DB5" w:rsidRDefault="00216DB5" w:rsidP="00216D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 Needed</w:t>
            </w:r>
          </w:p>
        </w:tc>
      </w:tr>
    </w:tbl>
    <w:p w14:paraId="513ED0D9" w14:textId="77777777" w:rsidR="00006AC6" w:rsidRPr="00E3223A" w:rsidRDefault="00006AC6" w:rsidP="00006AC6">
      <w:pPr>
        <w:rPr>
          <w:rFonts w:cstheme="minorHAnsi"/>
        </w:rPr>
      </w:pPr>
    </w:p>
    <w:p w14:paraId="71DEE36E" w14:textId="0F6EA98E" w:rsidR="00006AC6" w:rsidRPr="00E3223A" w:rsidRDefault="00006AC6" w:rsidP="00006AC6">
      <w:pPr>
        <w:rPr>
          <w:rFonts w:cstheme="minorHAnsi"/>
        </w:rPr>
      </w:pPr>
      <w:r w:rsidRPr="00E3223A">
        <w:rPr>
          <w:rFonts w:cstheme="minorHAnsi"/>
        </w:rPr>
        <w:t xml:space="preserve">Screenshot Evidence </w:t>
      </w:r>
      <w:r w:rsidR="00DF7AC5" w:rsidRPr="00E3223A">
        <w:rPr>
          <w:rFonts w:cstheme="minorHAnsi"/>
        </w:rPr>
        <w:t>(if applicable)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3244"/>
      </w:tblGrid>
      <w:tr w:rsidR="00006AC6" w:rsidRPr="00E3223A" w14:paraId="130B468C" w14:textId="77777777" w:rsidTr="000A7518">
        <w:tc>
          <w:tcPr>
            <w:tcW w:w="704" w:type="dxa"/>
          </w:tcPr>
          <w:p w14:paraId="0EC7E18F" w14:textId="77777777" w:rsidR="00006AC6" w:rsidRPr="00E3223A" w:rsidRDefault="00006AC6" w:rsidP="000A7518">
            <w:pPr>
              <w:rPr>
                <w:rFonts w:cstheme="minorHAnsi"/>
                <w:b/>
                <w:bCs/>
              </w:rPr>
            </w:pPr>
            <w:r w:rsidRPr="00E3223A">
              <w:rPr>
                <w:rFonts w:cstheme="minorHAnsi"/>
                <w:b/>
                <w:bCs/>
              </w:rPr>
              <w:t>Test No</w:t>
            </w:r>
          </w:p>
        </w:tc>
        <w:tc>
          <w:tcPr>
            <w:tcW w:w="13244" w:type="dxa"/>
          </w:tcPr>
          <w:p w14:paraId="2524E253" w14:textId="77777777" w:rsidR="00006AC6" w:rsidRPr="00E3223A" w:rsidRDefault="00006AC6" w:rsidP="000A7518">
            <w:pPr>
              <w:rPr>
                <w:rFonts w:cstheme="minorHAnsi"/>
                <w:b/>
                <w:bCs/>
              </w:rPr>
            </w:pPr>
            <w:r w:rsidRPr="00E3223A">
              <w:rPr>
                <w:rFonts w:cstheme="minorHAnsi"/>
                <w:b/>
                <w:bCs/>
              </w:rPr>
              <w:t xml:space="preserve">Screenshot </w:t>
            </w:r>
          </w:p>
        </w:tc>
      </w:tr>
      <w:tr w:rsidR="002327FF" w:rsidRPr="00E3223A" w14:paraId="5DB77FDF" w14:textId="77777777" w:rsidTr="000A7518">
        <w:tc>
          <w:tcPr>
            <w:tcW w:w="704" w:type="dxa"/>
          </w:tcPr>
          <w:p w14:paraId="329E2BC6" w14:textId="44F07F83" w:rsidR="002327FF" w:rsidRPr="00E3223A" w:rsidRDefault="002327FF" w:rsidP="002327FF">
            <w:pPr>
              <w:rPr>
                <w:rFonts w:cstheme="minorHAnsi"/>
              </w:rPr>
            </w:pPr>
            <w:r w:rsidRPr="00E3223A">
              <w:rPr>
                <w:rFonts w:cstheme="minorHAnsi"/>
                <w:sz w:val="20"/>
                <w:szCs w:val="20"/>
              </w:rPr>
              <w:lastRenderedPageBreak/>
              <w:t>1</w:t>
            </w:r>
          </w:p>
        </w:tc>
        <w:tc>
          <w:tcPr>
            <w:tcW w:w="13244" w:type="dxa"/>
          </w:tcPr>
          <w:p w14:paraId="79020645" w14:textId="55739A73" w:rsidR="002327FF" w:rsidRPr="00E3223A" w:rsidRDefault="00FE7073" w:rsidP="002327FF">
            <w:pPr>
              <w:rPr>
                <w:rFonts w:cstheme="minorHAnsi"/>
              </w:rPr>
            </w:pPr>
            <w:r w:rsidRPr="00FE7073">
              <w:rPr>
                <w:rFonts w:cstheme="minorHAnsi"/>
              </w:rPr>
              <w:drawing>
                <wp:inline distT="0" distB="0" distL="0" distR="0" wp14:anchorId="4EF920A4" wp14:editId="25101B5B">
                  <wp:extent cx="3171825" cy="2234036"/>
                  <wp:effectExtent l="0" t="0" r="0" b="0"/>
                  <wp:docPr id="936114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1142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305" cy="2239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56B" w:rsidRPr="00E3223A" w14:paraId="495C09FD" w14:textId="77777777" w:rsidTr="000A7518">
        <w:tc>
          <w:tcPr>
            <w:tcW w:w="704" w:type="dxa"/>
          </w:tcPr>
          <w:p w14:paraId="5C35DC75" w14:textId="6AF80B5F" w:rsidR="0073356B" w:rsidRPr="00E3223A" w:rsidRDefault="0073356B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3244" w:type="dxa"/>
          </w:tcPr>
          <w:p w14:paraId="195768CC" w14:textId="4CC5C644" w:rsidR="0073356B" w:rsidRPr="00E3223A" w:rsidRDefault="00AF2FC5" w:rsidP="002327FF">
            <w:pPr>
              <w:rPr>
                <w:rFonts w:cstheme="minorHAnsi"/>
              </w:rPr>
            </w:pPr>
            <w:r w:rsidRPr="00AF2FC5">
              <w:rPr>
                <w:rFonts w:cstheme="minorHAnsi"/>
              </w:rPr>
              <w:drawing>
                <wp:inline distT="0" distB="0" distL="0" distR="0" wp14:anchorId="5A53F7A4" wp14:editId="62503FB8">
                  <wp:extent cx="4991797" cy="1000265"/>
                  <wp:effectExtent l="0" t="0" r="0" b="9525"/>
                  <wp:docPr id="2094977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9771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737" w:rsidRPr="00E3223A" w14:paraId="6A20FF86" w14:textId="77777777" w:rsidTr="000A7518">
        <w:tc>
          <w:tcPr>
            <w:tcW w:w="704" w:type="dxa"/>
          </w:tcPr>
          <w:p w14:paraId="62CA4DFE" w14:textId="0EF7A83A" w:rsidR="004D5737" w:rsidRDefault="004D5737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3244" w:type="dxa"/>
          </w:tcPr>
          <w:p w14:paraId="061EE417" w14:textId="42B67DD0" w:rsidR="004D5737" w:rsidRPr="00AF2FC5" w:rsidRDefault="004D5737" w:rsidP="002327FF">
            <w:pPr>
              <w:rPr>
                <w:rFonts w:cstheme="minorHAnsi"/>
              </w:rPr>
            </w:pPr>
            <w:r w:rsidRPr="004D5737">
              <w:rPr>
                <w:rFonts w:cstheme="minorHAnsi"/>
              </w:rPr>
              <w:drawing>
                <wp:inline distT="0" distB="0" distL="0" distR="0" wp14:anchorId="6E055EAA" wp14:editId="5F0D923F">
                  <wp:extent cx="4887007" cy="847843"/>
                  <wp:effectExtent l="0" t="0" r="8890" b="9525"/>
                  <wp:docPr id="551158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1581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C8B" w:rsidRPr="00E3223A" w14:paraId="0AEFF6DD" w14:textId="77777777" w:rsidTr="000A7518">
        <w:tc>
          <w:tcPr>
            <w:tcW w:w="704" w:type="dxa"/>
          </w:tcPr>
          <w:p w14:paraId="3424216E" w14:textId="32DE3921" w:rsidR="00954C8B" w:rsidRDefault="00954C8B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3244" w:type="dxa"/>
          </w:tcPr>
          <w:p w14:paraId="69235139" w14:textId="6F83D4A0" w:rsidR="00954C8B" w:rsidRPr="004D5737" w:rsidRDefault="00954C8B" w:rsidP="002327FF">
            <w:pPr>
              <w:rPr>
                <w:rFonts w:cstheme="minorHAnsi"/>
              </w:rPr>
            </w:pPr>
            <w:r w:rsidRPr="00954C8B">
              <w:rPr>
                <w:rFonts w:cstheme="minorHAnsi"/>
              </w:rPr>
              <w:drawing>
                <wp:inline distT="0" distB="0" distL="0" distR="0" wp14:anchorId="2F80E048" wp14:editId="7E290232">
                  <wp:extent cx="4734586" cy="666843"/>
                  <wp:effectExtent l="0" t="0" r="8890" b="0"/>
                  <wp:docPr id="1609377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37734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CC6" w:rsidRPr="00E3223A" w14:paraId="5A2F92CB" w14:textId="77777777" w:rsidTr="000A7518">
        <w:tc>
          <w:tcPr>
            <w:tcW w:w="704" w:type="dxa"/>
          </w:tcPr>
          <w:p w14:paraId="03C9B15D" w14:textId="35888AD1" w:rsidR="00F72CC6" w:rsidRDefault="0027007C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3244" w:type="dxa"/>
          </w:tcPr>
          <w:p w14:paraId="6BA5FEDF" w14:textId="79823355" w:rsidR="00F72CC6" w:rsidRPr="00954C8B" w:rsidRDefault="0027007C" w:rsidP="002327FF">
            <w:pPr>
              <w:rPr>
                <w:rFonts w:cstheme="minorHAnsi"/>
              </w:rPr>
            </w:pPr>
            <w:r w:rsidRPr="0027007C">
              <w:rPr>
                <w:rFonts w:cstheme="minorHAnsi"/>
              </w:rPr>
              <w:drawing>
                <wp:inline distT="0" distB="0" distL="0" distR="0" wp14:anchorId="12F84AC1" wp14:editId="5A587FCA">
                  <wp:extent cx="4696480" cy="428685"/>
                  <wp:effectExtent l="0" t="0" r="0" b="9525"/>
                  <wp:docPr id="1136404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40418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AB7" w:rsidRPr="00E3223A" w14:paraId="5FE0ED82" w14:textId="77777777" w:rsidTr="000A7518">
        <w:tc>
          <w:tcPr>
            <w:tcW w:w="704" w:type="dxa"/>
          </w:tcPr>
          <w:p w14:paraId="53D2FD61" w14:textId="53049002" w:rsidR="00A92AB7" w:rsidRDefault="00A92AB7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3244" w:type="dxa"/>
          </w:tcPr>
          <w:p w14:paraId="604F5E49" w14:textId="6DD53E47" w:rsidR="00A92AB7" w:rsidRPr="0027007C" w:rsidRDefault="00A92AB7" w:rsidP="002327FF">
            <w:pPr>
              <w:rPr>
                <w:rFonts w:cstheme="minorHAnsi"/>
              </w:rPr>
            </w:pPr>
            <w:r w:rsidRPr="00A92AB7">
              <w:rPr>
                <w:rFonts w:cstheme="minorHAnsi"/>
              </w:rPr>
              <w:drawing>
                <wp:inline distT="0" distB="0" distL="0" distR="0" wp14:anchorId="28C320B5" wp14:editId="60CA7D6B">
                  <wp:extent cx="4734586" cy="571580"/>
                  <wp:effectExtent l="0" t="0" r="0" b="0"/>
                  <wp:docPr id="1360321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3210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EF8" w:rsidRPr="00E3223A" w14:paraId="76E56669" w14:textId="77777777" w:rsidTr="000A7518">
        <w:tc>
          <w:tcPr>
            <w:tcW w:w="704" w:type="dxa"/>
          </w:tcPr>
          <w:p w14:paraId="5B785666" w14:textId="5996B19F" w:rsidR="00BA0EF8" w:rsidRDefault="00BA0EF8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3244" w:type="dxa"/>
          </w:tcPr>
          <w:p w14:paraId="32977161" w14:textId="6220153C" w:rsidR="00BA0EF8" w:rsidRPr="00A92AB7" w:rsidRDefault="00BA0EF8" w:rsidP="002327FF">
            <w:pPr>
              <w:rPr>
                <w:rFonts w:cstheme="minorHAnsi"/>
              </w:rPr>
            </w:pPr>
            <w:r w:rsidRPr="00BA0EF8">
              <w:rPr>
                <w:rFonts w:cstheme="minorHAnsi"/>
              </w:rPr>
              <w:drawing>
                <wp:inline distT="0" distB="0" distL="0" distR="0" wp14:anchorId="03DB920A" wp14:editId="197E4B0C">
                  <wp:extent cx="4715533" cy="447737"/>
                  <wp:effectExtent l="0" t="0" r="8890" b="9525"/>
                  <wp:docPr id="2034111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11132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18C" w:rsidRPr="00E3223A" w14:paraId="40E023B0" w14:textId="77777777" w:rsidTr="000A7518">
        <w:tc>
          <w:tcPr>
            <w:tcW w:w="704" w:type="dxa"/>
          </w:tcPr>
          <w:p w14:paraId="44687150" w14:textId="71C5F6EB" w:rsidR="00B4418C" w:rsidRDefault="00B4418C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3244" w:type="dxa"/>
          </w:tcPr>
          <w:p w14:paraId="75CFD30A" w14:textId="33D1C859" w:rsidR="00B4418C" w:rsidRPr="00BA0EF8" w:rsidRDefault="00B4418C" w:rsidP="002327FF">
            <w:pPr>
              <w:rPr>
                <w:rFonts w:cstheme="minorHAnsi"/>
              </w:rPr>
            </w:pPr>
            <w:r w:rsidRPr="00B4418C">
              <w:rPr>
                <w:rFonts w:cstheme="minorHAnsi"/>
              </w:rPr>
              <w:drawing>
                <wp:inline distT="0" distB="0" distL="0" distR="0" wp14:anchorId="11FFBA81" wp14:editId="1AA294DF">
                  <wp:extent cx="4963218" cy="457264"/>
                  <wp:effectExtent l="0" t="0" r="0" b="0"/>
                  <wp:docPr id="361512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251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797" w:rsidRPr="00E3223A" w14:paraId="3D0E7A69" w14:textId="77777777" w:rsidTr="000A7518">
        <w:tc>
          <w:tcPr>
            <w:tcW w:w="704" w:type="dxa"/>
          </w:tcPr>
          <w:p w14:paraId="03612278" w14:textId="6F7AF28C" w:rsidR="00DB0797" w:rsidRDefault="00DB0797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9</w:t>
            </w:r>
          </w:p>
        </w:tc>
        <w:tc>
          <w:tcPr>
            <w:tcW w:w="13244" w:type="dxa"/>
          </w:tcPr>
          <w:p w14:paraId="4073FF1B" w14:textId="66A47A24" w:rsidR="00DB0797" w:rsidRPr="00B4418C" w:rsidRDefault="00DB0797" w:rsidP="002327FF">
            <w:pPr>
              <w:rPr>
                <w:rFonts w:cstheme="minorHAnsi"/>
              </w:rPr>
            </w:pPr>
            <w:r w:rsidRPr="00DB0797">
              <w:rPr>
                <w:rFonts w:cstheme="minorHAnsi"/>
              </w:rPr>
              <w:drawing>
                <wp:inline distT="0" distB="0" distL="0" distR="0" wp14:anchorId="4EEE9B8E" wp14:editId="32D286AE">
                  <wp:extent cx="4944165" cy="533474"/>
                  <wp:effectExtent l="0" t="0" r="8890" b="0"/>
                  <wp:docPr id="1321168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16895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797" w:rsidRPr="00E3223A" w14:paraId="0A77B522" w14:textId="77777777" w:rsidTr="000A7518">
        <w:tc>
          <w:tcPr>
            <w:tcW w:w="704" w:type="dxa"/>
          </w:tcPr>
          <w:p w14:paraId="557EA1F3" w14:textId="75C77D23" w:rsidR="00DB0797" w:rsidRDefault="00DB0797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3244" w:type="dxa"/>
          </w:tcPr>
          <w:p w14:paraId="7617CF46" w14:textId="7FDF27DF" w:rsidR="00DB0797" w:rsidRPr="00DB0797" w:rsidRDefault="00C91ABA" w:rsidP="002327FF">
            <w:pPr>
              <w:rPr>
                <w:rFonts w:cstheme="minorHAnsi"/>
              </w:rPr>
            </w:pPr>
            <w:r w:rsidRPr="00C91ABA">
              <w:rPr>
                <w:rFonts w:cstheme="minorHAnsi"/>
              </w:rPr>
              <w:drawing>
                <wp:inline distT="0" distB="0" distL="0" distR="0" wp14:anchorId="2F09A3A1" wp14:editId="1FD716A8">
                  <wp:extent cx="4829849" cy="523948"/>
                  <wp:effectExtent l="0" t="0" r="8890" b="9525"/>
                  <wp:docPr id="1492471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47121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ABA" w:rsidRPr="00E3223A" w14:paraId="0CB14515" w14:textId="77777777" w:rsidTr="000A7518">
        <w:tc>
          <w:tcPr>
            <w:tcW w:w="704" w:type="dxa"/>
          </w:tcPr>
          <w:p w14:paraId="16074A0F" w14:textId="2C83A1C0" w:rsidR="00C91ABA" w:rsidRDefault="003C5FB1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3244" w:type="dxa"/>
          </w:tcPr>
          <w:p w14:paraId="30B0E0EA" w14:textId="0C9E8C19" w:rsidR="00C91ABA" w:rsidRPr="00C91ABA" w:rsidRDefault="003C5FB1" w:rsidP="002327FF">
            <w:pPr>
              <w:rPr>
                <w:rFonts w:cstheme="minorHAnsi"/>
              </w:rPr>
            </w:pPr>
            <w:r w:rsidRPr="003C5FB1">
              <w:rPr>
                <w:rFonts w:cstheme="minorHAnsi"/>
              </w:rPr>
              <w:drawing>
                <wp:inline distT="0" distB="0" distL="0" distR="0" wp14:anchorId="3971421F" wp14:editId="49026B17">
                  <wp:extent cx="4772691" cy="514422"/>
                  <wp:effectExtent l="0" t="0" r="0" b="0"/>
                  <wp:docPr id="12223030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30309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FF9" w:rsidRPr="00E3223A" w14:paraId="76956B8E" w14:textId="77777777" w:rsidTr="000A7518">
        <w:tc>
          <w:tcPr>
            <w:tcW w:w="704" w:type="dxa"/>
          </w:tcPr>
          <w:p w14:paraId="45D48C13" w14:textId="4D8A245A" w:rsidR="00BD3FF9" w:rsidRDefault="00BD3FF9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3244" w:type="dxa"/>
          </w:tcPr>
          <w:p w14:paraId="060E8874" w14:textId="088F7612" w:rsidR="00BD3FF9" w:rsidRPr="003C5FB1" w:rsidRDefault="00BD3FF9" w:rsidP="002327FF">
            <w:pPr>
              <w:rPr>
                <w:rFonts w:cstheme="minorHAnsi"/>
              </w:rPr>
            </w:pPr>
            <w:r w:rsidRPr="00BD3FF9">
              <w:rPr>
                <w:rFonts w:cstheme="minorHAnsi"/>
              </w:rPr>
              <w:drawing>
                <wp:inline distT="0" distB="0" distL="0" distR="0" wp14:anchorId="1F09C5E8" wp14:editId="54FA1DF6">
                  <wp:extent cx="4944165" cy="504895"/>
                  <wp:effectExtent l="0" t="0" r="8890" b="9525"/>
                  <wp:docPr id="212183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8380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8C9" w:rsidRPr="00E3223A" w14:paraId="2732A9F2" w14:textId="77777777" w:rsidTr="000A7518">
        <w:tc>
          <w:tcPr>
            <w:tcW w:w="704" w:type="dxa"/>
          </w:tcPr>
          <w:p w14:paraId="522B888E" w14:textId="056BB662" w:rsidR="001548C9" w:rsidRDefault="001548C9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3244" w:type="dxa"/>
          </w:tcPr>
          <w:p w14:paraId="6B228AC5" w14:textId="43778775" w:rsidR="001548C9" w:rsidRPr="00BD3FF9" w:rsidRDefault="001548C9" w:rsidP="002327FF">
            <w:pPr>
              <w:rPr>
                <w:rFonts w:cstheme="minorHAnsi"/>
              </w:rPr>
            </w:pPr>
            <w:r w:rsidRPr="001548C9">
              <w:rPr>
                <w:rFonts w:cstheme="minorHAnsi"/>
              </w:rPr>
              <w:drawing>
                <wp:inline distT="0" distB="0" distL="0" distR="0" wp14:anchorId="5B9461A7" wp14:editId="66732ED0">
                  <wp:extent cx="4686954" cy="495369"/>
                  <wp:effectExtent l="0" t="0" r="0" b="0"/>
                  <wp:docPr id="906004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00437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5A7" w:rsidRPr="00E3223A" w14:paraId="06588A84" w14:textId="77777777" w:rsidTr="000A7518">
        <w:tc>
          <w:tcPr>
            <w:tcW w:w="704" w:type="dxa"/>
          </w:tcPr>
          <w:p w14:paraId="200A3A20" w14:textId="15F46942" w:rsidR="00D525A7" w:rsidRDefault="00D525A7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3244" w:type="dxa"/>
          </w:tcPr>
          <w:p w14:paraId="43649FF0" w14:textId="05C553B8" w:rsidR="00D525A7" w:rsidRPr="001548C9" w:rsidRDefault="00D525A7" w:rsidP="002327FF">
            <w:pPr>
              <w:rPr>
                <w:rFonts w:cstheme="minorHAnsi"/>
              </w:rPr>
            </w:pPr>
            <w:r w:rsidRPr="00D525A7">
              <w:rPr>
                <w:rFonts w:cstheme="minorHAnsi"/>
              </w:rPr>
              <w:drawing>
                <wp:inline distT="0" distB="0" distL="0" distR="0" wp14:anchorId="7E297EED" wp14:editId="18F73612">
                  <wp:extent cx="4706007" cy="419158"/>
                  <wp:effectExtent l="0" t="0" r="0" b="0"/>
                  <wp:docPr id="5362445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24456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D97" w:rsidRPr="00E3223A" w14:paraId="39CA518E" w14:textId="77777777" w:rsidTr="000A7518">
        <w:tc>
          <w:tcPr>
            <w:tcW w:w="704" w:type="dxa"/>
          </w:tcPr>
          <w:p w14:paraId="3634D1AE" w14:textId="3174DB46" w:rsidR="00CE2D97" w:rsidRDefault="00CE2D97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3244" w:type="dxa"/>
          </w:tcPr>
          <w:p w14:paraId="235CCA51" w14:textId="3E03B37F" w:rsidR="00CE2D97" w:rsidRPr="00D525A7" w:rsidRDefault="00CE2D97" w:rsidP="002327FF">
            <w:pPr>
              <w:rPr>
                <w:rFonts w:cstheme="minorHAnsi"/>
              </w:rPr>
            </w:pPr>
            <w:r w:rsidRPr="00CE2D97">
              <w:rPr>
                <w:rFonts w:cstheme="minorHAnsi"/>
              </w:rPr>
              <w:drawing>
                <wp:inline distT="0" distB="0" distL="0" distR="0" wp14:anchorId="2F09D353" wp14:editId="26FCD5DF">
                  <wp:extent cx="4925112" cy="523948"/>
                  <wp:effectExtent l="0" t="0" r="8890" b="9525"/>
                  <wp:docPr id="4197047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70478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F02" w:rsidRPr="00E3223A" w14:paraId="2037BA2C" w14:textId="77777777" w:rsidTr="000A7518">
        <w:tc>
          <w:tcPr>
            <w:tcW w:w="704" w:type="dxa"/>
          </w:tcPr>
          <w:p w14:paraId="35BEEF0E" w14:textId="74ABC4C8" w:rsidR="00A70F02" w:rsidRDefault="00A70F02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3244" w:type="dxa"/>
          </w:tcPr>
          <w:p w14:paraId="78E5BAAF" w14:textId="4CF91004" w:rsidR="00A70F02" w:rsidRPr="00CE2D97" w:rsidRDefault="00A70F02" w:rsidP="002327FF">
            <w:pPr>
              <w:rPr>
                <w:rFonts w:cstheme="minorHAnsi"/>
              </w:rPr>
            </w:pPr>
            <w:r w:rsidRPr="00A70F02">
              <w:rPr>
                <w:rFonts w:cstheme="minorHAnsi"/>
              </w:rPr>
              <w:drawing>
                <wp:inline distT="0" distB="0" distL="0" distR="0" wp14:anchorId="09E8368F" wp14:editId="2C81BBE8">
                  <wp:extent cx="4915586" cy="485843"/>
                  <wp:effectExtent l="0" t="0" r="0" b="9525"/>
                  <wp:docPr id="1483048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04843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39F" w:rsidRPr="00E3223A" w14:paraId="7AEA76CC" w14:textId="77777777" w:rsidTr="000A7518">
        <w:tc>
          <w:tcPr>
            <w:tcW w:w="704" w:type="dxa"/>
          </w:tcPr>
          <w:p w14:paraId="215A8A8D" w14:textId="1768B7D4" w:rsidR="00B8239F" w:rsidRDefault="00B8239F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3244" w:type="dxa"/>
          </w:tcPr>
          <w:p w14:paraId="2981FD98" w14:textId="76114DF8" w:rsidR="00B8239F" w:rsidRPr="00A70F02" w:rsidRDefault="00B8239F" w:rsidP="002327FF">
            <w:pPr>
              <w:rPr>
                <w:rFonts w:cstheme="minorHAnsi"/>
              </w:rPr>
            </w:pPr>
            <w:r w:rsidRPr="00B8239F">
              <w:rPr>
                <w:rFonts w:cstheme="minorHAnsi"/>
              </w:rPr>
              <w:drawing>
                <wp:inline distT="0" distB="0" distL="0" distR="0" wp14:anchorId="10E90CBF" wp14:editId="579AB35B">
                  <wp:extent cx="3191320" cy="971686"/>
                  <wp:effectExtent l="0" t="0" r="0" b="0"/>
                  <wp:docPr id="140879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7943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39F" w:rsidRPr="00E3223A" w14:paraId="7F27D1FC" w14:textId="77777777" w:rsidTr="000A7518">
        <w:tc>
          <w:tcPr>
            <w:tcW w:w="704" w:type="dxa"/>
          </w:tcPr>
          <w:p w14:paraId="26D91A16" w14:textId="7A874887" w:rsidR="00B8239F" w:rsidRDefault="009A2BA5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3244" w:type="dxa"/>
          </w:tcPr>
          <w:p w14:paraId="71CA7643" w14:textId="4F808792" w:rsidR="00B8239F" w:rsidRPr="00B8239F" w:rsidRDefault="009A2BA5" w:rsidP="002327FF">
            <w:pPr>
              <w:rPr>
                <w:rFonts w:cstheme="minorHAnsi"/>
              </w:rPr>
            </w:pPr>
            <w:r w:rsidRPr="009A2BA5">
              <w:rPr>
                <w:rFonts w:cstheme="minorHAnsi"/>
              </w:rPr>
              <w:drawing>
                <wp:inline distT="0" distB="0" distL="0" distR="0" wp14:anchorId="10DDD46B" wp14:editId="292ACCC9">
                  <wp:extent cx="2905530" cy="704948"/>
                  <wp:effectExtent l="0" t="0" r="9525" b="0"/>
                  <wp:docPr id="1710377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37739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3A7" w:rsidRPr="00E3223A" w14:paraId="39DAB74E" w14:textId="77777777" w:rsidTr="000A7518">
        <w:tc>
          <w:tcPr>
            <w:tcW w:w="704" w:type="dxa"/>
          </w:tcPr>
          <w:p w14:paraId="74973FB9" w14:textId="066DFF9A" w:rsidR="001063A7" w:rsidRDefault="001063A7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3244" w:type="dxa"/>
          </w:tcPr>
          <w:p w14:paraId="69749DE8" w14:textId="36B8EB41" w:rsidR="001063A7" w:rsidRPr="009A2BA5" w:rsidRDefault="001063A7" w:rsidP="002327FF">
            <w:pPr>
              <w:rPr>
                <w:rFonts w:cstheme="minorHAnsi"/>
              </w:rPr>
            </w:pPr>
            <w:r w:rsidRPr="001063A7">
              <w:rPr>
                <w:rFonts w:cstheme="minorHAnsi"/>
              </w:rPr>
              <w:drawing>
                <wp:inline distT="0" distB="0" distL="0" distR="0" wp14:anchorId="6F25DD93" wp14:editId="1AB23CC0">
                  <wp:extent cx="2781688" cy="571580"/>
                  <wp:effectExtent l="0" t="0" r="0" b="0"/>
                  <wp:docPr id="371812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81200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E53" w:rsidRPr="00E3223A" w14:paraId="36FB5A8F" w14:textId="77777777" w:rsidTr="000A7518">
        <w:tc>
          <w:tcPr>
            <w:tcW w:w="704" w:type="dxa"/>
          </w:tcPr>
          <w:p w14:paraId="60AC5CB5" w14:textId="6E11A1C7" w:rsidR="00E55E53" w:rsidRDefault="00E55E53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</w:t>
            </w:r>
          </w:p>
        </w:tc>
        <w:tc>
          <w:tcPr>
            <w:tcW w:w="13244" w:type="dxa"/>
          </w:tcPr>
          <w:p w14:paraId="4F6D8104" w14:textId="1600D857" w:rsidR="00E55E53" w:rsidRPr="001063A7" w:rsidRDefault="00E55E53" w:rsidP="002327FF">
            <w:pPr>
              <w:rPr>
                <w:rFonts w:cstheme="minorHAnsi"/>
              </w:rPr>
            </w:pPr>
            <w:r w:rsidRPr="00E55E53">
              <w:rPr>
                <w:rFonts w:cstheme="minorHAnsi"/>
              </w:rPr>
              <w:drawing>
                <wp:inline distT="0" distB="0" distL="0" distR="0" wp14:anchorId="397844E4" wp14:editId="55F7BD03">
                  <wp:extent cx="2943636" cy="552527"/>
                  <wp:effectExtent l="0" t="0" r="9525" b="0"/>
                  <wp:docPr id="667694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69438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4DC" w:rsidRPr="00E3223A" w14:paraId="02B2CC8E" w14:textId="77777777" w:rsidTr="000A7518">
        <w:tc>
          <w:tcPr>
            <w:tcW w:w="704" w:type="dxa"/>
          </w:tcPr>
          <w:p w14:paraId="2BC23F82" w14:textId="571D162A" w:rsidR="008674DC" w:rsidRDefault="008674DC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13244" w:type="dxa"/>
          </w:tcPr>
          <w:p w14:paraId="560B185F" w14:textId="1297CAA2" w:rsidR="008674DC" w:rsidRPr="00E55E53" w:rsidRDefault="008674DC" w:rsidP="002327FF">
            <w:pPr>
              <w:rPr>
                <w:rFonts w:cstheme="minorHAnsi"/>
              </w:rPr>
            </w:pPr>
            <w:r w:rsidRPr="008674DC">
              <w:rPr>
                <w:rFonts w:cstheme="minorHAnsi"/>
              </w:rPr>
              <w:drawing>
                <wp:inline distT="0" distB="0" distL="0" distR="0" wp14:anchorId="644562FE" wp14:editId="54F3A8AD">
                  <wp:extent cx="5134692" cy="3305636"/>
                  <wp:effectExtent l="0" t="0" r="8890" b="9525"/>
                  <wp:docPr id="1585644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64443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330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EB6" w:rsidRPr="00E3223A" w14:paraId="5688FADA" w14:textId="77777777" w:rsidTr="000A7518">
        <w:tc>
          <w:tcPr>
            <w:tcW w:w="704" w:type="dxa"/>
          </w:tcPr>
          <w:p w14:paraId="3A54C7A2" w14:textId="55AA37F9" w:rsidR="00927EB6" w:rsidRDefault="00927EB6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13244" w:type="dxa"/>
          </w:tcPr>
          <w:p w14:paraId="617B6971" w14:textId="6B94D1DE" w:rsidR="00927EB6" w:rsidRPr="008674DC" w:rsidRDefault="00287B85" w:rsidP="002327FF">
            <w:pPr>
              <w:rPr>
                <w:rFonts w:cstheme="minorHAnsi"/>
              </w:rPr>
            </w:pPr>
            <w:r w:rsidRPr="00287B85">
              <w:rPr>
                <w:rFonts w:cstheme="minorHAnsi"/>
              </w:rPr>
              <w:drawing>
                <wp:inline distT="0" distB="0" distL="0" distR="0" wp14:anchorId="47442710" wp14:editId="1C9B5C91">
                  <wp:extent cx="3267531" cy="1190791"/>
                  <wp:effectExtent l="0" t="0" r="9525" b="9525"/>
                  <wp:docPr id="1146410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41046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EB6" w:rsidRPr="00E3223A" w14:paraId="642CE8CE" w14:textId="77777777" w:rsidTr="000A7518">
        <w:tc>
          <w:tcPr>
            <w:tcW w:w="704" w:type="dxa"/>
          </w:tcPr>
          <w:p w14:paraId="0AE6D7E7" w14:textId="5F8F0B40" w:rsidR="00927EB6" w:rsidRDefault="00927EB6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23</w:t>
            </w:r>
          </w:p>
        </w:tc>
        <w:tc>
          <w:tcPr>
            <w:tcW w:w="13244" w:type="dxa"/>
          </w:tcPr>
          <w:p w14:paraId="54F55E3B" w14:textId="18B5FEAF" w:rsidR="00927EB6" w:rsidRPr="008674DC" w:rsidRDefault="00FB2C96" w:rsidP="002327FF">
            <w:pPr>
              <w:rPr>
                <w:rFonts w:cstheme="minorHAnsi"/>
              </w:rPr>
            </w:pPr>
            <w:r w:rsidRPr="00FB2C96">
              <w:rPr>
                <w:rFonts w:cstheme="minorHAnsi"/>
              </w:rPr>
              <w:drawing>
                <wp:inline distT="0" distB="0" distL="0" distR="0" wp14:anchorId="18F8512D" wp14:editId="094ED769">
                  <wp:extent cx="5182323" cy="3400900"/>
                  <wp:effectExtent l="0" t="0" r="0" b="9525"/>
                  <wp:docPr id="19136654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66547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34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EB6" w:rsidRPr="00E3223A" w14:paraId="5D608027" w14:textId="77777777" w:rsidTr="000A7518">
        <w:tc>
          <w:tcPr>
            <w:tcW w:w="704" w:type="dxa"/>
          </w:tcPr>
          <w:p w14:paraId="4E03D0EA" w14:textId="493FE91A" w:rsidR="00927EB6" w:rsidRDefault="00927EB6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3244" w:type="dxa"/>
          </w:tcPr>
          <w:p w14:paraId="0372923A" w14:textId="070DB587" w:rsidR="00927EB6" w:rsidRPr="008674DC" w:rsidRDefault="0029219E" w:rsidP="002327FF">
            <w:pPr>
              <w:rPr>
                <w:rFonts w:cstheme="minorHAnsi"/>
              </w:rPr>
            </w:pPr>
            <w:r w:rsidRPr="0029219E">
              <w:rPr>
                <w:rFonts w:cstheme="minorHAnsi"/>
              </w:rPr>
              <w:drawing>
                <wp:inline distT="0" distB="0" distL="0" distR="0" wp14:anchorId="33F9C1CD" wp14:editId="0F8CB370">
                  <wp:extent cx="5058481" cy="3391373"/>
                  <wp:effectExtent l="0" t="0" r="8890" b="0"/>
                  <wp:docPr id="958917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91732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339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954" w:rsidRPr="00E3223A" w14:paraId="15CEAE7B" w14:textId="77777777" w:rsidTr="000A7518">
        <w:tc>
          <w:tcPr>
            <w:tcW w:w="704" w:type="dxa"/>
          </w:tcPr>
          <w:p w14:paraId="52ABE8ED" w14:textId="412E2E29" w:rsidR="00513954" w:rsidRDefault="00513954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25</w:t>
            </w:r>
          </w:p>
        </w:tc>
        <w:tc>
          <w:tcPr>
            <w:tcW w:w="13244" w:type="dxa"/>
          </w:tcPr>
          <w:p w14:paraId="2813AC88" w14:textId="1B7776EA" w:rsidR="00513954" w:rsidRPr="008674DC" w:rsidRDefault="00E71F84" w:rsidP="002327FF">
            <w:pPr>
              <w:rPr>
                <w:rFonts w:cstheme="minorHAnsi"/>
              </w:rPr>
            </w:pPr>
            <w:r w:rsidRPr="00E71F84">
              <w:rPr>
                <w:rFonts w:cstheme="minorHAnsi"/>
              </w:rPr>
              <w:drawing>
                <wp:inline distT="0" distB="0" distL="0" distR="0" wp14:anchorId="5119B0F2" wp14:editId="61A607C2">
                  <wp:extent cx="4782217" cy="1143160"/>
                  <wp:effectExtent l="0" t="0" r="0" b="0"/>
                  <wp:docPr id="204839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3984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954" w:rsidRPr="00E3223A" w14:paraId="51634A46" w14:textId="77777777" w:rsidTr="000A7518">
        <w:tc>
          <w:tcPr>
            <w:tcW w:w="704" w:type="dxa"/>
          </w:tcPr>
          <w:p w14:paraId="3D6C601B" w14:textId="56C7B593" w:rsidR="00513954" w:rsidRDefault="00513954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13244" w:type="dxa"/>
          </w:tcPr>
          <w:p w14:paraId="01AFD3F7" w14:textId="5F5655DF" w:rsidR="00513954" w:rsidRPr="008674DC" w:rsidRDefault="00513954" w:rsidP="002327FF">
            <w:pPr>
              <w:rPr>
                <w:rFonts w:cstheme="minorHAnsi"/>
              </w:rPr>
            </w:pPr>
            <w:r w:rsidRPr="00513954">
              <w:rPr>
                <w:rFonts w:cstheme="minorHAnsi"/>
              </w:rPr>
              <w:drawing>
                <wp:inline distT="0" distB="0" distL="0" distR="0" wp14:anchorId="0E294792" wp14:editId="60AB73AB">
                  <wp:extent cx="4820323" cy="1038370"/>
                  <wp:effectExtent l="0" t="0" r="0" b="9525"/>
                  <wp:docPr id="11389426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94267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954" w:rsidRPr="00E3223A" w14:paraId="39577FFD" w14:textId="77777777" w:rsidTr="000A7518">
        <w:tc>
          <w:tcPr>
            <w:tcW w:w="704" w:type="dxa"/>
          </w:tcPr>
          <w:p w14:paraId="7D217FB8" w14:textId="61842DA4" w:rsidR="00513954" w:rsidRDefault="00513954" w:rsidP="00232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13244" w:type="dxa"/>
          </w:tcPr>
          <w:p w14:paraId="092DB3CD" w14:textId="520820D0" w:rsidR="00513954" w:rsidRPr="00513954" w:rsidRDefault="00617C6C" w:rsidP="002327FF">
            <w:pPr>
              <w:rPr>
                <w:rFonts w:cstheme="minorHAnsi"/>
              </w:rPr>
            </w:pPr>
            <w:r w:rsidRPr="00617C6C">
              <w:rPr>
                <w:rFonts w:cstheme="minorHAnsi"/>
              </w:rPr>
              <w:drawing>
                <wp:inline distT="0" distB="0" distL="0" distR="0" wp14:anchorId="1CDF9D29" wp14:editId="499D0051">
                  <wp:extent cx="2715004" cy="1238423"/>
                  <wp:effectExtent l="0" t="0" r="9525" b="0"/>
                  <wp:docPr id="464119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11929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1C5702" w14:textId="77777777" w:rsidR="00006AC6" w:rsidRPr="00E3223A" w:rsidRDefault="00006AC6" w:rsidP="00006AC6">
      <w:pPr>
        <w:rPr>
          <w:rFonts w:cstheme="minorHAnsi"/>
        </w:rPr>
      </w:pPr>
    </w:p>
    <w:p w14:paraId="15A7EDC6" w14:textId="77777777" w:rsidR="0097351F" w:rsidRPr="00E3223A" w:rsidRDefault="0097351F">
      <w:pPr>
        <w:rPr>
          <w:rFonts w:cstheme="minorHAnsi"/>
        </w:rPr>
      </w:pPr>
    </w:p>
    <w:sectPr w:rsidR="0097351F" w:rsidRPr="00E3223A" w:rsidSect="006A1A4A">
      <w:pgSz w:w="16838" w:h="11906" w:orient="landscape"/>
      <w:pgMar w:top="709" w:right="1245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CB"/>
    <w:rsid w:val="00003181"/>
    <w:rsid w:val="00006AC6"/>
    <w:rsid w:val="0008014B"/>
    <w:rsid w:val="00082A67"/>
    <w:rsid w:val="00092B34"/>
    <w:rsid w:val="000C448E"/>
    <w:rsid w:val="001063A7"/>
    <w:rsid w:val="00111F63"/>
    <w:rsid w:val="00152126"/>
    <w:rsid w:val="001548C9"/>
    <w:rsid w:val="00186D51"/>
    <w:rsid w:val="001B1602"/>
    <w:rsid w:val="001C2132"/>
    <w:rsid w:val="001E13AC"/>
    <w:rsid w:val="001E71B5"/>
    <w:rsid w:val="00216DB5"/>
    <w:rsid w:val="002327FF"/>
    <w:rsid w:val="0027007C"/>
    <w:rsid w:val="00287B85"/>
    <w:rsid w:val="0029219E"/>
    <w:rsid w:val="00296239"/>
    <w:rsid w:val="002C6AA6"/>
    <w:rsid w:val="002E35B4"/>
    <w:rsid w:val="002F01E5"/>
    <w:rsid w:val="00303FCC"/>
    <w:rsid w:val="003124E0"/>
    <w:rsid w:val="00323263"/>
    <w:rsid w:val="003745D1"/>
    <w:rsid w:val="00377304"/>
    <w:rsid w:val="003A5982"/>
    <w:rsid w:val="003B4CAD"/>
    <w:rsid w:val="003B685F"/>
    <w:rsid w:val="003B7C59"/>
    <w:rsid w:val="003C5FB1"/>
    <w:rsid w:val="003D1217"/>
    <w:rsid w:val="003E136D"/>
    <w:rsid w:val="003E1FB1"/>
    <w:rsid w:val="003E78F6"/>
    <w:rsid w:val="0040165F"/>
    <w:rsid w:val="00403E06"/>
    <w:rsid w:val="00404482"/>
    <w:rsid w:val="00417218"/>
    <w:rsid w:val="00425ADD"/>
    <w:rsid w:val="00451B65"/>
    <w:rsid w:val="00457A11"/>
    <w:rsid w:val="004619B4"/>
    <w:rsid w:val="004B68D4"/>
    <w:rsid w:val="004B6C92"/>
    <w:rsid w:val="004D5737"/>
    <w:rsid w:val="004F2A80"/>
    <w:rsid w:val="004F430A"/>
    <w:rsid w:val="00513954"/>
    <w:rsid w:val="0051575F"/>
    <w:rsid w:val="005326D6"/>
    <w:rsid w:val="00546C48"/>
    <w:rsid w:val="0055232B"/>
    <w:rsid w:val="00566B6E"/>
    <w:rsid w:val="005832D5"/>
    <w:rsid w:val="00584143"/>
    <w:rsid w:val="005976D4"/>
    <w:rsid w:val="005B2560"/>
    <w:rsid w:val="005C4155"/>
    <w:rsid w:val="005F08D1"/>
    <w:rsid w:val="005F501C"/>
    <w:rsid w:val="00617C6C"/>
    <w:rsid w:val="00623CAC"/>
    <w:rsid w:val="006672C9"/>
    <w:rsid w:val="006A1A4A"/>
    <w:rsid w:val="006A493D"/>
    <w:rsid w:val="006A515F"/>
    <w:rsid w:val="006C76D0"/>
    <w:rsid w:val="007025BF"/>
    <w:rsid w:val="00705044"/>
    <w:rsid w:val="007115AD"/>
    <w:rsid w:val="00717CA7"/>
    <w:rsid w:val="0073356B"/>
    <w:rsid w:val="00782BCB"/>
    <w:rsid w:val="007E011F"/>
    <w:rsid w:val="007E1EF7"/>
    <w:rsid w:val="0081521A"/>
    <w:rsid w:val="00815A3A"/>
    <w:rsid w:val="00815EDE"/>
    <w:rsid w:val="00852978"/>
    <w:rsid w:val="008655D3"/>
    <w:rsid w:val="008674DC"/>
    <w:rsid w:val="00867736"/>
    <w:rsid w:val="00892AA7"/>
    <w:rsid w:val="008C04E0"/>
    <w:rsid w:val="008E2C28"/>
    <w:rsid w:val="00907276"/>
    <w:rsid w:val="00907821"/>
    <w:rsid w:val="009149D1"/>
    <w:rsid w:val="00915DA7"/>
    <w:rsid w:val="00923D26"/>
    <w:rsid w:val="00927EB6"/>
    <w:rsid w:val="00954C8B"/>
    <w:rsid w:val="009718B1"/>
    <w:rsid w:val="009723B9"/>
    <w:rsid w:val="0097351F"/>
    <w:rsid w:val="00997205"/>
    <w:rsid w:val="009A2BA5"/>
    <w:rsid w:val="009D6248"/>
    <w:rsid w:val="009D7418"/>
    <w:rsid w:val="009E50E4"/>
    <w:rsid w:val="009F2AE3"/>
    <w:rsid w:val="00A17F9C"/>
    <w:rsid w:val="00A51E83"/>
    <w:rsid w:val="00A70F02"/>
    <w:rsid w:val="00A80218"/>
    <w:rsid w:val="00A92AB7"/>
    <w:rsid w:val="00AD24E2"/>
    <w:rsid w:val="00AE423E"/>
    <w:rsid w:val="00AF2FC5"/>
    <w:rsid w:val="00AF4835"/>
    <w:rsid w:val="00B31702"/>
    <w:rsid w:val="00B4418C"/>
    <w:rsid w:val="00B47BE4"/>
    <w:rsid w:val="00B706ED"/>
    <w:rsid w:val="00B8239F"/>
    <w:rsid w:val="00BA0A5B"/>
    <w:rsid w:val="00BA0EF8"/>
    <w:rsid w:val="00BC2072"/>
    <w:rsid w:val="00BD3FF9"/>
    <w:rsid w:val="00BD736C"/>
    <w:rsid w:val="00BE7519"/>
    <w:rsid w:val="00C32925"/>
    <w:rsid w:val="00C43632"/>
    <w:rsid w:val="00C60A1A"/>
    <w:rsid w:val="00C74897"/>
    <w:rsid w:val="00C87764"/>
    <w:rsid w:val="00C91ABA"/>
    <w:rsid w:val="00CA4419"/>
    <w:rsid w:val="00CC2106"/>
    <w:rsid w:val="00CE2D97"/>
    <w:rsid w:val="00D005AB"/>
    <w:rsid w:val="00D46D64"/>
    <w:rsid w:val="00D525A7"/>
    <w:rsid w:val="00D628E3"/>
    <w:rsid w:val="00D673EB"/>
    <w:rsid w:val="00D77295"/>
    <w:rsid w:val="00D805CF"/>
    <w:rsid w:val="00D96B8D"/>
    <w:rsid w:val="00DB0797"/>
    <w:rsid w:val="00DB7185"/>
    <w:rsid w:val="00DC2A68"/>
    <w:rsid w:val="00DF53C9"/>
    <w:rsid w:val="00DF7AC5"/>
    <w:rsid w:val="00E04C1C"/>
    <w:rsid w:val="00E24FE6"/>
    <w:rsid w:val="00E3223A"/>
    <w:rsid w:val="00E55E53"/>
    <w:rsid w:val="00E71F84"/>
    <w:rsid w:val="00E82EB2"/>
    <w:rsid w:val="00E854E8"/>
    <w:rsid w:val="00EA1DA0"/>
    <w:rsid w:val="00EA47D6"/>
    <w:rsid w:val="00EA7906"/>
    <w:rsid w:val="00EC2302"/>
    <w:rsid w:val="00F23E14"/>
    <w:rsid w:val="00F244A2"/>
    <w:rsid w:val="00F32E14"/>
    <w:rsid w:val="00F72CC6"/>
    <w:rsid w:val="00FB2C96"/>
    <w:rsid w:val="00FD6369"/>
    <w:rsid w:val="00FE1781"/>
    <w:rsid w:val="00FE7073"/>
    <w:rsid w:val="00FF05E9"/>
    <w:rsid w:val="237DAF6D"/>
    <w:rsid w:val="3FB0B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DC29"/>
  <w15:chartTrackingRefBased/>
  <w15:docId w15:val="{A04A62ED-82EE-4AD9-9137-B773B46B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AC6"/>
  </w:style>
  <w:style w:type="paragraph" w:styleId="Heading1">
    <w:name w:val="heading 1"/>
    <w:basedOn w:val="Normal"/>
    <w:next w:val="Normal"/>
    <w:link w:val="Heading1Char"/>
    <w:uiPriority w:val="9"/>
    <w:qFormat/>
    <w:rsid w:val="006C7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6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06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7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171C538A11F43A0AB375C5D234402" ma:contentTypeVersion="19" ma:contentTypeDescription="Create a new document." ma:contentTypeScope="" ma:versionID="1534827f1d24c077cf165aaf1ff24f14">
  <xsd:schema xmlns:xsd="http://www.w3.org/2001/XMLSchema" xmlns:xs="http://www.w3.org/2001/XMLSchema" xmlns:p="http://schemas.microsoft.com/office/2006/metadata/properties" xmlns:ns2="d648bc01-36cd-414b-a80e-0249a7b8178c" xmlns:ns3="dd9d9367-f2b9-4bbb-8ef2-49d7bf367d48" targetNamespace="http://schemas.microsoft.com/office/2006/metadata/properties" ma:root="true" ma:fieldsID="9402e558efb3a101fc671f55ed1c13de" ns2:_="" ns3:_="">
    <xsd:import namespace="d648bc01-36cd-414b-a80e-0249a7b8178c"/>
    <xsd:import namespace="dd9d9367-f2b9-4bbb-8ef2-49d7bf36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ThenewelectricalengineeringworkshopisstartingtotakeshapeatTheSkillCentr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8bc01-36cd-414b-a80e-0249a7b81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ThenewelectricalengineeringworkshopisstartingtotakeshapeatTheSkillCentre" ma:index="21" nillable="true" ma:displayName="Date" ma:format="Dropdown" ma:internalName="ThenewelectricalengineeringworkshopisstartingtotakeshapeatTheSkillCentre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a722410-03a9-4718-9392-c4089ca5a5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d9367-f2b9-4bbb-8ef2-49d7bf367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3767177-1859-4590-a4d7-49abcb725751}" ma:internalName="TaxCatchAll" ma:showField="CatchAllData" ma:web="dd9d9367-f2b9-4bbb-8ef2-49d7bf367d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henewelectricalengineeringworkshopisstartingtotakeshapeatTheSkillCentre xmlns="d648bc01-36cd-414b-a80e-0249a7b8178c" xsi:nil="true"/>
    <lcf76f155ced4ddcb4097134ff3c332f xmlns="d648bc01-36cd-414b-a80e-0249a7b8178c">
      <Terms xmlns="http://schemas.microsoft.com/office/infopath/2007/PartnerControls"/>
    </lcf76f155ced4ddcb4097134ff3c332f>
    <TaxCatchAll xmlns="dd9d9367-f2b9-4bbb-8ef2-49d7bf367d48" xsi:nil="true"/>
  </documentManagement>
</p:properties>
</file>

<file path=customXml/itemProps1.xml><?xml version="1.0" encoding="utf-8"?>
<ds:datastoreItem xmlns:ds="http://schemas.openxmlformats.org/officeDocument/2006/customXml" ds:itemID="{1FC6D121-4A1C-4D59-813E-0B76DEF17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48bc01-36cd-414b-a80e-0249a7b8178c"/>
    <ds:schemaRef ds:uri="dd9d9367-f2b9-4bbb-8ef2-49d7bf36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928472-669B-43F1-9ADD-DC12D612E3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43368A-9855-4874-9216-15B36D373A28}">
  <ds:schemaRefs>
    <ds:schemaRef ds:uri="http://schemas.microsoft.com/office/2006/metadata/properties"/>
    <ds:schemaRef ds:uri="http://schemas.microsoft.com/office/infopath/2007/PartnerControls"/>
    <ds:schemaRef ds:uri="d648bc01-36cd-414b-a80e-0249a7b8178c"/>
    <ds:schemaRef ds:uri="dd9d9367-f2b9-4bbb-8ef2-49d7bf367d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7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Pugh, Rachel (Growth Company)</dc:creator>
  <cp:keywords/>
  <dc:description/>
  <cp:lastModifiedBy>John-Paul Smith</cp:lastModifiedBy>
  <cp:revision>79</cp:revision>
  <dcterms:created xsi:type="dcterms:W3CDTF">2025-06-24T12:52:00Z</dcterms:created>
  <dcterms:modified xsi:type="dcterms:W3CDTF">2025-06-25T17:40:00Z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0x0101009E0171C538A11F43A0AB375C5D234402</vt:lpwstr>
  </property>
</Properties>
</file>