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E8C2" w14:textId="3787DABD" w:rsidR="00C83175" w:rsidRDefault="00BB4303" w:rsidP="00BB4303">
      <w:pPr>
        <w:pStyle w:val="Title"/>
      </w:pPr>
      <w:r w:rsidRPr="00BB4303">
        <w:t>MULTIPLE DISEASE PREDICTION SYSTEM</w:t>
      </w:r>
    </w:p>
    <w:p w14:paraId="5A6860A6" w14:textId="77777777" w:rsidR="00BB4303" w:rsidRDefault="00BB4303" w:rsidP="00BB4303"/>
    <w:p w14:paraId="3D390379" w14:textId="77777777" w:rsidR="00BB4303" w:rsidRDefault="00BB4303" w:rsidP="00BB4303"/>
    <w:p w14:paraId="3DA6B207" w14:textId="77777777" w:rsidR="00BB4303" w:rsidRPr="004300CE" w:rsidRDefault="00BB4303" w:rsidP="00BB4303">
      <w:pPr>
        <w:pStyle w:val="ListParagraph"/>
        <w:numPr>
          <w:ilvl w:val="0"/>
          <w:numId w:val="2"/>
        </w:numPr>
        <w:rPr>
          <w:b/>
          <w:bCs/>
        </w:rPr>
      </w:pPr>
      <w:r w:rsidRPr="004300CE">
        <w:rPr>
          <w:b/>
          <w:bCs/>
        </w:rPr>
        <w:t>Language Used:</w:t>
      </w:r>
    </w:p>
    <w:p w14:paraId="76805892" w14:textId="54F23504" w:rsidR="00BB4303" w:rsidRDefault="00BB4303" w:rsidP="00BB4303">
      <w:pPr>
        <w:pStyle w:val="ListParagraph"/>
        <w:numPr>
          <w:ilvl w:val="0"/>
          <w:numId w:val="3"/>
        </w:numPr>
      </w:pPr>
      <w:r>
        <w:t>Python</w:t>
      </w:r>
    </w:p>
    <w:p w14:paraId="70204A54" w14:textId="77777777" w:rsidR="00BB4303" w:rsidRDefault="00BB4303" w:rsidP="00BB4303"/>
    <w:p w14:paraId="3B108B6A" w14:textId="77777777" w:rsidR="00BB4303" w:rsidRDefault="00BB4303" w:rsidP="00BB4303"/>
    <w:p w14:paraId="041176E1" w14:textId="642ABF87" w:rsidR="00BB4303" w:rsidRPr="004300CE" w:rsidRDefault="00BB4303" w:rsidP="00BB4303">
      <w:pPr>
        <w:pStyle w:val="ListParagraph"/>
        <w:numPr>
          <w:ilvl w:val="0"/>
          <w:numId w:val="2"/>
        </w:numPr>
        <w:rPr>
          <w:b/>
          <w:bCs/>
        </w:rPr>
      </w:pPr>
      <w:r w:rsidRPr="004300CE">
        <w:rPr>
          <w:b/>
          <w:bCs/>
        </w:rPr>
        <w:t>Libraries Used:</w:t>
      </w:r>
    </w:p>
    <w:p w14:paraId="2EE4722F" w14:textId="2DD6B3F6" w:rsidR="00BB4303" w:rsidRPr="004300CE" w:rsidRDefault="00BB4303" w:rsidP="00BB4303">
      <w:pPr>
        <w:pStyle w:val="ListParagraph"/>
        <w:numPr>
          <w:ilvl w:val="0"/>
          <w:numId w:val="4"/>
        </w:numPr>
        <w:rPr>
          <w:b/>
          <w:bCs/>
        </w:rPr>
      </w:pPr>
      <w:r w:rsidRPr="004300CE">
        <w:rPr>
          <w:b/>
          <w:bCs/>
        </w:rPr>
        <w:t>Support Vector Machine (SVM) for Diabetes Prediction</w:t>
      </w:r>
    </w:p>
    <w:p w14:paraId="67759D8B" w14:textId="76F44377" w:rsidR="00BB4303" w:rsidRDefault="00BB4303" w:rsidP="00BB4303">
      <w:pPr>
        <w:pStyle w:val="ListParagraph"/>
        <w:numPr>
          <w:ilvl w:val="0"/>
          <w:numId w:val="5"/>
        </w:numPr>
      </w:pPr>
      <w:r>
        <w:t>Supervised learning model based</w:t>
      </w:r>
    </w:p>
    <w:p w14:paraId="3EAA8D0A" w14:textId="312A93FF" w:rsidR="00BB4303" w:rsidRDefault="00BB4303" w:rsidP="00BB4303">
      <w:pPr>
        <w:pStyle w:val="ListParagraph"/>
        <w:numPr>
          <w:ilvl w:val="0"/>
          <w:numId w:val="5"/>
        </w:numPr>
      </w:pPr>
      <w:r>
        <w:t xml:space="preserve">We feed glucose </w:t>
      </w:r>
      <w:r w:rsidR="00221D89">
        <w:t>level,  BMI</w:t>
      </w:r>
      <w:r>
        <w:t>, and insulin level data to the model and train them based on it for what is diabetic and what is not.</w:t>
      </w:r>
    </w:p>
    <w:p w14:paraId="68C526EB" w14:textId="2DF03506" w:rsidR="00BB4303" w:rsidRDefault="00BB4303" w:rsidP="00BB4303">
      <w:pPr>
        <w:pStyle w:val="ListParagraph"/>
        <w:numPr>
          <w:ilvl w:val="0"/>
          <w:numId w:val="5"/>
        </w:numPr>
      </w:pPr>
      <w:r>
        <w:t>And then the model placed the data in either positive hyperplane or negative hyperplane where positive means one is diabetic and the negative means one is not.</w:t>
      </w:r>
    </w:p>
    <w:p w14:paraId="3625098A" w14:textId="77777777" w:rsidR="00BB4303" w:rsidRDefault="00BB4303" w:rsidP="00BB4303"/>
    <w:p w14:paraId="53E1BA37" w14:textId="77777777" w:rsidR="00221D89" w:rsidRDefault="00BB4303" w:rsidP="00221D89">
      <w:pPr>
        <w:keepNext/>
        <w:jc w:val="center"/>
      </w:pPr>
      <w:r>
        <w:rPr>
          <w:noProof/>
        </w:rPr>
        <w:drawing>
          <wp:inline distT="0" distB="0" distL="0" distR="0" wp14:anchorId="28A0FB48" wp14:editId="0A6928CF">
            <wp:extent cx="4053840" cy="2781300"/>
            <wp:effectExtent l="0" t="0" r="3810" b="0"/>
            <wp:docPr id="595408642" name="Picture 1" descr="A diagram of a positive hyper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08642" name="Picture 1" descr="A diagram of a positive hyperpla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053840" cy="2781300"/>
                    </a:xfrm>
                    <a:prstGeom prst="rect">
                      <a:avLst/>
                    </a:prstGeom>
                  </pic:spPr>
                </pic:pic>
              </a:graphicData>
            </a:graphic>
          </wp:inline>
        </w:drawing>
      </w:r>
    </w:p>
    <w:p w14:paraId="12941D93" w14:textId="60BD581C" w:rsidR="00BB4303" w:rsidRDefault="00221D89" w:rsidP="00221D89">
      <w:pPr>
        <w:pStyle w:val="Caption"/>
        <w:jc w:val="center"/>
      </w:pPr>
      <w:r>
        <w:t xml:space="preserve">Figure </w:t>
      </w:r>
      <w:fldSimple w:instr=" SEQ Figure \* ARABIC ">
        <w:r w:rsidR="00BC21F1">
          <w:rPr>
            <w:noProof/>
          </w:rPr>
          <w:t>1</w:t>
        </w:r>
      </w:fldSimple>
      <w:r>
        <w:t>: SVM (Support vector Machine) Working Mechanism</w:t>
      </w:r>
    </w:p>
    <w:p w14:paraId="6CB17536" w14:textId="7AD83BF6" w:rsidR="00BB4303" w:rsidRDefault="00BB4303" w:rsidP="00BB4303">
      <w:pPr>
        <w:pStyle w:val="ListParagraph"/>
        <w:ind w:left="1080"/>
      </w:pPr>
    </w:p>
    <w:p w14:paraId="17C709D6" w14:textId="77777777" w:rsidR="00BD0EA1" w:rsidRDefault="00BD0EA1" w:rsidP="00BB4303">
      <w:pPr>
        <w:pStyle w:val="ListParagraph"/>
        <w:ind w:left="1080"/>
      </w:pPr>
    </w:p>
    <w:p w14:paraId="7644F833" w14:textId="77777777" w:rsidR="00BD0EA1" w:rsidRDefault="00BD0EA1" w:rsidP="00BB4303">
      <w:pPr>
        <w:pStyle w:val="ListParagraph"/>
        <w:ind w:left="1080"/>
      </w:pPr>
    </w:p>
    <w:p w14:paraId="4EBB40A6" w14:textId="77777777" w:rsidR="00BD0EA1" w:rsidRDefault="00BD0EA1" w:rsidP="00BB4303">
      <w:pPr>
        <w:pStyle w:val="ListParagraph"/>
        <w:ind w:left="1080"/>
      </w:pPr>
    </w:p>
    <w:p w14:paraId="61FE3FB9" w14:textId="77777777" w:rsidR="00BD0EA1" w:rsidRDefault="00BD0EA1" w:rsidP="00BB4303">
      <w:pPr>
        <w:pStyle w:val="ListParagraph"/>
        <w:ind w:left="1080"/>
      </w:pPr>
    </w:p>
    <w:p w14:paraId="25EE59EB" w14:textId="4C742D62" w:rsidR="00BD0EA1" w:rsidRPr="004300CE" w:rsidRDefault="00BD0EA1" w:rsidP="00BD0EA1">
      <w:pPr>
        <w:pStyle w:val="ListParagraph"/>
        <w:numPr>
          <w:ilvl w:val="0"/>
          <w:numId w:val="4"/>
        </w:numPr>
        <w:rPr>
          <w:b/>
          <w:bCs/>
        </w:rPr>
      </w:pPr>
      <w:r w:rsidRPr="004300CE">
        <w:rPr>
          <w:b/>
          <w:bCs/>
        </w:rPr>
        <w:t>Logistic Regression (Heart Disease Prediction)</w:t>
      </w:r>
    </w:p>
    <w:p w14:paraId="68C567A7" w14:textId="06010A26" w:rsidR="00BD0EA1" w:rsidRDefault="006D10A5" w:rsidP="00BD0EA1">
      <w:pPr>
        <w:pStyle w:val="ListParagraph"/>
        <w:numPr>
          <w:ilvl w:val="0"/>
          <w:numId w:val="5"/>
        </w:numPr>
      </w:pPr>
      <w:r>
        <w:t xml:space="preserve">Using it because as it’s a binary classification case </w:t>
      </w:r>
    </w:p>
    <w:p w14:paraId="1F304D39" w14:textId="6531507B" w:rsidR="006D10A5" w:rsidRDefault="006D10A5" w:rsidP="00BD0EA1">
      <w:pPr>
        <w:pStyle w:val="ListParagraph"/>
        <w:numPr>
          <w:ilvl w:val="0"/>
          <w:numId w:val="5"/>
        </w:numPr>
      </w:pPr>
      <w:r>
        <w:t xml:space="preserve">And Logistic regression is best for binary classification </w:t>
      </w:r>
      <w:proofErr w:type="spellStart"/>
      <w:r>
        <w:t>datas</w:t>
      </w:r>
      <w:proofErr w:type="spellEnd"/>
    </w:p>
    <w:p w14:paraId="15907E21" w14:textId="77777777" w:rsidR="006D10A5" w:rsidRDefault="006D10A5" w:rsidP="00BD0EA1">
      <w:pPr>
        <w:pStyle w:val="ListParagraph"/>
        <w:numPr>
          <w:ilvl w:val="0"/>
          <w:numId w:val="5"/>
        </w:numPr>
      </w:pPr>
      <w:r>
        <w:t xml:space="preserve">Due to </w:t>
      </w:r>
      <w:r w:rsidRPr="006D10A5">
        <w:t>its ability to predict probabilities instead of just class labels and its relatively simple implementation and interpretation. </w:t>
      </w:r>
    </w:p>
    <w:p w14:paraId="274BEEF7" w14:textId="00D93869" w:rsidR="006D10A5" w:rsidRDefault="006D10A5" w:rsidP="00BD0EA1">
      <w:pPr>
        <w:pStyle w:val="ListParagraph"/>
        <w:numPr>
          <w:ilvl w:val="0"/>
          <w:numId w:val="5"/>
        </w:numPr>
      </w:pPr>
      <w:r>
        <w:t>And i</w:t>
      </w:r>
      <w:r w:rsidRPr="006D10A5">
        <w:t>t uses the sigmoid function to map predictions to probabilities between 0 and 1, allowing for nuanced understanding of the uncertainty associated with classifications. </w:t>
      </w:r>
    </w:p>
    <w:p w14:paraId="406A9DA8" w14:textId="77777777" w:rsidR="00051F91" w:rsidRDefault="00051F91" w:rsidP="00051F91">
      <w:pPr>
        <w:pStyle w:val="ListParagraph"/>
        <w:ind w:left="1080"/>
      </w:pPr>
    </w:p>
    <w:p w14:paraId="4F812E9A" w14:textId="1AACB163" w:rsidR="00051F91" w:rsidRDefault="00051F91" w:rsidP="00051F91">
      <w:pPr>
        <w:pStyle w:val="ListParagraph"/>
        <w:numPr>
          <w:ilvl w:val="0"/>
          <w:numId w:val="4"/>
        </w:numPr>
        <w:rPr>
          <w:b/>
          <w:bCs/>
        </w:rPr>
      </w:pPr>
      <w:r>
        <w:rPr>
          <w:b/>
          <w:bCs/>
        </w:rPr>
        <w:t>Support Vector Machine (SVM ) for Parkinson detection</w:t>
      </w:r>
    </w:p>
    <w:p w14:paraId="094583E6" w14:textId="4AC564A2" w:rsidR="00051F91" w:rsidRDefault="00051F91" w:rsidP="00051F91">
      <w:pPr>
        <w:pStyle w:val="ListParagraph"/>
        <w:numPr>
          <w:ilvl w:val="0"/>
          <w:numId w:val="5"/>
        </w:numPr>
      </w:pPr>
      <w:r>
        <w:t>Supervised learning model base</w:t>
      </w:r>
    </w:p>
    <w:p w14:paraId="08CE5DF9" w14:textId="0C4108EF" w:rsidR="00051F91" w:rsidRDefault="00051F91" w:rsidP="00051F91">
      <w:pPr>
        <w:pStyle w:val="ListParagraph"/>
        <w:numPr>
          <w:ilvl w:val="0"/>
          <w:numId w:val="5"/>
        </w:numPr>
      </w:pPr>
      <w:r>
        <w:t>We feed the data with symptoms .</w:t>
      </w:r>
    </w:p>
    <w:p w14:paraId="749B111B" w14:textId="0FAB9571" w:rsidR="004300CE" w:rsidRDefault="00051F91" w:rsidP="00051F91">
      <w:pPr>
        <w:pStyle w:val="ListParagraph"/>
        <w:numPr>
          <w:ilvl w:val="0"/>
          <w:numId w:val="5"/>
        </w:numPr>
      </w:pPr>
      <w:r>
        <w:t xml:space="preserve">And then the model placed the data in either positive hyperplane or negative hyperplane where positive means one </w:t>
      </w:r>
      <w:r>
        <w:t xml:space="preserve">has </w:t>
      </w:r>
      <w:proofErr w:type="spellStart"/>
      <w:r>
        <w:t>parkinson</w:t>
      </w:r>
      <w:proofErr w:type="spellEnd"/>
      <w:r>
        <w:t xml:space="preserve"> and the negative means one </w:t>
      </w:r>
      <w:r>
        <w:t xml:space="preserve">does </w:t>
      </w:r>
      <w:r>
        <w:t>not.</w:t>
      </w:r>
    </w:p>
    <w:p w14:paraId="5B7389F1" w14:textId="77777777" w:rsidR="00AC2B1C" w:rsidRDefault="00AC2B1C" w:rsidP="00AC2B1C">
      <w:pPr>
        <w:pStyle w:val="ListParagraph"/>
        <w:ind w:left="1080"/>
      </w:pPr>
    </w:p>
    <w:p w14:paraId="33017CCB" w14:textId="581BDF3D" w:rsidR="00AC2B1C" w:rsidRDefault="00AC2B1C" w:rsidP="00AC2B1C">
      <w:pPr>
        <w:pStyle w:val="ListParagraph"/>
        <w:ind w:left="1080"/>
      </w:pPr>
      <w:r>
        <w:t>#How SVM works</w:t>
      </w:r>
    </w:p>
    <w:p w14:paraId="4658C87F" w14:textId="6D00FB07" w:rsidR="00AC2B1C" w:rsidRDefault="00AC2B1C" w:rsidP="00051F91">
      <w:pPr>
        <w:pStyle w:val="ListParagraph"/>
        <w:numPr>
          <w:ilvl w:val="0"/>
          <w:numId w:val="5"/>
        </w:numPr>
      </w:pPr>
      <w:r>
        <w:t xml:space="preserve">X axis mentions feature 1 , and y </w:t>
      </w:r>
      <w:proofErr w:type="spellStart"/>
      <w:r>
        <w:t>axixs</w:t>
      </w:r>
      <w:proofErr w:type="spellEnd"/>
      <w:r>
        <w:t xml:space="preserve"> represents feature 2 </w:t>
      </w:r>
    </w:p>
    <w:p w14:paraId="14F2903F" w14:textId="23F50832" w:rsidR="00AC2B1C" w:rsidRDefault="00AC2B1C" w:rsidP="00051F91">
      <w:pPr>
        <w:pStyle w:val="ListParagraph"/>
        <w:numPr>
          <w:ilvl w:val="0"/>
          <w:numId w:val="5"/>
        </w:numPr>
      </w:pPr>
      <w:r>
        <w:t>Then the data is plotted, and the model tries to find a separating line between those points called hyperplane</w:t>
      </w:r>
    </w:p>
    <w:p w14:paraId="3B883BF2" w14:textId="3B64C055" w:rsidR="00AC2B1C" w:rsidRDefault="00AC2B1C" w:rsidP="00051F91">
      <w:pPr>
        <w:pStyle w:val="ListParagraph"/>
        <w:numPr>
          <w:ilvl w:val="0"/>
          <w:numId w:val="5"/>
        </w:numPr>
      </w:pPr>
      <w:r>
        <w:t xml:space="preserve">The point near to the hyperplane is called support vector </w:t>
      </w:r>
    </w:p>
    <w:p w14:paraId="670F56FB" w14:textId="3F7DFE28" w:rsidR="00AC2B1C" w:rsidRDefault="00AC2B1C" w:rsidP="00051F91">
      <w:pPr>
        <w:pStyle w:val="ListParagraph"/>
        <w:numPr>
          <w:ilvl w:val="0"/>
          <w:numId w:val="5"/>
        </w:numPr>
      </w:pPr>
      <w:r>
        <w:t xml:space="preserve">If the location of those points </w:t>
      </w:r>
      <w:r w:rsidR="00E26685">
        <w:t>changes</w:t>
      </w:r>
      <w:r>
        <w:t xml:space="preserve"> the hyperplane changes as well </w:t>
      </w:r>
    </w:p>
    <w:p w14:paraId="142E3A30" w14:textId="5EC1924F" w:rsidR="00AC2B1C" w:rsidRDefault="00AC2B1C" w:rsidP="00051F91">
      <w:pPr>
        <w:pStyle w:val="ListParagraph"/>
        <w:numPr>
          <w:ilvl w:val="0"/>
          <w:numId w:val="5"/>
        </w:numPr>
      </w:pPr>
      <w:r>
        <w:t xml:space="preserve">Then tyeei </w:t>
      </w:r>
      <w:proofErr w:type="spellStart"/>
      <w:r>
        <w:t>anusar</w:t>
      </w:r>
      <w:proofErr w:type="spellEnd"/>
      <w:r>
        <w:t xml:space="preserve"> the new inputted data is analyzed and placed in one of the </w:t>
      </w:r>
      <w:r w:rsidR="005064E7">
        <w:t>sides</w:t>
      </w:r>
      <w:r>
        <w:t xml:space="preserve"> of hyperplane </w:t>
      </w:r>
      <w:r w:rsidR="00E26685">
        <w:t>stating either one is infected, or one is not infected.</w:t>
      </w:r>
    </w:p>
    <w:p w14:paraId="58B3D406" w14:textId="5AD0E85D" w:rsidR="00E26685" w:rsidRDefault="00E26685" w:rsidP="00E26685">
      <w:pPr>
        <w:pStyle w:val="ListParagraph"/>
        <w:ind w:left="1080"/>
      </w:pPr>
      <w:r>
        <w:t>*</w:t>
      </w:r>
      <w:r w:rsidR="005064E7">
        <w:t>If</w:t>
      </w:r>
      <w:r>
        <w:t xml:space="preserve"> badi features haru xa vane tesari naai 3d ma multiple features haru separate hune gari hyperplane </w:t>
      </w:r>
      <w:proofErr w:type="spellStart"/>
      <w:r>
        <w:t>khojera</w:t>
      </w:r>
      <w:proofErr w:type="spellEnd"/>
      <w:r>
        <w:t xml:space="preserve"> banauna parxa*</w:t>
      </w:r>
    </w:p>
    <w:p w14:paraId="6FD5559E" w14:textId="77777777" w:rsidR="00BC21F1" w:rsidRDefault="00BC21F1" w:rsidP="00E26685">
      <w:pPr>
        <w:pStyle w:val="ListParagraph"/>
        <w:ind w:left="1080"/>
      </w:pPr>
    </w:p>
    <w:p w14:paraId="0A9A59E4" w14:textId="77777777" w:rsidR="00BC21F1" w:rsidRDefault="00BC21F1" w:rsidP="00BC21F1">
      <w:pPr>
        <w:pStyle w:val="ListParagraph"/>
        <w:keepNext/>
        <w:ind w:left="1080"/>
      </w:pPr>
      <w:r>
        <w:rPr>
          <w:noProof/>
        </w:rPr>
        <w:lastRenderedPageBreak/>
        <w:drawing>
          <wp:inline distT="0" distB="0" distL="0" distR="0" wp14:anchorId="695DA518" wp14:editId="57F7F828">
            <wp:extent cx="5585460" cy="2956560"/>
            <wp:effectExtent l="0" t="0" r="0" b="0"/>
            <wp:docPr id="1171715545" name="Picture 1" descr="A diagram of a plane and a support vec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15545" name="Picture 1" descr="A diagram of a plane and a support vecto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585460" cy="2956560"/>
                    </a:xfrm>
                    <a:prstGeom prst="rect">
                      <a:avLst/>
                    </a:prstGeom>
                  </pic:spPr>
                </pic:pic>
              </a:graphicData>
            </a:graphic>
          </wp:inline>
        </w:drawing>
      </w:r>
    </w:p>
    <w:p w14:paraId="1F54BF13" w14:textId="07171923" w:rsidR="00BC21F1" w:rsidRDefault="00BC21F1" w:rsidP="00BC21F1">
      <w:pPr>
        <w:pStyle w:val="Caption"/>
        <w:jc w:val="center"/>
      </w:pPr>
      <w:r>
        <w:t xml:space="preserve">Figure </w:t>
      </w:r>
      <w:fldSimple w:instr=" SEQ Figure \* ARABIC ">
        <w:r>
          <w:rPr>
            <w:noProof/>
          </w:rPr>
          <w:t>2</w:t>
        </w:r>
      </w:fldSimple>
      <w:r>
        <w:t>: How SVM Works</w:t>
      </w:r>
    </w:p>
    <w:p w14:paraId="7FDAED06" w14:textId="77777777" w:rsidR="00051F91" w:rsidRDefault="00051F91" w:rsidP="00051F91">
      <w:pPr>
        <w:pStyle w:val="ListParagraph"/>
        <w:ind w:left="1080"/>
      </w:pPr>
    </w:p>
    <w:p w14:paraId="48FA7DDD" w14:textId="77777777" w:rsidR="004300CE" w:rsidRPr="004300CE" w:rsidRDefault="00BB4303" w:rsidP="004300CE">
      <w:pPr>
        <w:pStyle w:val="ListParagraph"/>
        <w:numPr>
          <w:ilvl w:val="0"/>
          <w:numId w:val="2"/>
        </w:numPr>
      </w:pPr>
      <w:r w:rsidRPr="004300CE">
        <w:rPr>
          <w:b/>
          <w:bCs/>
        </w:rPr>
        <w:t>Workflow of the Project:</w:t>
      </w:r>
    </w:p>
    <w:p w14:paraId="51E9E0DE" w14:textId="77777777" w:rsidR="00BC21F1" w:rsidRDefault="00BB4303" w:rsidP="00BC21F1">
      <w:pPr>
        <w:pStyle w:val="ListParagraph"/>
        <w:keepNext/>
      </w:pPr>
      <w:r>
        <w:br/>
      </w:r>
      <w:r>
        <w:br/>
      </w:r>
      <w:r w:rsidR="00221D89">
        <w:rPr>
          <w:noProof/>
        </w:rPr>
        <w:drawing>
          <wp:inline distT="0" distB="0" distL="0" distR="0" wp14:anchorId="1CC17E66" wp14:editId="211472D1">
            <wp:extent cx="5273040" cy="3375660"/>
            <wp:effectExtent l="0" t="0" r="3810" b="0"/>
            <wp:docPr id="275933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33504" name="Picture 275933504"/>
                    <pic:cNvPicPr/>
                  </pic:nvPicPr>
                  <pic:blipFill>
                    <a:blip r:embed="rId7">
                      <a:extLst>
                        <a:ext uri="{28A0092B-C50C-407E-A947-70E740481C1C}">
                          <a14:useLocalDpi xmlns:a14="http://schemas.microsoft.com/office/drawing/2010/main" val="0"/>
                        </a:ext>
                      </a:extLst>
                    </a:blip>
                    <a:stretch>
                      <a:fillRect/>
                    </a:stretch>
                  </pic:blipFill>
                  <pic:spPr>
                    <a:xfrm>
                      <a:off x="0" y="0"/>
                      <a:ext cx="5273040" cy="3375660"/>
                    </a:xfrm>
                    <a:prstGeom prst="rect">
                      <a:avLst/>
                    </a:prstGeom>
                  </pic:spPr>
                </pic:pic>
              </a:graphicData>
            </a:graphic>
          </wp:inline>
        </w:drawing>
      </w:r>
    </w:p>
    <w:p w14:paraId="0E48C22A" w14:textId="0DD03FE4" w:rsidR="00BB4303" w:rsidRDefault="00BC21F1" w:rsidP="00BC21F1">
      <w:pPr>
        <w:pStyle w:val="Caption"/>
        <w:jc w:val="center"/>
      </w:pPr>
      <w:r>
        <w:t xml:space="preserve">Figure </w:t>
      </w:r>
      <w:fldSimple w:instr=" SEQ Figure \* ARABIC ">
        <w:r>
          <w:rPr>
            <w:noProof/>
          </w:rPr>
          <w:t>3</w:t>
        </w:r>
      </w:fldSimple>
      <w:r>
        <w:t>: Project Working Model</w:t>
      </w:r>
    </w:p>
    <w:p w14:paraId="07C1AA91" w14:textId="77777777" w:rsidR="00221D89" w:rsidRDefault="00221D89" w:rsidP="00221D89"/>
    <w:p w14:paraId="5490F6B6" w14:textId="77777777" w:rsidR="00051F91" w:rsidRDefault="00051F91" w:rsidP="00221D89"/>
    <w:p w14:paraId="7ADAD571" w14:textId="5AC0DC5B" w:rsidR="00221D89" w:rsidRDefault="00221D89" w:rsidP="00221D89">
      <w:pPr>
        <w:pStyle w:val="ListParagraph"/>
        <w:numPr>
          <w:ilvl w:val="0"/>
          <w:numId w:val="5"/>
        </w:numPr>
      </w:pPr>
      <w:r>
        <w:t>Data search and collection are done</w:t>
      </w:r>
    </w:p>
    <w:p w14:paraId="2196DC09" w14:textId="40BD2D6F" w:rsidR="00221D89" w:rsidRDefault="00221D89" w:rsidP="00221D89">
      <w:pPr>
        <w:pStyle w:val="ListParagraph"/>
        <w:numPr>
          <w:ilvl w:val="0"/>
          <w:numId w:val="5"/>
        </w:numPr>
      </w:pPr>
      <w:r>
        <w:t>The data is processed i.e. cleaned, and the null values are replaced, and the only required data are kept</w:t>
      </w:r>
    </w:p>
    <w:p w14:paraId="3C1F489A" w14:textId="66236F2A" w:rsidR="00221D89" w:rsidRDefault="00221D89" w:rsidP="00221D89">
      <w:pPr>
        <w:pStyle w:val="ListParagraph"/>
        <w:numPr>
          <w:ilvl w:val="0"/>
          <w:numId w:val="5"/>
        </w:numPr>
      </w:pPr>
      <w:r>
        <w:t>The data is then split into testing and training sets where the training set is used to train the model to make it work as per need and the testing set is used to test if the model is trained as per needed or not.</w:t>
      </w:r>
    </w:p>
    <w:p w14:paraId="6DBBB6C9" w14:textId="4ACD3B5D" w:rsidR="00221D89" w:rsidRDefault="00221D89" w:rsidP="00221D89">
      <w:pPr>
        <w:pStyle w:val="ListParagraph"/>
        <w:numPr>
          <w:ilvl w:val="0"/>
          <w:numId w:val="5"/>
        </w:numPr>
      </w:pPr>
      <w:r>
        <w:t xml:space="preserve">Then the trained model is fed up with the actual data which would predict if one </w:t>
      </w:r>
      <w:r w:rsidR="002412AE">
        <w:t>was</w:t>
      </w:r>
      <w:r>
        <w:t xml:space="preserve"> suffering from the disease or not.</w:t>
      </w:r>
    </w:p>
    <w:p w14:paraId="36B49B46" w14:textId="77777777" w:rsidR="004300CE" w:rsidRDefault="004300CE" w:rsidP="004300CE"/>
    <w:p w14:paraId="153A2EE2" w14:textId="4BD82C94" w:rsidR="00221D89" w:rsidRPr="004300CE" w:rsidRDefault="004300CE" w:rsidP="00221D89">
      <w:pPr>
        <w:pStyle w:val="ListParagraph"/>
        <w:numPr>
          <w:ilvl w:val="0"/>
          <w:numId w:val="5"/>
        </w:numPr>
        <w:rPr>
          <w:b/>
          <w:bCs/>
        </w:rPr>
      </w:pPr>
      <w:r w:rsidRPr="004300CE">
        <w:rPr>
          <w:b/>
          <w:bCs/>
        </w:rPr>
        <w:t>Code explain</w:t>
      </w:r>
      <w:r>
        <w:rPr>
          <w:b/>
          <w:bCs/>
        </w:rPr>
        <w:t>ed</w:t>
      </w:r>
      <w:r w:rsidRPr="004300CE">
        <w:rPr>
          <w:b/>
          <w:bCs/>
        </w:rPr>
        <w:t xml:space="preserve">: </w:t>
      </w:r>
    </w:p>
    <w:p w14:paraId="607CC411" w14:textId="4E233F39" w:rsidR="002412AE" w:rsidRDefault="002412AE" w:rsidP="004300CE">
      <w:pPr>
        <w:pStyle w:val="ListParagraph"/>
        <w:numPr>
          <w:ilvl w:val="0"/>
          <w:numId w:val="5"/>
        </w:numPr>
      </w:pPr>
      <w:r>
        <w:t xml:space="preserve">Train_test_split will give 4 outputs which will be stored as </w:t>
      </w:r>
      <w:proofErr w:type="spellStart"/>
      <w:r>
        <w:t>xtrain</w:t>
      </w:r>
      <w:proofErr w:type="spellEnd"/>
      <w:r>
        <w:t xml:space="preserve"> , x test , y train , y test </w:t>
      </w:r>
    </w:p>
    <w:p w14:paraId="619AFB1D" w14:textId="058E512C" w:rsidR="002412AE" w:rsidRDefault="002412AE" w:rsidP="004300CE">
      <w:pPr>
        <w:pStyle w:val="ListParagraph"/>
        <w:numPr>
          <w:ilvl w:val="0"/>
          <w:numId w:val="5"/>
        </w:numPr>
      </w:pPr>
      <w:r>
        <w:t xml:space="preserve">Test size = 0.2 represents 20% is test data and 80 percent will be left as training data </w:t>
      </w:r>
    </w:p>
    <w:p w14:paraId="1B13CC8D" w14:textId="09CB6C53" w:rsidR="002412AE" w:rsidRDefault="002412AE" w:rsidP="002412AE">
      <w:pPr>
        <w:pStyle w:val="ListParagraph"/>
        <w:numPr>
          <w:ilvl w:val="0"/>
          <w:numId w:val="5"/>
        </w:numPr>
      </w:pPr>
      <w:r>
        <w:t xml:space="preserve">Stratify=y means we are stratifying based on the values in Y as it consists of 0 and 1 data and we want our data set to be split based on it . </w:t>
      </w:r>
      <w:proofErr w:type="gramStart"/>
      <w:r>
        <w:t>if</w:t>
      </w:r>
      <w:proofErr w:type="gramEnd"/>
      <w:r>
        <w:t xml:space="preserve"> we don’t do so there are chances of all the diabetic  data </w:t>
      </w:r>
      <w:proofErr w:type="gramStart"/>
      <w:r>
        <w:t>to go</w:t>
      </w:r>
      <w:proofErr w:type="gramEnd"/>
      <w:r>
        <w:t xml:space="preserve"> to one variable and </w:t>
      </w:r>
      <w:r w:rsidR="00051F91">
        <w:t>non-diabetic</w:t>
      </w:r>
      <w:r>
        <w:t xml:space="preserve"> to go to another variable.</w:t>
      </w:r>
    </w:p>
    <w:p w14:paraId="021C4B9C" w14:textId="77777777" w:rsidR="002412AE" w:rsidRDefault="002412AE" w:rsidP="002412AE">
      <w:pPr>
        <w:pStyle w:val="ListParagraph"/>
      </w:pPr>
    </w:p>
    <w:p w14:paraId="25F34EA1" w14:textId="77777777" w:rsidR="002412AE" w:rsidRDefault="002412AE" w:rsidP="00051F91">
      <w:pPr>
        <w:pStyle w:val="ListParagraph"/>
        <w:ind w:left="1080"/>
      </w:pPr>
    </w:p>
    <w:p w14:paraId="65961A61" w14:textId="77777777" w:rsidR="00221D89" w:rsidRPr="00BB4303" w:rsidRDefault="00221D89" w:rsidP="00221D89"/>
    <w:sectPr w:rsidR="00221D89" w:rsidRPr="00BB4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D104E"/>
    <w:multiLevelType w:val="hybridMultilevel"/>
    <w:tmpl w:val="1C4874AE"/>
    <w:lvl w:ilvl="0" w:tplc="189C582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905816"/>
    <w:multiLevelType w:val="hybridMultilevel"/>
    <w:tmpl w:val="A448CE2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F50D4A"/>
    <w:multiLevelType w:val="hybridMultilevel"/>
    <w:tmpl w:val="52E2247E"/>
    <w:lvl w:ilvl="0" w:tplc="FBB85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FE1A96"/>
    <w:multiLevelType w:val="hybridMultilevel"/>
    <w:tmpl w:val="3BF0F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87B13"/>
    <w:multiLevelType w:val="hybridMultilevel"/>
    <w:tmpl w:val="8CB8D7B8"/>
    <w:lvl w:ilvl="0" w:tplc="5AE21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1651588">
    <w:abstractNumId w:val="3"/>
  </w:num>
  <w:num w:numId="2" w16cid:durableId="306129317">
    <w:abstractNumId w:val="1"/>
  </w:num>
  <w:num w:numId="3" w16cid:durableId="217673803">
    <w:abstractNumId w:val="4"/>
  </w:num>
  <w:num w:numId="4" w16cid:durableId="1985889847">
    <w:abstractNumId w:val="2"/>
  </w:num>
  <w:num w:numId="5" w16cid:durableId="100061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CD"/>
    <w:rsid w:val="00051F91"/>
    <w:rsid w:val="000E36B4"/>
    <w:rsid w:val="00221D89"/>
    <w:rsid w:val="002412AE"/>
    <w:rsid w:val="004300CE"/>
    <w:rsid w:val="005064E7"/>
    <w:rsid w:val="006156CD"/>
    <w:rsid w:val="006A090A"/>
    <w:rsid w:val="006D10A5"/>
    <w:rsid w:val="007E3C93"/>
    <w:rsid w:val="007F59BD"/>
    <w:rsid w:val="00807674"/>
    <w:rsid w:val="00AC2B1C"/>
    <w:rsid w:val="00AF4942"/>
    <w:rsid w:val="00BB4303"/>
    <w:rsid w:val="00BC21F1"/>
    <w:rsid w:val="00BD0EA1"/>
    <w:rsid w:val="00C83175"/>
    <w:rsid w:val="00E2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8C15"/>
  <w15:chartTrackingRefBased/>
  <w15:docId w15:val="{EB202187-C975-4EB5-BD7E-B676809B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CD"/>
    <w:rPr>
      <w:rFonts w:eastAsiaTheme="majorEastAsia" w:cstheme="majorBidi"/>
      <w:color w:val="272727" w:themeColor="text1" w:themeTint="D8"/>
    </w:rPr>
  </w:style>
  <w:style w:type="paragraph" w:styleId="Title">
    <w:name w:val="Title"/>
    <w:basedOn w:val="Normal"/>
    <w:next w:val="Normal"/>
    <w:link w:val="TitleChar"/>
    <w:uiPriority w:val="10"/>
    <w:qFormat/>
    <w:rsid w:val="00615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CD"/>
    <w:pPr>
      <w:spacing w:before="160"/>
      <w:jc w:val="center"/>
    </w:pPr>
    <w:rPr>
      <w:i/>
      <w:iCs/>
      <w:color w:val="404040" w:themeColor="text1" w:themeTint="BF"/>
    </w:rPr>
  </w:style>
  <w:style w:type="character" w:customStyle="1" w:styleId="QuoteChar">
    <w:name w:val="Quote Char"/>
    <w:basedOn w:val="DefaultParagraphFont"/>
    <w:link w:val="Quote"/>
    <w:uiPriority w:val="29"/>
    <w:rsid w:val="006156CD"/>
    <w:rPr>
      <w:i/>
      <w:iCs/>
      <w:color w:val="404040" w:themeColor="text1" w:themeTint="BF"/>
    </w:rPr>
  </w:style>
  <w:style w:type="paragraph" w:styleId="ListParagraph">
    <w:name w:val="List Paragraph"/>
    <w:basedOn w:val="Normal"/>
    <w:uiPriority w:val="34"/>
    <w:qFormat/>
    <w:rsid w:val="006156CD"/>
    <w:pPr>
      <w:ind w:left="720"/>
      <w:contextualSpacing/>
    </w:pPr>
  </w:style>
  <w:style w:type="character" w:styleId="IntenseEmphasis">
    <w:name w:val="Intense Emphasis"/>
    <w:basedOn w:val="DefaultParagraphFont"/>
    <w:uiPriority w:val="21"/>
    <w:qFormat/>
    <w:rsid w:val="006156CD"/>
    <w:rPr>
      <w:i/>
      <w:iCs/>
      <w:color w:val="0F4761" w:themeColor="accent1" w:themeShade="BF"/>
    </w:rPr>
  </w:style>
  <w:style w:type="paragraph" w:styleId="IntenseQuote">
    <w:name w:val="Intense Quote"/>
    <w:basedOn w:val="Normal"/>
    <w:next w:val="Normal"/>
    <w:link w:val="IntenseQuoteChar"/>
    <w:uiPriority w:val="30"/>
    <w:qFormat/>
    <w:rsid w:val="00615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CD"/>
    <w:rPr>
      <w:i/>
      <w:iCs/>
      <w:color w:val="0F4761" w:themeColor="accent1" w:themeShade="BF"/>
    </w:rPr>
  </w:style>
  <w:style w:type="character" w:styleId="IntenseReference">
    <w:name w:val="Intense Reference"/>
    <w:basedOn w:val="DefaultParagraphFont"/>
    <w:uiPriority w:val="32"/>
    <w:qFormat/>
    <w:rsid w:val="006156CD"/>
    <w:rPr>
      <w:b/>
      <w:bCs/>
      <w:smallCaps/>
      <w:color w:val="0F4761" w:themeColor="accent1" w:themeShade="BF"/>
      <w:spacing w:val="5"/>
    </w:rPr>
  </w:style>
  <w:style w:type="paragraph" w:styleId="Caption">
    <w:name w:val="caption"/>
    <w:basedOn w:val="Normal"/>
    <w:next w:val="Normal"/>
    <w:uiPriority w:val="35"/>
    <w:unhideWhenUsed/>
    <w:qFormat/>
    <w:rsid w:val="00221D8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SHRESTHA</dc:creator>
  <cp:keywords/>
  <dc:description/>
  <cp:lastModifiedBy>AAYUSHMAN SHRESTHA</cp:lastModifiedBy>
  <cp:revision>8</cp:revision>
  <dcterms:created xsi:type="dcterms:W3CDTF">2025-05-31T07:40:00Z</dcterms:created>
  <dcterms:modified xsi:type="dcterms:W3CDTF">2025-06-02T08:59:00Z</dcterms:modified>
</cp:coreProperties>
</file>