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B381" w14:textId="1BC9F519" w:rsidR="009A348C" w:rsidRPr="00A0495E" w:rsidRDefault="009A348C" w:rsidP="00A0495E">
      <w:pPr>
        <w:pStyle w:val="Kopfzeile"/>
        <w:tabs>
          <w:tab w:val="clear" w:pos="9072"/>
          <w:tab w:val="right" w:pos="9360"/>
        </w:tabs>
        <w:spacing w:after="20"/>
        <w:jc w:val="center"/>
        <w:rPr>
          <w:b/>
          <w:sz w:val="40"/>
          <w:szCs w:val="40"/>
        </w:rPr>
      </w:pPr>
      <w:r w:rsidRPr="00A0495E">
        <w:rPr>
          <w:b/>
          <w:sz w:val="40"/>
          <w:szCs w:val="40"/>
        </w:rPr>
        <w:t>SWE-</w:t>
      </w:r>
      <w:r w:rsidRPr="00A0495E">
        <w:rPr>
          <w:sz w:val="40"/>
          <w:szCs w:val="40"/>
        </w:rPr>
        <w:t>Klausur</w:t>
      </w:r>
      <w:r w:rsidR="003548E9" w:rsidRPr="003548E9">
        <w:rPr>
          <w:sz w:val="40"/>
          <w:szCs w:val="40"/>
          <w:u w:val="single"/>
        </w:rPr>
        <w:t>teil</w:t>
      </w:r>
      <w:r w:rsidRPr="003548E9">
        <w:rPr>
          <w:sz w:val="40"/>
          <w:szCs w:val="40"/>
          <w:u w:val="single"/>
        </w:rPr>
        <w:t>ersatzleistung</w:t>
      </w:r>
    </w:p>
    <w:p w14:paraId="74185C10" w14:textId="16828A08" w:rsidR="009A348C" w:rsidRPr="00A0495E" w:rsidRDefault="003548E9" w:rsidP="00A0495E">
      <w:pPr>
        <w:pStyle w:val="Kopfzeile"/>
        <w:tabs>
          <w:tab w:val="clear" w:pos="9072"/>
          <w:tab w:val="right" w:pos="9360"/>
        </w:tabs>
        <w:spacing w:after="20"/>
        <w:jc w:val="center"/>
        <w:rPr>
          <w:sz w:val="40"/>
          <w:szCs w:val="40"/>
        </w:rPr>
      </w:pPr>
      <w:r>
        <w:rPr>
          <w:sz w:val="40"/>
          <w:szCs w:val="40"/>
        </w:rPr>
        <w:t>Rechteckp</w:t>
      </w:r>
      <w:r w:rsidR="009A348C" w:rsidRPr="00A0495E">
        <w:rPr>
          <w:sz w:val="40"/>
          <w:szCs w:val="40"/>
        </w:rPr>
        <w:t xml:space="preserve">rojekt </w:t>
      </w:r>
    </w:p>
    <w:p w14:paraId="37BD479B" w14:textId="5B2CF1B0" w:rsidR="009A348C" w:rsidRDefault="009A348C" w:rsidP="009A348C">
      <w:pPr>
        <w:pStyle w:val="Kopfzeile"/>
        <w:tabs>
          <w:tab w:val="clear" w:pos="9072"/>
          <w:tab w:val="right" w:pos="9360"/>
        </w:tabs>
        <w:spacing w:after="20"/>
        <w:rPr>
          <w:b/>
          <w:szCs w:val="22"/>
        </w:rPr>
      </w:pPr>
    </w:p>
    <w:p w14:paraId="422D702C" w14:textId="77777777" w:rsidR="0093262E" w:rsidRPr="0093262E" w:rsidRDefault="003548E9" w:rsidP="0093262E">
      <w:pPr>
        <w:pStyle w:val="Kopfzeile"/>
        <w:tabs>
          <w:tab w:val="right" w:pos="9360"/>
        </w:tabs>
        <w:spacing w:after="20"/>
        <w:rPr>
          <w:szCs w:val="22"/>
        </w:rPr>
      </w:pPr>
      <w:r w:rsidRPr="0093262E">
        <w:rPr>
          <w:szCs w:val="22"/>
        </w:rPr>
        <w:t xml:space="preserve">Projektanforderungen siehe hier: </w:t>
      </w:r>
      <w:hyperlink r:id="rId11" w:history="1">
        <w:r w:rsidR="0093262E" w:rsidRPr="0093262E">
          <w:rPr>
            <w:rStyle w:val="Hyperlink"/>
            <w:szCs w:val="22"/>
          </w:rPr>
          <w:t>OOP_5_LSRechteckMitGit.doc</w:t>
        </w:r>
      </w:hyperlink>
    </w:p>
    <w:p w14:paraId="06DE3078" w14:textId="64352FFC" w:rsidR="003548E9" w:rsidRPr="00656B4B" w:rsidRDefault="003548E9" w:rsidP="009A348C">
      <w:pPr>
        <w:pStyle w:val="Kopfzeile"/>
        <w:tabs>
          <w:tab w:val="clear" w:pos="9072"/>
          <w:tab w:val="right" w:pos="9360"/>
        </w:tabs>
        <w:spacing w:after="20"/>
        <w:rPr>
          <w:b/>
          <w:szCs w:val="22"/>
        </w:rPr>
      </w:pPr>
    </w:p>
    <w:p w14:paraId="63CE0D72" w14:textId="77777777" w:rsidR="009A348C" w:rsidRPr="00656B4B" w:rsidRDefault="009A348C" w:rsidP="009A348C">
      <w:pPr>
        <w:tabs>
          <w:tab w:val="left" w:pos="3449"/>
        </w:tabs>
        <w:rPr>
          <w:szCs w:val="22"/>
        </w:rPr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4065"/>
        <w:gridCol w:w="1368"/>
        <w:gridCol w:w="1879"/>
        <w:gridCol w:w="6253"/>
      </w:tblGrid>
      <w:tr w:rsidR="00BB0336" w14:paraId="02DC83B4" w14:textId="79C13E82" w:rsidTr="00114874">
        <w:tc>
          <w:tcPr>
            <w:tcW w:w="680" w:type="dxa"/>
            <w:shd w:val="clear" w:color="auto" w:fill="E7E6E6"/>
          </w:tcPr>
          <w:p w14:paraId="771B9A90" w14:textId="1F4B0202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Nr.</w:t>
            </w:r>
          </w:p>
        </w:tc>
        <w:tc>
          <w:tcPr>
            <w:tcW w:w="4065" w:type="dxa"/>
            <w:shd w:val="clear" w:color="auto" w:fill="E7E6E6"/>
          </w:tcPr>
          <w:p w14:paraId="7905779A" w14:textId="7FC58EA0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Kriterium</w:t>
            </w:r>
          </w:p>
        </w:tc>
        <w:tc>
          <w:tcPr>
            <w:tcW w:w="1368" w:type="dxa"/>
            <w:shd w:val="clear" w:color="auto" w:fill="E7E6E6"/>
          </w:tcPr>
          <w:p w14:paraId="61CA415C" w14:textId="55D2A266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Max. Punkte</w:t>
            </w:r>
          </w:p>
        </w:tc>
        <w:tc>
          <w:tcPr>
            <w:tcW w:w="1879" w:type="dxa"/>
            <w:shd w:val="clear" w:color="auto" w:fill="E7E6E6"/>
          </w:tcPr>
          <w:p w14:paraId="273A4E59" w14:textId="250A8AD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Erreichte Punkte</w:t>
            </w:r>
          </w:p>
        </w:tc>
        <w:tc>
          <w:tcPr>
            <w:tcW w:w="6253" w:type="dxa"/>
            <w:shd w:val="clear" w:color="auto" w:fill="E7E6E6"/>
          </w:tcPr>
          <w:p w14:paraId="0587EF4D" w14:textId="2A2BDF06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Bemerkung</w:t>
            </w:r>
          </w:p>
        </w:tc>
      </w:tr>
      <w:tr w:rsidR="00BB0336" w14:paraId="3D36D843" w14:textId="3AAA1B2D" w:rsidTr="00114874">
        <w:tc>
          <w:tcPr>
            <w:tcW w:w="680" w:type="dxa"/>
          </w:tcPr>
          <w:p w14:paraId="60B53BEC" w14:textId="1BB7154A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4065" w:type="dxa"/>
          </w:tcPr>
          <w:p w14:paraId="23C8BB09" w14:textId="4CA382B5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Produkt</w:t>
            </w:r>
          </w:p>
        </w:tc>
        <w:tc>
          <w:tcPr>
            <w:tcW w:w="1368" w:type="dxa"/>
          </w:tcPr>
          <w:p w14:paraId="66BBFAC5" w14:textId="3035ED1C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45</w:t>
            </w:r>
          </w:p>
        </w:tc>
        <w:tc>
          <w:tcPr>
            <w:tcW w:w="1879" w:type="dxa"/>
          </w:tcPr>
          <w:p w14:paraId="549041BD" w14:textId="61E67D55" w:rsidR="00BB0336" w:rsidRDefault="00A6740A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24</w:t>
            </w:r>
          </w:p>
        </w:tc>
        <w:tc>
          <w:tcPr>
            <w:tcW w:w="6253" w:type="dxa"/>
          </w:tcPr>
          <w:p w14:paraId="2AE15A27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  <w:tr w:rsidR="00BB0336" w14:paraId="2996BEBD" w14:textId="53E33C41" w:rsidTr="00114874">
        <w:tc>
          <w:tcPr>
            <w:tcW w:w="680" w:type="dxa"/>
          </w:tcPr>
          <w:p w14:paraId="1EFA307E" w14:textId="17621A35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1.1</w:t>
            </w:r>
          </w:p>
        </w:tc>
        <w:tc>
          <w:tcPr>
            <w:tcW w:w="4065" w:type="dxa"/>
          </w:tcPr>
          <w:p w14:paraId="741004B5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Planungs- und Entwurfsdokumente:</w:t>
            </w:r>
          </w:p>
          <w:p w14:paraId="56B25C5E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Planungsdatei vorhanden und sinnvoll befüllt</w:t>
            </w:r>
          </w:p>
          <w:p w14:paraId="7F232624" w14:textId="4932714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Klassen- und Objektdiagramm vorhanden und fachlich korrekt</w:t>
            </w:r>
          </w:p>
        </w:tc>
        <w:tc>
          <w:tcPr>
            <w:tcW w:w="1368" w:type="dxa"/>
          </w:tcPr>
          <w:p w14:paraId="027B2127" w14:textId="57EEF7C0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1879" w:type="dxa"/>
          </w:tcPr>
          <w:p w14:paraId="2F9AF584" w14:textId="77777777" w:rsidR="00BB0336" w:rsidRDefault="00620BE5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0</w:t>
            </w:r>
          </w:p>
          <w:p w14:paraId="48B38233" w14:textId="5749810D" w:rsidR="00620BE5" w:rsidRDefault="00620BE5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  <w:tc>
          <w:tcPr>
            <w:tcW w:w="6253" w:type="dxa"/>
          </w:tcPr>
          <w:p w14:paraId="4F8B7AAE" w14:textId="40E97565" w:rsidR="00BB0336" w:rsidRDefault="00620BE5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Klassen- und Objektdiagramm</w:t>
            </w:r>
            <w:r>
              <w:rPr>
                <w:szCs w:val="22"/>
              </w:rPr>
              <w:t xml:space="preserve"> sowie </w:t>
            </w:r>
            <w:r>
              <w:rPr>
                <w:szCs w:val="22"/>
              </w:rPr>
              <w:t>Planungsdate</w:t>
            </w:r>
            <w:r>
              <w:rPr>
                <w:szCs w:val="22"/>
              </w:rPr>
              <w:t>i nicht vorhanden</w:t>
            </w:r>
          </w:p>
        </w:tc>
      </w:tr>
      <w:tr w:rsidR="00BB0336" w14:paraId="4D4CD101" w14:textId="309DEBBA" w:rsidTr="00114874">
        <w:tc>
          <w:tcPr>
            <w:tcW w:w="680" w:type="dxa"/>
          </w:tcPr>
          <w:p w14:paraId="7C134BB1" w14:textId="7609061F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1.2</w:t>
            </w:r>
          </w:p>
        </w:tc>
        <w:tc>
          <w:tcPr>
            <w:tcW w:w="4065" w:type="dxa"/>
          </w:tcPr>
          <w:p w14:paraId="216E2E57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Rechteckklasse implementiert: </w:t>
            </w:r>
          </w:p>
          <w:p w14:paraId="4D278C31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Attribute </w:t>
            </w:r>
          </w:p>
          <w:p w14:paraId="69480142" w14:textId="763E5D2B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Eigenschaften mit sinnvollen Fehlermeldungen</w:t>
            </w:r>
          </w:p>
          <w:p w14:paraId="7D7BF0E1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berechnete Eigenschaften (Umfang, Fläche, Diagonale)</w:t>
            </w:r>
          </w:p>
          <w:p w14:paraId="070B9222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 Konstruktoren (Rechteck, Quadrat)</w:t>
            </w:r>
          </w:p>
          <w:p w14:paraId="0B4BBED7" w14:textId="0B2E291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Methoden (Zoomen &amp; Drehen) </w:t>
            </w:r>
          </w:p>
        </w:tc>
        <w:tc>
          <w:tcPr>
            <w:tcW w:w="1368" w:type="dxa"/>
          </w:tcPr>
          <w:p w14:paraId="73E4E331" w14:textId="794E9D4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1879" w:type="dxa"/>
          </w:tcPr>
          <w:p w14:paraId="2EECCBA2" w14:textId="0A764669" w:rsidR="00BB0336" w:rsidRDefault="006B410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6253" w:type="dxa"/>
          </w:tcPr>
          <w:p w14:paraId="7ED40987" w14:textId="77777777" w:rsidR="00BB0336" w:rsidRDefault="006B410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Alles erfüllt</w:t>
            </w:r>
          </w:p>
          <w:p w14:paraId="3568F8CA" w14:textId="544F8A37" w:rsidR="006B410D" w:rsidRDefault="006B410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Konstruktor für Quadrate fehlt</w:t>
            </w:r>
          </w:p>
        </w:tc>
      </w:tr>
      <w:tr w:rsidR="00BB0336" w14:paraId="6ECFCE34" w14:textId="170B8816" w:rsidTr="00114874">
        <w:tc>
          <w:tcPr>
            <w:tcW w:w="680" w:type="dxa"/>
          </w:tcPr>
          <w:p w14:paraId="16FAF453" w14:textId="1033423E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1.3</w:t>
            </w:r>
          </w:p>
        </w:tc>
        <w:tc>
          <w:tcPr>
            <w:tcW w:w="4065" w:type="dxa"/>
          </w:tcPr>
          <w:p w14:paraId="30012662" w14:textId="3C8AF3D5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WindowsForms</w:t>
            </w:r>
          </w:p>
          <w:p w14:paraId="6A0E0DE6" w14:textId="441385D0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Ansprechend und intuitiv bedienbar</w:t>
            </w:r>
          </w:p>
          <w:p w14:paraId="21FDCB71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Verwendung von sinnvollen Steuerelementen mit passenden Namen und Verwendung von korrekten Präfixen</w:t>
            </w:r>
          </w:p>
          <w:p w14:paraId="347BC947" w14:textId="20A8BCB5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Sinnvolle Fehlermeldungen </w:t>
            </w:r>
          </w:p>
        </w:tc>
        <w:tc>
          <w:tcPr>
            <w:tcW w:w="1368" w:type="dxa"/>
          </w:tcPr>
          <w:p w14:paraId="0BE57A52" w14:textId="379A206B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</w:t>
            </w:r>
            <w:r w:rsidR="001B68F8">
              <w:rPr>
                <w:szCs w:val="22"/>
              </w:rPr>
              <w:t>0</w:t>
            </w:r>
          </w:p>
        </w:tc>
        <w:tc>
          <w:tcPr>
            <w:tcW w:w="1879" w:type="dxa"/>
          </w:tcPr>
          <w:p w14:paraId="7D9240E0" w14:textId="0CB93B1B" w:rsidR="00BB0336" w:rsidRDefault="0059290C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6253" w:type="dxa"/>
          </w:tcPr>
          <w:p w14:paraId="777112D3" w14:textId="77777777" w:rsidR="00BB0336" w:rsidRDefault="0059290C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Alles erfüllt</w:t>
            </w:r>
          </w:p>
          <w:p w14:paraId="307075B5" w14:textId="1D978CFC" w:rsidR="0059290C" w:rsidRDefault="0059290C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Arbeit mit Methode Aktualisieren() ist clever!</w:t>
            </w:r>
          </w:p>
        </w:tc>
      </w:tr>
      <w:tr w:rsidR="00BB0336" w14:paraId="6ED5E72B" w14:textId="73C08777" w:rsidTr="00114874">
        <w:tc>
          <w:tcPr>
            <w:tcW w:w="680" w:type="dxa"/>
          </w:tcPr>
          <w:p w14:paraId="35269268" w14:textId="0BB9EA2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1.4</w:t>
            </w:r>
          </w:p>
        </w:tc>
        <w:tc>
          <w:tcPr>
            <w:tcW w:w="4065" w:type="dxa"/>
          </w:tcPr>
          <w:p w14:paraId="28E21D62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Cs w:val="22"/>
              </w:rPr>
              <w:t>Codequalität</w:t>
            </w:r>
            <w:r>
              <w:rPr>
                <w:szCs w:val="22"/>
              </w:rPr>
              <w:t xml:space="preserve"> </w:t>
            </w:r>
          </w:p>
          <w:p w14:paraId="0FCFEA33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lastRenderedPageBreak/>
              <w:t>sinnvolle Kommentare, Namenskonventionen eingehalten</w:t>
            </w:r>
          </w:p>
          <w:p w14:paraId="23CB80D1" w14:textId="39BA13E2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keine leeren Eventhandler</w:t>
            </w:r>
          </w:p>
        </w:tc>
        <w:tc>
          <w:tcPr>
            <w:tcW w:w="1368" w:type="dxa"/>
          </w:tcPr>
          <w:p w14:paraId="51198E04" w14:textId="085BC60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lastRenderedPageBreak/>
              <w:t>5</w:t>
            </w:r>
          </w:p>
        </w:tc>
        <w:tc>
          <w:tcPr>
            <w:tcW w:w="1879" w:type="dxa"/>
          </w:tcPr>
          <w:p w14:paraId="5C6A2337" w14:textId="2E7FE64C" w:rsidR="00BB0336" w:rsidRDefault="0059290C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6253" w:type="dxa"/>
          </w:tcPr>
          <w:p w14:paraId="3C19E7C7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  <w:tr w:rsidR="00BB0336" w14:paraId="21F9F167" w14:textId="1AFF7388" w:rsidTr="00114874">
        <w:tc>
          <w:tcPr>
            <w:tcW w:w="680" w:type="dxa"/>
          </w:tcPr>
          <w:p w14:paraId="7D99D3F2" w14:textId="0F603531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1.5</w:t>
            </w:r>
          </w:p>
        </w:tc>
        <w:tc>
          <w:tcPr>
            <w:tcW w:w="4065" w:type="dxa"/>
          </w:tcPr>
          <w:p w14:paraId="1DCCE419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Erweiterungen </w:t>
            </w:r>
          </w:p>
          <w:p w14:paraId="1164F649" w14:textId="6CA1B14D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Je Erweiterung</w:t>
            </w:r>
          </w:p>
        </w:tc>
        <w:tc>
          <w:tcPr>
            <w:tcW w:w="1368" w:type="dxa"/>
          </w:tcPr>
          <w:p w14:paraId="54EDBB0B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Max. 15</w:t>
            </w:r>
          </w:p>
          <w:p w14:paraId="6948FC4C" w14:textId="3F2D7F7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+5</w:t>
            </w:r>
          </w:p>
        </w:tc>
        <w:tc>
          <w:tcPr>
            <w:tcW w:w="1879" w:type="dxa"/>
          </w:tcPr>
          <w:p w14:paraId="3003EF23" w14:textId="3DD5BFF5" w:rsidR="00BB0336" w:rsidRDefault="0059290C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0</w:t>
            </w:r>
          </w:p>
        </w:tc>
        <w:tc>
          <w:tcPr>
            <w:tcW w:w="6253" w:type="dxa"/>
          </w:tcPr>
          <w:p w14:paraId="54FFF4C2" w14:textId="2DAF6C2D" w:rsidR="00BB0336" w:rsidRDefault="0059290C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keine</w:t>
            </w:r>
          </w:p>
        </w:tc>
      </w:tr>
      <w:tr w:rsidR="00BB0336" w14:paraId="2EAC788B" w14:textId="7D331A67" w:rsidTr="00114874">
        <w:tc>
          <w:tcPr>
            <w:tcW w:w="680" w:type="dxa"/>
          </w:tcPr>
          <w:p w14:paraId="02F7105A" w14:textId="49D53C56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4065" w:type="dxa"/>
          </w:tcPr>
          <w:p w14:paraId="5B3B0C16" w14:textId="0A1BC27C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Zusammenarbeit Git(Hub)</w:t>
            </w:r>
          </w:p>
        </w:tc>
        <w:tc>
          <w:tcPr>
            <w:tcW w:w="1368" w:type="dxa"/>
          </w:tcPr>
          <w:p w14:paraId="034B8C19" w14:textId="72B05448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55</w:t>
            </w:r>
          </w:p>
        </w:tc>
        <w:tc>
          <w:tcPr>
            <w:tcW w:w="1879" w:type="dxa"/>
          </w:tcPr>
          <w:p w14:paraId="044A3A55" w14:textId="732B9139" w:rsidR="00BB0336" w:rsidRDefault="00040FF4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4</w:t>
            </w:r>
            <w:r w:rsidR="00721673">
              <w:rPr>
                <w:b/>
                <w:bCs/>
                <w:sz w:val="36"/>
                <w:szCs w:val="36"/>
              </w:rPr>
              <w:t>7</w:t>
            </w:r>
          </w:p>
        </w:tc>
        <w:tc>
          <w:tcPr>
            <w:tcW w:w="6253" w:type="dxa"/>
          </w:tcPr>
          <w:p w14:paraId="2C88EEA9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  <w:tr w:rsidR="00BB0336" w14:paraId="530C4055" w14:textId="3B4FC8E1" w:rsidTr="00114874">
        <w:tc>
          <w:tcPr>
            <w:tcW w:w="680" w:type="dxa"/>
          </w:tcPr>
          <w:p w14:paraId="4448BD6D" w14:textId="53DD06B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2.1</w:t>
            </w:r>
          </w:p>
        </w:tc>
        <w:tc>
          <w:tcPr>
            <w:tcW w:w="4065" w:type="dxa"/>
          </w:tcPr>
          <w:p w14:paraId="589CC6FC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Repository</w:t>
            </w:r>
          </w:p>
          <w:p w14:paraId="4B0505E3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Korrekter, sinnvoller Name</w:t>
            </w:r>
          </w:p>
          <w:p w14:paraId="3597DC55" w14:textId="18E7FEEF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ReadMe mit den wichtigsten Infos befüllt</w:t>
            </w:r>
          </w:p>
        </w:tc>
        <w:tc>
          <w:tcPr>
            <w:tcW w:w="1368" w:type="dxa"/>
          </w:tcPr>
          <w:p w14:paraId="1DEC8BA3" w14:textId="3C0C1AE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1879" w:type="dxa"/>
          </w:tcPr>
          <w:p w14:paraId="16B5AF21" w14:textId="587A790E" w:rsidR="00BB0336" w:rsidRDefault="007227A7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6253" w:type="dxa"/>
          </w:tcPr>
          <w:p w14:paraId="7EDA2CE9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  <w:tr w:rsidR="00BB0336" w14:paraId="07004F8A" w14:textId="0509E919" w:rsidTr="00114874">
        <w:tc>
          <w:tcPr>
            <w:tcW w:w="680" w:type="dxa"/>
          </w:tcPr>
          <w:p w14:paraId="4321F292" w14:textId="0EAEBAB6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2.2</w:t>
            </w:r>
          </w:p>
        </w:tc>
        <w:tc>
          <w:tcPr>
            <w:tcW w:w="4065" w:type="dxa"/>
          </w:tcPr>
          <w:p w14:paraId="13ABB59B" w14:textId="25385CB3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Commits &amp; Branches</w:t>
            </w:r>
          </w:p>
          <w:p w14:paraId="7D25F84E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Sinnvolle Commits und passende Commitnachrichten</w:t>
            </w:r>
          </w:p>
          <w:p w14:paraId="168E2E7E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Arbeit in Branches („Experiment“ oder „Person)</w:t>
            </w:r>
          </w:p>
          <w:p w14:paraId="0863AC13" w14:textId="0113DE34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Main-Branch enthält nur Merge-Commits</w:t>
            </w:r>
          </w:p>
        </w:tc>
        <w:tc>
          <w:tcPr>
            <w:tcW w:w="1368" w:type="dxa"/>
          </w:tcPr>
          <w:p w14:paraId="72CD10FE" w14:textId="15696633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30</w:t>
            </w:r>
          </w:p>
        </w:tc>
        <w:tc>
          <w:tcPr>
            <w:tcW w:w="1879" w:type="dxa"/>
          </w:tcPr>
          <w:p w14:paraId="4011D40A" w14:textId="00022D40" w:rsidR="00BB0336" w:rsidRDefault="00040FF4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</w:t>
            </w:r>
            <w:r w:rsidR="00721673">
              <w:rPr>
                <w:szCs w:val="22"/>
              </w:rPr>
              <w:t>4</w:t>
            </w:r>
          </w:p>
        </w:tc>
        <w:tc>
          <w:tcPr>
            <w:tcW w:w="6253" w:type="dxa"/>
          </w:tcPr>
          <w:p w14:paraId="1D215E53" w14:textId="77777777" w:rsidR="00BB0336" w:rsidRDefault="00B46497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Commitnachrichten sinnvoll und sprechend</w:t>
            </w:r>
          </w:p>
          <w:p w14:paraId="4377BEAA" w14:textId="77777777" w:rsidR="00B46497" w:rsidRDefault="00B46497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Arbeit in Branches – Branch GUI-Entwurf am Ende nicht gemerged?</w:t>
            </w:r>
          </w:p>
          <w:p w14:paraId="6840190E" w14:textId="63DA4C08" w:rsidR="00040FF4" w:rsidRDefault="00040FF4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Main enthält am Ende auch direkte Commits (ohne Merge)</w:t>
            </w:r>
          </w:p>
        </w:tc>
      </w:tr>
      <w:tr w:rsidR="00BB0336" w14:paraId="7A8E385B" w14:textId="52A8AD86" w:rsidTr="00114874">
        <w:tc>
          <w:tcPr>
            <w:tcW w:w="680" w:type="dxa"/>
          </w:tcPr>
          <w:p w14:paraId="102EF1E0" w14:textId="0A63F7AC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2.3</w:t>
            </w:r>
          </w:p>
        </w:tc>
        <w:tc>
          <w:tcPr>
            <w:tcW w:w="4065" w:type="dxa"/>
          </w:tcPr>
          <w:p w14:paraId="1E8959A1" w14:textId="5E637D4C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Cs w:val="22"/>
              </w:rPr>
              <w:t>Zusammenarbeit</w:t>
            </w:r>
            <w:r>
              <w:rPr>
                <w:szCs w:val="22"/>
              </w:rPr>
              <w:t xml:space="preserve"> – gleichmäßige Arbeit…</w:t>
            </w:r>
          </w:p>
          <w:p w14:paraId="24B455ED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Über den gesamten Projektzeitraum</w:t>
            </w:r>
          </w:p>
          <w:p w14:paraId="7401E4E1" w14:textId="2528D7E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Beider Projektmitglieder</w:t>
            </w:r>
          </w:p>
        </w:tc>
        <w:tc>
          <w:tcPr>
            <w:tcW w:w="1368" w:type="dxa"/>
          </w:tcPr>
          <w:p w14:paraId="07B68906" w14:textId="05DADA1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1879" w:type="dxa"/>
          </w:tcPr>
          <w:p w14:paraId="00B35345" w14:textId="379133BC" w:rsidR="00BB0336" w:rsidRDefault="007227A7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18</w:t>
            </w:r>
          </w:p>
        </w:tc>
        <w:tc>
          <w:tcPr>
            <w:tcW w:w="6253" w:type="dxa"/>
          </w:tcPr>
          <w:p w14:paraId="576BF61F" w14:textId="77777777" w:rsidR="00BB0336" w:rsidRDefault="007227A7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Erkennbar</w:t>
            </w:r>
          </w:p>
          <w:p w14:paraId="7B52AB26" w14:textId="77777777" w:rsidR="007227A7" w:rsidRDefault="007227A7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Deutlich mehr Commits von Tunahan</w:t>
            </w:r>
          </w:p>
          <w:p w14:paraId="2C15C6C5" w14:textId="5E706277" w:rsidR="00040FF4" w:rsidRDefault="00040FF4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  <w:tr w:rsidR="00114874" w14:paraId="098E2E12" w14:textId="77777777" w:rsidTr="00114874">
        <w:tc>
          <w:tcPr>
            <w:tcW w:w="4745" w:type="dxa"/>
            <w:gridSpan w:val="2"/>
          </w:tcPr>
          <w:p w14:paraId="15F0C7F9" w14:textId="35A10CEC" w:rsidR="00114874" w:rsidRPr="00114874" w:rsidRDefault="00114874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 w:rsidRPr="00114874">
              <w:rPr>
                <w:b/>
                <w:bCs/>
                <w:sz w:val="36"/>
                <w:szCs w:val="36"/>
              </w:rPr>
              <w:t>Gesamtpunkte</w:t>
            </w:r>
          </w:p>
        </w:tc>
        <w:tc>
          <w:tcPr>
            <w:tcW w:w="1368" w:type="dxa"/>
          </w:tcPr>
          <w:p w14:paraId="51344EDB" w14:textId="36537927" w:rsidR="00114874" w:rsidRDefault="00DB4215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100</w:t>
            </w:r>
          </w:p>
        </w:tc>
        <w:tc>
          <w:tcPr>
            <w:tcW w:w="1879" w:type="dxa"/>
          </w:tcPr>
          <w:p w14:paraId="5EC218A0" w14:textId="66542A58" w:rsidR="00114874" w:rsidRDefault="00040FF4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7</w:t>
            </w:r>
            <w:r w:rsidR="00721673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6253" w:type="dxa"/>
          </w:tcPr>
          <w:p w14:paraId="57378FA2" w14:textId="77777777" w:rsidR="00114874" w:rsidRDefault="00114874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</w:tbl>
    <w:p w14:paraId="39017BC5" w14:textId="1AB899CC" w:rsidR="00240747" w:rsidRDefault="00240747" w:rsidP="00FC3DCA">
      <w:pPr>
        <w:tabs>
          <w:tab w:val="left" w:pos="3449"/>
          <w:tab w:val="left" w:pos="4111"/>
        </w:tabs>
        <w:rPr>
          <w:szCs w:val="22"/>
        </w:rPr>
      </w:pPr>
    </w:p>
    <w:p w14:paraId="41F57982" w14:textId="77777777" w:rsidR="00DB4215" w:rsidRDefault="00DB4215" w:rsidP="00DB4215">
      <w:pPr>
        <w:rPr>
          <w:szCs w:val="22"/>
        </w:rPr>
      </w:pPr>
    </w:p>
    <w:p w14:paraId="0D328337" w14:textId="65E08010" w:rsidR="00DB4215" w:rsidRPr="00DB4215" w:rsidRDefault="00DB4215" w:rsidP="00DB4215">
      <w:pPr>
        <w:tabs>
          <w:tab w:val="left" w:pos="3694"/>
        </w:tabs>
        <w:rPr>
          <w:szCs w:val="22"/>
        </w:rPr>
      </w:pPr>
      <w:r>
        <w:rPr>
          <w:szCs w:val="22"/>
        </w:rPr>
        <w:tab/>
      </w:r>
    </w:p>
    <w:sectPr w:rsidR="00DB4215" w:rsidRPr="00DB4215" w:rsidSect="00114874">
      <w:headerReference w:type="default" r:id="rId12"/>
      <w:footerReference w:type="default" r:id="rId13"/>
      <w:pgSz w:w="16838" w:h="11906" w:orient="landscape" w:code="9"/>
      <w:pgMar w:top="1418" w:right="1134" w:bottom="1134" w:left="1134" w:header="113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2EF4C" w14:textId="77777777" w:rsidR="00B915BF" w:rsidRDefault="00B915BF">
      <w:r>
        <w:separator/>
      </w:r>
    </w:p>
  </w:endnote>
  <w:endnote w:type="continuationSeparator" w:id="0">
    <w:p w14:paraId="56DD25FC" w14:textId="77777777" w:rsidR="00B915BF" w:rsidRDefault="00B91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DE7F" w14:textId="010D268E" w:rsidR="004C1568" w:rsidRDefault="00B915BF">
    <w:pPr>
      <w:pStyle w:val="Fuzeile"/>
      <w:tabs>
        <w:tab w:val="clear" w:pos="9072"/>
        <w:tab w:val="right" w:pos="9360"/>
      </w:tabs>
    </w:pPr>
    <w:r>
      <w:rPr>
        <w:noProof/>
        <w:sz w:val="20"/>
      </w:rPr>
      <w:pict w14:anchorId="4B0369FD">
        <v:line id="_x0000_s1033" style="position:absolute;z-index:251657216" from="2.1pt,-.65pt" to="469.45pt,-.35pt"/>
      </w:pict>
    </w:r>
    <w:r w:rsidR="005B566A">
      <w:rPr>
        <w:rStyle w:val="Seitenzahl"/>
      </w:rPr>
      <w:t xml:space="preserve">LW, </w:t>
    </w:r>
    <w:r w:rsidR="004C1568">
      <w:rPr>
        <w:rStyle w:val="Seitenzahl"/>
      </w:rPr>
      <w:t>MY</w:t>
    </w:r>
    <w:r w:rsidR="004C1568">
      <w:rPr>
        <w:rStyle w:val="Seitenzahl"/>
      </w:rPr>
      <w:tab/>
    </w:r>
    <w:r w:rsidR="004C1568">
      <w:rPr>
        <w:rStyle w:val="Seitenzahl"/>
      </w:rPr>
      <w:tab/>
      <w:t xml:space="preserve">Seite </w:t>
    </w:r>
    <w:r w:rsidR="004C1568">
      <w:rPr>
        <w:rStyle w:val="Seitenzahl"/>
      </w:rPr>
      <w:fldChar w:fldCharType="begin"/>
    </w:r>
    <w:r w:rsidR="004C1568">
      <w:rPr>
        <w:rStyle w:val="Seitenzahl"/>
      </w:rPr>
      <w:instrText xml:space="preserve"> PAGE </w:instrText>
    </w:r>
    <w:r w:rsidR="004C1568">
      <w:rPr>
        <w:rStyle w:val="Seitenzahl"/>
      </w:rPr>
      <w:fldChar w:fldCharType="separate"/>
    </w:r>
    <w:r w:rsidR="00F86B09">
      <w:rPr>
        <w:rStyle w:val="Seitenzahl"/>
        <w:noProof/>
      </w:rPr>
      <w:t>1</w:t>
    </w:r>
    <w:r w:rsidR="004C1568">
      <w:rPr>
        <w:rStyle w:val="Seitenzahl"/>
      </w:rPr>
      <w:fldChar w:fldCharType="end"/>
    </w:r>
    <w:r w:rsidR="004C1568">
      <w:rPr>
        <w:rStyle w:val="Seitenzahl"/>
      </w:rPr>
      <w:t>/</w:t>
    </w:r>
    <w:r w:rsidR="004C1568">
      <w:rPr>
        <w:rStyle w:val="Seitenzahl"/>
      </w:rPr>
      <w:fldChar w:fldCharType="begin"/>
    </w:r>
    <w:r w:rsidR="004C1568">
      <w:rPr>
        <w:rStyle w:val="Seitenzahl"/>
      </w:rPr>
      <w:instrText xml:space="preserve"> NUMPAGES </w:instrText>
    </w:r>
    <w:r w:rsidR="004C1568">
      <w:rPr>
        <w:rStyle w:val="Seitenzahl"/>
      </w:rPr>
      <w:fldChar w:fldCharType="separate"/>
    </w:r>
    <w:r w:rsidR="00F86B09">
      <w:rPr>
        <w:rStyle w:val="Seitenzahl"/>
        <w:noProof/>
      </w:rPr>
      <w:t>1</w:t>
    </w:r>
    <w:r w:rsidR="004C1568"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3EA00" w14:textId="77777777" w:rsidR="00B915BF" w:rsidRDefault="00B915BF">
      <w:r>
        <w:separator/>
      </w:r>
    </w:p>
  </w:footnote>
  <w:footnote w:type="continuationSeparator" w:id="0">
    <w:p w14:paraId="4FB8B5B0" w14:textId="77777777" w:rsidR="00B915BF" w:rsidRDefault="00B91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E1D96" w14:textId="3FED637E" w:rsidR="00690C9D" w:rsidRDefault="00B915BF" w:rsidP="00572F9A">
    <w:pPr>
      <w:pStyle w:val="Kopfzeile"/>
      <w:tabs>
        <w:tab w:val="clear" w:pos="9072"/>
        <w:tab w:val="right" w:pos="9360"/>
      </w:tabs>
      <w:spacing w:after="20"/>
      <w:rPr>
        <w:b/>
      </w:rPr>
    </w:pPr>
    <w:r>
      <w:rPr>
        <w:b/>
        <w:noProof/>
        <w:sz w:val="20"/>
      </w:rPr>
      <w:pict w14:anchorId="53A83850">
        <v:rect id="_x0000_s1035" style="position:absolute;margin-left:536.25pt;margin-top:-5.75pt;width:171pt;height:63pt;z-index:251659264;mso-wrap-edited:f" wrapcoords="-99 0 -99 21600 21699 21600 21699 0 -99 0" filled="f"/>
      </w:pict>
    </w:r>
    <w:r>
      <w:rPr>
        <w:b/>
        <w:noProof/>
        <w:sz w:val="20"/>
      </w:rPr>
      <w:pict w14:anchorId="77852C5A">
        <v:rect id="_x0000_s1034" style="position:absolute;margin-left:-1.4pt;margin-top:-5.75pt;width:537.65pt;height:63pt;z-index:251658240;mso-wrap-edited:f" wrapcoords="-53 0 -53 21600 21653 21600 21653 0 -53 0" filled="f"/>
      </w:pict>
    </w:r>
    <w:r>
      <w:rPr>
        <w:b/>
        <w:noProof/>
        <w:sz w:val="20"/>
      </w:rPr>
      <w:pict w14:anchorId="5DE274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544.8pt;margin-top:-5.75pt;width:157.5pt;height:54.75pt;z-index:251656192">
          <v:imagedata r:id="rId1" o:title="GSO-Logo"/>
          <w10:wrap type="square"/>
        </v:shape>
      </w:pict>
    </w:r>
    <w:r w:rsidR="00690C9D">
      <w:rPr>
        <w:b/>
      </w:rPr>
      <w:t>4. SWE-Klausur</w:t>
    </w:r>
  </w:p>
  <w:p w14:paraId="731FC433" w14:textId="36CED2BD" w:rsidR="00CB4630" w:rsidRDefault="00690C9D" w:rsidP="003548E9">
    <w:pPr>
      <w:pStyle w:val="Kopfzeile"/>
      <w:tabs>
        <w:tab w:val="clear" w:pos="9072"/>
        <w:tab w:val="right" w:pos="9360"/>
      </w:tabs>
      <w:spacing w:after="20"/>
    </w:pPr>
    <w:r>
      <w:t>Klausur</w:t>
    </w:r>
    <w:r w:rsidR="003548E9">
      <w:t>teil</w:t>
    </w:r>
    <w:r>
      <w:t>ersatzleistung</w:t>
    </w:r>
  </w:p>
  <w:p w14:paraId="6FCF9418" w14:textId="77777777" w:rsidR="003548E9" w:rsidRDefault="003548E9" w:rsidP="003548E9">
    <w:pPr>
      <w:pStyle w:val="Kopfzeile"/>
      <w:tabs>
        <w:tab w:val="clear" w:pos="9072"/>
        <w:tab w:val="right" w:pos="9360"/>
      </w:tabs>
      <w:spacing w:after="20"/>
    </w:pPr>
  </w:p>
  <w:p w14:paraId="5D8AD588" w14:textId="77777777" w:rsidR="003548E9" w:rsidRPr="003548E9" w:rsidRDefault="003548E9" w:rsidP="003548E9">
    <w:pPr>
      <w:pStyle w:val="Kopfzeile"/>
      <w:tabs>
        <w:tab w:val="clear" w:pos="9072"/>
        <w:tab w:val="right" w:pos="9360"/>
      </w:tabs>
      <w:spacing w:after="20"/>
    </w:pPr>
  </w:p>
  <w:p w14:paraId="24B6C2DA" w14:textId="77777777" w:rsidR="004C1568" w:rsidRDefault="004C1568">
    <w:pPr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490"/>
    <w:multiLevelType w:val="multilevel"/>
    <w:tmpl w:val="F96E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6713"/>
    <w:multiLevelType w:val="hybridMultilevel"/>
    <w:tmpl w:val="84680A44"/>
    <w:lvl w:ilvl="0" w:tplc="76A283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F625C96"/>
    <w:multiLevelType w:val="hybridMultilevel"/>
    <w:tmpl w:val="5AFC09E6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F66C28A">
      <w:start w:val="1"/>
      <w:numFmt w:val="bullet"/>
      <w:pStyle w:val="HausarbeitAufzhlung"/>
      <w:lvlText w:val=""/>
      <w:lvlJc w:val="left"/>
      <w:pPr>
        <w:tabs>
          <w:tab w:val="num" w:pos="1080"/>
        </w:tabs>
        <w:ind w:left="1077" w:hanging="357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0217D9D"/>
    <w:multiLevelType w:val="multilevel"/>
    <w:tmpl w:val="873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55407"/>
    <w:multiLevelType w:val="hybridMultilevel"/>
    <w:tmpl w:val="9FA86F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12C61"/>
    <w:multiLevelType w:val="hybridMultilevel"/>
    <w:tmpl w:val="61126434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643836"/>
    <w:multiLevelType w:val="hybridMultilevel"/>
    <w:tmpl w:val="FC7CC336"/>
    <w:lvl w:ilvl="0" w:tplc="0D0864D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77351"/>
    <w:multiLevelType w:val="hybridMultilevel"/>
    <w:tmpl w:val="8E20CE7C"/>
    <w:lvl w:ilvl="0" w:tplc="0E147E1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BE8CACD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00D8DB6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3A1E13B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C68677D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1E72863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EFF427E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1CBA4A4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27DEFC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8" w15:restartNumberingAfterBreak="0">
    <w:nsid w:val="1F290CDF"/>
    <w:multiLevelType w:val="hybridMultilevel"/>
    <w:tmpl w:val="F6049C8C"/>
    <w:lvl w:ilvl="0" w:tplc="234C9170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631DA8"/>
    <w:multiLevelType w:val="hybridMultilevel"/>
    <w:tmpl w:val="E8FCCF1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091B3D"/>
    <w:multiLevelType w:val="hybridMultilevel"/>
    <w:tmpl w:val="82626FCC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00E51"/>
    <w:multiLevelType w:val="hybridMultilevel"/>
    <w:tmpl w:val="B51A26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55479"/>
    <w:multiLevelType w:val="hybridMultilevel"/>
    <w:tmpl w:val="23C8FA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21AC9"/>
    <w:multiLevelType w:val="hybridMultilevel"/>
    <w:tmpl w:val="C07AB1C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050AC"/>
    <w:multiLevelType w:val="hybridMultilevel"/>
    <w:tmpl w:val="384889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87259"/>
    <w:multiLevelType w:val="multilevel"/>
    <w:tmpl w:val="FDE02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75673F"/>
    <w:multiLevelType w:val="multilevel"/>
    <w:tmpl w:val="5F8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469E1"/>
    <w:multiLevelType w:val="hybridMultilevel"/>
    <w:tmpl w:val="5FD02A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44187A"/>
    <w:multiLevelType w:val="hybridMultilevel"/>
    <w:tmpl w:val="42E83C0A"/>
    <w:lvl w:ilvl="0" w:tplc="AF18C2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E646EF"/>
    <w:multiLevelType w:val="multilevel"/>
    <w:tmpl w:val="E7EA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343C0"/>
    <w:multiLevelType w:val="hybridMultilevel"/>
    <w:tmpl w:val="9E6632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4F4F58"/>
    <w:multiLevelType w:val="multilevel"/>
    <w:tmpl w:val="2D7A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3319A"/>
    <w:multiLevelType w:val="multilevel"/>
    <w:tmpl w:val="449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50861"/>
    <w:multiLevelType w:val="hybridMultilevel"/>
    <w:tmpl w:val="07A0E27A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E615B5E"/>
    <w:multiLevelType w:val="multilevel"/>
    <w:tmpl w:val="E1E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A3B33"/>
    <w:multiLevelType w:val="hybridMultilevel"/>
    <w:tmpl w:val="82626F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2645533">
    <w:abstractNumId w:val="2"/>
  </w:num>
  <w:num w:numId="2" w16cid:durableId="151725265">
    <w:abstractNumId w:val="8"/>
  </w:num>
  <w:num w:numId="3" w16cid:durableId="467092301">
    <w:abstractNumId w:val="5"/>
  </w:num>
  <w:num w:numId="4" w16cid:durableId="1099331980">
    <w:abstractNumId w:val="10"/>
  </w:num>
  <w:num w:numId="5" w16cid:durableId="2143189679">
    <w:abstractNumId w:val="25"/>
  </w:num>
  <w:num w:numId="6" w16cid:durableId="1233469299">
    <w:abstractNumId w:val="13"/>
  </w:num>
  <w:num w:numId="7" w16cid:durableId="1091781846">
    <w:abstractNumId w:val="6"/>
  </w:num>
  <w:num w:numId="8" w16cid:durableId="28922617">
    <w:abstractNumId w:val="24"/>
  </w:num>
  <w:num w:numId="9" w16cid:durableId="2073962960">
    <w:abstractNumId w:val="19"/>
  </w:num>
  <w:num w:numId="10" w16cid:durableId="2066295636">
    <w:abstractNumId w:val="21"/>
  </w:num>
  <w:num w:numId="11" w16cid:durableId="2023778515">
    <w:abstractNumId w:val="22"/>
  </w:num>
  <w:num w:numId="12" w16cid:durableId="210655281">
    <w:abstractNumId w:val="15"/>
  </w:num>
  <w:num w:numId="13" w16cid:durableId="25184635">
    <w:abstractNumId w:val="3"/>
  </w:num>
  <w:num w:numId="14" w16cid:durableId="175847830">
    <w:abstractNumId w:val="16"/>
  </w:num>
  <w:num w:numId="15" w16cid:durableId="100339817">
    <w:abstractNumId w:val="0"/>
  </w:num>
  <w:num w:numId="16" w16cid:durableId="1554004104">
    <w:abstractNumId w:val="12"/>
  </w:num>
  <w:num w:numId="17" w16cid:durableId="1512136280">
    <w:abstractNumId w:val="11"/>
  </w:num>
  <w:num w:numId="18" w16cid:durableId="495263833">
    <w:abstractNumId w:val="9"/>
  </w:num>
  <w:num w:numId="19" w16cid:durableId="1746681270">
    <w:abstractNumId w:val="14"/>
  </w:num>
  <w:num w:numId="20" w16cid:durableId="1432552960">
    <w:abstractNumId w:val="7"/>
  </w:num>
  <w:num w:numId="21" w16cid:durableId="87894657">
    <w:abstractNumId w:val="23"/>
  </w:num>
  <w:num w:numId="22" w16cid:durableId="944311898">
    <w:abstractNumId w:val="20"/>
  </w:num>
  <w:num w:numId="23" w16cid:durableId="1060447936">
    <w:abstractNumId w:val="17"/>
  </w:num>
  <w:num w:numId="24" w16cid:durableId="1358700609">
    <w:abstractNumId w:val="4"/>
  </w:num>
  <w:num w:numId="25" w16cid:durableId="282928745">
    <w:abstractNumId w:val="1"/>
  </w:num>
  <w:num w:numId="26" w16cid:durableId="361321565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7015"/>
    <w:rsid w:val="00025DE8"/>
    <w:rsid w:val="000404C6"/>
    <w:rsid w:val="00040FF4"/>
    <w:rsid w:val="00041A17"/>
    <w:rsid w:val="000546E1"/>
    <w:rsid w:val="00060B09"/>
    <w:rsid w:val="00062194"/>
    <w:rsid w:val="000672EB"/>
    <w:rsid w:val="000713BB"/>
    <w:rsid w:val="00076E1A"/>
    <w:rsid w:val="00077380"/>
    <w:rsid w:val="000828B0"/>
    <w:rsid w:val="0009056A"/>
    <w:rsid w:val="000A3696"/>
    <w:rsid w:val="000B4A2C"/>
    <w:rsid w:val="000D7180"/>
    <w:rsid w:val="000E5D78"/>
    <w:rsid w:val="000F5ADC"/>
    <w:rsid w:val="00114874"/>
    <w:rsid w:val="001252AE"/>
    <w:rsid w:val="00154976"/>
    <w:rsid w:val="0016373E"/>
    <w:rsid w:val="00163F49"/>
    <w:rsid w:val="00180CD7"/>
    <w:rsid w:val="00187BE0"/>
    <w:rsid w:val="001A5E40"/>
    <w:rsid w:val="001B4A34"/>
    <w:rsid w:val="001B68F8"/>
    <w:rsid w:val="001D7D02"/>
    <w:rsid w:val="001F17A9"/>
    <w:rsid w:val="001F5955"/>
    <w:rsid w:val="001F7744"/>
    <w:rsid w:val="00216518"/>
    <w:rsid w:val="00224222"/>
    <w:rsid w:val="00224CAF"/>
    <w:rsid w:val="00240747"/>
    <w:rsid w:val="00255B36"/>
    <w:rsid w:val="00267649"/>
    <w:rsid w:val="00275A19"/>
    <w:rsid w:val="0028417A"/>
    <w:rsid w:val="0029256D"/>
    <w:rsid w:val="002A3603"/>
    <w:rsid w:val="002A7637"/>
    <w:rsid w:val="002B7DD8"/>
    <w:rsid w:val="002C4639"/>
    <w:rsid w:val="002D52F2"/>
    <w:rsid w:val="002D5637"/>
    <w:rsid w:val="002E386B"/>
    <w:rsid w:val="002E4AC2"/>
    <w:rsid w:val="002E7AC9"/>
    <w:rsid w:val="002F04BA"/>
    <w:rsid w:val="00300814"/>
    <w:rsid w:val="0031173B"/>
    <w:rsid w:val="00320A12"/>
    <w:rsid w:val="00320E6B"/>
    <w:rsid w:val="00336DA3"/>
    <w:rsid w:val="003520A8"/>
    <w:rsid w:val="003548E9"/>
    <w:rsid w:val="0035627E"/>
    <w:rsid w:val="00364C6B"/>
    <w:rsid w:val="00367EBB"/>
    <w:rsid w:val="00374346"/>
    <w:rsid w:val="0039268A"/>
    <w:rsid w:val="003955D2"/>
    <w:rsid w:val="00397668"/>
    <w:rsid w:val="003A3E0D"/>
    <w:rsid w:val="003C642F"/>
    <w:rsid w:val="003C79F6"/>
    <w:rsid w:val="003D5FE0"/>
    <w:rsid w:val="00402B90"/>
    <w:rsid w:val="0042471A"/>
    <w:rsid w:val="00432204"/>
    <w:rsid w:val="00453AA5"/>
    <w:rsid w:val="004847AC"/>
    <w:rsid w:val="00490A2C"/>
    <w:rsid w:val="00497811"/>
    <w:rsid w:val="004A0732"/>
    <w:rsid w:val="004A7015"/>
    <w:rsid w:val="004B4F96"/>
    <w:rsid w:val="004B6768"/>
    <w:rsid w:val="004C1568"/>
    <w:rsid w:val="004D4246"/>
    <w:rsid w:val="00502A44"/>
    <w:rsid w:val="005037CC"/>
    <w:rsid w:val="00505055"/>
    <w:rsid w:val="00520A04"/>
    <w:rsid w:val="00541223"/>
    <w:rsid w:val="005500A8"/>
    <w:rsid w:val="00553B9A"/>
    <w:rsid w:val="0055710F"/>
    <w:rsid w:val="00570A6B"/>
    <w:rsid w:val="00572EC8"/>
    <w:rsid w:val="00572F9A"/>
    <w:rsid w:val="00574FDD"/>
    <w:rsid w:val="00585A69"/>
    <w:rsid w:val="0059290C"/>
    <w:rsid w:val="005A166D"/>
    <w:rsid w:val="005B566A"/>
    <w:rsid w:val="005B7F3F"/>
    <w:rsid w:val="005C47CF"/>
    <w:rsid w:val="005D072D"/>
    <w:rsid w:val="005D23B6"/>
    <w:rsid w:val="005D2D4A"/>
    <w:rsid w:val="005F15D3"/>
    <w:rsid w:val="005F30E0"/>
    <w:rsid w:val="005F3DCA"/>
    <w:rsid w:val="00603AF3"/>
    <w:rsid w:val="00620BE5"/>
    <w:rsid w:val="00624C11"/>
    <w:rsid w:val="00630F93"/>
    <w:rsid w:val="00637385"/>
    <w:rsid w:val="00646BE6"/>
    <w:rsid w:val="006474BA"/>
    <w:rsid w:val="00656B4B"/>
    <w:rsid w:val="00660C72"/>
    <w:rsid w:val="006733B5"/>
    <w:rsid w:val="00674A5B"/>
    <w:rsid w:val="00680531"/>
    <w:rsid w:val="00681111"/>
    <w:rsid w:val="0068270B"/>
    <w:rsid w:val="006852CE"/>
    <w:rsid w:val="00690C9D"/>
    <w:rsid w:val="00694179"/>
    <w:rsid w:val="006A1659"/>
    <w:rsid w:val="006A1F56"/>
    <w:rsid w:val="006B410D"/>
    <w:rsid w:val="006B74CE"/>
    <w:rsid w:val="006B7552"/>
    <w:rsid w:val="006D505E"/>
    <w:rsid w:val="00701BD6"/>
    <w:rsid w:val="00701DFF"/>
    <w:rsid w:val="0070584B"/>
    <w:rsid w:val="00706A27"/>
    <w:rsid w:val="00716197"/>
    <w:rsid w:val="00721673"/>
    <w:rsid w:val="007227A7"/>
    <w:rsid w:val="00722AE3"/>
    <w:rsid w:val="007279A5"/>
    <w:rsid w:val="00733619"/>
    <w:rsid w:val="00735AD0"/>
    <w:rsid w:val="00743E0E"/>
    <w:rsid w:val="00745A5D"/>
    <w:rsid w:val="007563F9"/>
    <w:rsid w:val="00765C9B"/>
    <w:rsid w:val="0078078F"/>
    <w:rsid w:val="00783CC4"/>
    <w:rsid w:val="00793CB6"/>
    <w:rsid w:val="007A0C99"/>
    <w:rsid w:val="007A11E0"/>
    <w:rsid w:val="007A4876"/>
    <w:rsid w:val="007A4C91"/>
    <w:rsid w:val="007B035B"/>
    <w:rsid w:val="007B2199"/>
    <w:rsid w:val="007B3F9C"/>
    <w:rsid w:val="007C2DFD"/>
    <w:rsid w:val="007C460D"/>
    <w:rsid w:val="007C6F76"/>
    <w:rsid w:val="007D5B1D"/>
    <w:rsid w:val="007E3711"/>
    <w:rsid w:val="00801A18"/>
    <w:rsid w:val="00814A1A"/>
    <w:rsid w:val="00822E09"/>
    <w:rsid w:val="00835B1E"/>
    <w:rsid w:val="0083698B"/>
    <w:rsid w:val="00836B4F"/>
    <w:rsid w:val="00846BD3"/>
    <w:rsid w:val="00847B07"/>
    <w:rsid w:val="00853D8A"/>
    <w:rsid w:val="00854044"/>
    <w:rsid w:val="008577F5"/>
    <w:rsid w:val="00865B00"/>
    <w:rsid w:val="008754D4"/>
    <w:rsid w:val="00883B54"/>
    <w:rsid w:val="0088606F"/>
    <w:rsid w:val="008A2403"/>
    <w:rsid w:val="008B64C7"/>
    <w:rsid w:val="008C2A43"/>
    <w:rsid w:val="008D0709"/>
    <w:rsid w:val="008E6E25"/>
    <w:rsid w:val="008E7002"/>
    <w:rsid w:val="008F4732"/>
    <w:rsid w:val="008F5559"/>
    <w:rsid w:val="008F5E7E"/>
    <w:rsid w:val="008F626D"/>
    <w:rsid w:val="00905605"/>
    <w:rsid w:val="0091275D"/>
    <w:rsid w:val="00913018"/>
    <w:rsid w:val="00917CF9"/>
    <w:rsid w:val="00925407"/>
    <w:rsid w:val="009309CB"/>
    <w:rsid w:val="0093262E"/>
    <w:rsid w:val="00941464"/>
    <w:rsid w:val="00946999"/>
    <w:rsid w:val="00951712"/>
    <w:rsid w:val="00961E36"/>
    <w:rsid w:val="009776FD"/>
    <w:rsid w:val="009808E0"/>
    <w:rsid w:val="00985303"/>
    <w:rsid w:val="0099013C"/>
    <w:rsid w:val="00991DC5"/>
    <w:rsid w:val="009A056F"/>
    <w:rsid w:val="009A348C"/>
    <w:rsid w:val="009B6584"/>
    <w:rsid w:val="009B7BB6"/>
    <w:rsid w:val="009C7728"/>
    <w:rsid w:val="009E55C5"/>
    <w:rsid w:val="009F6029"/>
    <w:rsid w:val="00A0495E"/>
    <w:rsid w:val="00A0729C"/>
    <w:rsid w:val="00A14C2B"/>
    <w:rsid w:val="00A21001"/>
    <w:rsid w:val="00A235C5"/>
    <w:rsid w:val="00A246E3"/>
    <w:rsid w:val="00A33B89"/>
    <w:rsid w:val="00A33EB3"/>
    <w:rsid w:val="00A44318"/>
    <w:rsid w:val="00A45769"/>
    <w:rsid w:val="00A57ED7"/>
    <w:rsid w:val="00A6740A"/>
    <w:rsid w:val="00A700E3"/>
    <w:rsid w:val="00A97FE8"/>
    <w:rsid w:val="00AC007C"/>
    <w:rsid w:val="00AD0220"/>
    <w:rsid w:val="00AD3219"/>
    <w:rsid w:val="00AF5C1A"/>
    <w:rsid w:val="00B064C2"/>
    <w:rsid w:val="00B15B6D"/>
    <w:rsid w:val="00B1656B"/>
    <w:rsid w:val="00B24792"/>
    <w:rsid w:val="00B2795C"/>
    <w:rsid w:val="00B30AED"/>
    <w:rsid w:val="00B35956"/>
    <w:rsid w:val="00B37219"/>
    <w:rsid w:val="00B46497"/>
    <w:rsid w:val="00B51507"/>
    <w:rsid w:val="00B603C3"/>
    <w:rsid w:val="00B6741A"/>
    <w:rsid w:val="00B701E8"/>
    <w:rsid w:val="00B705E6"/>
    <w:rsid w:val="00B76C8B"/>
    <w:rsid w:val="00B82E30"/>
    <w:rsid w:val="00B85D2D"/>
    <w:rsid w:val="00B915BF"/>
    <w:rsid w:val="00B93484"/>
    <w:rsid w:val="00B94701"/>
    <w:rsid w:val="00BB0336"/>
    <w:rsid w:val="00BC5479"/>
    <w:rsid w:val="00BF6E8D"/>
    <w:rsid w:val="00C0093D"/>
    <w:rsid w:val="00C032B0"/>
    <w:rsid w:val="00C13664"/>
    <w:rsid w:val="00C21624"/>
    <w:rsid w:val="00C3676C"/>
    <w:rsid w:val="00C4268F"/>
    <w:rsid w:val="00C43C71"/>
    <w:rsid w:val="00C554E0"/>
    <w:rsid w:val="00C73BA1"/>
    <w:rsid w:val="00C82D60"/>
    <w:rsid w:val="00CA1663"/>
    <w:rsid w:val="00CA5F8C"/>
    <w:rsid w:val="00CB07EF"/>
    <w:rsid w:val="00CB196B"/>
    <w:rsid w:val="00CB4630"/>
    <w:rsid w:val="00CB7690"/>
    <w:rsid w:val="00CC35A4"/>
    <w:rsid w:val="00CC6E31"/>
    <w:rsid w:val="00CD2A86"/>
    <w:rsid w:val="00CD3639"/>
    <w:rsid w:val="00CD4DB5"/>
    <w:rsid w:val="00CD6792"/>
    <w:rsid w:val="00CF21BA"/>
    <w:rsid w:val="00D10992"/>
    <w:rsid w:val="00D13BFB"/>
    <w:rsid w:val="00D153D1"/>
    <w:rsid w:val="00D24199"/>
    <w:rsid w:val="00D26ADE"/>
    <w:rsid w:val="00D27DEF"/>
    <w:rsid w:val="00D42644"/>
    <w:rsid w:val="00D43706"/>
    <w:rsid w:val="00D46131"/>
    <w:rsid w:val="00D46B5A"/>
    <w:rsid w:val="00D57E8A"/>
    <w:rsid w:val="00D6042D"/>
    <w:rsid w:val="00D631D5"/>
    <w:rsid w:val="00D63466"/>
    <w:rsid w:val="00D6420E"/>
    <w:rsid w:val="00D654CF"/>
    <w:rsid w:val="00D661A5"/>
    <w:rsid w:val="00D716F3"/>
    <w:rsid w:val="00D80D96"/>
    <w:rsid w:val="00D85112"/>
    <w:rsid w:val="00DB3E95"/>
    <w:rsid w:val="00DB4215"/>
    <w:rsid w:val="00DC55D1"/>
    <w:rsid w:val="00DC6494"/>
    <w:rsid w:val="00DE5999"/>
    <w:rsid w:val="00E01DC3"/>
    <w:rsid w:val="00E051F4"/>
    <w:rsid w:val="00E055DE"/>
    <w:rsid w:val="00E06E6F"/>
    <w:rsid w:val="00E22021"/>
    <w:rsid w:val="00E40613"/>
    <w:rsid w:val="00E516B7"/>
    <w:rsid w:val="00E57185"/>
    <w:rsid w:val="00E64EB2"/>
    <w:rsid w:val="00E92211"/>
    <w:rsid w:val="00E93D9C"/>
    <w:rsid w:val="00E963D7"/>
    <w:rsid w:val="00EB1D95"/>
    <w:rsid w:val="00EB20B0"/>
    <w:rsid w:val="00EB4C42"/>
    <w:rsid w:val="00EC404C"/>
    <w:rsid w:val="00EE50BE"/>
    <w:rsid w:val="00EF5DC7"/>
    <w:rsid w:val="00F063E4"/>
    <w:rsid w:val="00F123D1"/>
    <w:rsid w:val="00F1607C"/>
    <w:rsid w:val="00F21CC6"/>
    <w:rsid w:val="00F33702"/>
    <w:rsid w:val="00F46131"/>
    <w:rsid w:val="00F54729"/>
    <w:rsid w:val="00F559CA"/>
    <w:rsid w:val="00F5674C"/>
    <w:rsid w:val="00F7043C"/>
    <w:rsid w:val="00F8191C"/>
    <w:rsid w:val="00F86B09"/>
    <w:rsid w:val="00FB20E0"/>
    <w:rsid w:val="00FC3519"/>
    <w:rsid w:val="00FC3DCA"/>
    <w:rsid w:val="00FD39B7"/>
    <w:rsid w:val="00FE43E4"/>
    <w:rsid w:val="00FF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ADF738"/>
  <w15:chartTrackingRefBased/>
  <w15:docId w15:val="{DA9762F8-59DE-477C-94B0-2236F224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qFormat/>
    <w:pPr>
      <w:keepNext/>
      <w:autoSpaceDE w:val="0"/>
      <w:autoSpaceDN w:val="0"/>
      <w:adjustRightInd w:val="0"/>
      <w:outlineLvl w:val="0"/>
    </w:pPr>
    <w:rPr>
      <w:rFonts w:cs="Arial"/>
      <w:i/>
      <w:iCs/>
      <w:sz w:val="20"/>
      <w:szCs w:val="20"/>
    </w:rPr>
  </w:style>
  <w:style w:type="paragraph" w:styleId="berschrift2">
    <w:name w:val="heading 2"/>
    <w:basedOn w:val="Standard"/>
    <w:next w:val="Standard"/>
    <w:qFormat/>
    <w:pPr>
      <w:keepNext/>
      <w:autoSpaceDE w:val="0"/>
      <w:autoSpaceDN w:val="0"/>
      <w:adjustRightInd w:val="0"/>
      <w:outlineLvl w:val="1"/>
    </w:pPr>
    <w:rPr>
      <w:rFonts w:cs="Arial"/>
      <w:i/>
      <w:iCs/>
      <w:szCs w:val="20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  <w:bCs/>
      <w:color w:val="FF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">
    <w:name w:val="Absatz1"/>
    <w:basedOn w:val="Standard"/>
    <w:autoRedefine/>
    <w:pPr>
      <w:spacing w:after="120"/>
      <w:jc w:val="both"/>
    </w:pPr>
  </w:style>
  <w:style w:type="paragraph" w:styleId="Kopfzeile">
    <w:name w:val="header"/>
    <w:basedOn w:val="Standard"/>
    <w:link w:val="KopfzeileZchn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character" w:styleId="Hyperlink">
    <w:name w:val="Hyperlink"/>
    <w:semiHidden/>
    <w:rPr>
      <w:color w:val="0000FF"/>
      <w:u w:val="single"/>
    </w:rPr>
  </w:style>
  <w:style w:type="paragraph" w:styleId="StandardWeb">
    <w:name w:val="Normal (Web)"/>
    <w:basedOn w:val="Standard"/>
    <w:uiPriority w:val="99"/>
    <w:semiHidden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HAAufzFazitPos">
    <w:name w:val="HA Aufz. Fazit Pos."/>
    <w:basedOn w:val="Standard"/>
  </w:style>
  <w:style w:type="paragraph" w:customStyle="1" w:styleId="HausarbeitAufzhlung">
    <w:name w:val="Hausarbeit Aufzählung"/>
    <w:basedOn w:val="Standard"/>
    <w:pPr>
      <w:numPr>
        <w:ilvl w:val="1"/>
        <w:numId w:val="1"/>
      </w:numPr>
    </w:pPr>
  </w:style>
  <w:style w:type="character" w:customStyle="1" w:styleId="BesuchterHyperlink">
    <w:name w:val="BesuchterHyperlink"/>
    <w:semiHidden/>
    <w:rPr>
      <w:color w:val="800080"/>
      <w:u w:val="single"/>
    </w:rPr>
  </w:style>
  <w:style w:type="paragraph" w:styleId="Textkrper">
    <w:name w:val="Body Text"/>
    <w:basedOn w:val="Standard"/>
    <w:semiHidden/>
    <w:rPr>
      <w:color w:val="FF0000"/>
    </w:rPr>
  </w:style>
  <w:style w:type="character" w:styleId="Fett">
    <w:name w:val="Strong"/>
    <w:uiPriority w:val="22"/>
    <w:qFormat/>
    <w:rsid w:val="008F4732"/>
    <w:rPr>
      <w:b/>
      <w:bCs/>
    </w:rPr>
  </w:style>
  <w:style w:type="character" w:customStyle="1" w:styleId="k131">
    <w:name w:val="k131"/>
    <w:rsid w:val="008F4732"/>
    <w:rPr>
      <w:rFonts w:ascii="Arial" w:hAnsi="Arial" w:cs="Arial" w:hint="default"/>
      <w:strike w:val="0"/>
      <w:dstrike w:val="0"/>
      <w:color w:val="808080"/>
      <w:sz w:val="20"/>
      <w:szCs w:val="20"/>
      <w:u w:val="none"/>
      <w:effect w:val="none"/>
    </w:rPr>
  </w:style>
  <w:style w:type="character" w:customStyle="1" w:styleId="h101">
    <w:name w:val="h101"/>
    <w:rsid w:val="00A700E3"/>
    <w:rPr>
      <w:rFonts w:ascii="Arial" w:hAnsi="Arial" w:cs="Arial" w:hint="default"/>
      <w:strike w:val="0"/>
      <w:dstrike w:val="0"/>
      <w:color w:val="000000"/>
      <w:sz w:val="17"/>
      <w:szCs w:val="17"/>
      <w:u w:val="none"/>
      <w:effect w:val="none"/>
    </w:rPr>
  </w:style>
  <w:style w:type="character" w:customStyle="1" w:styleId="autor1">
    <w:name w:val="autor1"/>
    <w:rsid w:val="00D716F3"/>
    <w:rPr>
      <w:rFonts w:ascii="Verdana" w:hAnsi="Verdana" w:hint="default"/>
      <w:b w:val="0"/>
      <w:bCs w:val="0"/>
      <w:i w:val="0"/>
      <w:iCs w:val="0"/>
      <w:color w:val="000000"/>
      <w:sz w:val="17"/>
      <w:szCs w:val="17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97FE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97FE8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2471A"/>
    <w:pPr>
      <w:ind w:left="708"/>
    </w:pPr>
  </w:style>
  <w:style w:type="character" w:customStyle="1" w:styleId="KopfzeileZchn">
    <w:name w:val="Kopfzeile Zchn"/>
    <w:link w:val="Kopfzeile"/>
    <w:semiHidden/>
    <w:rsid w:val="00603AF3"/>
    <w:rPr>
      <w:rFonts w:ascii="Arial" w:hAnsi="Arial"/>
      <w:sz w:val="22"/>
      <w:szCs w:val="24"/>
    </w:rPr>
  </w:style>
  <w:style w:type="character" w:styleId="NichtaufgelsteErwhnung">
    <w:name w:val="Unresolved Mention"/>
    <w:uiPriority w:val="99"/>
    <w:semiHidden/>
    <w:unhideWhenUsed/>
    <w:rsid w:val="009A348C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59"/>
    <w:rsid w:val="00FC3D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sobk.sharepoint.com/:w:/s/ita_SWE_INF/IQAHyXPfpI2MQK2xfZ9M9WN4AaWYEGyW-g2Vj3IcpwAJpgA?e=pWy3JZ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22CA67FD4B26498AE0BE8319BFCFED" ma:contentTypeVersion="14" ma:contentTypeDescription="Ein neues Dokument erstellen." ma:contentTypeScope="" ma:versionID="74ea656ccc2034922b529965b6d92eae">
  <xsd:schema xmlns:xsd="http://www.w3.org/2001/XMLSchema" xmlns:xs="http://www.w3.org/2001/XMLSchema" xmlns:p="http://schemas.microsoft.com/office/2006/metadata/properties" xmlns:ns2="18eb8cbc-be3b-4f77-b004-84c0dd024886" xmlns:ns3="75bbbc0f-8b65-433e-aee5-01fa35b453e8" targetNamespace="http://schemas.microsoft.com/office/2006/metadata/properties" ma:root="true" ma:fieldsID="5ca08b3b1bb2f18618cd59a32fa2530e" ns2:_="" ns3:_="">
    <xsd:import namespace="18eb8cbc-be3b-4f77-b004-84c0dd024886"/>
    <xsd:import namespace="75bbbc0f-8b65-433e-aee5-01fa35b453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eb8cbc-be3b-4f77-b004-84c0dd0248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3a5ef493-1b2b-48e2-b42a-bd3ece4bf8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bbc0f-8b65-433e-aee5-01fa35b453e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99c01cc-05ba-47d6-8fea-62a79ae776b2}" ma:internalName="TaxCatchAll" ma:showField="CatchAllData" ma:web="75bbbc0f-8b65-433e-aee5-01fa35b453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bbbc0f-8b65-433e-aee5-01fa35b453e8" xsi:nil="true"/>
    <lcf76f155ced4ddcb4097134ff3c332f xmlns="18eb8cbc-be3b-4f77-b004-84c0dd02488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5BB26E-ACE6-4A98-BA8A-A8A4C97595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eb8cbc-be3b-4f77-b004-84c0dd024886"/>
    <ds:schemaRef ds:uri="75bbbc0f-8b65-433e-aee5-01fa35b453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8A4EF7-E8EF-4259-92BB-291D973D60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B95BF5-21CA-4E91-99EA-80896A58297C}">
  <ds:schemaRefs>
    <ds:schemaRef ds:uri="http://schemas.microsoft.com/office/2006/metadata/properties"/>
    <ds:schemaRef ds:uri="http://schemas.microsoft.com/office/infopath/2007/PartnerControls"/>
    <ds:schemaRef ds:uri="75bbbc0f-8b65-433e-aee5-01fa35b453e8"/>
    <ds:schemaRef ds:uri="18eb8cbc-be3b-4f77-b004-84c0dd024886"/>
  </ds:schemaRefs>
</ds:datastoreItem>
</file>

<file path=customXml/itemProps4.xml><?xml version="1.0" encoding="utf-8"?>
<ds:datastoreItem xmlns:ds="http://schemas.openxmlformats.org/officeDocument/2006/customXml" ds:itemID="{83FA9F2A-0883-4C33-AFC4-3382B5B913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GSO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Meyer</dc:creator>
  <cp:keywords/>
  <cp:lastModifiedBy>Sarah Lewin</cp:lastModifiedBy>
  <cp:revision>68</cp:revision>
  <cp:lastPrinted>2020-03-23T17:29:00Z</cp:lastPrinted>
  <dcterms:created xsi:type="dcterms:W3CDTF">2023-08-05T23:26:00Z</dcterms:created>
  <dcterms:modified xsi:type="dcterms:W3CDTF">2026-06-26T07:12:00Z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0x0101008222CA67FD4B26498AE0BE8319BFCFED</vt:lpwstr>
  </property>
  <property fmtid="{D5CDD505-2E9C-101B-9397-08002B2CF9AE}" pid="3" name="MediaServiceImageTags">
    <vt:lpwstr/>
  </property>
</Properties>
</file>