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7E18" w14:textId="6DC58637" w:rsidR="00611F3D" w:rsidRPr="00611F3D" w:rsidRDefault="00611F3D" w:rsidP="00611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4: Data &amp; Engagement Deliverable</w:t>
      </w:r>
    </w:p>
    <w:p w14:paraId="61210E26" w14:textId="4D200118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="008B43C4">
        <w:rPr>
          <w:rFonts w:ascii="Times New Roman" w:eastAsia="Times New Roman" w:hAnsi="Times New Roman" w:cs="Times New Roman"/>
          <w:kern w:val="0"/>
          <w14:ligatures w14:val="none"/>
        </w:rPr>
        <w:t>The Sauce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C28A0D2" w14:textId="25FE05E0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2331">
        <w:rPr>
          <w:rFonts w:ascii="Times New Roman" w:eastAsia="Times New Roman" w:hAnsi="Times New Roman" w:cs="Times New Roman"/>
          <w:color w:val="00B0F0"/>
          <w:kern w:val="0"/>
          <w14:ligatures w14:val="none"/>
        </w:rPr>
        <w:t>[</w:t>
      </w:r>
      <w:r w:rsidR="008B43C4" w:rsidRPr="00922331">
        <w:rPr>
          <w:rFonts w:ascii="Times New Roman" w:eastAsia="Times New Roman" w:hAnsi="Times New Roman" w:cs="Times New Roman"/>
          <w:color w:val="00B0F0"/>
          <w:kern w:val="0"/>
          <w14:ligatures w14:val="none"/>
        </w:rPr>
        <w:t>Jonathan Le</w:t>
      </w:r>
      <w:r w:rsidR="008B43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8B43C4" w:rsidRPr="00922331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Densel Aquino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DAE6A09" w14:textId="77777777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Sprint Status: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8B43C4">
        <w:rPr>
          <w:rFonts w:ascii="Times New Roman" w:eastAsia="Times New Roman" w:hAnsi="Times New Roman" w:cs="Times New Roman"/>
          <w:color w:val="00B0F0"/>
          <w:kern w:val="0"/>
          <w:u w:val="single"/>
          <w14:ligatures w14:val="none"/>
        </w:rPr>
        <w:t>On Track</w:t>
      </w:r>
      <w:r w:rsidRPr="008B43C4">
        <w:rPr>
          <w:rFonts w:ascii="Times New Roman" w:eastAsia="Times New Roman" w:hAnsi="Times New Roman" w:cs="Times New Roman"/>
          <w:color w:val="00B0F0"/>
          <w:kern w:val="0"/>
          <w14:ligatures w14:val="none"/>
        </w:rPr>
        <w:t xml:space="preserve"> 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/ Delayed]</w:t>
      </w:r>
    </w:p>
    <w:p w14:paraId="3726BBA1" w14:textId="77777777" w:rsidR="00611F3D" w:rsidRPr="00611F3D" w:rsidRDefault="00000000" w:rsidP="00611F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A386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F8D997" w14:textId="4B0EE06C" w:rsidR="00611F3D" w:rsidRPr="00611F3D" w:rsidRDefault="00611F3D" w:rsidP="0061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Technical </w:t>
      </w:r>
      <w:r w:rsidR="00FC6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Database: SQLite</w:t>
      </w:r>
    </w:p>
    <w:p w14:paraId="5CC06858" w14:textId="77777777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This week, the app must transition from local-only data to a live cloud backend (using public tables or service roles as planned):</w:t>
      </w:r>
    </w:p>
    <w:p w14:paraId="5C6FE6C9" w14:textId="6DB04F18" w:rsidR="00611F3D" w:rsidRPr="00611F3D" w:rsidRDefault="00FC6036" w:rsidP="00611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="00611F3D"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 Connection:</w:t>
      </w:r>
      <w:r w:rsidR="00611F3D"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Is your app successfully connecting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SQLite</w:t>
      </w:r>
      <w:r w:rsidR="00532516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9223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22331" w:rsidRPr="00922331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Yes</w:t>
      </w:r>
    </w:p>
    <w:p w14:paraId="4BF59FA9" w14:textId="1C387923" w:rsidR="00611F3D" w:rsidRPr="00611F3D" w:rsidRDefault="00611F3D" w:rsidP="00611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Operations: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Are you successfully </w:t>
      </w: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from and </w:t>
      </w: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Writing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to a </w:t>
      </w:r>
      <w:r w:rsidR="00FC6036">
        <w:rPr>
          <w:rFonts w:ascii="Times New Roman" w:eastAsia="Times New Roman" w:hAnsi="Times New Roman" w:cs="Times New Roman"/>
          <w:kern w:val="0"/>
          <w14:ligatures w14:val="none"/>
        </w:rPr>
        <w:t xml:space="preserve">SQLite 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table? (e.g., fetching a list of items or posting a new map marker).</w:t>
      </w:r>
      <w:r w:rsidR="009223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22331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Yes, we are reading and writing to a SQLite table. Fetching a list of locations pertaining to the restaurant name. </w:t>
      </w:r>
    </w:p>
    <w:p w14:paraId="2073E0B6" w14:textId="77777777" w:rsidR="00611F3D" w:rsidRPr="00611F3D" w:rsidRDefault="00611F3D" w:rsidP="0061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Feature Integration: Notifications</w:t>
      </w:r>
    </w:p>
    <w:p w14:paraId="188066DC" w14:textId="77777777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Per the project guidelines, your app must now engage the user:</w:t>
      </w:r>
    </w:p>
    <w:p w14:paraId="10F6B701" w14:textId="062C1382" w:rsidR="00611F3D" w:rsidRPr="00611F3D" w:rsidRDefault="00611F3D" w:rsidP="0061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Type: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Did you implement </w:t>
      </w: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 (triggered by app logic) or </w:t>
      </w: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notifications?</w:t>
      </w:r>
      <w:r w:rsidR="005325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32516" w:rsidRPr="00532516">
        <w:rPr>
          <w:rFonts w:ascii="Times New Roman" w:eastAsia="Times New Roman" w:hAnsi="Times New Roman" w:cs="Times New Roman"/>
          <w:color w:val="00B0F0"/>
          <w:kern w:val="0"/>
          <w14:ligatures w14:val="none"/>
        </w:rPr>
        <w:t>Local notifications</w:t>
      </w:r>
    </w:p>
    <w:p w14:paraId="63D753DD" w14:textId="05C44ED6" w:rsidR="00611F3D" w:rsidRPr="00532516" w:rsidRDefault="00611F3D" w:rsidP="0061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Logic: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Describe the specific event that triggers the notification (e.g., "A notification is sent 5 seconds after a user successfully saves a new Map marker to the cloud").</w:t>
      </w:r>
      <w:r w:rsidR="005325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32516" w:rsidRPr="00532516">
        <w:rPr>
          <w:rFonts w:ascii="Times New Roman" w:eastAsia="Times New Roman" w:hAnsi="Times New Roman" w:cs="Times New Roman"/>
          <w:color w:val="00B0F0"/>
          <w:kern w:val="0"/>
          <w14:ligatures w14:val="none"/>
        </w:rPr>
        <w:t>At exactly 8:00PM, a notification is sent to the user, saying it’s dinner time, and asking if they would like to eat.</w:t>
      </w:r>
    </w:p>
    <w:p w14:paraId="56B92F75" w14:textId="77777777" w:rsidR="00611F3D" w:rsidRPr="00611F3D" w:rsidRDefault="00611F3D" w:rsidP="00611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Does the app properly request notification permissions from the user on the first launch? (</w:t>
      </w:r>
      <w:r w:rsidRPr="00532516">
        <w:rPr>
          <w:rFonts w:ascii="Times New Roman" w:eastAsia="Times New Roman" w:hAnsi="Times New Roman" w:cs="Times New Roman"/>
          <w:color w:val="00B0F0"/>
          <w:kern w:val="0"/>
          <w:u w:val="single"/>
          <w14:ligatures w14:val="none"/>
        </w:rPr>
        <w:t>Yes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195E841B" w14:textId="77777777" w:rsidR="00611F3D" w:rsidRPr="00611F3D" w:rsidRDefault="00611F3D" w:rsidP="0061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GitHub Workflow Audit: Integration Focus</w:t>
      </w:r>
    </w:p>
    <w:p w14:paraId="59FEC92A" w14:textId="77777777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As the codebase grows more complex with API keys and secrets, </w:t>
      </w:r>
      <w:proofErr w:type="gramStart"/>
      <w:r w:rsidRPr="00611F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</w:t>
      </w:r>
      <w:proofErr w:type="gramEnd"/>
      <w:r w:rsidRPr="00611F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on security and coordination:</w:t>
      </w:r>
    </w:p>
    <w:p w14:paraId="01F3FE45" w14:textId="77777777" w:rsidR="00611F3D" w:rsidRPr="00611F3D" w:rsidRDefault="00611F3D" w:rsidP="0061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 (PR) Links: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Provide links to the two most significant </w:t>
      </w:r>
      <w:proofErr w:type="gramStart"/>
      <w:r w:rsidRPr="00611F3D">
        <w:rPr>
          <w:rFonts w:ascii="Times New Roman" w:eastAsia="Times New Roman" w:hAnsi="Times New Roman" w:cs="Times New Roman"/>
          <w:kern w:val="0"/>
          <w14:ligatures w14:val="none"/>
        </w:rPr>
        <w:t>merges</w:t>
      </w:r>
      <w:proofErr w:type="gramEnd"/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this week:</w:t>
      </w:r>
    </w:p>
    <w:p w14:paraId="086E3F3D" w14:textId="4CE0233A" w:rsidR="00611F3D" w:rsidRPr="00611F3D" w:rsidRDefault="00611F3D" w:rsidP="00611F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</w:t>
      </w:r>
      <w:proofErr w:type="spellStart"/>
      <w:r w:rsidRPr="00611F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611F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-integration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: [</w:t>
      </w:r>
      <w:hyperlink r:id="rId5" w:history="1">
        <w:r w:rsidRPr="008B43C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PR Link</w:t>
        </w:r>
      </w:hyperlink>
      <w:r w:rsidRPr="00611F3D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87CB40C" w14:textId="20E92084" w:rsidR="00611F3D" w:rsidRPr="00611F3D" w:rsidRDefault="00611F3D" w:rsidP="00611F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feat/notifications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: [</w:t>
      </w:r>
      <w:hyperlink r:id="rId6" w:history="1">
        <w:r w:rsidRPr="000C36A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PR Link</w:t>
        </w:r>
      </w:hyperlink>
      <w:r w:rsidRPr="00611F3D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313F343" w14:textId="77777777" w:rsidR="00611F3D" w:rsidRDefault="00611F3D" w:rsidP="00611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Review Quality: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List one specific piece of feedback a teammate gave during a PR review that improved the code.</w:t>
      </w:r>
    </w:p>
    <w:p w14:paraId="055B591D" w14:textId="2C6496F2" w:rsidR="008B43C4" w:rsidRDefault="008B43C4" w:rsidP="008B4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3C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9FF7B89" wp14:editId="37CA80E9">
            <wp:extent cx="5943600" cy="1153795"/>
            <wp:effectExtent l="0" t="0" r="0" b="8255"/>
            <wp:docPr id="17345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75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DAD9" w14:textId="774A8567" w:rsidR="00922331" w:rsidRPr="00611F3D" w:rsidRDefault="00922331" w:rsidP="008B4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331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0ECC0C6" wp14:editId="17B6E7A5">
            <wp:extent cx="5943600" cy="1283970"/>
            <wp:effectExtent l="0" t="0" r="0" b="0"/>
            <wp:docPr id="31035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59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23CB" w14:textId="77777777" w:rsidR="00611F3D" w:rsidRPr="00611F3D" w:rsidRDefault="00611F3D" w:rsidP="0061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Polishing the "Dynamic Route"</w:t>
      </w:r>
    </w:p>
    <w:p w14:paraId="7931D625" w14:textId="442F868F" w:rsidR="00611F3D" w:rsidRPr="00611F3D" w:rsidRDefault="00611F3D" w:rsidP="00611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Data: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Is your </w:t>
      </w:r>
      <w:r w:rsidRPr="00611F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Route Landing Page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11F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Details/[id]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) now fetching its specific data directly using the ID from the </w:t>
      </w:r>
      <w:r w:rsidR="006309DB">
        <w:rPr>
          <w:rFonts w:ascii="Times New Roman" w:eastAsia="Times New Roman" w:hAnsi="Times New Roman" w:cs="Times New Roman"/>
          <w:kern w:val="0"/>
          <w14:ligatures w14:val="none"/>
        </w:rPr>
        <w:t>Database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? (</w:t>
      </w:r>
      <w:r w:rsidRPr="00AD0D39">
        <w:rPr>
          <w:rFonts w:ascii="Times New Roman" w:eastAsia="Times New Roman" w:hAnsi="Times New Roman" w:cs="Times New Roman"/>
          <w:color w:val="00B0F0"/>
          <w:kern w:val="0"/>
          <w:u w:val="single"/>
          <w14:ligatures w14:val="none"/>
        </w:rPr>
        <w:t>Yes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07F13A83" w14:textId="77777777" w:rsidR="00611F3D" w:rsidRPr="00611F3D" w:rsidRDefault="00611F3D" w:rsidP="00611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F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Milestone 4 Goals (End of Week 4)</w:t>
      </w:r>
    </w:p>
    <w:p w14:paraId="4C5E6AD0" w14:textId="77777777" w:rsidR="00611F3D" w:rsidRPr="00611F3D" w:rsidRDefault="00611F3D" w:rsidP="00611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this week, we have </w:t>
      </w:r>
      <w:proofErr w:type="gramStart"/>
      <w:r w:rsidRPr="00611F3D">
        <w:rPr>
          <w:rFonts w:ascii="Times New Roman" w:eastAsia="Times New Roman" w:hAnsi="Times New Roman" w:cs="Times New Roman"/>
          <w:kern w:val="0"/>
          <w14:ligatures w14:val="none"/>
        </w:rPr>
        <w:t>successfully</w:t>
      </w:r>
      <w:proofErr w:type="gramEnd"/>
      <w:r w:rsidRPr="00611F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348261" w14:textId="3C818820" w:rsidR="00611F3D" w:rsidRPr="00611F3D" w:rsidRDefault="00611F3D" w:rsidP="00611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Start"/>
      <w:r w:rsidR="00922331" w:rsidRPr="00532516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]</w:t>
      </w:r>
      <w:proofErr w:type="gramEnd"/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Connected the app to a live </w:t>
      </w:r>
      <w:r w:rsidR="006309DB">
        <w:rPr>
          <w:rFonts w:ascii="Times New Roman" w:eastAsia="Times New Roman" w:hAnsi="Times New Roman" w:cs="Times New Roman"/>
          <w:kern w:val="0"/>
          <w14:ligatures w14:val="none"/>
        </w:rPr>
        <w:t>SQLite</w:t>
      </w:r>
      <w:r w:rsidRPr="00611F3D">
        <w:rPr>
          <w:rFonts w:ascii="Times New Roman" w:eastAsia="Times New Roman" w:hAnsi="Times New Roman" w:cs="Times New Roman"/>
          <w:kern w:val="0"/>
          <w14:ligatures w14:val="none"/>
        </w:rPr>
        <w:t xml:space="preserve"> backend.</w:t>
      </w:r>
    </w:p>
    <w:p w14:paraId="78753111" w14:textId="460BA296" w:rsidR="00611F3D" w:rsidRPr="00532516" w:rsidRDefault="00611F3D" w:rsidP="00532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3D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32516" w:rsidRPr="00532516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32516">
        <w:rPr>
          <w:rFonts w:ascii="Times New Roman" w:eastAsia="Times New Roman" w:hAnsi="Times New Roman" w:cs="Times New Roman"/>
          <w:kern w:val="0"/>
          <w14:ligatures w14:val="none"/>
        </w:rPr>
        <w:t>] Triggered a functional Notification based on a user action.</w:t>
      </w:r>
    </w:p>
    <w:p w14:paraId="42E85B07" w14:textId="3B76B5B0" w:rsidR="00611F3D" w:rsidRPr="00611F3D" w:rsidRDefault="00611F3D" w:rsidP="00611F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60AF3" w14:textId="77777777" w:rsidR="001962AC" w:rsidRDefault="001962AC"/>
    <w:sectPr w:rsidR="0019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12D"/>
    <w:multiLevelType w:val="multilevel"/>
    <w:tmpl w:val="ACB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27DA"/>
    <w:multiLevelType w:val="multilevel"/>
    <w:tmpl w:val="46E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F287E"/>
    <w:multiLevelType w:val="multilevel"/>
    <w:tmpl w:val="24F6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D01D1"/>
    <w:multiLevelType w:val="multilevel"/>
    <w:tmpl w:val="D99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A1BBB"/>
    <w:multiLevelType w:val="multilevel"/>
    <w:tmpl w:val="F51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F4060"/>
    <w:multiLevelType w:val="multilevel"/>
    <w:tmpl w:val="C0C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7332">
    <w:abstractNumId w:val="4"/>
  </w:num>
  <w:num w:numId="2" w16cid:durableId="556821948">
    <w:abstractNumId w:val="5"/>
  </w:num>
  <w:num w:numId="3" w16cid:durableId="1344279172">
    <w:abstractNumId w:val="1"/>
  </w:num>
  <w:num w:numId="4" w16cid:durableId="363332185">
    <w:abstractNumId w:val="0"/>
  </w:num>
  <w:num w:numId="5" w16cid:durableId="504906110">
    <w:abstractNumId w:val="2"/>
  </w:num>
  <w:num w:numId="6" w16cid:durableId="2041129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3D"/>
    <w:rsid w:val="00014839"/>
    <w:rsid w:val="000C36A1"/>
    <w:rsid w:val="001962AC"/>
    <w:rsid w:val="001C616B"/>
    <w:rsid w:val="00241F82"/>
    <w:rsid w:val="002551AB"/>
    <w:rsid w:val="00363E74"/>
    <w:rsid w:val="004517CD"/>
    <w:rsid w:val="00456878"/>
    <w:rsid w:val="00532516"/>
    <w:rsid w:val="00602190"/>
    <w:rsid w:val="00611F3D"/>
    <w:rsid w:val="006309DB"/>
    <w:rsid w:val="00637E90"/>
    <w:rsid w:val="007C2FF0"/>
    <w:rsid w:val="008B43C4"/>
    <w:rsid w:val="00922331"/>
    <w:rsid w:val="00973AC1"/>
    <w:rsid w:val="00AD0D39"/>
    <w:rsid w:val="00FC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EFB"/>
  <w15:chartTrackingRefBased/>
  <w15:docId w15:val="{D7621A26-D086-D248-9063-608EEBDE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F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1F3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4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igJon00/GoatedMobileAppWTheDSauce/pull/7" TargetMode="External"/><Relationship Id="rId5" Type="http://schemas.openxmlformats.org/officeDocument/2006/relationships/hyperlink" Target="https://github.com/BigJon00/GoatedMobileAppWTheDSauce/pull/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Charleston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Slominski, Wyatt</dc:creator>
  <cp:keywords/>
  <dc:description/>
  <cp:lastModifiedBy>Aquino, Densel (Student)</cp:lastModifiedBy>
  <cp:revision>10</cp:revision>
  <dcterms:created xsi:type="dcterms:W3CDTF">2026-03-15T21:52:00Z</dcterms:created>
  <dcterms:modified xsi:type="dcterms:W3CDTF">2026-04-16T23:41:00Z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474b1fc5-7f03-41cf-9cb2-305e05d7f9a1</vt:lpwstr>
  </property>
</Properties>
</file>