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DC741" w14:textId="77777777" w:rsidR="003C4576" w:rsidRPr="003C4576" w:rsidRDefault="003C4576" w:rsidP="003C45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45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 2: UI &amp; Interaction Deliverable</w:t>
      </w:r>
    </w:p>
    <w:p w14:paraId="48C21075" w14:textId="5571706A" w:rsidR="003C4576" w:rsidRPr="003C4576" w:rsidRDefault="003C4576" w:rsidP="003C4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Title: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="00270FFA">
        <w:rPr>
          <w:rFonts w:ascii="Times New Roman" w:eastAsia="Times New Roman" w:hAnsi="Times New Roman" w:cs="Times New Roman"/>
          <w:kern w:val="0"/>
          <w14:ligatures w14:val="none"/>
        </w:rPr>
        <w:t>The Sauce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57FE3E7B" w14:textId="655D614A" w:rsidR="003C4576" w:rsidRPr="003C4576" w:rsidRDefault="003C4576" w:rsidP="003C4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Members: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="00270FFA" w:rsidRPr="00270FFA">
        <w:rPr>
          <w:rFonts w:ascii="Times New Roman" w:eastAsia="Times New Roman" w:hAnsi="Times New Roman" w:cs="Times New Roman"/>
          <w:kern w:val="0"/>
          <w14:ligatures w14:val="none"/>
        </w:rPr>
        <w:t>Densel Aquino, Jonathan Le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4FAFD6B0" w14:textId="77777777" w:rsidR="003C4576" w:rsidRPr="003C4576" w:rsidRDefault="003C4576" w:rsidP="003C4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Sprint Status: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r w:rsidRPr="00270FFA">
        <w:rPr>
          <w:rFonts w:ascii="Times New Roman" w:eastAsia="Times New Roman" w:hAnsi="Times New Roman" w:cs="Times New Roman"/>
          <w:kern w:val="0"/>
          <w:u w:val="single"/>
          <w14:ligatures w14:val="none"/>
        </w:rPr>
        <w:t>On Track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 xml:space="preserve"> / Delayed]</w:t>
      </w:r>
    </w:p>
    <w:p w14:paraId="27CC0E42" w14:textId="77777777" w:rsidR="003C4576" w:rsidRPr="003C4576" w:rsidRDefault="00000000" w:rsidP="003C45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63F40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4BB82A" w14:textId="77777777" w:rsidR="003C4576" w:rsidRPr="003C4576" w:rsidRDefault="003C4576" w:rsidP="003C45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5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Technical Progress: UI &amp; Navigation</w:t>
      </w:r>
    </w:p>
    <w:p w14:paraId="25E51A52" w14:textId="77777777" w:rsidR="003C4576" w:rsidRPr="003C4576" w:rsidRDefault="003C4576" w:rsidP="003C4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76">
        <w:rPr>
          <w:rFonts w:ascii="Times New Roman" w:eastAsia="Times New Roman" w:hAnsi="Times New Roman" w:cs="Times New Roman"/>
          <w:kern w:val="0"/>
          <w14:ligatures w14:val="none"/>
        </w:rPr>
        <w:t>By the end of this week, your "App Shell" should be functional. Confirm the following:</w:t>
      </w:r>
    </w:p>
    <w:p w14:paraId="612F8751" w14:textId="77777777" w:rsidR="003C4576" w:rsidRPr="003C4576" w:rsidRDefault="003C4576" w:rsidP="003C4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Navigation Tree: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 xml:space="preserve"> Is the Bottom Tab Navigator (3 tabs) fully operational? (</w:t>
      </w:r>
      <w:r w:rsidRPr="007B6BEA">
        <w:rPr>
          <w:rFonts w:ascii="Times New Roman" w:eastAsia="Times New Roman" w:hAnsi="Times New Roman" w:cs="Times New Roman"/>
          <w:color w:val="0070C0"/>
          <w:kern w:val="0"/>
          <w:u w:val="single"/>
          <w14:ligatures w14:val="none"/>
        </w:rPr>
        <w:t>Yes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>/No)</w:t>
      </w:r>
    </w:p>
    <w:p w14:paraId="77670BDC" w14:textId="77777777" w:rsidR="003C4576" w:rsidRPr="003C4576" w:rsidRDefault="003C4576" w:rsidP="003C4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Stack Integration: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 xml:space="preserve"> Have you implemented at least one of your two required Stack screens? (</w:t>
      </w:r>
      <w:r w:rsidRPr="007B6BEA">
        <w:rPr>
          <w:rFonts w:ascii="Times New Roman" w:eastAsia="Times New Roman" w:hAnsi="Times New Roman" w:cs="Times New Roman"/>
          <w:color w:val="0070C0"/>
          <w:kern w:val="0"/>
          <w:u w:val="single"/>
          <w14:ligatures w14:val="none"/>
        </w:rPr>
        <w:t>Yes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>/No)</w:t>
      </w:r>
    </w:p>
    <w:p w14:paraId="473EE42B" w14:textId="77777777" w:rsidR="003C4576" w:rsidRDefault="003C4576" w:rsidP="003C4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Components: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C4576">
        <w:rPr>
          <w:rFonts w:ascii="Times New Roman" w:eastAsia="Times New Roman" w:hAnsi="Times New Roman" w:cs="Times New Roman"/>
          <w:kern w:val="0"/>
          <w14:ligatures w14:val="none"/>
        </w:rPr>
        <w:t>List</w:t>
      </w:r>
      <w:proofErr w:type="gramEnd"/>
      <w:r w:rsidRPr="003C4576">
        <w:rPr>
          <w:rFonts w:ascii="Times New Roman" w:eastAsia="Times New Roman" w:hAnsi="Times New Roman" w:cs="Times New Roman"/>
          <w:kern w:val="0"/>
          <w14:ligatures w14:val="none"/>
        </w:rPr>
        <w:t xml:space="preserve"> the top 3 React Native Core Components (e.g., </w:t>
      </w:r>
      <w:proofErr w:type="spellStart"/>
      <w:r w:rsidRPr="003C4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FlatList</w:t>
      </w:r>
      <w:proofErr w:type="spellEnd"/>
      <w:r w:rsidRPr="003C45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C4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Modal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C4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ScrollView</w:t>
      </w:r>
      <w:proofErr w:type="spellEnd"/>
      <w:r w:rsidRPr="003C4576">
        <w:rPr>
          <w:rFonts w:ascii="Times New Roman" w:eastAsia="Times New Roman" w:hAnsi="Times New Roman" w:cs="Times New Roman"/>
          <w:kern w:val="0"/>
          <w14:ligatures w14:val="none"/>
        </w:rPr>
        <w:t>) you built this week.</w:t>
      </w:r>
    </w:p>
    <w:p w14:paraId="73A9352C" w14:textId="2CAE601E" w:rsidR="007B6BEA" w:rsidRPr="000A355E" w:rsidRDefault="007B6BEA" w:rsidP="007B6B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B6BEA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Button</w:t>
      </w:r>
    </w:p>
    <w:p w14:paraId="68059C8C" w14:textId="54DD511A" w:rsidR="000A355E" w:rsidRPr="000A355E" w:rsidRDefault="000A355E" w:rsidP="007B6B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Flatlist</w:t>
      </w:r>
      <w:proofErr w:type="spellEnd"/>
    </w:p>
    <w:p w14:paraId="61EAC042" w14:textId="0BB81F24" w:rsidR="000A355E" w:rsidRPr="007B6BEA" w:rsidRDefault="000A355E" w:rsidP="007B6B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TouchableOpacity</w:t>
      </w:r>
      <w:proofErr w:type="spellEnd"/>
    </w:p>
    <w:p w14:paraId="52C41904" w14:textId="77777777" w:rsidR="003C4576" w:rsidRPr="003C4576" w:rsidRDefault="003C4576" w:rsidP="003C45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5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Feature Integration: Maps &amp; Location</w:t>
      </w:r>
    </w:p>
    <w:p w14:paraId="48008EA9" w14:textId="7C51394D" w:rsidR="003C4576" w:rsidRPr="003C4576" w:rsidRDefault="003C4576" w:rsidP="003C4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 Status: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="005037B6" w:rsidRPr="006B78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</w:t>
      </w:r>
      <w:r w:rsidR="005037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C4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react-native-maps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 xml:space="preserve"> library installed and rendering a map view? (</w:t>
      </w:r>
      <w:r w:rsidRPr="007B6BEA">
        <w:rPr>
          <w:rFonts w:ascii="Times New Roman" w:eastAsia="Times New Roman" w:hAnsi="Times New Roman" w:cs="Times New Roman"/>
          <w:color w:val="0070C0"/>
          <w:kern w:val="0"/>
          <w:u w:val="single"/>
          <w14:ligatures w14:val="none"/>
        </w:rPr>
        <w:t>Yes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>/No)</w:t>
      </w:r>
    </w:p>
    <w:p w14:paraId="586DCBED" w14:textId="77777777" w:rsidR="003C4576" w:rsidRDefault="003C4576" w:rsidP="003C4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Markers: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 xml:space="preserve"> Describe how your markers currently function. Are they hardcoded for now, or pulling from a local array?</w:t>
      </w:r>
    </w:p>
    <w:p w14:paraId="65EF5D13" w14:textId="44DC08C5" w:rsidR="00420E1E" w:rsidRPr="003C4576" w:rsidRDefault="00420E1E" w:rsidP="00420E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Markers pulled from array. Does not pull from a database/API</w:t>
      </w:r>
    </w:p>
    <w:p w14:paraId="07351779" w14:textId="77777777" w:rsidR="003C4576" w:rsidRDefault="003C4576" w:rsidP="003C4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Interaction: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 xml:space="preserve"> Does tapping a marker or a list item trigger a navigation event?</w:t>
      </w:r>
    </w:p>
    <w:p w14:paraId="7449E819" w14:textId="3776C25A" w:rsidR="007B6BEA" w:rsidRPr="003C4576" w:rsidRDefault="007B6BEA" w:rsidP="007B6BE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Markers open a callout but do not trigger any events</w:t>
      </w:r>
    </w:p>
    <w:p w14:paraId="1AD21E4D" w14:textId="77777777" w:rsidR="003C4576" w:rsidRPr="003C4576" w:rsidRDefault="003C4576" w:rsidP="003C45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5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GitHub Workflow Audit</w:t>
      </w:r>
    </w:p>
    <w:p w14:paraId="09E1434C" w14:textId="77777777" w:rsidR="003C4576" w:rsidRPr="003C4576" w:rsidRDefault="003C4576" w:rsidP="003C4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7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Provide proof of standard GitHub practices as discussed in the guidelines:</w:t>
      </w:r>
    </w:p>
    <w:p w14:paraId="21DF6D7D" w14:textId="77777777" w:rsidR="003C4576" w:rsidRDefault="003C4576" w:rsidP="003C4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Branches: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 xml:space="preserve"> List the feature branches worked on this week (e.g., </w:t>
      </w:r>
      <w:r w:rsidRPr="003C4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feat/map-pins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C4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feat/tab-styling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2A17871" w14:textId="490A083C" w:rsidR="007B6BEA" w:rsidRPr="007B6BEA" w:rsidRDefault="007B6BEA" w:rsidP="007B6BEA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Used branches Densel-Aquino and Jonathan-Le. After this week we will start to name our branches with the features we plan to add. </w:t>
      </w:r>
    </w:p>
    <w:p w14:paraId="137814B4" w14:textId="77777777" w:rsidR="003C4576" w:rsidRPr="003C4576" w:rsidRDefault="003C4576" w:rsidP="003C4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Pull Request (PR) Links: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 xml:space="preserve"> Provide links to at least </w:t>
      </w:r>
      <w:r w:rsidRPr="003C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 xml:space="preserve"> PRs that were reviewed and merged </w:t>
      </w:r>
      <w:proofErr w:type="gramStart"/>
      <w:r w:rsidRPr="003C4576">
        <w:rPr>
          <w:rFonts w:ascii="Times New Roman" w:eastAsia="Times New Roman" w:hAnsi="Times New Roman" w:cs="Times New Roman"/>
          <w:kern w:val="0"/>
          <w14:ligatures w14:val="none"/>
        </w:rPr>
        <w:t>by</w:t>
      </w:r>
      <w:proofErr w:type="gramEnd"/>
      <w:r w:rsidRPr="003C4576">
        <w:rPr>
          <w:rFonts w:ascii="Times New Roman" w:eastAsia="Times New Roman" w:hAnsi="Times New Roman" w:cs="Times New Roman"/>
          <w:kern w:val="0"/>
          <w14:ligatures w14:val="none"/>
        </w:rPr>
        <w:t xml:space="preserve"> teammates this week.</w:t>
      </w:r>
    </w:p>
    <w:p w14:paraId="5C0A60BE" w14:textId="77777777" w:rsidR="00406104" w:rsidRPr="00406104" w:rsidRDefault="00406104" w:rsidP="003C45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14:ligatures w14:val="none"/>
        </w:rPr>
      </w:pPr>
      <w:r w:rsidRPr="00406104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https://github.com/BigJon00/GoatedMobileAppWTheDSauce/pull/2</w:t>
      </w:r>
      <w:r w:rsidRPr="00406104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 </w:t>
      </w:r>
    </w:p>
    <w:p w14:paraId="374B1069" w14:textId="7A5CFAB1" w:rsidR="003C4576" w:rsidRPr="003C72B4" w:rsidRDefault="003C4576" w:rsidP="003C45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3C72B4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lastRenderedPageBreak/>
        <w:t>[PR Link 2]</w:t>
      </w:r>
    </w:p>
    <w:p w14:paraId="73CEFB95" w14:textId="77777777" w:rsidR="003C4576" w:rsidRPr="003C4576" w:rsidRDefault="003C4576" w:rsidP="003C45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5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Styling &amp; Theming</w:t>
      </w:r>
    </w:p>
    <w:p w14:paraId="6696735F" w14:textId="77777777" w:rsidR="003C4576" w:rsidRPr="003C4576" w:rsidRDefault="003C4576" w:rsidP="003C45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TypeScript Usage: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 xml:space="preserve"> Are you using interfaces/types for your component props? (</w:t>
      </w:r>
      <w:r w:rsidRPr="00930AA2">
        <w:rPr>
          <w:rFonts w:ascii="Times New Roman" w:eastAsia="Times New Roman" w:hAnsi="Times New Roman" w:cs="Times New Roman"/>
          <w:color w:val="0070C0"/>
          <w:kern w:val="0"/>
          <w:u w:val="single"/>
          <w14:ligatures w14:val="none"/>
        </w:rPr>
        <w:t>Yes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>/No)</w:t>
      </w:r>
    </w:p>
    <w:p w14:paraId="13FA3BB3" w14:textId="19354521" w:rsidR="00930AA2" w:rsidRDefault="003C4576" w:rsidP="00930A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Styles: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 xml:space="preserve"> Briefly describe your styling approach (e.g., </w:t>
      </w:r>
      <w:proofErr w:type="spellStart"/>
      <w:r w:rsidRPr="003C45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StyleSheet.create</w:t>
      </w:r>
      <w:proofErr w:type="spellEnd"/>
      <w:r w:rsidRPr="003C4576">
        <w:rPr>
          <w:rFonts w:ascii="Times New Roman" w:eastAsia="Times New Roman" w:hAnsi="Times New Roman" w:cs="Times New Roman"/>
          <w:kern w:val="0"/>
          <w14:ligatures w14:val="none"/>
        </w:rPr>
        <w:t>, a global theme object, or a library).</w:t>
      </w:r>
    </w:p>
    <w:p w14:paraId="27B5D152" w14:textId="7623BFB3" w:rsidR="00930AA2" w:rsidRPr="00930AA2" w:rsidRDefault="00930AA2" w:rsidP="00930A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14:ligatures w14:val="none"/>
        </w:rPr>
      </w:pPr>
      <w:r w:rsidRPr="00930AA2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New </w:t>
      </w:r>
      <w:proofErr w:type="gramStart"/>
      <w:r w:rsidRPr="00930AA2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>stylesheet</w:t>
      </w:r>
      <w:proofErr w:type="gramEnd"/>
      <w:r w:rsidRPr="00930AA2"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 made for each file</w:t>
      </w:r>
      <w:r>
        <w:rPr>
          <w:rFonts w:ascii="Times New Roman" w:eastAsia="Times New Roman" w:hAnsi="Times New Roman" w:cs="Times New Roman"/>
          <w:color w:val="0070C0"/>
          <w:kern w:val="0"/>
          <w14:ligatures w14:val="none"/>
        </w:rPr>
        <w:t xml:space="preserve">. A consistent color palette is applied but no global theme. </w:t>
      </w:r>
    </w:p>
    <w:p w14:paraId="65CC50E6" w14:textId="77777777" w:rsidR="003C4576" w:rsidRPr="003C4576" w:rsidRDefault="003C4576" w:rsidP="003C45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5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Milestone 2 Goals (End of Week 2)</w:t>
      </w:r>
    </w:p>
    <w:p w14:paraId="6A487912" w14:textId="77777777" w:rsidR="003C4576" w:rsidRPr="003C4576" w:rsidRDefault="003C4576" w:rsidP="003C4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76">
        <w:rPr>
          <w:rFonts w:ascii="Times New Roman" w:eastAsia="Times New Roman" w:hAnsi="Times New Roman" w:cs="Times New Roman"/>
          <w:kern w:val="0"/>
          <w14:ligatures w14:val="none"/>
        </w:rPr>
        <w:t>By the end of this week, we have successfully:</w:t>
      </w:r>
    </w:p>
    <w:p w14:paraId="7959887E" w14:textId="1B8136AC" w:rsidR="003C4576" w:rsidRPr="003C4576" w:rsidRDefault="003C4576" w:rsidP="003C45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7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930AA2" w:rsidRPr="00930AA2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>] Rendered a Map with at least 3 custom markers.</w:t>
      </w:r>
    </w:p>
    <w:p w14:paraId="7AD64B9F" w14:textId="375FEB8A" w:rsidR="003C4576" w:rsidRPr="003C4576" w:rsidRDefault="003C4576" w:rsidP="003C45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7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930AA2" w:rsidRPr="00930AA2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>] Built a functional navigation flow between all 3 Tabs.</w:t>
      </w:r>
    </w:p>
    <w:p w14:paraId="0A200ABA" w14:textId="02FC1BC5" w:rsidR="003C4576" w:rsidRPr="003C4576" w:rsidRDefault="003C4576" w:rsidP="003C45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76">
        <w:rPr>
          <w:rFonts w:ascii="Times New Roman" w:eastAsia="Times New Roman" w:hAnsi="Times New Roman" w:cs="Times New Roman"/>
          <w:kern w:val="0"/>
          <w14:ligatures w14:val="none"/>
        </w:rPr>
        <w:t>[</w:t>
      </w:r>
      <w:r w:rsidR="003C72B4" w:rsidRPr="00930AA2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>] Merged at least one major UI feature via a Peer-Reviewed Pull Request.</w:t>
      </w:r>
    </w:p>
    <w:p w14:paraId="0A482DB5" w14:textId="77777777" w:rsidR="003C4576" w:rsidRPr="003C4576" w:rsidRDefault="00000000" w:rsidP="003C45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2952B6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E0E2BB5" w14:textId="4FEDD2DC" w:rsidR="003C4576" w:rsidRPr="003C4576" w:rsidRDefault="003C4576" w:rsidP="003C45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45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Team Self-Reflection</w:t>
      </w:r>
    </w:p>
    <w:p w14:paraId="50AF8603" w14:textId="77777777" w:rsidR="003C4576" w:rsidRPr="003C4576" w:rsidRDefault="003C4576" w:rsidP="003C45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Biggest Roadblock: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 xml:space="preserve"> What technical hurdle did the team face this week?</w:t>
      </w:r>
    </w:p>
    <w:p w14:paraId="78B4F0F6" w14:textId="77777777" w:rsidR="003C4576" w:rsidRPr="003C4576" w:rsidRDefault="003C4576" w:rsidP="003C45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3C4576">
        <w:rPr>
          <w:rFonts w:ascii="Times New Roman" w:eastAsia="Times New Roman" w:hAnsi="Times New Roman" w:cs="Times New Roman"/>
          <w:kern w:val="0"/>
          <w14:ligatures w14:val="none"/>
        </w:rPr>
        <w:t xml:space="preserve"> How did you resolve it (or what is the plan for Week 3)?</w:t>
      </w:r>
    </w:p>
    <w:p w14:paraId="305855FA" w14:textId="77777777" w:rsidR="001962AC" w:rsidRDefault="001962AC"/>
    <w:sectPr w:rsidR="00196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D6379"/>
    <w:multiLevelType w:val="multilevel"/>
    <w:tmpl w:val="C78C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958F3"/>
    <w:multiLevelType w:val="multilevel"/>
    <w:tmpl w:val="43C0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A16D5"/>
    <w:multiLevelType w:val="multilevel"/>
    <w:tmpl w:val="59FA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03BAD"/>
    <w:multiLevelType w:val="multilevel"/>
    <w:tmpl w:val="2060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A22AE"/>
    <w:multiLevelType w:val="multilevel"/>
    <w:tmpl w:val="3002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E2DC2"/>
    <w:multiLevelType w:val="multilevel"/>
    <w:tmpl w:val="52002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779999">
    <w:abstractNumId w:val="2"/>
  </w:num>
  <w:num w:numId="2" w16cid:durableId="2031249755">
    <w:abstractNumId w:val="3"/>
  </w:num>
  <w:num w:numId="3" w16cid:durableId="2055539194">
    <w:abstractNumId w:val="1"/>
  </w:num>
  <w:num w:numId="4" w16cid:durableId="2030329978">
    <w:abstractNumId w:val="4"/>
  </w:num>
  <w:num w:numId="5" w16cid:durableId="771627993">
    <w:abstractNumId w:val="5"/>
  </w:num>
  <w:num w:numId="6" w16cid:durableId="633170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576"/>
    <w:rsid w:val="000A355E"/>
    <w:rsid w:val="001962AC"/>
    <w:rsid w:val="001C616B"/>
    <w:rsid w:val="00270FFA"/>
    <w:rsid w:val="003C4576"/>
    <w:rsid w:val="003C72B4"/>
    <w:rsid w:val="00406104"/>
    <w:rsid w:val="00420E1E"/>
    <w:rsid w:val="004517CD"/>
    <w:rsid w:val="004600D5"/>
    <w:rsid w:val="004F1C5B"/>
    <w:rsid w:val="005037B6"/>
    <w:rsid w:val="00637E90"/>
    <w:rsid w:val="006B78E7"/>
    <w:rsid w:val="007B6BEA"/>
    <w:rsid w:val="00930AA2"/>
    <w:rsid w:val="00994AC7"/>
    <w:rsid w:val="00BE5D43"/>
    <w:rsid w:val="00D3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5865F"/>
  <w15:chartTrackingRefBased/>
  <w15:docId w15:val="{7A839605-F754-E64B-85D4-3C747D37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4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4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5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5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5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5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5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4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45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378</Words>
  <Characters>1952</Characters>
  <Application>Microsoft Office Word</Application>
  <DocSecurity>0</DocSecurity>
  <Lines>47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Charleston</Company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Slominski, Wyatt</dc:creator>
  <cp:keywords/>
  <dc:description/>
  <cp:lastModifiedBy>Le, Jonathan (Student)</cp:lastModifiedBy>
  <cp:revision>11</cp:revision>
  <dcterms:created xsi:type="dcterms:W3CDTF">2026-03-15T21:43:00Z</dcterms:created>
  <dcterms:modified xsi:type="dcterms:W3CDTF">2026-04-02T23:59:00Z</dcterms:modified>
</cp:coreProperties>
</file>