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FA832" w14:textId="35861AF8" w:rsidR="35FDFCFE" w:rsidRDefault="00C82FDA" w:rsidP="1BC18B49">
      <w:pPr>
        <w:jc w:val="center"/>
        <w:rPr>
          <w:b/>
          <w:bCs/>
          <w:color w:val="FF0000"/>
        </w:rPr>
      </w:pPr>
      <w:r>
        <w:rPr>
          <w:b/>
          <w:bCs/>
          <w:color w:val="FF0000"/>
        </w:rPr>
        <w:t>Keylogger</w:t>
      </w:r>
    </w:p>
    <w:p w14:paraId="3DEFE38D" w14:textId="4C5394EC" w:rsidR="00332DED" w:rsidRDefault="00332DED" w:rsidP="1BC18B49">
      <w:pPr>
        <w:jc w:val="center"/>
        <w:rPr>
          <w:b/>
          <w:bCs/>
          <w:color w:val="FF0000"/>
        </w:rPr>
      </w:pPr>
      <w:r>
        <w:rPr>
          <w:b/>
          <w:bCs/>
          <w:color w:val="FF0000"/>
        </w:rPr>
        <w:t xml:space="preserve">Rory Murphy </w:t>
      </w:r>
      <w:r w:rsidR="002E02D2">
        <w:rPr>
          <w:b/>
          <w:bCs/>
          <w:color w:val="FF0000"/>
        </w:rPr>
        <w:t>–</w:t>
      </w:r>
      <w:r>
        <w:rPr>
          <w:b/>
          <w:bCs/>
          <w:color w:val="FF0000"/>
        </w:rPr>
        <w:t xml:space="preserve"> 217242934</w:t>
      </w:r>
    </w:p>
    <w:p w14:paraId="45D758F4" w14:textId="77777777" w:rsidR="002E02D2" w:rsidRDefault="002E02D2" w:rsidP="1BC18B49">
      <w:pPr>
        <w:jc w:val="center"/>
        <w:rPr>
          <w:b/>
          <w:bCs/>
          <w:color w:val="FF0000"/>
        </w:rPr>
      </w:pPr>
    </w:p>
    <w:p w14:paraId="2AC770D2" w14:textId="46D14222" w:rsidR="2BF3A1E6" w:rsidRDefault="2BF3A1E6" w:rsidP="1BC18B49">
      <w:pPr>
        <w:rPr>
          <w:b/>
          <w:bCs/>
        </w:rPr>
      </w:pPr>
      <w:r w:rsidRPr="1BC18B49">
        <w:rPr>
          <w:b/>
          <w:bCs/>
        </w:rPr>
        <w:t>What is the tool (How does it work)?</w:t>
      </w:r>
    </w:p>
    <w:p w14:paraId="51366EF2" w14:textId="39AB50B8" w:rsidR="002E02D2" w:rsidRDefault="008A620E" w:rsidP="1BC18B49">
      <w:r>
        <w:t>The keylogger payload is a python script that will use the keyboard package to collect and log keystrokes taken after the program has executed and will store these keystrokes within a log or will email them back to an associated email hardcoded into the program.</w:t>
      </w:r>
    </w:p>
    <w:p w14:paraId="4A0BDA09" w14:textId="77777777" w:rsidR="002E02D2" w:rsidRPr="004B11A1" w:rsidRDefault="002E02D2" w:rsidP="1BC18B49"/>
    <w:p w14:paraId="5D51BD49" w14:textId="53B608D5" w:rsidR="2BF3A1E6" w:rsidRDefault="2BF3A1E6" w:rsidP="1BC18B49">
      <w:pPr>
        <w:rPr>
          <w:b/>
          <w:bCs/>
        </w:rPr>
      </w:pPr>
      <w:r w:rsidRPr="1BC18B49">
        <w:rPr>
          <w:b/>
          <w:bCs/>
        </w:rPr>
        <w:t>How does it fit into the overall project?</w:t>
      </w:r>
    </w:p>
    <w:p w14:paraId="12501597" w14:textId="6EC05882" w:rsidR="1BC18B49" w:rsidRPr="00251894" w:rsidRDefault="008A620E" w:rsidP="1BC18B49">
      <w:r>
        <w:t>The keylogger is another payload that has been developed for the toolkit as to flesh out the capabilities and functionality of the toolkit. This can possibly reward us with privilege escalation in the future.</w:t>
      </w:r>
    </w:p>
    <w:p w14:paraId="2459540E" w14:textId="61C26E1E" w:rsidR="3304440E" w:rsidRDefault="3304440E" w:rsidP="1BC18B49">
      <w:pPr>
        <w:rPr>
          <w:b/>
          <w:bCs/>
        </w:rPr>
      </w:pPr>
      <w:r w:rsidRPr="1BC18B49">
        <w:rPr>
          <w:b/>
          <w:bCs/>
        </w:rPr>
        <w:t>What are its features?</w:t>
      </w:r>
    </w:p>
    <w:p w14:paraId="61F1D8DD" w14:textId="59B5041C" w:rsidR="00251894" w:rsidRPr="00251894" w:rsidRDefault="008A620E" w:rsidP="00251894">
      <w:pPr>
        <w:pStyle w:val="ListParagraph"/>
        <w:numPr>
          <w:ilvl w:val="0"/>
          <w:numId w:val="1"/>
        </w:numPr>
        <w:spacing w:after="0"/>
        <w:rPr>
          <w:rFonts w:eastAsiaTheme="minorEastAsia"/>
          <w:b/>
          <w:bCs/>
        </w:rPr>
      </w:pPr>
      <w:r>
        <w:rPr>
          <w:b/>
          <w:bCs/>
        </w:rPr>
        <w:t>Logs keystrokes to file location or send to email</w:t>
      </w:r>
    </w:p>
    <w:p w14:paraId="2CAE880A" w14:textId="77777777" w:rsidR="00251894" w:rsidRDefault="00251894" w:rsidP="00251894">
      <w:pPr>
        <w:spacing w:after="0"/>
        <w:rPr>
          <w:b/>
          <w:bCs/>
        </w:rPr>
      </w:pPr>
    </w:p>
    <w:p w14:paraId="25D89D36" w14:textId="07C1B0F6" w:rsidR="2BF3A1E6" w:rsidRPr="00251894" w:rsidRDefault="2BF3A1E6" w:rsidP="00251894">
      <w:pPr>
        <w:spacing w:after="0"/>
        <w:rPr>
          <w:rFonts w:eastAsiaTheme="minorEastAsia"/>
          <w:b/>
          <w:bCs/>
        </w:rPr>
      </w:pPr>
      <w:r w:rsidRPr="00251894">
        <w:rPr>
          <w:b/>
          <w:bCs/>
        </w:rPr>
        <w:t>How to use the Tools</w:t>
      </w:r>
    </w:p>
    <w:p w14:paraId="078E0939" w14:textId="059A4920" w:rsidR="004B11A1" w:rsidRDefault="002E02D2" w:rsidP="004B11A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Run the program off a linux terminal by running “python3</w:t>
      </w:r>
      <w:r w:rsidR="008A620E">
        <w:rPr>
          <w:rStyle w:val="normaltextrun"/>
          <w:rFonts w:ascii="Calibri" w:hAnsi="Calibri" w:cs="Calibri"/>
          <w:sz w:val="22"/>
          <w:szCs w:val="22"/>
        </w:rPr>
        <w:t xml:space="preserve"> keyscript</w:t>
      </w:r>
      <w:r>
        <w:rPr>
          <w:rStyle w:val="normaltextrun"/>
          <w:rFonts w:ascii="Calibri" w:hAnsi="Calibri" w:cs="Calibri"/>
          <w:sz w:val="22"/>
          <w:szCs w:val="22"/>
        </w:rPr>
        <w:t>.py” in the file location.</w:t>
      </w:r>
    </w:p>
    <w:p w14:paraId="2FEBE390" w14:textId="1CB951CA" w:rsidR="1BC18B49" w:rsidRDefault="1BC18B49" w:rsidP="1BC18B49">
      <w:pPr>
        <w:rPr>
          <w:b/>
          <w:bCs/>
        </w:rPr>
      </w:pPr>
    </w:p>
    <w:p w14:paraId="11AE0EE6" w14:textId="502C2147" w:rsidR="2BF3A1E6" w:rsidRDefault="2BF3A1E6" w:rsidP="1BC18B49">
      <w:pPr>
        <w:rPr>
          <w:b/>
          <w:bCs/>
        </w:rPr>
      </w:pPr>
      <w:r w:rsidRPr="1BC18B49">
        <w:rPr>
          <w:b/>
          <w:bCs/>
        </w:rPr>
        <w:t>What are the Limitations?</w:t>
      </w:r>
    </w:p>
    <w:p w14:paraId="54D264F4" w14:textId="7B4A62DB" w:rsidR="1BC18B49" w:rsidRDefault="008A620E" w:rsidP="1BC18B49">
      <w:r>
        <w:t>The Keylogger requires the keyboard python package to be installed with pip3 keyboard.</w:t>
      </w:r>
    </w:p>
    <w:p w14:paraId="6FBF6BAF" w14:textId="0F95FE48" w:rsidR="008A620E" w:rsidRDefault="008A620E" w:rsidP="1BC18B49">
      <w:r>
        <w:t>To set up for email logs, the email account must be able to accept file uploads in the settings.</w:t>
      </w:r>
    </w:p>
    <w:p w14:paraId="0800246D" w14:textId="77777777" w:rsidR="00251894" w:rsidRPr="00251894" w:rsidRDefault="00251894" w:rsidP="1BC18B49"/>
    <w:p w14:paraId="51A645BD" w14:textId="2C36100B" w:rsidR="2BF3A1E6" w:rsidRDefault="2BF3A1E6" w:rsidP="1BC18B49">
      <w:pPr>
        <w:rPr>
          <w:b/>
          <w:bCs/>
        </w:rPr>
      </w:pPr>
      <w:r w:rsidRPr="1BC18B49">
        <w:rPr>
          <w:b/>
          <w:bCs/>
        </w:rPr>
        <w:t>What would you change?</w:t>
      </w:r>
    </w:p>
    <w:p w14:paraId="62CFB863" w14:textId="418F4100" w:rsidR="1BC18B49" w:rsidRDefault="002E02D2" w:rsidP="1BC18B49">
      <w:r>
        <w:t>Add a wordlist for the username so that it would run each password for each username, therefore removing the need to know the targets username.</w:t>
      </w:r>
    </w:p>
    <w:p w14:paraId="052BD65A" w14:textId="77777777" w:rsidR="00251894" w:rsidRPr="00251894" w:rsidRDefault="00251894" w:rsidP="1BC18B49"/>
    <w:p w14:paraId="54D00ECD" w14:textId="2FADD883" w:rsidR="2BF3A1E6" w:rsidRDefault="2BF3A1E6" w:rsidP="1BC18B49">
      <w:pPr>
        <w:rPr>
          <w:b/>
          <w:bCs/>
        </w:rPr>
      </w:pPr>
      <w:r w:rsidRPr="1BC18B49">
        <w:rPr>
          <w:b/>
          <w:bCs/>
        </w:rPr>
        <w:t>Any Outstanding Issues?</w:t>
      </w:r>
    </w:p>
    <w:p w14:paraId="79250854" w14:textId="6FFC8D06" w:rsidR="1BC18B49" w:rsidRDefault="008A620E" w:rsidP="1BC18B49">
      <w:r>
        <w:t>Currently has yet to be tested.</w:t>
      </w:r>
    </w:p>
    <w:p w14:paraId="6B06181D" w14:textId="77777777" w:rsidR="00251894" w:rsidRPr="00251894" w:rsidRDefault="00251894" w:rsidP="1BC18B49"/>
    <w:p w14:paraId="4E626DED" w14:textId="63D80978" w:rsidR="152D5864" w:rsidRDefault="152D5864" w:rsidP="1BC18B49">
      <w:pPr>
        <w:rPr>
          <w:b/>
          <w:bCs/>
        </w:rPr>
      </w:pPr>
      <w:r w:rsidRPr="1BC18B49">
        <w:rPr>
          <w:b/>
          <w:bCs/>
        </w:rPr>
        <w:t>How to expand/edit the tool</w:t>
      </w:r>
    </w:p>
    <w:p w14:paraId="71F02106" w14:textId="198F57A3" w:rsidR="00251894" w:rsidRDefault="008A620E" w:rsidP="1BC18B49">
      <w:r>
        <w:t xml:space="preserve">Find a way to run the pip installation of the keyboard package within the program on execution. </w:t>
      </w:r>
    </w:p>
    <w:p w14:paraId="2B21D17F" w14:textId="322371D6" w:rsidR="0061760F" w:rsidRPr="00251894" w:rsidRDefault="0061760F" w:rsidP="1BC18B49">
      <w:r>
        <w:t>See proposal for source.</w:t>
      </w:r>
    </w:p>
    <w:sectPr w:rsidR="0061760F" w:rsidRPr="0025189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5B71E7"/>
    <w:multiLevelType w:val="hybridMultilevel"/>
    <w:tmpl w:val="F48A1AB0"/>
    <w:lvl w:ilvl="0" w:tplc="22465B60">
      <w:start w:val="1"/>
      <w:numFmt w:val="bullet"/>
      <w:lvlText w:val=""/>
      <w:lvlJc w:val="left"/>
      <w:pPr>
        <w:ind w:left="720" w:hanging="360"/>
      </w:pPr>
      <w:rPr>
        <w:rFonts w:ascii="Symbol" w:hAnsi="Symbol" w:hint="default"/>
      </w:rPr>
    </w:lvl>
    <w:lvl w:ilvl="1" w:tplc="F256896A">
      <w:start w:val="1"/>
      <w:numFmt w:val="bullet"/>
      <w:lvlText w:val="o"/>
      <w:lvlJc w:val="left"/>
      <w:pPr>
        <w:ind w:left="1440" w:hanging="360"/>
      </w:pPr>
      <w:rPr>
        <w:rFonts w:ascii="Courier New" w:hAnsi="Courier New" w:hint="default"/>
      </w:rPr>
    </w:lvl>
    <w:lvl w:ilvl="2" w:tplc="4322EA5E">
      <w:start w:val="1"/>
      <w:numFmt w:val="bullet"/>
      <w:lvlText w:val=""/>
      <w:lvlJc w:val="left"/>
      <w:pPr>
        <w:ind w:left="2160" w:hanging="360"/>
      </w:pPr>
      <w:rPr>
        <w:rFonts w:ascii="Wingdings" w:hAnsi="Wingdings" w:hint="default"/>
      </w:rPr>
    </w:lvl>
    <w:lvl w:ilvl="3" w:tplc="AE662D9E">
      <w:start w:val="1"/>
      <w:numFmt w:val="bullet"/>
      <w:lvlText w:val=""/>
      <w:lvlJc w:val="left"/>
      <w:pPr>
        <w:ind w:left="2880" w:hanging="360"/>
      </w:pPr>
      <w:rPr>
        <w:rFonts w:ascii="Symbol" w:hAnsi="Symbol" w:hint="default"/>
      </w:rPr>
    </w:lvl>
    <w:lvl w:ilvl="4" w:tplc="55BC770E">
      <w:start w:val="1"/>
      <w:numFmt w:val="bullet"/>
      <w:lvlText w:val="o"/>
      <w:lvlJc w:val="left"/>
      <w:pPr>
        <w:ind w:left="3600" w:hanging="360"/>
      </w:pPr>
      <w:rPr>
        <w:rFonts w:ascii="Courier New" w:hAnsi="Courier New" w:hint="default"/>
      </w:rPr>
    </w:lvl>
    <w:lvl w:ilvl="5" w:tplc="CC3A6A72">
      <w:start w:val="1"/>
      <w:numFmt w:val="bullet"/>
      <w:lvlText w:val=""/>
      <w:lvlJc w:val="left"/>
      <w:pPr>
        <w:ind w:left="4320" w:hanging="360"/>
      </w:pPr>
      <w:rPr>
        <w:rFonts w:ascii="Wingdings" w:hAnsi="Wingdings" w:hint="default"/>
      </w:rPr>
    </w:lvl>
    <w:lvl w:ilvl="6" w:tplc="F9B685C6">
      <w:start w:val="1"/>
      <w:numFmt w:val="bullet"/>
      <w:lvlText w:val=""/>
      <w:lvlJc w:val="left"/>
      <w:pPr>
        <w:ind w:left="5040" w:hanging="360"/>
      </w:pPr>
      <w:rPr>
        <w:rFonts w:ascii="Symbol" w:hAnsi="Symbol" w:hint="default"/>
      </w:rPr>
    </w:lvl>
    <w:lvl w:ilvl="7" w:tplc="8E5CCFA6">
      <w:start w:val="1"/>
      <w:numFmt w:val="bullet"/>
      <w:lvlText w:val="o"/>
      <w:lvlJc w:val="left"/>
      <w:pPr>
        <w:ind w:left="5760" w:hanging="360"/>
      </w:pPr>
      <w:rPr>
        <w:rFonts w:ascii="Courier New" w:hAnsi="Courier New" w:hint="default"/>
      </w:rPr>
    </w:lvl>
    <w:lvl w:ilvl="8" w:tplc="8FFC25C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278EE7"/>
    <w:rsid w:val="00214B0B"/>
    <w:rsid w:val="00251894"/>
    <w:rsid w:val="002E02D2"/>
    <w:rsid w:val="00332DED"/>
    <w:rsid w:val="004555F6"/>
    <w:rsid w:val="004B11A1"/>
    <w:rsid w:val="0061760F"/>
    <w:rsid w:val="008A620E"/>
    <w:rsid w:val="008F6DAB"/>
    <w:rsid w:val="00C80C7F"/>
    <w:rsid w:val="00C82FDA"/>
    <w:rsid w:val="025537A5"/>
    <w:rsid w:val="054A9B31"/>
    <w:rsid w:val="0758B115"/>
    <w:rsid w:val="152D5864"/>
    <w:rsid w:val="1BC18B49"/>
    <w:rsid w:val="2BF3A1E6"/>
    <w:rsid w:val="3304440E"/>
    <w:rsid w:val="34278EE7"/>
    <w:rsid w:val="35FDFCFE"/>
    <w:rsid w:val="46058AAD"/>
    <w:rsid w:val="4D0057FE"/>
    <w:rsid w:val="5B660EDA"/>
    <w:rsid w:val="619390E7"/>
    <w:rsid w:val="691D1334"/>
    <w:rsid w:val="6C3959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78EE7"/>
  <w15:chartTrackingRefBased/>
  <w15:docId w15:val="{6A0B72C6-7E83-417B-8BE0-957E7D84B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paragraph">
    <w:name w:val="paragraph"/>
    <w:basedOn w:val="Normal"/>
    <w:rsid w:val="004B11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4B11A1"/>
  </w:style>
  <w:style w:type="character" w:customStyle="1" w:styleId="eop">
    <w:name w:val="eop"/>
    <w:basedOn w:val="DefaultParagraphFont"/>
    <w:rsid w:val="004B11A1"/>
  </w:style>
  <w:style w:type="character" w:styleId="CommentReference">
    <w:name w:val="annotation reference"/>
    <w:basedOn w:val="DefaultParagraphFont"/>
    <w:uiPriority w:val="99"/>
    <w:semiHidden/>
    <w:unhideWhenUsed/>
    <w:rsid w:val="002E02D2"/>
    <w:rPr>
      <w:sz w:val="16"/>
      <w:szCs w:val="16"/>
    </w:rPr>
  </w:style>
  <w:style w:type="paragraph" w:styleId="CommentText">
    <w:name w:val="annotation text"/>
    <w:basedOn w:val="Normal"/>
    <w:link w:val="CommentTextChar"/>
    <w:uiPriority w:val="99"/>
    <w:semiHidden/>
    <w:unhideWhenUsed/>
    <w:rsid w:val="002E02D2"/>
    <w:pPr>
      <w:spacing w:line="240" w:lineRule="auto"/>
    </w:pPr>
    <w:rPr>
      <w:sz w:val="20"/>
      <w:szCs w:val="20"/>
    </w:rPr>
  </w:style>
  <w:style w:type="character" w:customStyle="1" w:styleId="CommentTextChar">
    <w:name w:val="Comment Text Char"/>
    <w:basedOn w:val="DefaultParagraphFont"/>
    <w:link w:val="CommentText"/>
    <w:uiPriority w:val="99"/>
    <w:semiHidden/>
    <w:rsid w:val="002E02D2"/>
    <w:rPr>
      <w:sz w:val="20"/>
      <w:szCs w:val="20"/>
    </w:rPr>
  </w:style>
  <w:style w:type="paragraph" w:styleId="CommentSubject">
    <w:name w:val="annotation subject"/>
    <w:basedOn w:val="CommentText"/>
    <w:next w:val="CommentText"/>
    <w:link w:val="CommentSubjectChar"/>
    <w:uiPriority w:val="99"/>
    <w:semiHidden/>
    <w:unhideWhenUsed/>
    <w:rsid w:val="002E02D2"/>
    <w:rPr>
      <w:b/>
      <w:bCs/>
    </w:rPr>
  </w:style>
  <w:style w:type="character" w:customStyle="1" w:styleId="CommentSubjectChar">
    <w:name w:val="Comment Subject Char"/>
    <w:basedOn w:val="CommentTextChar"/>
    <w:link w:val="CommentSubject"/>
    <w:uiPriority w:val="99"/>
    <w:semiHidden/>
    <w:rsid w:val="002E02D2"/>
    <w:rPr>
      <w:b/>
      <w:bCs/>
      <w:sz w:val="20"/>
      <w:szCs w:val="20"/>
    </w:rPr>
  </w:style>
  <w:style w:type="paragraph" w:styleId="BalloonText">
    <w:name w:val="Balloon Text"/>
    <w:basedOn w:val="Normal"/>
    <w:link w:val="BalloonTextChar"/>
    <w:uiPriority w:val="99"/>
    <w:semiHidden/>
    <w:unhideWhenUsed/>
    <w:rsid w:val="002E02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2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B3C7CA6D34184A98567234FB2F6458" ma:contentTypeVersion="12" ma:contentTypeDescription="Create a new document." ma:contentTypeScope="" ma:versionID="3f15af96afb4318722353a3d80c5bd4f">
  <xsd:schema xmlns:xsd="http://www.w3.org/2001/XMLSchema" xmlns:xs="http://www.w3.org/2001/XMLSchema" xmlns:p="http://schemas.microsoft.com/office/2006/metadata/properties" xmlns:ns2="b5661ec9-881b-402f-9b8d-4caa9bcb6771" xmlns:ns3="5705d848-a59b-4a6e-ace5-8a047e33412a" targetNamespace="http://schemas.microsoft.com/office/2006/metadata/properties" ma:root="true" ma:fieldsID="64c268febb19518fde92e8281f598286" ns2:_="" ns3:_="">
    <xsd:import namespace="b5661ec9-881b-402f-9b8d-4caa9bcb6771"/>
    <xsd:import namespace="5705d848-a59b-4a6e-ace5-8a047e3341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Numb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61ec9-881b-402f-9b8d-4caa9bcb67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Numbers" ma:index="19" nillable="true" ma:displayName="Numbers" ma:decimals="0" ma:format="Dropdown" ma:internalName="Numbers"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5705d848-a59b-4a6e-ace5-8a047e33412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umbers xmlns="b5661ec9-881b-402f-9b8d-4caa9bcb6771" xsi:nil="true"/>
  </documentManagement>
</p:properties>
</file>

<file path=customXml/itemProps1.xml><?xml version="1.0" encoding="utf-8"?>
<ds:datastoreItem xmlns:ds="http://schemas.openxmlformats.org/officeDocument/2006/customXml" ds:itemID="{65B9B55C-574E-4B9B-9F97-6FE826FFB614}">
  <ds:schemaRefs>
    <ds:schemaRef ds:uri="http://schemas.microsoft.com/sharepoint/v3/contenttype/forms"/>
  </ds:schemaRefs>
</ds:datastoreItem>
</file>

<file path=customXml/itemProps2.xml><?xml version="1.0" encoding="utf-8"?>
<ds:datastoreItem xmlns:ds="http://schemas.openxmlformats.org/officeDocument/2006/customXml" ds:itemID="{5D4EAF21-AE1D-453B-9396-270381DBC6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61ec9-881b-402f-9b8d-4caa9bcb6771"/>
    <ds:schemaRef ds:uri="5705d848-a59b-4a6e-ace5-8a047e3341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E981AA-8F9E-4E53-98A6-63B0D4F7635F}">
  <ds:schemaRefs>
    <ds:schemaRef ds:uri="http://schemas.microsoft.com/office/2006/metadata/properties"/>
    <ds:schemaRef ds:uri="http://schemas.microsoft.com/office/infopath/2007/PartnerControls"/>
    <ds:schemaRef ds:uri="b5661ec9-881b-402f-9b8d-4caa9bcb6771"/>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BIAGI</dc:creator>
  <cp:keywords/>
  <dc:description/>
  <cp:lastModifiedBy>RORY MURPHY</cp:lastModifiedBy>
  <cp:revision>5</cp:revision>
  <dcterms:created xsi:type="dcterms:W3CDTF">2021-01-31T01:36:00Z</dcterms:created>
  <dcterms:modified xsi:type="dcterms:W3CDTF">2021-01-31T02:03:00Z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0x01010014B3C7CA6D34184A98567234FB2F6458</vt:lpwstr>
  </property>
</Properties>
</file>