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76E81" w14:textId="2542CFD9" w:rsidR="00CB2785" w:rsidRDefault="00CB2785">
      <w:pPr>
        <w:rPr>
          <w:lang w:val="en-US"/>
        </w:rPr>
      </w:pPr>
      <w:r w:rsidRPr="00CB2785">
        <w:rPr>
          <w:lang w:val="en-US"/>
        </w:rPr>
        <w:t>Why are we using Boxplots a</w:t>
      </w:r>
      <w:r>
        <w:rPr>
          <w:lang w:val="en-US"/>
        </w:rPr>
        <w:t xml:space="preserve">nd Violin Plots </w:t>
      </w:r>
      <w:r>
        <w:rPr>
          <w:lang w:val="en-US"/>
        </w:rPr>
        <w:br/>
        <w:t>Boxplots to see the data and values distributed around the median</w:t>
      </w:r>
    </w:p>
    <w:p w14:paraId="338C38BA" w14:textId="7F50DFE6" w:rsidR="00CB2785" w:rsidRDefault="00CB2785">
      <w:pPr>
        <w:rPr>
          <w:lang w:val="en-US"/>
        </w:rPr>
      </w:pPr>
      <w:r>
        <w:rPr>
          <w:lang w:val="en-US"/>
        </w:rPr>
        <w:t>Violin Plot to get a deeper understanding of the distribution and the density of our data</w:t>
      </w:r>
    </w:p>
    <w:p w14:paraId="0A662E9B" w14:textId="77777777" w:rsidR="00762F50" w:rsidRDefault="00762F50">
      <w:pPr>
        <w:rPr>
          <w:lang w:val="en-US"/>
        </w:rPr>
      </w:pPr>
    </w:p>
    <w:p w14:paraId="3726383F" w14:textId="77777777" w:rsidR="00762F50" w:rsidRDefault="00762F50">
      <w:pPr>
        <w:rPr>
          <w:lang w:val="en-US"/>
        </w:rPr>
      </w:pPr>
    </w:p>
    <w:p w14:paraId="0C165C93" w14:textId="77777777" w:rsidR="00762F50" w:rsidRPr="00CB2785" w:rsidRDefault="00762F50">
      <w:pPr>
        <w:rPr>
          <w:lang w:val="en-US"/>
        </w:rPr>
      </w:pPr>
    </w:p>
    <w:sectPr w:rsidR="00762F50" w:rsidRPr="00CB27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3493E"/>
    <w:multiLevelType w:val="multilevel"/>
    <w:tmpl w:val="4C5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347FC"/>
    <w:multiLevelType w:val="multilevel"/>
    <w:tmpl w:val="CAC6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EF545C"/>
    <w:multiLevelType w:val="multilevel"/>
    <w:tmpl w:val="349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742466">
    <w:abstractNumId w:val="2"/>
  </w:num>
  <w:num w:numId="2" w16cid:durableId="2075006858">
    <w:abstractNumId w:val="1"/>
  </w:num>
  <w:num w:numId="3" w16cid:durableId="209763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96"/>
    <w:rsid w:val="000D0396"/>
    <w:rsid w:val="00212495"/>
    <w:rsid w:val="002456CF"/>
    <w:rsid w:val="00762F50"/>
    <w:rsid w:val="007F78B4"/>
    <w:rsid w:val="00994C93"/>
    <w:rsid w:val="00AE0BA3"/>
    <w:rsid w:val="00C05CE9"/>
    <w:rsid w:val="00CA5CC2"/>
    <w:rsid w:val="00CB2179"/>
    <w:rsid w:val="00CB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1821"/>
  <w15:chartTrackingRefBased/>
  <w15:docId w15:val="{7AE5813D-E912-44F1-93AC-CD471D32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2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Vuong</dc:creator>
  <cp:keywords/>
  <dc:description/>
  <cp:lastModifiedBy>Linh Vuong</cp:lastModifiedBy>
  <cp:revision>4</cp:revision>
  <dcterms:created xsi:type="dcterms:W3CDTF">2024-10-04T11:09:00Z</dcterms:created>
  <dcterms:modified xsi:type="dcterms:W3CDTF">2024-10-04T13:02:00Z</dcterms:modified>
</cp:coreProperties>
</file>