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E5" w:rsidRDefault="004A62D5">
      <w:pPr>
        <w:pStyle w:val="Title"/>
      </w:pPr>
      <w:r>
        <w:t>Weekly Report</w:t>
      </w:r>
    </w:p>
    <w:p w:rsidR="002028E5" w:rsidRDefault="002028E5">
      <w:pPr>
        <w:pStyle w:val="Body"/>
      </w:pPr>
    </w:p>
    <w:p w:rsidR="002028E5" w:rsidRDefault="00F21913">
      <w:pPr>
        <w:pStyle w:val="Body"/>
      </w:pPr>
      <w:r>
        <w:t xml:space="preserve">Submitted by </w:t>
      </w:r>
      <w:fldSimple w:instr=" MERGEFIELD  name_surname  \* MERGEFORMAT ">
        <w:r>
          <w:rPr>
            <w:rFonts w:hint="eastAsia"/>
            <w:noProof/>
          </w:rPr>
          <w:t>«name_surname»</w:t>
        </w:r>
      </w:fldSimple>
    </w:p>
    <w:p w:rsidR="002028E5" w:rsidRDefault="002028E5">
      <w:pPr>
        <w:pStyle w:val="Body"/>
      </w:pPr>
    </w:p>
    <w:p w:rsidR="002028E5" w:rsidRDefault="00F21913">
      <w:pPr>
        <w:pStyle w:val="Body"/>
      </w:pPr>
      <w:r>
        <w:t xml:space="preserve">Period </w:t>
      </w:r>
      <w:fldSimple w:instr=" MERGEFIELD  start_date  \* MERGEFORMAT ">
        <w:r w:rsidR="00AE616D">
          <w:rPr>
            <w:rFonts w:hint="eastAsia"/>
            <w:noProof/>
          </w:rPr>
          <w:t>«start_date»</w:t>
        </w:r>
      </w:fldSimple>
      <w:r w:rsidR="00AE616D">
        <w:t xml:space="preserve"> — </w:t>
      </w:r>
      <w:fldSimple w:instr=" MERGEFIELD  end_date  \* MERGEFORMAT ">
        <w:r w:rsidR="00AE616D">
          <w:rPr>
            <w:rFonts w:hint="eastAsia"/>
            <w:noProof/>
          </w:rPr>
          <w:t>«end_date»</w:t>
        </w:r>
      </w:fldSimple>
    </w:p>
    <w:p w:rsidR="002028E5" w:rsidRDefault="002028E5">
      <w:pPr>
        <w:pStyle w:val="Body"/>
        <w:rPr>
          <w:sz w:val="32"/>
          <w:szCs w:val="32"/>
        </w:rPr>
      </w:pPr>
    </w:p>
    <w:p w:rsidR="002028E5" w:rsidRDefault="004A62D5">
      <w:pPr>
        <w:pStyle w:val="Heading"/>
      </w:pPr>
      <w:r>
        <w:t>Issues</w:t>
      </w:r>
    </w:p>
    <w:p w:rsidR="002028E5" w:rsidRDefault="00AE616D" w:rsidP="00AE616D">
      <w:pPr>
        <w:pStyle w:val="Body"/>
        <w:ind w:firstLine="720"/>
      </w:pPr>
      <w:fldSimple w:instr=" MERGEFIELD  issue_notes  \* MERGEFORMAT ">
        <w:r>
          <w:rPr>
            <w:rFonts w:hint="eastAsia"/>
            <w:noProof/>
          </w:rPr>
          <w:t>«issue_notes»</w:t>
        </w:r>
      </w:fldSimple>
    </w:p>
    <w:p w:rsidR="002028E5" w:rsidRDefault="002028E5">
      <w:pPr>
        <w:pStyle w:val="Body"/>
      </w:pPr>
    </w:p>
    <w:p w:rsidR="002028E5" w:rsidRDefault="004A62D5">
      <w:pPr>
        <w:pStyle w:val="Heading"/>
      </w:pPr>
      <w:r>
        <w:t>Daily Work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Monday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monday  \* MERGEFORMAT ">
        <w:r w:rsidR="00AE616D">
          <w:rPr>
            <w:rFonts w:hint="eastAsia"/>
            <w:noProof/>
          </w:rPr>
          <w:t>«monday»</w:t>
        </w:r>
      </w:fldSimple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Tuesday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tuesday  \* MERGEFORMAT ">
        <w:r w:rsidR="00AE616D">
          <w:rPr>
            <w:rFonts w:hint="eastAsia"/>
            <w:noProof/>
          </w:rPr>
          <w:t>«tuesday»</w:t>
        </w:r>
      </w:fldSimple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Wednesday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wednesday  \* MERGEFORMAT ">
        <w:r w:rsidR="00AE616D">
          <w:rPr>
            <w:rFonts w:hint="eastAsia"/>
            <w:noProof/>
          </w:rPr>
          <w:t>«wednesday»</w:t>
        </w:r>
      </w:fldSimple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Thursday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thursday  \* MERGEFORMAT ">
        <w:r w:rsidR="00AE616D">
          <w:rPr>
            <w:rFonts w:hint="eastAsia"/>
            <w:noProof/>
          </w:rPr>
          <w:t>«thursday»</w:t>
        </w:r>
      </w:fldSimple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Friday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friday  \* MERGEFORMAT ">
        <w:r w:rsidR="00AE616D">
          <w:rPr>
            <w:rFonts w:hint="eastAsia"/>
            <w:noProof/>
          </w:rPr>
          <w:t>«friday»</w:t>
        </w:r>
      </w:fldSimple>
      <w:r w:rsidR="00AE616D">
        <w:t xml:space="preserve"> </w:t>
      </w: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Plans for next </w:t>
      </w:r>
      <w:r>
        <w:rPr>
          <w:sz w:val="26"/>
          <w:szCs w:val="26"/>
        </w:rPr>
        <w:t>week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fldSimple w:instr=" MERGEFIELD  plans_for_next_week  \* MERGEFORMAT ">
        <w:r w:rsidR="00AE616D">
          <w:rPr>
            <w:rFonts w:hint="eastAsia"/>
            <w:noProof/>
          </w:rPr>
          <w:t>«plans_for_next_week»</w:t>
        </w:r>
      </w:fldSimple>
      <w:r w:rsidR="00AE616D">
        <w:t xml:space="preserve"> </w:t>
      </w: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Requests and proposals</w:t>
      </w:r>
    </w:p>
    <w:p w:rsidR="002028E5" w:rsidRDefault="004A62D5">
      <w:pPr>
        <w:pStyle w:val="Body"/>
      </w:pPr>
      <w:r>
        <w:tab/>
      </w:r>
      <w:fldSimple w:instr=" MERGEFIELD  req_prop  \* MERGEFORMAT ">
        <w:r w:rsidR="00AE616D">
          <w:rPr>
            <w:rFonts w:hint="eastAsia"/>
            <w:noProof/>
          </w:rPr>
          <w:t>«req_prop»</w:t>
        </w:r>
      </w:fldSimple>
      <w:bookmarkStart w:id="0" w:name="_GoBack"/>
      <w:bookmarkEnd w:id="0"/>
      <w:r w:rsidR="00AE616D">
        <w:t xml:space="preserve"> </w:t>
      </w:r>
    </w:p>
    <w:sectPr w:rsidR="002028E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D5" w:rsidRDefault="004A62D5">
      <w:r>
        <w:separator/>
      </w:r>
    </w:p>
  </w:endnote>
  <w:endnote w:type="continuationSeparator" w:id="0">
    <w:p w:rsidR="004A62D5" w:rsidRDefault="004A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8E5" w:rsidRDefault="002028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D5" w:rsidRDefault="004A62D5">
      <w:r>
        <w:separator/>
      </w:r>
    </w:p>
  </w:footnote>
  <w:footnote w:type="continuationSeparator" w:id="0">
    <w:p w:rsidR="004A62D5" w:rsidRDefault="004A6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8E5" w:rsidRDefault="002028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E5"/>
    <w:rsid w:val="002028E5"/>
    <w:rsid w:val="004A62D5"/>
    <w:rsid w:val="00AE616D"/>
    <w:rsid w:val="00F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90985-EEFF-4AAC-BA31-754CFC8E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695</Characters>
  <Application>Microsoft Office Word</Application>
  <DocSecurity>0</DocSecurity>
  <Lines>115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Huti</cp:lastModifiedBy>
  <cp:revision>2</cp:revision>
  <dcterms:created xsi:type="dcterms:W3CDTF">2023-08-25T20:28:00Z</dcterms:created>
  <dcterms:modified xsi:type="dcterms:W3CDTF">2023-08-25T20:42:00Z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c05d511debeae940ebbded0d5182a4163cb83ff0c609f80aaf5306321f8f018b</vt:lpwstr>
  </property>
</Properties>
</file>