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E1C86" w14:textId="7FB459F7" w:rsidR="00D016DF" w:rsidRDefault="009877F1">
      <w:r>
        <w:t>ESCENA 1</w:t>
      </w:r>
    </w:p>
    <w:p w14:paraId="3864CE6F" w14:textId="3E05CC7D" w:rsidR="009877F1" w:rsidRDefault="009877F1">
      <w:r>
        <w:tab/>
      </w:r>
      <w:r w:rsidR="00BA490F">
        <w:t xml:space="preserve">Imagen: </w:t>
      </w:r>
      <w:r w:rsidR="00DD45CC">
        <w:tab/>
      </w:r>
      <w:r w:rsidR="006048C9">
        <w:t>FOTOS DE NIEBLA CAMBIANTES</w:t>
      </w:r>
    </w:p>
    <w:p w14:paraId="613A4067" w14:textId="65AB52A8" w:rsidR="00BB7CED" w:rsidRDefault="00BA490F">
      <w:r>
        <w:tab/>
      </w:r>
      <w:r w:rsidR="00DD45CC">
        <w:t>Texto</w:t>
      </w:r>
      <w:r w:rsidR="00DD45CC">
        <w:tab/>
        <w:t>:</w:t>
      </w:r>
      <w:r w:rsidR="00DD45CC">
        <w:tab/>
      </w:r>
      <w:r w:rsidR="00BB7CED">
        <w:t>El texto aparece en modo telegráfico.</w:t>
      </w:r>
      <w:r w:rsidR="00AE0494">
        <w:t xml:space="preserve"> </w:t>
      </w:r>
      <w:r w:rsidR="005C7843">
        <w:t xml:space="preserve">Con </w:t>
      </w:r>
      <w:r w:rsidR="009E6E86">
        <w:t>SONIDOS MORSE</w:t>
      </w:r>
      <w:r w:rsidR="005C7843">
        <w:t xml:space="preserve"> …</w:t>
      </w:r>
    </w:p>
    <w:p w14:paraId="3BDF3356" w14:textId="1FD49F30" w:rsidR="00BA490F" w:rsidRDefault="00BB7CED" w:rsidP="00BB7CED">
      <w:pPr>
        <w:ind w:left="1416" w:firstLine="708"/>
      </w:pPr>
      <w:r>
        <w:t>“</w:t>
      </w:r>
      <w:r w:rsidR="00FF53CB">
        <w:t xml:space="preserve">Málaga: </w:t>
      </w:r>
      <w:r w:rsidR="003C64C3">
        <w:t>agosto</w:t>
      </w:r>
      <w:r w:rsidR="00FF53CB">
        <w:t xml:space="preserve"> 2024.</w:t>
      </w:r>
    </w:p>
    <w:p w14:paraId="7B4AF482" w14:textId="6E77FB08" w:rsidR="00574347" w:rsidRDefault="00574347" w:rsidP="00BB7CED">
      <w:pPr>
        <w:ind w:left="1416" w:firstLine="708"/>
      </w:pPr>
      <w:r>
        <w:t xml:space="preserve">La </w:t>
      </w:r>
      <w:r w:rsidR="00112A1F">
        <w:t>sombra</w:t>
      </w:r>
      <w:r w:rsidR="00360825">
        <w:t xml:space="preserve">, </w:t>
      </w:r>
      <w:r w:rsidR="00064DDA">
        <w:t xml:space="preserve">como </w:t>
      </w:r>
      <w:r w:rsidR="00206B34">
        <w:t xml:space="preserve">la bautizaron </w:t>
      </w:r>
      <w:r w:rsidR="00596978">
        <w:t xml:space="preserve">en Islandia, </w:t>
      </w:r>
      <w:r w:rsidR="0028629F">
        <w:t>ha empezado a extenderse por el mundo</w:t>
      </w:r>
      <w:r w:rsidR="009F46F5">
        <w:t>.</w:t>
      </w:r>
      <w:r w:rsidR="009E6E86">
        <w:t xml:space="preserve"> SALTO DE LÍNEA</w:t>
      </w:r>
      <w:r w:rsidR="007205C1">
        <w:t>…</w:t>
      </w:r>
    </w:p>
    <w:p w14:paraId="1CE403CD" w14:textId="58493632" w:rsidR="007205C1" w:rsidRDefault="001A4723" w:rsidP="00BB7CED">
      <w:pPr>
        <w:ind w:left="1416" w:firstLine="708"/>
      </w:pPr>
      <w:r>
        <w:t>En pocos días</w:t>
      </w:r>
      <w:r w:rsidR="00AA5C07">
        <w:t xml:space="preserve">, tras </w:t>
      </w:r>
      <w:r w:rsidR="0028629F">
        <w:t>cruzar el</w:t>
      </w:r>
      <w:r w:rsidR="00AA5C07">
        <w:t xml:space="preserve"> Atlántico norte, </w:t>
      </w:r>
      <w:r w:rsidR="009163BC">
        <w:t>H</w:t>
      </w:r>
      <w:r w:rsidR="0028629F">
        <w:t>a tocado</w:t>
      </w:r>
      <w:r w:rsidR="003939CA">
        <w:t xml:space="preserve"> tierra en Europa. SALTO DE LINEA…</w:t>
      </w:r>
    </w:p>
    <w:p w14:paraId="754480E0" w14:textId="3971FD3D" w:rsidR="0028629F" w:rsidRDefault="0028629F" w:rsidP="00BB7CED">
      <w:pPr>
        <w:ind w:left="1416" w:firstLine="708"/>
      </w:pPr>
      <w:r>
        <w:t xml:space="preserve">Como con </w:t>
      </w:r>
      <w:r w:rsidR="00D607F3">
        <w:t>Islandia</w:t>
      </w:r>
      <w:r w:rsidR="00DB639D">
        <w:t xml:space="preserve"> primero</w:t>
      </w:r>
      <w:r w:rsidR="00D607F3">
        <w:t>, se ha perdido comunicación con USA, Inglaterra y Portugal</w:t>
      </w:r>
      <w:r w:rsidR="007E16DA">
        <w:t>. SALTO DE LÍNEA…</w:t>
      </w:r>
    </w:p>
    <w:p w14:paraId="71DAD3A2" w14:textId="7D6D458E" w:rsidR="0008474B" w:rsidRDefault="00497ED2" w:rsidP="00130CEC">
      <w:pPr>
        <w:ind w:left="1416" w:firstLine="708"/>
      </w:pPr>
      <w:r>
        <w:t xml:space="preserve">Se </w:t>
      </w:r>
      <w:r w:rsidR="00D00897">
        <w:t xml:space="preserve">desconoce la naturaleza de lo ocurrido, </w:t>
      </w:r>
      <w:r w:rsidR="00760D4F">
        <w:t xml:space="preserve">pero la ONU </w:t>
      </w:r>
      <w:r w:rsidR="00BE1379">
        <w:t>ya trata</w:t>
      </w:r>
      <w:r w:rsidR="009163BC">
        <w:t xml:space="preserve"> el hecho</w:t>
      </w:r>
      <w:r w:rsidR="00760D4F">
        <w:t xml:space="preserve"> como</w:t>
      </w:r>
      <w:r w:rsidR="009163BC">
        <w:t xml:space="preserve"> una</w:t>
      </w:r>
      <w:r w:rsidR="00760D4F">
        <w:t xml:space="preserve"> pandemia global. SALTO DE LÍN</w:t>
      </w:r>
      <w:r w:rsidR="0008474B">
        <w:t>EA</w:t>
      </w:r>
    </w:p>
    <w:p w14:paraId="6238C283" w14:textId="2234EC32" w:rsidR="00091372" w:rsidRDefault="005039D5" w:rsidP="00BB7CED">
      <w:pPr>
        <w:ind w:left="1416" w:firstLine="708"/>
      </w:pPr>
      <w:r>
        <w:t xml:space="preserve">Los habitantes de todo el planeta </w:t>
      </w:r>
      <w:r w:rsidR="0026024D">
        <w:t>rezan a sus</w:t>
      </w:r>
      <w:r w:rsidR="00DF7286">
        <w:t xml:space="preserve"> </w:t>
      </w:r>
      <w:r w:rsidR="0026024D">
        <w:t>dioses</w:t>
      </w:r>
      <w:r w:rsidR="00ED663E">
        <w:t xml:space="preserve">, </w:t>
      </w:r>
      <w:r w:rsidR="00350603">
        <w:t>mientras lloran</w:t>
      </w:r>
      <w:r w:rsidR="000266D8">
        <w:t xml:space="preserve"> juntos </w:t>
      </w:r>
      <w:r w:rsidR="009921E3">
        <w:t>desconocedores de su destino.</w:t>
      </w:r>
    </w:p>
    <w:p w14:paraId="32733F4C" w14:textId="36758FF6" w:rsidR="00825628" w:rsidRDefault="00825628" w:rsidP="00BB7CED">
      <w:pPr>
        <w:ind w:left="1416" w:firstLine="708"/>
      </w:pPr>
      <w:r>
        <w:t>FOTO AEREA DE TABACALERA</w:t>
      </w:r>
    </w:p>
    <w:p w14:paraId="1761642A" w14:textId="555FD032" w:rsidR="009921E3" w:rsidRDefault="00350603" w:rsidP="00BB7CED">
      <w:pPr>
        <w:ind w:left="1416" w:firstLine="708"/>
      </w:pPr>
      <w:r>
        <w:t>SALTO DE LÍNEA…</w:t>
      </w:r>
    </w:p>
    <w:p w14:paraId="52C3E997" w14:textId="0C5E26C1" w:rsidR="003C20E9" w:rsidRDefault="003C20E9" w:rsidP="00BB7CED">
      <w:pPr>
        <w:ind w:left="1416" w:firstLine="708"/>
      </w:pPr>
      <w:r>
        <w:t xml:space="preserve">Y la situación </w:t>
      </w:r>
      <w:r w:rsidR="00DC328D">
        <w:t>va de mal en peor…</w:t>
      </w:r>
    </w:p>
    <w:p w14:paraId="1874045B" w14:textId="16A11651" w:rsidR="00825628" w:rsidRDefault="00825628" w:rsidP="00BB7CED">
      <w:pPr>
        <w:ind w:left="1416" w:firstLine="708"/>
      </w:pPr>
      <w:r>
        <w:t>FOTO DE</w:t>
      </w:r>
      <w:r w:rsidR="006048C9">
        <w:t>L POLO</w:t>
      </w:r>
    </w:p>
    <w:p w14:paraId="36DC224A" w14:textId="682FA206" w:rsidR="00DC328D" w:rsidRDefault="00DC328D" w:rsidP="00BB7CED">
      <w:pPr>
        <w:ind w:left="1416" w:firstLine="708"/>
      </w:pPr>
      <w:r>
        <w:t>SALTO DE LÍNEA…</w:t>
      </w:r>
    </w:p>
    <w:p w14:paraId="445C15BE" w14:textId="155736F6" w:rsidR="00760D4F" w:rsidRDefault="009163BC" w:rsidP="00BB7CED">
      <w:pPr>
        <w:ind w:left="1416" w:firstLine="708"/>
      </w:pPr>
      <w:r>
        <w:t>Hace pocas horas, la sombra</w:t>
      </w:r>
      <w:r w:rsidR="002578EB">
        <w:t xml:space="preserve">, </w:t>
      </w:r>
      <w:r w:rsidR="00B4312B">
        <w:t>ha entrado en</w:t>
      </w:r>
      <w:r w:rsidR="002578EB">
        <w:t xml:space="preserve"> </w:t>
      </w:r>
      <w:r w:rsidR="00C27C11">
        <w:t>Málaga…</w:t>
      </w:r>
    </w:p>
    <w:p w14:paraId="4F296900" w14:textId="52D84CF4" w:rsidR="00C27C11" w:rsidRDefault="00C27C11" w:rsidP="00BB7CED">
      <w:pPr>
        <w:ind w:left="1416" w:firstLine="708"/>
      </w:pPr>
      <w:r>
        <w:t>SALTO DE LÍNEA</w:t>
      </w:r>
    </w:p>
    <w:p w14:paraId="40D2B8F6" w14:textId="4A90D63C" w:rsidR="00C27C11" w:rsidRDefault="00C27C11" w:rsidP="00BB7CED">
      <w:pPr>
        <w:ind w:left="1416" w:firstLine="708"/>
      </w:pPr>
    </w:p>
    <w:p w14:paraId="40297923" w14:textId="77777777" w:rsidR="00F826CC" w:rsidRDefault="00F826CC" w:rsidP="00BB7CED">
      <w:pPr>
        <w:ind w:left="1416" w:firstLine="708"/>
      </w:pPr>
    </w:p>
    <w:sectPr w:rsidR="00F8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15"/>
    <w:rsid w:val="000266D8"/>
    <w:rsid w:val="00064DDA"/>
    <w:rsid w:val="0008474B"/>
    <w:rsid w:val="00091372"/>
    <w:rsid w:val="000B4B2A"/>
    <w:rsid w:val="00112A1F"/>
    <w:rsid w:val="00130CEC"/>
    <w:rsid w:val="001A4723"/>
    <w:rsid w:val="00206B34"/>
    <w:rsid w:val="002578EB"/>
    <w:rsid w:val="0026024D"/>
    <w:rsid w:val="0028629F"/>
    <w:rsid w:val="00350603"/>
    <w:rsid w:val="00360825"/>
    <w:rsid w:val="00386793"/>
    <w:rsid w:val="003939CA"/>
    <w:rsid w:val="003C20E9"/>
    <w:rsid w:val="003C64C3"/>
    <w:rsid w:val="00497ED2"/>
    <w:rsid w:val="005039D5"/>
    <w:rsid w:val="00574347"/>
    <w:rsid w:val="00596978"/>
    <w:rsid w:val="005C7843"/>
    <w:rsid w:val="006048C9"/>
    <w:rsid w:val="007205C1"/>
    <w:rsid w:val="00760D4F"/>
    <w:rsid w:val="007E16DA"/>
    <w:rsid w:val="007E2237"/>
    <w:rsid w:val="00825628"/>
    <w:rsid w:val="00872F32"/>
    <w:rsid w:val="009163BC"/>
    <w:rsid w:val="009877F1"/>
    <w:rsid w:val="009921E3"/>
    <w:rsid w:val="009E6E86"/>
    <w:rsid w:val="009F46F5"/>
    <w:rsid w:val="00A67133"/>
    <w:rsid w:val="00AA5C07"/>
    <w:rsid w:val="00AB509A"/>
    <w:rsid w:val="00AE0494"/>
    <w:rsid w:val="00B4312B"/>
    <w:rsid w:val="00BA490F"/>
    <w:rsid w:val="00BB7CED"/>
    <w:rsid w:val="00BE1379"/>
    <w:rsid w:val="00C27C11"/>
    <w:rsid w:val="00D00897"/>
    <w:rsid w:val="00D016DF"/>
    <w:rsid w:val="00D07BDE"/>
    <w:rsid w:val="00D607F3"/>
    <w:rsid w:val="00D86D24"/>
    <w:rsid w:val="00DB639D"/>
    <w:rsid w:val="00DC328D"/>
    <w:rsid w:val="00DD45CC"/>
    <w:rsid w:val="00DF7286"/>
    <w:rsid w:val="00ED663E"/>
    <w:rsid w:val="00F826CC"/>
    <w:rsid w:val="00F86B15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C61B"/>
  <w15:chartTrackingRefBased/>
  <w15:docId w15:val="{4D30E632-0CC6-4A3E-8E9E-E91FF395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B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B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B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B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B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B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Ternero</dc:creator>
  <cp:keywords/>
  <dc:description/>
  <cp:lastModifiedBy>Sergio Ternero</cp:lastModifiedBy>
  <cp:revision>54</cp:revision>
  <dcterms:created xsi:type="dcterms:W3CDTF">2024-07-26T20:46:00Z</dcterms:created>
  <dcterms:modified xsi:type="dcterms:W3CDTF">2024-07-26T21:52:00Z</dcterms:modified>
</cp:coreProperties>
</file>