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4CE81" w14:textId="7A7F961E" w:rsidR="002641E0" w:rsidRDefault="00976D9A">
      <w:r>
        <w:t>++++</w:t>
      </w:r>
      <w:r w:rsidR="002F22BC" w:rsidRPr="002F22BC">
        <w:rPr>
          <w:noProof/>
        </w:rPr>
        <w:drawing>
          <wp:inline distT="0" distB="0" distL="0" distR="0" wp14:anchorId="6D0B86FB" wp14:editId="2F6EFC81">
            <wp:extent cx="5760720" cy="8178165"/>
            <wp:effectExtent l="0" t="0" r="0" b="0"/>
            <wp:docPr id="92925653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5653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59E6" w14:textId="77777777" w:rsidR="002F22BC" w:rsidRDefault="002F22BC"/>
    <w:p w14:paraId="722CA40C" w14:textId="5A5E4EA3" w:rsidR="002F22BC" w:rsidRDefault="0025111B">
      <w:r w:rsidRPr="0025111B">
        <w:rPr>
          <w:noProof/>
        </w:rPr>
        <w:lastRenderedPageBreak/>
        <w:drawing>
          <wp:inline distT="0" distB="0" distL="0" distR="0" wp14:anchorId="6EFBB315" wp14:editId="56977988">
            <wp:extent cx="5760720" cy="3274060"/>
            <wp:effectExtent l="0" t="0" r="0" b="2540"/>
            <wp:docPr id="1942941882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41882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30A9" w14:textId="77777777" w:rsidR="00614798" w:rsidRDefault="00614798"/>
    <w:p w14:paraId="25BE67D2" w14:textId="7EC68FEE" w:rsidR="00FA159F" w:rsidRDefault="00614798" w:rsidP="00614798">
      <w:pPr>
        <w:pStyle w:val="NormalWeb"/>
      </w:pPr>
      <w:r>
        <w:rPr>
          <w:noProof/>
        </w:rPr>
        <w:drawing>
          <wp:inline distT="0" distB="0" distL="0" distR="0" wp14:anchorId="0AFD785E" wp14:editId="606165B3">
            <wp:extent cx="5760720" cy="3398520"/>
            <wp:effectExtent l="0" t="0" r="0" b="0"/>
            <wp:docPr id="309733883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3883" name="Image 1" descr="Une image contenant texte, capture d’écran, diagramme, logici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B907" w14:textId="77777777" w:rsidR="00FA159F" w:rsidRDefault="00FA159F" w:rsidP="00614798">
      <w:pPr>
        <w:pStyle w:val="NormalWeb"/>
      </w:pPr>
    </w:p>
    <w:p w14:paraId="643C0ECF" w14:textId="6DFC36E3" w:rsidR="00FA159F" w:rsidRDefault="00FA159F" w:rsidP="00614798">
      <w:pPr>
        <w:pStyle w:val="NormalWeb"/>
      </w:pPr>
      <w:r w:rsidRPr="00FA159F">
        <w:t>Les affections psychosomatiques toucheraient environ 38% des femmes et 26% des hommes à un moment de leur vie. Elles représenteraient plus de la moitié des cas traités par les médecins et on estime que 90% de toutes les maladies seraient aggravées par des émotions négatives.</w:t>
      </w:r>
    </w:p>
    <w:p w14:paraId="2E2412AB" w14:textId="77777777" w:rsidR="00FA159F" w:rsidRDefault="00FA159F" w:rsidP="00614798">
      <w:pPr>
        <w:pStyle w:val="NormalWeb"/>
      </w:pPr>
    </w:p>
    <w:p w14:paraId="6EE4C7A8" w14:textId="149DC246" w:rsidR="00540DB8" w:rsidRDefault="00540DB8" w:rsidP="00540DB8">
      <w:pPr>
        <w:pStyle w:val="NormalWeb"/>
      </w:pPr>
      <w:r>
        <w:rPr>
          <w:noProof/>
        </w:rPr>
        <w:lastRenderedPageBreak/>
        <w:drawing>
          <wp:inline distT="0" distB="0" distL="0" distR="0" wp14:anchorId="23E04C88" wp14:editId="0618F002">
            <wp:extent cx="5677535" cy="7463790"/>
            <wp:effectExtent l="0" t="0" r="0" b="3810"/>
            <wp:docPr id="1526343839" name="Image 2" descr="Une image contenant texte, capture d’écran, Publicité en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43839" name="Image 2" descr="Une image contenant texte, capture d’écran, Publicité en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46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9EAA" w14:textId="77777777" w:rsidR="00FA159F" w:rsidRDefault="00FA159F" w:rsidP="00614798">
      <w:pPr>
        <w:pStyle w:val="NormalWeb"/>
      </w:pPr>
    </w:p>
    <w:p w14:paraId="25A65B1D" w14:textId="77777777" w:rsidR="00FA159F" w:rsidRDefault="00FA159F" w:rsidP="00614798">
      <w:pPr>
        <w:pStyle w:val="NormalWeb"/>
      </w:pPr>
    </w:p>
    <w:p w14:paraId="00AB370E" w14:textId="77777777" w:rsidR="00614798" w:rsidRDefault="00614798"/>
    <w:p w14:paraId="61ADB764" w14:textId="77777777" w:rsidR="00614798" w:rsidRDefault="00614798"/>
    <w:sectPr w:rsidR="00614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42"/>
    <w:rsid w:val="0025111B"/>
    <w:rsid w:val="002641E0"/>
    <w:rsid w:val="002F22BC"/>
    <w:rsid w:val="00540DB8"/>
    <w:rsid w:val="00614798"/>
    <w:rsid w:val="00623A42"/>
    <w:rsid w:val="00976D9A"/>
    <w:rsid w:val="00AC63AD"/>
    <w:rsid w:val="00B64595"/>
    <w:rsid w:val="00BC1E83"/>
    <w:rsid w:val="00FA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BD47B"/>
  <w15:chartTrackingRefBased/>
  <w15:docId w15:val="{CA6DC2D1-9A11-4137-98EC-C273E28E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3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3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3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3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3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3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3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3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3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3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3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3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3A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3A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3A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3A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3A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3A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3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3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3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3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3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3A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3A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3A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3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3A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3A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</Words>
  <Characters>251</Characters>
  <Application>Microsoft Office Word</Application>
  <DocSecurity>0</DocSecurity>
  <Lines>2</Lines>
  <Paragraphs>1</Paragraphs>
  <ScaleCrop>false</ScaleCrop>
  <Company>Interface3 ASBL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Kozjanova</dc:creator>
  <cp:keywords/>
  <dc:description/>
  <cp:lastModifiedBy>Ksenia Kozjanova</cp:lastModifiedBy>
  <cp:revision>9</cp:revision>
  <dcterms:created xsi:type="dcterms:W3CDTF">2024-06-18T11:20:00Z</dcterms:created>
  <dcterms:modified xsi:type="dcterms:W3CDTF">2024-07-08T14:24:00Z</dcterms:modified>
</cp:coreProperties>
</file>