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4E468" w14:textId="6CC2CEE9" w:rsidR="002641E0" w:rsidRDefault="009F70A9">
      <w:r>
        <w:rPr>
          <w:noProof/>
        </w:rPr>
        <w:drawing>
          <wp:inline distT="0" distB="0" distL="0" distR="0" wp14:anchorId="08FC6693" wp14:editId="31B44B8B">
            <wp:extent cx="5677535" cy="4763135"/>
            <wp:effectExtent l="0" t="0" r="0" b="0"/>
            <wp:docPr id="693784020" name="Image 1" descr="Maladie psychosomatique : le langage du corps - Définition, trait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ladie psychosomatique : le langage du corps - Définition, traitemen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73CB" w14:textId="77777777" w:rsidR="009F70A9" w:rsidRDefault="009F70A9"/>
    <w:p w14:paraId="3BA01C19" w14:textId="3CC4CE2D" w:rsidR="009F70A9" w:rsidRDefault="004466BD">
      <w:r>
        <w:rPr>
          <w:noProof/>
        </w:rPr>
        <w:lastRenderedPageBreak/>
        <w:drawing>
          <wp:inline distT="0" distB="0" distL="0" distR="0" wp14:anchorId="23DEE25F" wp14:editId="70177F9C">
            <wp:extent cx="4816549" cy="6019887"/>
            <wp:effectExtent l="0" t="0" r="3175" b="0"/>
            <wp:docPr id="931952710" name="Image 2" descr="Psychologue.net - 𝗖𝗼𝗺𝗺𝗲𝗻𝘁 𝘀𝗮𝘃𝗼𝗶𝗿 𝘀𝗶 𝗺𝗮 𝗱𝗼𝘂𝗹𝗲𝘂𝗿  𝗲𝘀𝘁 𝗽𝘀𝘆𝗰𝗵𝗼𝘀𝗼𝗺𝗮𝘁𝗶𝗾𝘂𝗲 ?🫠⁠ ⁣⁠ 💥 N'oubliez pas l'influence  des émotions sur notre corps et vice versa. ⁣⁠ ⁣⁠ 🙌Il n'est pas nécessaire  d'avoir un g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ychologue.net - 𝗖𝗼𝗺𝗺𝗲𝗻𝘁 𝘀𝗮𝘃𝗼𝗶𝗿 𝘀𝗶 𝗺𝗮 𝗱𝗼𝘂𝗹𝗲𝘂𝗿  𝗲𝘀𝘁 𝗽𝘀𝘆𝗰𝗵𝗼𝘀𝗼𝗺𝗮𝘁𝗶𝗾𝘂𝗲 ?🫠⁠ ⁣⁠ 💥 N'oubliez pas l'influence  des émotions sur notre corps et vice versa. ⁣⁠ ⁣⁠ 🙌Il n'est pas nécessaire  d'avoir un gr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818" cy="602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84BFC" w14:textId="77777777" w:rsidR="008249B2" w:rsidRDefault="008249B2"/>
    <w:p w14:paraId="604204D7" w14:textId="5FD66232" w:rsidR="008249B2" w:rsidRDefault="00220A3E">
      <w:r>
        <w:rPr>
          <w:noProof/>
        </w:rPr>
        <w:lastRenderedPageBreak/>
        <w:drawing>
          <wp:inline distT="0" distB="0" distL="0" distR="0" wp14:anchorId="22596D3E" wp14:editId="3E821346">
            <wp:extent cx="5709920" cy="4168140"/>
            <wp:effectExtent l="0" t="0" r="5080" b="3810"/>
            <wp:docPr id="618127760" name="Image 3" descr="Une image contenant texte, fruit, nourriture, légu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27760" name="Image 3" descr="Une image contenant texte, fruit, nourriture, légu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4F41D" w14:textId="77777777" w:rsidR="00220A3E" w:rsidRDefault="00220A3E"/>
    <w:p w14:paraId="485ED059" w14:textId="17A29717" w:rsidR="00220A3E" w:rsidRDefault="006E1A89">
      <w:r>
        <w:rPr>
          <w:noProof/>
        </w:rPr>
        <w:lastRenderedPageBreak/>
        <w:drawing>
          <wp:inline distT="0" distB="0" distL="0" distR="0" wp14:anchorId="33654B5D" wp14:editId="37649DC4">
            <wp:extent cx="5760720" cy="8025130"/>
            <wp:effectExtent l="0" t="0" r="0" b="0"/>
            <wp:docPr id="74138208" name="Image 4" descr="Aucune description de ph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ucune description de photo disponi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2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64723" w14:textId="77777777" w:rsidR="006E1A89" w:rsidRDefault="006E1A89"/>
    <w:p w14:paraId="13751C29" w14:textId="77777777" w:rsidR="006E1A89" w:rsidRDefault="006E1A89"/>
    <w:p w14:paraId="3EB81B54" w14:textId="6DE86BCC" w:rsidR="001549A7" w:rsidRDefault="001549A7">
      <w:r>
        <w:rPr>
          <w:noProof/>
        </w:rPr>
        <w:lastRenderedPageBreak/>
        <w:drawing>
          <wp:inline distT="0" distB="0" distL="0" distR="0" wp14:anchorId="0299D1CD" wp14:editId="07945E0A">
            <wp:extent cx="5760720" cy="5760720"/>
            <wp:effectExtent l="0" t="0" r="0" b="0"/>
            <wp:docPr id="1306171661" name="Image 5" descr="Les émotion princip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s émotion principal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1EE1" w14:textId="77777777" w:rsidR="001549A7" w:rsidRDefault="001549A7"/>
    <w:p w14:paraId="3C6B9DE0" w14:textId="77777777" w:rsidR="001549A7" w:rsidRDefault="001549A7"/>
    <w:sectPr w:rsidR="00154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45"/>
    <w:rsid w:val="001549A7"/>
    <w:rsid w:val="00220A3E"/>
    <w:rsid w:val="002641E0"/>
    <w:rsid w:val="004466BD"/>
    <w:rsid w:val="006E1A89"/>
    <w:rsid w:val="008249B2"/>
    <w:rsid w:val="009F70A9"/>
    <w:rsid w:val="00AC63AD"/>
    <w:rsid w:val="00CA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74C4"/>
  <w15:chartTrackingRefBased/>
  <w15:docId w15:val="{81CC6503-53D9-48ED-8B8D-1A115F62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7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A7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A7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7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7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7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7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7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7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7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A7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A7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A754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A754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A754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A754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A754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A754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A7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7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7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A7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A7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A75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A75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A754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A7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A754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A7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</Words>
  <Characters>15</Characters>
  <Application>Microsoft Office Word</Application>
  <DocSecurity>0</DocSecurity>
  <Lines>1</Lines>
  <Paragraphs>1</Paragraphs>
  <ScaleCrop>false</ScaleCrop>
  <Company>Interface3 ASBL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Kozjanova</dc:creator>
  <cp:keywords/>
  <dc:description/>
  <cp:lastModifiedBy>Ksenia Kozjanova</cp:lastModifiedBy>
  <cp:revision>7</cp:revision>
  <dcterms:created xsi:type="dcterms:W3CDTF">2024-06-18T12:04:00Z</dcterms:created>
  <dcterms:modified xsi:type="dcterms:W3CDTF">2024-06-18T12:18:00Z</dcterms:modified>
</cp:coreProperties>
</file>