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22BBDF" w14:textId="0CF376C9" w:rsidR="00FE7F7F" w:rsidRDefault="00FE7F7F">
      <w:r>
        <w:t>Gen Fonts</w:t>
      </w:r>
    </w:p>
    <w:p w14:paraId="3561D704" w14:textId="5BE995C0" w:rsidR="002641E0" w:rsidRDefault="00501094" w:rsidP="00281212">
      <w:pPr>
        <w:pStyle w:val="Paragraphedeliste"/>
        <w:numPr>
          <w:ilvl w:val="0"/>
          <w:numId w:val="1"/>
        </w:numPr>
      </w:pPr>
      <w:r>
        <w:t>Monserrat</w:t>
      </w:r>
    </w:p>
    <w:p w14:paraId="7DAEE5E1" w14:textId="0AF0F7E3" w:rsidR="00501094" w:rsidRDefault="00501094" w:rsidP="00281212">
      <w:pPr>
        <w:pStyle w:val="Paragraphedeliste"/>
        <w:numPr>
          <w:ilvl w:val="0"/>
          <w:numId w:val="1"/>
        </w:numPr>
      </w:pPr>
      <w:r>
        <w:t>Noto Sans Korean</w:t>
      </w:r>
    </w:p>
    <w:p w14:paraId="7A269C46" w14:textId="4BE24A7B" w:rsidR="00F243FF" w:rsidRPr="00ED6312" w:rsidRDefault="003E06D1" w:rsidP="00281212">
      <w:pPr>
        <w:pStyle w:val="Paragraphedeliste"/>
        <w:numPr>
          <w:ilvl w:val="0"/>
          <w:numId w:val="1"/>
        </w:numPr>
      </w:pPr>
      <w:r>
        <w:t>PlayFair Display</w:t>
      </w:r>
    </w:p>
    <w:p w14:paraId="3E41CBCE" w14:textId="0D33176D" w:rsidR="00F243FF" w:rsidRDefault="00F243FF" w:rsidP="00281212">
      <w:pPr>
        <w:pStyle w:val="Paragraphedeliste"/>
        <w:numPr>
          <w:ilvl w:val="0"/>
          <w:numId w:val="1"/>
        </w:numPr>
      </w:pPr>
      <w:r w:rsidRPr="00F243FF">
        <w:t>LXGW WenKai Mono TC</w:t>
      </w:r>
    </w:p>
    <w:p w14:paraId="47E6888D" w14:textId="1CC47643" w:rsidR="00FF4B86" w:rsidRPr="00281212" w:rsidRDefault="00FF4B86" w:rsidP="00281212">
      <w:pPr>
        <w:pStyle w:val="Paragraphedeliste"/>
        <w:numPr>
          <w:ilvl w:val="0"/>
          <w:numId w:val="1"/>
        </w:numPr>
        <w:rPr>
          <w:lang w:val="en-US"/>
        </w:rPr>
      </w:pPr>
      <w:r w:rsidRPr="00281212">
        <w:rPr>
          <w:lang w:val="en-US"/>
        </w:rPr>
        <w:t>Nanum Myeongjo</w:t>
      </w:r>
    </w:p>
    <w:p w14:paraId="5761E8D1" w14:textId="58B56DD6" w:rsidR="00543BE0" w:rsidRPr="00281212" w:rsidRDefault="00543BE0" w:rsidP="00281212">
      <w:pPr>
        <w:pStyle w:val="Paragraphedeliste"/>
        <w:numPr>
          <w:ilvl w:val="0"/>
          <w:numId w:val="1"/>
        </w:numPr>
        <w:rPr>
          <w:lang w:val="en-US"/>
        </w:rPr>
      </w:pPr>
      <w:r w:rsidRPr="00281212">
        <w:rPr>
          <w:lang w:val="en-US"/>
        </w:rPr>
        <w:t>Acme</w:t>
      </w:r>
    </w:p>
    <w:p w14:paraId="1407EE5A" w14:textId="6E4836A4" w:rsidR="00543BE0" w:rsidRPr="00281212" w:rsidRDefault="00543BE0" w:rsidP="00281212">
      <w:pPr>
        <w:pStyle w:val="Paragraphedeliste"/>
        <w:numPr>
          <w:ilvl w:val="0"/>
          <w:numId w:val="1"/>
        </w:numPr>
        <w:rPr>
          <w:lang w:val="en-US"/>
        </w:rPr>
      </w:pPr>
      <w:r w:rsidRPr="00281212">
        <w:rPr>
          <w:lang w:val="en-US"/>
        </w:rPr>
        <w:t>Cinzel</w:t>
      </w:r>
    </w:p>
    <w:p w14:paraId="1825AC16" w14:textId="2B893074" w:rsidR="00A666F2" w:rsidRDefault="00633BF5" w:rsidP="00281212">
      <w:pPr>
        <w:pStyle w:val="Paragraphedeliste"/>
        <w:numPr>
          <w:ilvl w:val="0"/>
          <w:numId w:val="1"/>
        </w:numPr>
        <w:rPr>
          <w:lang w:val="en-US"/>
        </w:rPr>
      </w:pPr>
      <w:r w:rsidRPr="00281212">
        <w:rPr>
          <w:lang w:val="en-US"/>
        </w:rPr>
        <w:t>P</w:t>
      </w:r>
      <w:r w:rsidR="00A666F2" w:rsidRPr="00281212">
        <w:rPr>
          <w:lang w:val="en-US"/>
        </w:rPr>
        <w:t>hilosopher</w:t>
      </w:r>
    </w:p>
    <w:p w14:paraId="25EEACE0" w14:textId="074DC929" w:rsidR="00633BF5" w:rsidRDefault="00633BF5" w:rsidP="00281212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Balsamiq</w:t>
      </w:r>
      <w:r w:rsidR="007F479B">
        <w:rPr>
          <w:lang w:val="en-US"/>
        </w:rPr>
        <w:t xml:space="preserve"> Sans</w:t>
      </w:r>
    </w:p>
    <w:p w14:paraId="65CC3E79" w14:textId="34DE3EC3" w:rsidR="007F479B" w:rsidRPr="00281212" w:rsidRDefault="007F479B" w:rsidP="00281212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Forum</w:t>
      </w:r>
    </w:p>
    <w:p w14:paraId="1F15E80E" w14:textId="77777777" w:rsidR="00006362" w:rsidRPr="00FF4B86" w:rsidRDefault="00006362">
      <w:pPr>
        <w:rPr>
          <w:lang w:val="en-US"/>
        </w:rPr>
      </w:pPr>
    </w:p>
    <w:p w14:paraId="4FBB64AC" w14:textId="15FBFCD1" w:rsidR="00006362" w:rsidRPr="00FF4B86" w:rsidRDefault="00006362">
      <w:pPr>
        <w:rPr>
          <w:lang w:val="en-US"/>
        </w:rPr>
      </w:pPr>
      <w:r w:rsidRPr="00FF4B86">
        <w:rPr>
          <w:lang w:val="en-US"/>
        </w:rPr>
        <w:t>Accent </w:t>
      </w:r>
      <w:r w:rsidR="00FE7F7F">
        <w:rPr>
          <w:lang w:val="en-US"/>
        </w:rPr>
        <w:t xml:space="preserve"> Fonts</w:t>
      </w:r>
      <w:r w:rsidRPr="00FF4B86">
        <w:rPr>
          <w:lang w:val="en-US"/>
        </w:rPr>
        <w:t>:</w:t>
      </w:r>
    </w:p>
    <w:p w14:paraId="3AC635EB" w14:textId="445810E6" w:rsidR="00ED6312" w:rsidRPr="00281212" w:rsidRDefault="00006362" w:rsidP="00281212">
      <w:pPr>
        <w:pStyle w:val="Paragraphedeliste"/>
        <w:numPr>
          <w:ilvl w:val="0"/>
          <w:numId w:val="2"/>
        </w:numPr>
        <w:rPr>
          <w:lang w:val="en-US"/>
        </w:rPr>
      </w:pPr>
      <w:r w:rsidRPr="00281212">
        <w:rPr>
          <w:lang w:val="en-US"/>
        </w:rPr>
        <w:t>Indie Flower</w:t>
      </w:r>
    </w:p>
    <w:p w14:paraId="3A97F519" w14:textId="4E06CF55" w:rsidR="00A666F2" w:rsidRPr="00281212" w:rsidRDefault="00A666F2" w:rsidP="00281212">
      <w:pPr>
        <w:pStyle w:val="Paragraphedeliste"/>
        <w:numPr>
          <w:ilvl w:val="0"/>
          <w:numId w:val="2"/>
        </w:numPr>
        <w:rPr>
          <w:lang w:val="en-US"/>
        </w:rPr>
      </w:pPr>
      <w:r w:rsidRPr="00281212">
        <w:rPr>
          <w:lang w:val="en-US"/>
        </w:rPr>
        <w:t>Gloria Hallellujah</w:t>
      </w:r>
    </w:p>
    <w:p w14:paraId="2225E000" w14:textId="6E891387" w:rsidR="003F618A" w:rsidRPr="00281212" w:rsidRDefault="003F618A" w:rsidP="00281212">
      <w:pPr>
        <w:pStyle w:val="Paragraphedeliste"/>
        <w:numPr>
          <w:ilvl w:val="0"/>
          <w:numId w:val="2"/>
        </w:numPr>
        <w:rPr>
          <w:lang w:val="en-US"/>
        </w:rPr>
      </w:pPr>
      <w:r w:rsidRPr="00281212">
        <w:rPr>
          <w:lang w:val="en-US"/>
        </w:rPr>
        <w:t>Architects Daughter</w:t>
      </w:r>
    </w:p>
    <w:p w14:paraId="2B2EBEA6" w14:textId="5FC1F050" w:rsidR="00281212" w:rsidRPr="00281212" w:rsidRDefault="00281212" w:rsidP="00281212">
      <w:pPr>
        <w:pStyle w:val="Paragraphedeliste"/>
        <w:numPr>
          <w:ilvl w:val="0"/>
          <w:numId w:val="2"/>
        </w:numPr>
        <w:rPr>
          <w:lang w:val="en-US"/>
        </w:rPr>
      </w:pPr>
      <w:r w:rsidRPr="00281212">
        <w:rPr>
          <w:lang w:val="en-US"/>
        </w:rPr>
        <w:t>Macondo</w:t>
      </w:r>
    </w:p>
    <w:p w14:paraId="4C573881" w14:textId="77777777" w:rsidR="00FE7F7F" w:rsidRDefault="00FE7F7F">
      <w:pPr>
        <w:rPr>
          <w:lang w:val="en-US"/>
        </w:rPr>
      </w:pPr>
    </w:p>
    <w:p w14:paraId="593D6780" w14:textId="5832EA4F" w:rsidR="00FE7F7F" w:rsidRDefault="00125964">
      <w:pPr>
        <w:rPr>
          <w:lang w:val="en-US"/>
        </w:rPr>
      </w:pPr>
      <w:r>
        <w:rPr>
          <w:lang w:val="en-US"/>
        </w:rPr>
        <w:t xml:space="preserve">Keyboard tiping </w:t>
      </w:r>
      <w:r w:rsidR="00FE7F7F">
        <w:rPr>
          <w:lang w:val="en-US"/>
        </w:rPr>
        <w:t>Fonts</w:t>
      </w:r>
    </w:p>
    <w:p w14:paraId="779D91B8" w14:textId="25569D59" w:rsidR="00FE7F7F" w:rsidRPr="00281212" w:rsidRDefault="00FE7F7F" w:rsidP="00281212">
      <w:pPr>
        <w:pStyle w:val="Paragraphedeliste"/>
        <w:numPr>
          <w:ilvl w:val="0"/>
          <w:numId w:val="3"/>
        </w:numPr>
        <w:rPr>
          <w:lang w:val="en-US"/>
        </w:rPr>
      </w:pPr>
      <w:r w:rsidRPr="00281212">
        <w:rPr>
          <w:lang w:val="en-US"/>
        </w:rPr>
        <w:t>Special Elite</w:t>
      </w:r>
    </w:p>
    <w:p w14:paraId="7E6FC0A5" w14:textId="77777777" w:rsidR="00A666F2" w:rsidRPr="00FF4B86" w:rsidRDefault="00A666F2">
      <w:pPr>
        <w:rPr>
          <w:lang w:val="en-US"/>
        </w:rPr>
      </w:pPr>
    </w:p>
    <w:sectPr w:rsidR="00A666F2" w:rsidRPr="00FF4B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F95B4C"/>
    <w:multiLevelType w:val="hybridMultilevel"/>
    <w:tmpl w:val="97065090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C51248"/>
    <w:multiLevelType w:val="hybridMultilevel"/>
    <w:tmpl w:val="108C3D8C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77106F"/>
    <w:multiLevelType w:val="hybridMultilevel"/>
    <w:tmpl w:val="5C48AA7A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0946861">
    <w:abstractNumId w:val="0"/>
  </w:num>
  <w:num w:numId="2" w16cid:durableId="868643984">
    <w:abstractNumId w:val="2"/>
  </w:num>
  <w:num w:numId="3" w16cid:durableId="18369957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B93"/>
    <w:rsid w:val="00006362"/>
    <w:rsid w:val="00125964"/>
    <w:rsid w:val="002641E0"/>
    <w:rsid w:val="00281212"/>
    <w:rsid w:val="003E06D1"/>
    <w:rsid w:val="003F618A"/>
    <w:rsid w:val="00501094"/>
    <w:rsid w:val="00543BE0"/>
    <w:rsid w:val="00633BF5"/>
    <w:rsid w:val="00785711"/>
    <w:rsid w:val="007F479B"/>
    <w:rsid w:val="00827B93"/>
    <w:rsid w:val="00A666F2"/>
    <w:rsid w:val="00ED6312"/>
    <w:rsid w:val="00F243FF"/>
    <w:rsid w:val="00FC590F"/>
    <w:rsid w:val="00FE7F7F"/>
    <w:rsid w:val="00FF4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E3D82B"/>
  <w15:chartTrackingRefBased/>
  <w15:docId w15:val="{AD2E88CA-3A43-44DF-AFD9-03CFC9263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27B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27B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27B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27B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27B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27B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27B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27B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27B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27B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27B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27B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27B93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27B93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27B93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27B93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27B93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27B93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27B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27B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27B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27B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27B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27B9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27B9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27B93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27B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27B93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27B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065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38</Words>
  <Characters>209</Characters>
  <Application>Microsoft Office Word</Application>
  <DocSecurity>0</DocSecurity>
  <Lines>1</Lines>
  <Paragraphs>1</Paragraphs>
  <ScaleCrop>false</ScaleCrop>
  <Company>Interface3 ASBL</Company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Ksenia Kozjanova</dc:creator>
  <cp:keywords/>
  <dc:description/>
  <cp:lastModifiedBy>Ksenia Kozjanova</cp:lastModifiedBy>
  <cp:revision>16</cp:revision>
  <dcterms:created xsi:type="dcterms:W3CDTF">2024-06-20T11:01:00Z</dcterms:created>
  <dcterms:modified xsi:type="dcterms:W3CDTF">2024-06-20T11:17:00Z</dcterms:modified>
</cp:coreProperties>
</file>