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079475"/>
        <w:docPartObj>
          <w:docPartGallery w:val="Cover Pages"/>
          <w:docPartUnique/>
        </w:docPartObj>
      </w:sdtPr>
      <w:sdtEndPr/>
      <w:sdtContent>
        <w:p w14:paraId="252A3FCD" w14:textId="7BFBB19E" w:rsidR="00345956" w:rsidRDefault="00345956"/>
        <w:p w14:paraId="21A7BF4E" w14:textId="67850C35" w:rsidR="00345956" w:rsidRDefault="003459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C957F4" wp14:editId="404014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3DF661" w14:textId="6F3BAB68" w:rsidR="00345956" w:rsidRDefault="00297AE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595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C957F4"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L80/hd5BQAAthMAAA4AAAAAAAAAAAAAAAAALgIAAGRycy9lMm9Eb2MueG1sUEsB&#10;Ai0AFAAGAAgAAAAhAEjB3GvaAAAABwEAAA8AAAAAAAAAAAAAAAAA0wcAAGRycy9kb3ducmV2Lnht&#10;bFBLBQYAAAAABAAEAPMAAADaCA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3DF661" w14:textId="6F3BAB68" w:rsidR="00345956" w:rsidRDefault="00297AE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595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9A082B" wp14:editId="763228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AFAB47" w14:textId="2A8B4DE3" w:rsidR="00345956" w:rsidRDefault="00345956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Kehitysympäristön käyttö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4A8EFF" w14:textId="31AB3725" w:rsidR="00345956" w:rsidRDefault="00345956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Koro Lauri Veikko Olavi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A082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0&#10;RtTr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AFAB47" w14:textId="2A8B4DE3" w:rsidR="00345956" w:rsidRDefault="00345956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Kehitysympäristön käyttö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4A8EFF" w14:textId="31AB3725" w:rsidR="00345956" w:rsidRDefault="00345956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Koro Lauri Veikko Olavi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5B49C1" wp14:editId="5B2956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DBD9F9" w14:textId="6FB3834C" w:rsidR="00345956" w:rsidRDefault="00345956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5B49C1" id="Suorakulmi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DBD9F9" w14:textId="6FB3834C" w:rsidR="00345956" w:rsidRDefault="00345956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059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678FC" w14:textId="2CCF87C7" w:rsidR="00345956" w:rsidRDefault="00345956">
          <w:pPr>
            <w:pStyle w:val="Sisllysluettelonotsikko"/>
          </w:pPr>
          <w:r>
            <w:t>Sisällys</w:t>
          </w:r>
        </w:p>
        <w:p w14:paraId="037980C3" w14:textId="2B74A5D6" w:rsidR="00297AE8" w:rsidRDefault="0034595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48746" w:history="1">
            <w:r w:rsidR="00297AE8" w:rsidRPr="00C05634">
              <w:rPr>
                <w:rStyle w:val="Hyperlinkki"/>
                <w:noProof/>
              </w:rPr>
              <w:t>1.</w:t>
            </w:r>
            <w:r w:rsidR="00297AE8">
              <w:rPr>
                <w:rFonts w:eastAsiaTheme="minorEastAsia"/>
                <w:noProof/>
                <w:lang w:eastAsia="fi-FI"/>
              </w:rPr>
              <w:tab/>
            </w:r>
            <w:r w:rsidR="00297AE8" w:rsidRPr="00C05634">
              <w:rPr>
                <w:rStyle w:val="Hyperlinkki"/>
                <w:noProof/>
              </w:rPr>
              <w:t>Yleistä</w:t>
            </w:r>
            <w:r w:rsidR="00297AE8">
              <w:rPr>
                <w:noProof/>
                <w:webHidden/>
              </w:rPr>
              <w:tab/>
            </w:r>
            <w:r w:rsidR="00297AE8">
              <w:rPr>
                <w:noProof/>
                <w:webHidden/>
              </w:rPr>
              <w:fldChar w:fldCharType="begin"/>
            </w:r>
            <w:r w:rsidR="00297AE8">
              <w:rPr>
                <w:noProof/>
                <w:webHidden/>
              </w:rPr>
              <w:instrText xml:space="preserve"> PAGEREF _Toc125448746 \h </w:instrText>
            </w:r>
            <w:r w:rsidR="00297AE8">
              <w:rPr>
                <w:noProof/>
                <w:webHidden/>
              </w:rPr>
            </w:r>
            <w:r w:rsidR="00297AE8">
              <w:rPr>
                <w:noProof/>
                <w:webHidden/>
              </w:rPr>
              <w:fldChar w:fldCharType="separate"/>
            </w:r>
            <w:r w:rsidR="00297AE8">
              <w:rPr>
                <w:noProof/>
                <w:webHidden/>
              </w:rPr>
              <w:t>2</w:t>
            </w:r>
            <w:r w:rsidR="00297AE8">
              <w:rPr>
                <w:noProof/>
                <w:webHidden/>
              </w:rPr>
              <w:fldChar w:fldCharType="end"/>
            </w:r>
          </w:hyperlink>
        </w:p>
        <w:p w14:paraId="674D645F" w14:textId="65D8E478" w:rsidR="00297AE8" w:rsidRDefault="00297AE8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747" w:history="1">
            <w:r w:rsidRPr="00C05634">
              <w:rPr>
                <w:rStyle w:val="Hyperlinkki"/>
                <w:noProof/>
              </w:rPr>
              <w:t>1.1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5634">
              <w:rPr>
                <w:rStyle w:val="Hyperlinkki"/>
                <w:noProof/>
              </w:rPr>
              <w:t>Mitä saavutin projektin aikana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7ECF" w14:textId="6ECBEED4" w:rsidR="00297AE8" w:rsidRDefault="00297AE8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748" w:history="1">
            <w:r w:rsidRPr="00C05634">
              <w:rPr>
                <w:rStyle w:val="Hyperlinkki"/>
                <w:noProof/>
              </w:rPr>
              <w:t>1.2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5634">
              <w:rPr>
                <w:rStyle w:val="Hyperlinkki"/>
                <w:noProof/>
              </w:rPr>
              <w:t>Projektin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8D0F" w14:textId="7AD3AE2E" w:rsidR="00297AE8" w:rsidRDefault="00297AE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749" w:history="1">
            <w:r w:rsidRPr="00C05634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5634">
              <w:rPr>
                <w:rStyle w:val="Hyperlinkki"/>
                <w:noProof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6BB1" w14:textId="70F4852A" w:rsidR="00297AE8" w:rsidRDefault="00297AE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750" w:history="1">
            <w:r w:rsidRPr="00C05634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C05634">
              <w:rPr>
                <w:rStyle w:val="Hyperlinkki"/>
                <w:noProof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1DB5" w14:textId="292526B7" w:rsidR="00345956" w:rsidRDefault="00345956">
          <w:r>
            <w:rPr>
              <w:b/>
              <w:bCs/>
            </w:rPr>
            <w:fldChar w:fldCharType="end"/>
          </w:r>
        </w:p>
      </w:sdtContent>
    </w:sdt>
    <w:p w14:paraId="25AF2C94" w14:textId="1AE34961" w:rsidR="00345956" w:rsidRDefault="00345956"/>
    <w:p w14:paraId="1C82D56D" w14:textId="77777777" w:rsidR="00345956" w:rsidRDefault="00345956">
      <w:r>
        <w:br w:type="page"/>
      </w:r>
    </w:p>
    <w:p w14:paraId="30D939DB" w14:textId="70C05552" w:rsidR="00345956" w:rsidRDefault="00345956" w:rsidP="00345956">
      <w:pPr>
        <w:pStyle w:val="Otsikko1"/>
        <w:numPr>
          <w:ilvl w:val="0"/>
          <w:numId w:val="2"/>
        </w:numPr>
      </w:pPr>
      <w:bookmarkStart w:id="0" w:name="_Toc125448746"/>
      <w:r>
        <w:lastRenderedPageBreak/>
        <w:t>Yleistä</w:t>
      </w:r>
      <w:bookmarkEnd w:id="0"/>
    </w:p>
    <w:p w14:paraId="1D96296C" w14:textId="24BFC6D0" w:rsidR="004B7DC8" w:rsidRDefault="004B7DC8" w:rsidP="004B7DC8"/>
    <w:p w14:paraId="148219B7" w14:textId="0DFF9D16" w:rsidR="004B7DC8" w:rsidRDefault="004B7DC8" w:rsidP="00267699">
      <w:pPr>
        <w:pStyle w:val="Otsikko2"/>
        <w:numPr>
          <w:ilvl w:val="1"/>
          <w:numId w:val="2"/>
        </w:numPr>
      </w:pPr>
      <w:bookmarkStart w:id="1" w:name="_Toc125448747"/>
      <w:r>
        <w:t>Mitä saavutin projektin aikana</w:t>
      </w:r>
      <w:bookmarkEnd w:id="1"/>
    </w:p>
    <w:p w14:paraId="223A0FE3" w14:textId="235F192D" w:rsidR="002230CF" w:rsidRPr="002230CF" w:rsidRDefault="00C73970" w:rsidP="00C73970">
      <w:r>
        <w:t>Onnistuin tekemään toimivan FPS pelin</w:t>
      </w:r>
      <w:r w:rsidR="008557A0">
        <w:t xml:space="preserve">, jossa </w:t>
      </w:r>
    </w:p>
    <w:p w14:paraId="7C8416A0" w14:textId="507021C5" w:rsidR="00267699" w:rsidRDefault="00267699" w:rsidP="00267699">
      <w:pPr>
        <w:pStyle w:val="Otsikko2"/>
        <w:numPr>
          <w:ilvl w:val="1"/>
          <w:numId w:val="2"/>
        </w:numPr>
      </w:pPr>
      <w:bookmarkStart w:id="2" w:name="_Toc125448748"/>
      <w:r>
        <w:t>Projektin ajankäyttö</w:t>
      </w:r>
      <w:bookmarkEnd w:id="2"/>
    </w:p>
    <w:p w14:paraId="78CC74C1" w14:textId="57F162C3" w:rsidR="00B74C64" w:rsidRPr="00B74C64" w:rsidRDefault="00B74C64" w:rsidP="00B74C64">
      <w:r>
        <w:t>Projektiin yhteensä kului</w:t>
      </w:r>
      <w:r w:rsidR="00A548FB">
        <w:t xml:space="preserve"> 90 Tuntia ja 15 minuuttia.</w:t>
      </w:r>
    </w:p>
    <w:p w14:paraId="42310DF5" w14:textId="6266B5E5" w:rsidR="00267699" w:rsidRDefault="002230CF" w:rsidP="00267699">
      <w:pPr>
        <w:pStyle w:val="Luettelokappale"/>
        <w:ind w:left="750"/>
      </w:pPr>
      <w:r>
        <w:rPr>
          <w:noProof/>
        </w:rPr>
        <w:drawing>
          <wp:inline distT="0" distB="0" distL="0" distR="0" wp14:anchorId="0E7D126E" wp14:editId="3216B749">
            <wp:extent cx="4572000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16B01E94-F388-4CC7-A24E-01CB050396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2B13F1" w14:textId="3585983D" w:rsidR="00A548FB" w:rsidRDefault="00A548FB" w:rsidP="00267699">
      <w:pPr>
        <w:pStyle w:val="Luettelokappale"/>
        <w:ind w:left="750"/>
      </w:pPr>
    </w:p>
    <w:p w14:paraId="6B332972" w14:textId="35B8A57B" w:rsidR="00A548FB" w:rsidRDefault="00A548FB" w:rsidP="00267699">
      <w:pPr>
        <w:pStyle w:val="Luettelokappale"/>
        <w:ind w:left="750"/>
      </w:pPr>
    </w:p>
    <w:p w14:paraId="07B120F3" w14:textId="4F737FD9" w:rsidR="00A548FB" w:rsidRDefault="00A548FB" w:rsidP="00A548FB">
      <w:pPr>
        <w:pStyle w:val="Otsikko1"/>
        <w:numPr>
          <w:ilvl w:val="0"/>
          <w:numId w:val="2"/>
        </w:numPr>
      </w:pPr>
      <w:bookmarkStart w:id="3" w:name="_Toc125448749"/>
      <w:r>
        <w:t>Käyttöliittymä</w:t>
      </w:r>
      <w:bookmarkEnd w:id="3"/>
    </w:p>
    <w:p w14:paraId="1CFC7ED4" w14:textId="6AF9766F" w:rsidR="00A548FB" w:rsidRDefault="00316AA7" w:rsidP="00041570">
      <w:pPr>
        <w:pStyle w:val="Otsikko1"/>
        <w:numPr>
          <w:ilvl w:val="0"/>
          <w:numId w:val="2"/>
        </w:numPr>
      </w:pPr>
      <w:bookmarkStart w:id="4" w:name="_Toc125448750"/>
      <w:r>
        <w:t>Luokkakaavio</w:t>
      </w:r>
      <w:bookmarkEnd w:id="4"/>
    </w:p>
    <w:p w14:paraId="7F415DC2" w14:textId="77777777" w:rsidR="00316AA7" w:rsidRPr="00316AA7" w:rsidRDefault="00316AA7" w:rsidP="00316AA7"/>
    <w:sectPr w:rsidR="00316AA7" w:rsidRPr="00316AA7" w:rsidSect="00345956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926"/>
    <w:multiLevelType w:val="hybridMultilevel"/>
    <w:tmpl w:val="A190A1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10E"/>
    <w:multiLevelType w:val="multilevel"/>
    <w:tmpl w:val="7D940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56"/>
    <w:rsid w:val="00041570"/>
    <w:rsid w:val="000639AA"/>
    <w:rsid w:val="002230CF"/>
    <w:rsid w:val="00267699"/>
    <w:rsid w:val="00297AE8"/>
    <w:rsid w:val="00316AA7"/>
    <w:rsid w:val="00345956"/>
    <w:rsid w:val="00406EE6"/>
    <w:rsid w:val="004B7DC8"/>
    <w:rsid w:val="00721412"/>
    <w:rsid w:val="008557A0"/>
    <w:rsid w:val="008C4398"/>
    <w:rsid w:val="00A548FB"/>
    <w:rsid w:val="00A65A75"/>
    <w:rsid w:val="00AA690D"/>
    <w:rsid w:val="00B74C64"/>
    <w:rsid w:val="00C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0748"/>
  <w15:chartTrackingRefBased/>
  <w15:docId w15:val="{4097C359-96F7-434D-983F-33610738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4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B7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345956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345956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34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45956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345956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345956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345956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4B7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2676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maareena-my.sharepoint.com/personal/lauri_koro_edu_tampere_fi/Documents/Kehitysymp&#228;rist&#246;Projekti/Tuntiseur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Projektin</a:t>
            </a:r>
            <a:r>
              <a:rPr lang="fi-FI" baseline="0"/>
              <a:t> a</a:t>
            </a:r>
            <a:r>
              <a:rPr lang="fi-FI"/>
              <a:t>jan</a:t>
            </a:r>
            <a:r>
              <a:rPr lang="fi-FI" baseline="0"/>
              <a:t>kulutus</a:t>
            </a:r>
            <a:endParaRPr lang="fi-FI"/>
          </a:p>
        </c:rich>
      </c:tx>
      <c:layout>
        <c:manualLayout>
          <c:xMode val="edge"/>
          <c:yMode val="edge"/>
          <c:x val="0.3193333333333333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D0-4AC3-BD2E-E8D8E49BD6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7D0-4AC3-BD2E-E8D8E49BD6CA}"/>
              </c:ext>
            </c:extLst>
          </c:dPt>
          <c:dLbls>
            <c:delete val="1"/>
          </c:dLbls>
          <c:cat>
            <c:strRef>
              <c:f>Taul1!$L$5:$L$6</c:f>
              <c:strCache>
                <c:ptCount val="2"/>
                <c:pt idx="0">
                  <c:v>Suunnittelu</c:v>
                </c:pt>
                <c:pt idx="1">
                  <c:v>Pelin tekeminen</c:v>
                </c:pt>
              </c:strCache>
            </c:strRef>
          </c:cat>
          <c:val>
            <c:numRef>
              <c:f>Taul1!$M$5:$M$6</c:f>
              <c:numCache>
                <c:formatCode>0.00</c:formatCode>
                <c:ptCount val="2"/>
                <c:pt idx="0">
                  <c:v>24.5</c:v>
                </c:pt>
                <c:pt idx="1">
                  <c:v>65.75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D0-4AC3-BD2E-E8D8E49BD6C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29EF1-DF10-4C67-B68B-8F4E2ED72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Loppuraportti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>Kehitysympäristön käyttö</dc:subject>
  <dc:creator>Koro Lauri Veikko Olavi</dc:creator>
  <cp:keywords/>
  <dc:description/>
  <cp:lastModifiedBy>Koro Lauri Veikko Olavi</cp:lastModifiedBy>
  <cp:revision>3</cp:revision>
  <dcterms:created xsi:type="dcterms:W3CDTF">2023-01-24T08:31:00Z</dcterms:created>
  <dcterms:modified xsi:type="dcterms:W3CDTF">2023-01-24T08:32:00Z</dcterms:modified>
</cp:coreProperties>
</file>