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FAA9F" w14:textId="77777777" w:rsidR="009F79A5" w:rsidRPr="00FF21FE" w:rsidRDefault="00FF21FE" w:rsidP="00FF21FE">
      <w:pPr>
        <w:jc w:val="center"/>
        <w:rPr>
          <w:b/>
          <w:sz w:val="32"/>
        </w:rPr>
      </w:pPr>
      <w:r w:rsidRPr="00FF21FE">
        <w:rPr>
          <w:b/>
          <w:sz w:val="32"/>
        </w:rPr>
        <w:t>Ominaisuuksien katsaus</w:t>
      </w:r>
    </w:p>
    <w:p w14:paraId="7A818361" w14:textId="77777777" w:rsidR="00FF21FE" w:rsidRDefault="00FF21FE" w:rsidP="00FF21FE">
      <w:r>
        <w:t xml:space="preserve">Kohde: </w:t>
      </w:r>
      <w:hyperlink r:id="rId8" w:history="1">
        <w:r w:rsidRPr="00FF21FE">
          <w:rPr>
            <w:rStyle w:val="Hyperlinkki"/>
          </w:rPr>
          <w:t>Jimms.fi</w:t>
        </w:r>
      </w:hyperlink>
    </w:p>
    <w:p w14:paraId="559A1679" w14:textId="77777777" w:rsidR="00B45AA4" w:rsidRDefault="00B45AA4" w:rsidP="00FF21FE">
      <w:pPr>
        <w:rPr>
          <w:b/>
          <w:sz w:val="28"/>
        </w:rPr>
      </w:pPr>
      <w:r w:rsidRPr="00B45AA4">
        <w:rPr>
          <w:b/>
          <w:sz w:val="28"/>
        </w:rPr>
        <w:t>Katsaus suunnitelma</w:t>
      </w:r>
    </w:p>
    <w:p w14:paraId="135D1213" w14:textId="77777777" w:rsidR="00496778" w:rsidRPr="00B45AA4" w:rsidRDefault="00B45AA4" w:rsidP="00FF21FE">
      <w:r>
        <w:t xml:space="preserve">Tulen kokeilemaan Jimms:in tuote systeemin </w:t>
      </w:r>
      <w:r w:rsidR="00924699">
        <w:t>ominaisuuksia, kuinka</w:t>
      </w:r>
      <w:r>
        <w:t xml:space="preserve"> hyviä ne ovat</w:t>
      </w:r>
      <w:r w:rsidR="00924699">
        <w:t xml:space="preserve"> </w:t>
      </w:r>
      <w:r w:rsidR="00924699">
        <w:t>ja miten he voisivat sitä korjata</w:t>
      </w:r>
      <w:r w:rsidR="00924699">
        <w:t>.</w:t>
      </w:r>
      <w:r w:rsidR="00924699">
        <w:br/>
      </w:r>
      <w:r>
        <w:t xml:space="preserve">Tulen myös katsomaan </w:t>
      </w:r>
      <w:r w:rsidR="008B76F0">
        <w:t>myös heidän ostoskorin laadun</w:t>
      </w:r>
      <w:r w:rsidR="00924699">
        <w:t>, sen ominaisuudet ja miten he voisivat sitä korjata</w:t>
      </w:r>
      <w:r w:rsidR="00496778">
        <w:t>.</w:t>
      </w:r>
      <w:r w:rsidR="00496778">
        <w:br/>
        <w:t>Kerron myös, kuinka kauan siinä voi mennä.</w:t>
      </w:r>
    </w:p>
    <w:p w14:paraId="748B2EE0" w14:textId="77777777" w:rsidR="00FF21FE" w:rsidRPr="00FF21FE" w:rsidRDefault="00FF21FE" w:rsidP="00FF21FE">
      <w:pPr>
        <w:rPr>
          <w:b/>
          <w:sz w:val="28"/>
        </w:rPr>
      </w:pPr>
      <w:r w:rsidRPr="00FF21FE">
        <w:rPr>
          <w:b/>
          <w:sz w:val="28"/>
        </w:rPr>
        <w:t>Jimms:in yleisimmät käytettävät toiminnot ovat:</w:t>
      </w:r>
    </w:p>
    <w:p w14:paraId="1A924EA0" w14:textId="77777777" w:rsidR="00FF21FE" w:rsidRDefault="00FF21FE" w:rsidP="00FF21FE">
      <w:pPr>
        <w:pStyle w:val="Luettelokappale"/>
        <w:numPr>
          <w:ilvl w:val="0"/>
          <w:numId w:val="1"/>
        </w:numPr>
      </w:pPr>
      <w:r>
        <w:t>Yläpalkissa olevat kategoriat</w:t>
      </w:r>
    </w:p>
    <w:p w14:paraId="79DEFE5A" w14:textId="77777777" w:rsidR="00FF21FE" w:rsidRDefault="00FF21FE" w:rsidP="00FF21FE">
      <w:pPr>
        <w:pStyle w:val="Luettelokappale"/>
        <w:numPr>
          <w:ilvl w:val="0"/>
          <w:numId w:val="1"/>
        </w:numPr>
      </w:pPr>
      <w:r>
        <w:t>Haku ominaisuus</w:t>
      </w:r>
    </w:p>
    <w:p w14:paraId="7AD0C5AB" w14:textId="77777777" w:rsidR="00FF21FE" w:rsidRDefault="00FF21FE" w:rsidP="00FF21FE">
      <w:pPr>
        <w:pStyle w:val="Luettelokappale"/>
        <w:numPr>
          <w:ilvl w:val="0"/>
          <w:numId w:val="1"/>
        </w:numPr>
      </w:pPr>
      <w:r>
        <w:t>Ostoskori</w:t>
      </w:r>
    </w:p>
    <w:p w14:paraId="363C1E71" w14:textId="77777777" w:rsidR="00FF21FE" w:rsidRDefault="00FF21FE" w:rsidP="00FF21FE">
      <w:pPr>
        <w:pStyle w:val="Luettelokappale"/>
        <w:numPr>
          <w:ilvl w:val="0"/>
          <w:numId w:val="1"/>
        </w:numPr>
      </w:pPr>
      <w:r>
        <w:t>Tuote suodatin</w:t>
      </w:r>
      <w:bookmarkStart w:id="0" w:name="_GoBack"/>
      <w:bookmarkEnd w:id="0"/>
    </w:p>
    <w:p w14:paraId="3B68AF7D" w14:textId="77777777" w:rsidR="00FF21FE" w:rsidRPr="00FF21FE" w:rsidRDefault="00FF21FE" w:rsidP="00FF21FE">
      <w:pPr>
        <w:rPr>
          <w:b/>
          <w:sz w:val="28"/>
        </w:rPr>
      </w:pPr>
      <w:r w:rsidRPr="00FF21FE">
        <w:rPr>
          <w:b/>
          <w:sz w:val="28"/>
        </w:rPr>
        <w:t>Jimms:in ominaisuuksin ylipitkät</w:t>
      </w:r>
      <w:r w:rsidR="00924699">
        <w:rPr>
          <w:b/>
          <w:sz w:val="28"/>
        </w:rPr>
        <w:t xml:space="preserve"> ja hankalat</w:t>
      </w:r>
      <w:r w:rsidRPr="00FF21FE">
        <w:rPr>
          <w:b/>
          <w:sz w:val="28"/>
        </w:rPr>
        <w:t xml:space="preserve"> vaiheet</w:t>
      </w:r>
    </w:p>
    <w:p w14:paraId="3A213177" w14:textId="77777777" w:rsidR="004454EC" w:rsidRDefault="00FF21FE" w:rsidP="00FF21FE">
      <w:r>
        <w:t>Jimms:in tuote selaus on ylipitkä</w:t>
      </w:r>
      <w:r w:rsidR="00B45AA4">
        <w:t>, koska joudut ensin valitsemaan kategorian, sitten se lataa sen kategorian sivun, sen jälkeen pitää valita tuotetyyppi ja sitten se lataa sen tuotetyypin ja vielä sen jälkeen valitset tuotekategorian siitä tuotetyypistä ja sekin sivu pitää ladata</w:t>
      </w:r>
      <w:r w:rsidR="008B76F0">
        <w:t>.</w:t>
      </w:r>
      <w:r w:rsidR="004454EC">
        <w:br/>
        <w:t>Nämä valinnat olisi voinut tehdä yhteen valikkoon eikä useampaa sivua, jos nämä olisi tehty yhteen valikkoon niin ei tarvitsisi ladata 3 eri sivua, että löydät yhden tuotteen.</w:t>
      </w:r>
      <w:r w:rsidR="004454EC">
        <w:br/>
        <w:t>En maininnut sitä että jos haluat laittaa ne tiettyyn järjestykseen sinun pitää ladata vielä toinen sivu.</w:t>
      </w:r>
    </w:p>
    <w:p w14:paraId="26738104" w14:textId="77777777" w:rsidR="00924699" w:rsidRDefault="00924699" w:rsidP="00FF21FE">
      <w:r>
        <w:t xml:space="preserve">Esimerkiksi jos haluat mennä kastoon yli 10TB sata III levyjä joudut </w:t>
      </w:r>
      <w:proofErr w:type="spellStart"/>
      <w:r>
        <w:t>meneen</w:t>
      </w:r>
      <w:proofErr w:type="spellEnd"/>
      <w:r>
        <w:t xml:space="preserve"> sinne näin:</w:t>
      </w:r>
      <w:r>
        <w:br/>
        <w:t>Etusivu -&gt; Komponentit -&gt; Kiintolevyt/SSD-Levyt -&gt; SATA III-Levyt -&gt; Yli 10TB</w:t>
      </w:r>
      <w:r w:rsidR="00496778">
        <w:br/>
        <w:t>Hitaammalla netillä tässä voi mennä Yli 3 minuuttia.</w:t>
      </w:r>
    </w:p>
    <w:p w14:paraId="382947AD" w14:textId="77777777" w:rsidR="00FF21FE" w:rsidRDefault="008B76F0" w:rsidP="00FF21FE">
      <w:r>
        <w:t>Jimms:in ostoskori on hyvä, mutta asiakastiedot kohta voi olla vähän hankala.</w:t>
      </w:r>
      <w:r>
        <w:br/>
        <w:t>Ostoskorin toimitus vaihtoehtoja on monta, mutta maksutavat lukevat pienellä niiden alla, joten henkilö, jolla on huono näkö ei saataisi huomata sitä.</w:t>
      </w:r>
      <w:r>
        <w:br/>
        <w:t>Toimituksen hinnan tekstin koko voisi olla myös vähän isompi.</w:t>
      </w:r>
    </w:p>
    <w:p w14:paraId="22AF8DCB" w14:textId="77777777" w:rsidR="008B76F0" w:rsidRDefault="008B76F0" w:rsidP="00FF21FE">
      <w:r>
        <w:t xml:space="preserve">Sen jälkeen tulee maksutapa </w:t>
      </w:r>
      <w:r w:rsidR="004454EC">
        <w:t>valikko,</w:t>
      </w:r>
      <w:r>
        <w:t xml:space="preserve"> jossa on monta vaihtoehtoa, mutta niitä ei ole selitetty oikein hyvin, joten </w:t>
      </w:r>
      <w:r w:rsidR="004454EC">
        <w:t>joku,</w:t>
      </w:r>
      <w:r>
        <w:t xml:space="preserve"> jolla on vähemmän kokemusta ei saata älytä miten se toimii.</w:t>
      </w:r>
      <w:r w:rsidR="004454EC">
        <w:br/>
      </w:r>
      <w:r>
        <w:t xml:space="preserve">Sen jälkeen </w:t>
      </w:r>
      <w:proofErr w:type="gramStart"/>
      <w:r>
        <w:t>valitset haluatko</w:t>
      </w:r>
      <w:proofErr w:type="gramEnd"/>
      <w:r>
        <w:t xml:space="preserve"> maksaa sovelluksella, verkkopankilla</w:t>
      </w:r>
      <w:r w:rsidR="004454EC">
        <w:t xml:space="preserve"> vai pankki/luottokortilla.</w:t>
      </w:r>
      <w:r w:rsidR="004454EC">
        <w:br/>
        <w:t>Kaikki nämä vaihtoehdot olisi kannattanut kertoa edellisessä valikossa.</w:t>
      </w:r>
    </w:p>
    <w:p w14:paraId="43DF6556" w14:textId="77777777" w:rsidR="00496778" w:rsidRDefault="005C43E7" w:rsidP="00FF21FE">
      <w:r>
        <w:t xml:space="preserve">Jos haluat saada postin kotiinkuljetuksen ja maksaa osuuspankilla joudut </w:t>
      </w:r>
      <w:proofErr w:type="spellStart"/>
      <w:r>
        <w:t>meneen</w:t>
      </w:r>
      <w:proofErr w:type="spellEnd"/>
      <w:r>
        <w:t xml:space="preserve"> sinne näin:</w:t>
      </w:r>
      <w:r>
        <w:br/>
        <w:t xml:space="preserve">Ostoskori -&gt; Kassalle -&gt; Tuote Määrien tarkastus -&gt; Asiakastiedot -&gt; Toimitustiedot -&gt; Postin </w:t>
      </w:r>
      <w:r w:rsidR="00496778">
        <w:t>kotiinkuljetus</w:t>
      </w:r>
      <w:r>
        <w:t xml:space="preserve"> -&gt; Ennakkomaksu -&gt; Valitse Osuuspankki -&gt; Osuuspankin sivut </w:t>
      </w:r>
      <w:r w:rsidR="00496778">
        <w:t>-&gt; Tilaus Tehty</w:t>
      </w:r>
      <w:r w:rsidR="00496778">
        <w:br/>
        <w:t>Hitaammalla netillä tässä voi helposti mennä yli 5 minuuttia.</w:t>
      </w:r>
    </w:p>
    <w:p w14:paraId="6C3F5DBF" w14:textId="77777777" w:rsidR="005C43E7" w:rsidRDefault="004454EC" w:rsidP="00FF21FE">
      <w:r>
        <w:t>Myös sinun täytyy tehdä Jimms asiakastili, että voit seurata tilaustasi. He voisivat vain lähettää viestin, jossa olisi seuranta systeemi, jolla näkisit missä menee tilauksesi ja milloin se menee postille.</w:t>
      </w:r>
    </w:p>
    <w:p w14:paraId="55FC497E" w14:textId="77777777" w:rsidR="004454EC" w:rsidRDefault="004454EC" w:rsidP="00FF21FE"/>
    <w:p w14:paraId="4A9C5032" w14:textId="77777777" w:rsidR="00496778" w:rsidRDefault="00496778" w:rsidP="00FF21FE">
      <w:pPr>
        <w:rPr>
          <w:b/>
          <w:sz w:val="28"/>
        </w:rPr>
      </w:pPr>
      <w:r w:rsidRPr="00496778">
        <w:rPr>
          <w:b/>
          <w:sz w:val="28"/>
        </w:rPr>
        <w:lastRenderedPageBreak/>
        <w:t>Yleisarvio</w:t>
      </w:r>
    </w:p>
    <w:p w14:paraId="69BD7DCE" w14:textId="77777777" w:rsidR="00496778" w:rsidRPr="00496778" w:rsidRDefault="00496778" w:rsidP="00FF21FE">
      <w:r>
        <w:t>Sivu on muuten ihan hyvä, mutta ostoskorin navigointi voi olla hankalaa henkilölle, joka ostaa ensimmäistä kertaa.</w:t>
      </w:r>
      <w:r>
        <w:br/>
        <w:t>Tuotteiden navigointi ei ole hankalaa, mutta se on tosi pitkä, vaikka se voisi olla huomattavasti lyhyempi.</w:t>
      </w:r>
      <w:r>
        <w:br/>
        <w:t>Muutamalla korjauksella voitaisiin vähentää sivujen lataamista, eikä ladata yli kolmea sivua yhtä tuote valikoimaa varten.</w:t>
      </w:r>
      <w:r>
        <w:br/>
      </w:r>
    </w:p>
    <w:sectPr w:rsidR="00496778" w:rsidRPr="0049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E2DA4"/>
    <w:multiLevelType w:val="hybridMultilevel"/>
    <w:tmpl w:val="0F244F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FE"/>
    <w:rsid w:val="004454EC"/>
    <w:rsid w:val="00496778"/>
    <w:rsid w:val="005C43E7"/>
    <w:rsid w:val="006378C1"/>
    <w:rsid w:val="008B76F0"/>
    <w:rsid w:val="00924699"/>
    <w:rsid w:val="009F79A5"/>
    <w:rsid w:val="00B45AA4"/>
    <w:rsid w:val="00FF21F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E502"/>
  <w15:chartTrackingRefBased/>
  <w15:docId w15:val="{BB2170E2-542E-442D-8BD1-05E128212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FF21FE"/>
    <w:rPr>
      <w:color w:val="0563C1" w:themeColor="hyperlink"/>
      <w:u w:val="single"/>
    </w:rPr>
  </w:style>
  <w:style w:type="character" w:styleId="Ratkaisematonmaininta">
    <w:name w:val="Unresolved Mention"/>
    <w:basedOn w:val="Kappaleenoletusfontti"/>
    <w:uiPriority w:val="99"/>
    <w:semiHidden/>
    <w:unhideWhenUsed/>
    <w:rsid w:val="00FF21FE"/>
    <w:rPr>
      <w:color w:val="605E5C"/>
      <w:shd w:val="clear" w:color="auto" w:fill="E1DFDD"/>
    </w:rPr>
  </w:style>
  <w:style w:type="paragraph" w:styleId="Luettelokappale">
    <w:name w:val="List Paragraph"/>
    <w:basedOn w:val="Normaali"/>
    <w:uiPriority w:val="34"/>
    <w:qFormat/>
    <w:rsid w:val="00FF2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mms.fi/"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CE313DDE2B2F45958E3D3846662FF8" ma:contentTypeVersion="12" ma:contentTypeDescription="Create a new document." ma:contentTypeScope="" ma:versionID="084861289188499d8428b01f9cba8505">
  <xsd:schema xmlns:xsd="http://www.w3.org/2001/XMLSchema" xmlns:xs="http://www.w3.org/2001/XMLSchema" xmlns:p="http://schemas.microsoft.com/office/2006/metadata/properties" xmlns:ns3="ac1d9cb5-801e-472a-8d60-5d5c383c9249" xmlns:ns4="aeb04290-956b-4778-9095-7b15f067eebb" targetNamespace="http://schemas.microsoft.com/office/2006/metadata/properties" ma:root="true" ma:fieldsID="89b60e6e9afea1511a2a7e37e576c20d" ns3:_="" ns4:_="">
    <xsd:import namespace="ac1d9cb5-801e-472a-8d60-5d5c383c9249"/>
    <xsd:import namespace="aeb04290-956b-4778-9095-7b15f067ee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d9cb5-801e-472a-8d60-5d5c383c92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b04290-956b-4778-9095-7b15f067ee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EED114-D311-49A5-A1C1-0F3CB3CF0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d9cb5-801e-472a-8d60-5d5c383c9249"/>
    <ds:schemaRef ds:uri="aeb04290-956b-4778-9095-7b15f067e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1BA7FF-6398-4FFE-93DB-4A2DBB2FE380}">
  <ds:schemaRefs>
    <ds:schemaRef ds:uri="http://schemas.microsoft.com/sharepoint/v3/contenttype/forms"/>
  </ds:schemaRefs>
</ds:datastoreItem>
</file>

<file path=customXml/itemProps3.xml><?xml version="1.0" encoding="utf-8"?>
<ds:datastoreItem xmlns:ds="http://schemas.openxmlformats.org/officeDocument/2006/customXml" ds:itemID="{F1275C49-6EA5-467A-80A3-AF675815C395}">
  <ds:schemaRef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aeb04290-956b-4778-9095-7b15f067eebb"/>
    <ds:schemaRef ds:uri="ac1d9cb5-801e-472a-8d60-5d5c383c9249"/>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2542</Characters>
  <Application>Microsoft Office Word</Application>
  <DocSecurity>0</DocSecurity>
  <Lines>21</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Koro</dc:creator>
  <cp:keywords/>
  <dc:description/>
  <cp:lastModifiedBy>Koro Lauri Veikko Olavi</cp:lastModifiedBy>
  <cp:revision>2</cp:revision>
  <cp:lastPrinted>2020-08-07T08:32:00Z</cp:lastPrinted>
  <dcterms:created xsi:type="dcterms:W3CDTF">2020-08-07T08:33:00Z</dcterms:created>
  <dcterms:modified xsi:type="dcterms:W3CDTF">2020-08-07T08:33:00Z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0x010100CECE313DDE2B2F45958E3D3846662FF8</vt:lpwstr>
  </property>
</Properties>
</file>