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53BAA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// USER &amp; ACCESS CONTROL</w:t>
      </w:r>
    </w:p>
    <w:p w14:paraId="7C08D773">
      <w:pPr>
        <w:rPr>
          <w:rFonts w:hint="default"/>
          <w:lang w:val="en-US"/>
        </w:rPr>
      </w:pPr>
    </w:p>
    <w:p w14:paraId="6CC4CA4D">
      <w:pPr>
        <w:rPr>
          <w:rFonts w:hint="default"/>
          <w:lang w:val="en-US"/>
        </w:rPr>
      </w:pPr>
      <w:r>
        <w:rPr>
          <w:rFonts w:hint="default"/>
          <w:lang w:val="en-US"/>
        </w:rPr>
        <w:t>model User {</w:t>
      </w:r>
    </w:p>
    <w:p w14:paraId="44434C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5C6102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email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@db.VarChar(255)</w:t>
      </w:r>
    </w:p>
    <w:p w14:paraId="726C19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passwordHash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 null for Google OAuth users</w:t>
      </w:r>
    </w:p>
    <w:p w14:paraId="720FCC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fullName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74BF64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displayName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@db.VarChar(100)</w:t>
      </w:r>
    </w:p>
    <w:p w14:paraId="3F2D1F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avatarUrl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@db.VarChar(2048)</w:t>
      </w:r>
    </w:p>
    <w:p w14:paraId="06D309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authProvider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AuthProvider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@relation("UserAuthProvider", fields: [authProviderId], references: [id])</w:t>
      </w:r>
    </w:p>
    <w:p w14:paraId="3D77D3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authProviderId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3ED22107">
      <w:pPr>
        <w:ind w:left="100" w:hanging="100" w:hangingChars="5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onboardingStatus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OnboardingStatus @relation("UserOnboardingStatus", fields: [onboardingStatusId], references: [id])</w:t>
      </w:r>
    </w:p>
    <w:p w14:paraId="2DD007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onboardingStatusId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4864AE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newsletterSubscribed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Boolean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@default(false)</w:t>
      </w:r>
    </w:p>
    <w:p w14:paraId="70968D3B">
      <w:pPr>
        <w:rPr>
          <w:rFonts w:hint="default"/>
          <w:lang w:val="en-US"/>
        </w:rPr>
      </w:pPr>
    </w:p>
    <w:p w14:paraId="043D11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 xml:space="preserve"> // One to One</w:t>
      </w:r>
    </w:p>
    <w:p w14:paraId="42C4A9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subscription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Subscription?</w:t>
      </w:r>
    </w:p>
    <w:p w14:paraId="0D0C4F31">
      <w:pPr>
        <w:rPr>
          <w:rFonts w:hint="default"/>
          <w:lang w:val="en-US"/>
        </w:rPr>
      </w:pPr>
    </w:p>
    <w:p w14:paraId="29764A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/>
          <w:b/>
          <w:bCs/>
          <w:lang w:val="en-US"/>
        </w:rPr>
        <w:t>// One to Many</w:t>
      </w:r>
    </w:p>
    <w:p w14:paraId="23C44A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sessions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Session[]</w:t>
      </w:r>
    </w:p>
    <w:p w14:paraId="77D7F0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portfolios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Portfolio[]</w:t>
      </w:r>
    </w:p>
    <w:p w14:paraId="1941AE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payments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Payment[]</w:t>
      </w:r>
    </w:p>
    <w:p w14:paraId="60B33C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snapshots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BalanceSnapshot[]</w:t>
      </w:r>
    </w:p>
    <w:p w14:paraId="6F4D16B9">
      <w:pPr>
        <w:rPr>
          <w:rFonts w:hint="default"/>
          <w:lang w:val="en-US"/>
        </w:rPr>
      </w:pPr>
    </w:p>
    <w:p w14:paraId="773C40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createdAt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</w:t>
      </w:r>
    </w:p>
    <w:p w14:paraId="5DF5B2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updatedAt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@updatedAt</w:t>
      </w:r>
    </w:p>
    <w:p w14:paraId="4E71C38A">
      <w:pPr>
        <w:rPr>
          <w:rFonts w:hint="default"/>
          <w:lang w:val="en-US"/>
        </w:rPr>
      </w:pPr>
    </w:p>
    <w:p w14:paraId="5EB9B7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@@map("user")</w:t>
      </w:r>
    </w:p>
    <w:p w14:paraId="590E117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17E4393">
      <w:pPr>
        <w:rPr>
          <w:rFonts w:hint="default"/>
          <w:lang w:val="en-US"/>
        </w:rPr>
      </w:pPr>
    </w:p>
    <w:p w14:paraId="2E3C2BF0">
      <w:pPr>
        <w:rPr>
          <w:rFonts w:hint="default"/>
          <w:lang w:val="en-US"/>
        </w:rPr>
      </w:pPr>
      <w:r>
        <w:rPr>
          <w:rFonts w:hint="default"/>
          <w:lang w:val="en-US"/>
        </w:rPr>
        <w:t>model AuthProvider {</w:t>
      </w:r>
    </w:p>
    <w:p w14:paraId="4603CA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5BA6C0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// email | google</w:t>
      </w:r>
    </w:p>
    <w:p w14:paraId="396EC5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users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@relation("UserAuthProvider")</w:t>
      </w:r>
    </w:p>
    <w:p w14:paraId="5BF63C23">
      <w:pPr>
        <w:rPr>
          <w:rFonts w:hint="default"/>
          <w:lang w:val="en-US"/>
        </w:rPr>
      </w:pPr>
    </w:p>
    <w:p w14:paraId="588A66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@@map("auth_provider")</w:t>
      </w:r>
    </w:p>
    <w:p w14:paraId="12ED73A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9AA8670">
      <w:pPr>
        <w:rPr>
          <w:rFonts w:hint="default"/>
          <w:lang w:val="en-US"/>
        </w:rPr>
      </w:pPr>
    </w:p>
    <w:p w14:paraId="62671C34">
      <w:pPr>
        <w:rPr>
          <w:rFonts w:hint="default"/>
          <w:lang w:val="en-US"/>
        </w:rPr>
      </w:pPr>
      <w:r>
        <w:rPr>
          <w:rFonts w:hint="default"/>
          <w:lang w:val="en-US"/>
        </w:rPr>
        <w:t>model OnboardingStatus {</w:t>
      </w:r>
    </w:p>
    <w:p w14:paraId="224ED8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18726D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// pending_verification | verified | plan_selected | complete</w:t>
      </w:r>
    </w:p>
    <w:p w14:paraId="0B3624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users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@relation("UserOnboardingStatus")</w:t>
      </w:r>
    </w:p>
    <w:p w14:paraId="5DB318E5">
      <w:pPr>
        <w:rPr>
          <w:rFonts w:hint="default"/>
          <w:lang w:val="en-US"/>
        </w:rPr>
      </w:pPr>
    </w:p>
    <w:p w14:paraId="04424F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@@map("onboarding_status")</w:t>
      </w:r>
    </w:p>
    <w:p w14:paraId="5F48652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E3CE0B4">
      <w:pPr>
        <w:rPr>
          <w:rFonts w:hint="default"/>
          <w:lang w:val="en-US"/>
        </w:rPr>
      </w:pPr>
    </w:p>
    <w:p w14:paraId="1EBD605C">
      <w:pPr>
        <w:rPr>
          <w:rFonts w:hint="default"/>
          <w:lang w:val="en-US"/>
        </w:rPr>
      </w:pPr>
      <w:r>
        <w:rPr>
          <w:rFonts w:hint="default"/>
          <w:lang w:val="en-US"/>
        </w:rPr>
        <w:t>model Session {</w:t>
      </w:r>
    </w:p>
    <w:p w14:paraId="6AC37C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5427E0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user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[userId], references: [id], onDelete: Cascade)</w:t>
      </w:r>
    </w:p>
    <w:p w14:paraId="26ADA0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userId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34F10B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ipAddress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@db.VarChar(45)</w:t>
      </w:r>
    </w:p>
    <w:p w14:paraId="26C7FF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userAgent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@db.VarChar(512)</w:t>
      </w:r>
    </w:p>
    <w:p w14:paraId="7A64D8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expiresAt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DateTime</w:t>
      </w:r>
    </w:p>
    <w:p w14:paraId="7435B8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revokedAt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DateTime?</w:t>
      </w:r>
    </w:p>
    <w:p w14:paraId="1D7800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createdAt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</w:t>
      </w:r>
    </w:p>
    <w:p w14:paraId="39DEE708">
      <w:pPr>
        <w:rPr>
          <w:rFonts w:hint="default"/>
          <w:lang w:val="en-US"/>
        </w:rPr>
      </w:pPr>
    </w:p>
    <w:p w14:paraId="61476C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@@map("session")</w:t>
      </w:r>
    </w:p>
    <w:p w14:paraId="64D369E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CA64660">
      <w:pPr>
        <w:rPr>
          <w:rFonts w:hint="default"/>
          <w:lang w:val="en-US"/>
        </w:rPr>
      </w:pPr>
    </w:p>
    <w:p w14:paraId="504C0DD1">
      <w:pPr>
        <w:rPr>
          <w:rFonts w:hint="default"/>
          <w:lang w:val="en-US"/>
        </w:rPr>
      </w:pPr>
    </w:p>
    <w:p w14:paraId="1EB05081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// SUBSCRIPTION &amp; PAYMENTS</w:t>
      </w:r>
    </w:p>
    <w:p w14:paraId="6180F38D">
      <w:pPr>
        <w:rPr>
          <w:rFonts w:hint="default"/>
          <w:lang w:val="en-US"/>
        </w:rPr>
      </w:pPr>
    </w:p>
    <w:p w14:paraId="76FF02B1">
      <w:pPr>
        <w:rPr>
          <w:rFonts w:hint="default"/>
          <w:lang w:val="en-US"/>
        </w:rPr>
      </w:pPr>
      <w:r>
        <w:rPr>
          <w:rFonts w:hint="default"/>
          <w:lang w:val="en-US"/>
        </w:rPr>
        <w:t>model Subscription {</w:t>
      </w:r>
    </w:p>
    <w:p w14:paraId="36499E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31C0CD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user 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[userId], references: [id], onDelete: Cascade)</w:t>
      </w:r>
    </w:p>
    <w:p w14:paraId="6B3E8B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userId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</w:t>
      </w:r>
    </w:p>
    <w:p w14:paraId="2A4B52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plan 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Plan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@relation("SubscriptionPlan", fields: [planId], references: [id])</w:t>
      </w:r>
    </w:p>
    <w:p w14:paraId="7E157C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planId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707419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billingCycle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BillingCycle?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@relation("SubscriptionBillingCycle", fields: [billingCycleId], references: [id])</w:t>
      </w:r>
    </w:p>
    <w:p w14:paraId="275A2C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billingCycleId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 null for free plan</w:t>
      </w:r>
    </w:p>
    <w:p w14:paraId="41D1A7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status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SubscriptionStatus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@relation("SubscriptionStatus", fields: [statusId], references: [id])</w:t>
      </w:r>
    </w:p>
    <w:p w14:paraId="21A471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statusId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5A678F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stripeCustomerId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0B6C1F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stripeSubscriptionId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7D69F7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currentPeriodStart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DateTime?</w:t>
      </w:r>
    </w:p>
    <w:p w14:paraId="7629C8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currentPeriodEnd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DateTime?</w:t>
      </w:r>
    </w:p>
    <w:p w14:paraId="2B9291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payments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Payment[]</w:t>
      </w:r>
    </w:p>
    <w:p w14:paraId="680C63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createdAt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</w:t>
      </w:r>
    </w:p>
    <w:p w14:paraId="03C736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updatedAt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@updatedAt</w:t>
      </w:r>
    </w:p>
    <w:p w14:paraId="1279ED8E">
      <w:pPr>
        <w:rPr>
          <w:rFonts w:hint="default"/>
          <w:lang w:val="en-US"/>
        </w:rPr>
      </w:pPr>
    </w:p>
    <w:p w14:paraId="105EFF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@@map("subscription")</w:t>
      </w:r>
    </w:p>
    <w:p w14:paraId="0CFD918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DF877DE">
      <w:pPr>
        <w:rPr>
          <w:rFonts w:hint="default"/>
          <w:lang w:val="en-US"/>
        </w:rPr>
      </w:pPr>
    </w:p>
    <w:p w14:paraId="72B8A15B">
      <w:pPr>
        <w:rPr>
          <w:rFonts w:hint="default"/>
          <w:lang w:val="en-US"/>
        </w:rPr>
      </w:pPr>
      <w:r>
        <w:rPr>
          <w:rFonts w:hint="default"/>
          <w:lang w:val="en-US"/>
        </w:rPr>
        <w:t>model Plan {</w:t>
      </w:r>
    </w:p>
    <w:p w14:paraId="5BAD81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3C8E34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// free | pro</w:t>
      </w:r>
    </w:p>
    <w:p w14:paraId="3DE668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subscriptions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Subscription[]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@relation("SubscriptionPlan")</w:t>
      </w:r>
    </w:p>
    <w:p w14:paraId="4F8DA9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pros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String[]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//list of advantages of plan</w:t>
      </w:r>
    </w:p>
    <w:p w14:paraId="2A1A48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String[]</w:t>
      </w:r>
    </w:p>
    <w:p w14:paraId="6E4C6DB4">
      <w:pPr>
        <w:rPr>
          <w:rFonts w:hint="default"/>
          <w:lang w:val="en-US"/>
        </w:rPr>
      </w:pPr>
    </w:p>
    <w:p w14:paraId="457BEAD3">
      <w:pPr>
        <w:rPr>
          <w:rFonts w:hint="default"/>
          <w:lang w:val="en-US"/>
        </w:rPr>
      </w:pPr>
    </w:p>
    <w:p w14:paraId="1AA51F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@@map("plan")</w:t>
      </w:r>
    </w:p>
    <w:p w14:paraId="250E128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8D18BAE">
      <w:pPr>
        <w:rPr>
          <w:rFonts w:hint="default"/>
          <w:lang w:val="en-US"/>
        </w:rPr>
      </w:pPr>
    </w:p>
    <w:p w14:paraId="0F9F4407">
      <w:pPr>
        <w:rPr>
          <w:rFonts w:hint="default"/>
          <w:lang w:val="en-US"/>
        </w:rPr>
      </w:pPr>
      <w:r>
        <w:rPr>
          <w:rFonts w:hint="default"/>
          <w:lang w:val="en-US"/>
        </w:rPr>
        <w:t>model BillingCycle {</w:t>
      </w:r>
    </w:p>
    <w:p w14:paraId="721838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664322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// monthly | yearly</w:t>
      </w:r>
    </w:p>
    <w:p w14:paraId="33DC88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subscriptions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Subscription[]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@relation("SubscriptionBillingCycle")</w:t>
      </w:r>
    </w:p>
    <w:p w14:paraId="7D371832">
      <w:pPr>
        <w:rPr>
          <w:rFonts w:hint="default"/>
          <w:lang w:val="en-US"/>
        </w:rPr>
      </w:pPr>
    </w:p>
    <w:p w14:paraId="4E528F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@@map("billing_cycle")</w:t>
      </w:r>
    </w:p>
    <w:p w14:paraId="13527D9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B17F1B5">
      <w:pPr>
        <w:rPr>
          <w:rFonts w:hint="default"/>
          <w:lang w:val="en-US"/>
        </w:rPr>
      </w:pPr>
    </w:p>
    <w:p w14:paraId="2F8E6D17">
      <w:pPr>
        <w:rPr>
          <w:rFonts w:hint="default"/>
          <w:lang w:val="en-US"/>
        </w:rPr>
      </w:pPr>
      <w:r>
        <w:rPr>
          <w:rFonts w:hint="default"/>
          <w:lang w:val="en-US"/>
        </w:rPr>
        <w:t>model SubscriptionStatus {</w:t>
      </w:r>
    </w:p>
    <w:p w14:paraId="1B2857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6DD6C3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// active | cancelled | expired</w:t>
      </w:r>
    </w:p>
    <w:p w14:paraId="100C7A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subscriptions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Subscription[]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@relation("SubscriptionStatus")</w:t>
      </w:r>
    </w:p>
    <w:p w14:paraId="747066F9">
      <w:pPr>
        <w:rPr>
          <w:rFonts w:hint="default"/>
          <w:lang w:val="en-US"/>
        </w:rPr>
      </w:pPr>
    </w:p>
    <w:p w14:paraId="66EE1B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@@map("subscription_status")</w:t>
      </w:r>
    </w:p>
    <w:p w14:paraId="3411627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B2F7359">
      <w:pPr>
        <w:rPr>
          <w:rFonts w:hint="default"/>
          <w:lang w:val="en-US"/>
        </w:rPr>
      </w:pPr>
    </w:p>
    <w:p w14:paraId="396F5E3D">
      <w:pPr>
        <w:rPr>
          <w:rFonts w:hint="default"/>
          <w:lang w:val="en-US"/>
        </w:rPr>
      </w:pPr>
      <w:r>
        <w:rPr>
          <w:rFonts w:hint="default"/>
          <w:lang w:val="en-US"/>
        </w:rPr>
        <w:t>model Payment {</w:t>
      </w:r>
    </w:p>
    <w:p w14:paraId="58BC10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585A03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user  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[userId], references: [id], onDelete: SetNull)</w:t>
      </w:r>
    </w:p>
    <w:p w14:paraId="7D3825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userId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Int?</w:t>
      </w:r>
    </w:p>
    <w:p w14:paraId="63E12F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subscription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Subscription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[subscriptionId], references: [id])</w:t>
      </w:r>
    </w:p>
    <w:p w14:paraId="209D72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subscriptionId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204B6C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stripePaymentIntentId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@db.VarChar(255)</w:t>
      </w:r>
    </w:p>
    <w:p w14:paraId="397A2C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amount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 in smallest currency unit e.g. cents</w:t>
      </w:r>
    </w:p>
    <w:p w14:paraId="413F14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currency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@db.VarChar(3)</w:t>
      </w:r>
    </w:p>
    <w:p w14:paraId="0837AB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status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PaymentStatus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@relation("PaymentStatus", fields: [statusId], references: [id])</w:t>
      </w:r>
    </w:p>
    <w:p w14:paraId="6B8FAC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statusId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40E8BC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refundAvailable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Boolean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@default(false)</w:t>
      </w:r>
    </w:p>
    <w:p w14:paraId="04BFB9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createdAt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</w:t>
      </w:r>
    </w:p>
    <w:p w14:paraId="19949462">
      <w:pPr>
        <w:rPr>
          <w:rFonts w:hint="default"/>
          <w:lang w:val="en-US"/>
        </w:rPr>
      </w:pPr>
    </w:p>
    <w:p w14:paraId="7475B9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@@map("payment")</w:t>
      </w:r>
    </w:p>
    <w:p w14:paraId="0C0E652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12BF3E4">
      <w:pPr>
        <w:rPr>
          <w:rFonts w:hint="default"/>
          <w:lang w:val="en-US"/>
        </w:rPr>
      </w:pPr>
    </w:p>
    <w:p w14:paraId="4E0C59CA">
      <w:pPr>
        <w:rPr>
          <w:rFonts w:hint="default"/>
          <w:lang w:val="en-US"/>
        </w:rPr>
      </w:pPr>
      <w:r>
        <w:rPr>
          <w:rFonts w:hint="default"/>
          <w:lang w:val="en-US"/>
        </w:rPr>
        <w:t>model PaymentStatus {</w:t>
      </w:r>
    </w:p>
    <w:p w14:paraId="0C16FC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0D1A7B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// pending | succeeded | failed | refunded</w:t>
      </w:r>
    </w:p>
    <w:p w14:paraId="2999C7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payments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Payment[]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@relation("PaymentStatus")</w:t>
      </w:r>
    </w:p>
    <w:p w14:paraId="70886039">
      <w:pPr>
        <w:rPr>
          <w:rFonts w:hint="default"/>
          <w:lang w:val="en-US"/>
        </w:rPr>
      </w:pPr>
    </w:p>
    <w:p w14:paraId="753D62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@@map("payment_status")</w:t>
      </w:r>
    </w:p>
    <w:p w14:paraId="60FC996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0F228DF">
      <w:pPr>
        <w:rPr>
          <w:rFonts w:hint="default"/>
          <w:lang w:val="en-US"/>
        </w:rPr>
      </w:pPr>
    </w:p>
    <w:p w14:paraId="62FB9D0B">
      <w:pPr>
        <w:rPr>
          <w:rFonts w:hint="default"/>
          <w:lang w:val="en-US"/>
        </w:rPr>
      </w:pPr>
    </w:p>
    <w:p w14:paraId="54B52275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// CATALOGUE</w:t>
      </w:r>
    </w:p>
    <w:p w14:paraId="17FB5199">
      <w:pPr>
        <w:rPr>
          <w:rFonts w:hint="default"/>
          <w:lang w:val="en-US"/>
        </w:rPr>
      </w:pPr>
    </w:p>
    <w:p w14:paraId="250A237A">
      <w:pPr>
        <w:rPr>
          <w:rFonts w:hint="default"/>
          <w:lang w:val="en-US"/>
        </w:rPr>
      </w:pPr>
      <w:r>
        <w:rPr>
          <w:rFonts w:hint="default"/>
          <w:lang w:val="en-US"/>
        </w:rPr>
        <w:t>model Chain {</w:t>
      </w:r>
    </w:p>
    <w:p w14:paraId="7DDC11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6F734E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@db.VarChar(100)</w:t>
      </w:r>
    </w:p>
    <w:p w14:paraId="42FE7D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slug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@db.VarChar(50)</w:t>
      </w:r>
    </w:p>
    <w:p w14:paraId="2A60AD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logoUrl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@db.VarChar(2048)</w:t>
      </w:r>
    </w:p>
    <w:p w14:paraId="789BA6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moralisId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@db.VarChar(20)</w:t>
      </w:r>
    </w:p>
    <w:p w14:paraId="29DDC3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portfolios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Portfolio[]</w:t>
      </w:r>
    </w:p>
    <w:p w14:paraId="4FB85577">
      <w:pPr>
        <w:rPr>
          <w:rFonts w:hint="default"/>
          <w:lang w:val="en-US"/>
        </w:rPr>
      </w:pPr>
    </w:p>
    <w:p w14:paraId="202B16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@@map("chain")</w:t>
      </w:r>
    </w:p>
    <w:p w14:paraId="7AF0865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07DFE58">
      <w:pPr>
        <w:rPr>
          <w:rFonts w:hint="default"/>
          <w:lang w:val="en-US"/>
        </w:rPr>
      </w:pPr>
    </w:p>
    <w:p w14:paraId="5B2AD906">
      <w:pPr>
        <w:rPr>
          <w:rFonts w:hint="default"/>
          <w:lang w:val="en-US"/>
        </w:rPr>
      </w:pPr>
      <w:r>
        <w:rPr>
          <w:rFonts w:hint="default"/>
          <w:lang w:val="en-US"/>
        </w:rPr>
        <w:t>model Token {</w:t>
      </w:r>
    </w:p>
    <w:p w14:paraId="785821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5B27BF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6C90C7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symbol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@db.VarChar(20)</w:t>
      </w:r>
    </w:p>
    <w:p w14:paraId="68B34E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logoUrl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@db.VarChar(2048)</w:t>
      </w:r>
    </w:p>
    <w:p w14:paraId="5E741A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currentPrice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Decimal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@db.Decimal(20, 8)</w:t>
      </w:r>
    </w:p>
    <w:p w14:paraId="67E1FC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marketCap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Decimal?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@db.Decimal(30, 2)</w:t>
      </w:r>
    </w:p>
    <w:p w14:paraId="7260DC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rank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Int?</w:t>
      </w:r>
    </w:p>
    <w:p w14:paraId="5DF9FA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assets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Asset[]</w:t>
      </w:r>
    </w:p>
    <w:p w14:paraId="04FA6208">
      <w:pPr>
        <w:rPr>
          <w:rFonts w:hint="default"/>
          <w:lang w:val="en-US"/>
        </w:rPr>
      </w:pPr>
    </w:p>
    <w:p w14:paraId="24531B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updatedAt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@updatedAt</w:t>
      </w:r>
    </w:p>
    <w:p w14:paraId="05D9ED58">
      <w:pPr>
        <w:rPr>
          <w:rFonts w:hint="default"/>
          <w:lang w:val="en-US"/>
        </w:rPr>
      </w:pPr>
    </w:p>
    <w:p w14:paraId="6E7837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@@map("token")</w:t>
      </w:r>
    </w:p>
    <w:p w14:paraId="14F72E1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30A71BA">
      <w:pPr>
        <w:rPr>
          <w:rFonts w:hint="default"/>
          <w:lang w:val="en-US"/>
        </w:rPr>
      </w:pPr>
    </w:p>
    <w:p w14:paraId="7AEB8629">
      <w:pPr>
        <w:rPr>
          <w:rFonts w:hint="default"/>
          <w:lang w:val="en-US"/>
        </w:rPr>
      </w:pPr>
    </w:p>
    <w:p w14:paraId="61FC0B29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// PORTFOLIOS</w:t>
      </w:r>
    </w:p>
    <w:p w14:paraId="54803A89">
      <w:pPr>
        <w:rPr>
          <w:rFonts w:hint="default"/>
          <w:lang w:val="en-US"/>
        </w:rPr>
      </w:pPr>
    </w:p>
    <w:p w14:paraId="2AE6291E">
      <w:pPr>
        <w:rPr>
          <w:rFonts w:hint="default"/>
          <w:lang w:val="en-US"/>
        </w:rPr>
      </w:pPr>
      <w:r>
        <w:rPr>
          <w:rFonts w:hint="default"/>
          <w:lang w:val="en-US"/>
        </w:rPr>
        <w:t>model Portfolio {</w:t>
      </w:r>
    </w:p>
    <w:p w14:paraId="39F80B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5FEF79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user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[userId], references: [id], onDelete: Cascade)</w:t>
      </w:r>
    </w:p>
    <w:p w14:paraId="4113ED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userId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481AA5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41832B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type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PortfolioType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@relation("PortfolioType", fields: [typeId], references: [id])</w:t>
      </w:r>
    </w:p>
    <w:p w14:paraId="6DD55B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typeId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1C0FAD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walletAddress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07917A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chain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Chain?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[chainId], references: [id])</w:t>
      </w:r>
    </w:p>
    <w:p w14:paraId="46E62E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chainId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Int?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 null for manual portfolios</w:t>
      </w:r>
    </w:p>
    <w:p w14:paraId="18E1ED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startingBalance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Decimal?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@db.Decimal(20, 8) // null for wallet-connected</w:t>
      </w:r>
    </w:p>
    <w:p w14:paraId="5F3028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netDeposit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Decimal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@default(0) @db.Decimal(20, 8)</w:t>
      </w:r>
    </w:p>
    <w:p w14:paraId="46514639">
      <w:pPr>
        <w:rPr>
          <w:rFonts w:hint="default"/>
          <w:b/>
          <w:bCs/>
          <w:lang w:val="en-US"/>
        </w:rPr>
      </w:pPr>
    </w:p>
    <w:p w14:paraId="39177D7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// One to Many</w:t>
      </w:r>
    </w:p>
    <w:p w14:paraId="611291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assets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Asset[]</w:t>
      </w:r>
    </w:p>
    <w:p w14:paraId="1AEA08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transactions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Transaction[]</w:t>
      </w:r>
    </w:p>
    <w:p w14:paraId="296BD3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nfts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Nft[]</w:t>
      </w:r>
    </w:p>
    <w:p w14:paraId="770106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snapshots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BalanceSnapshot[]</w:t>
      </w:r>
    </w:p>
    <w:p w14:paraId="1E097AA8">
      <w:pPr>
        <w:rPr>
          <w:rFonts w:hint="default"/>
          <w:lang w:val="en-US"/>
        </w:rPr>
      </w:pPr>
    </w:p>
    <w:p w14:paraId="4D08E3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createdAt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</w:t>
      </w:r>
    </w:p>
    <w:p w14:paraId="4F8F61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updatedAt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@updatedAt</w:t>
      </w:r>
    </w:p>
    <w:p w14:paraId="613426B6">
      <w:pPr>
        <w:rPr>
          <w:rFonts w:hint="default"/>
          <w:lang w:val="en-US"/>
        </w:rPr>
      </w:pPr>
    </w:p>
    <w:p w14:paraId="771151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@@map("portfolio")</w:t>
      </w:r>
    </w:p>
    <w:p w14:paraId="0F15DAE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428882B">
      <w:pPr>
        <w:rPr>
          <w:rFonts w:hint="default"/>
          <w:lang w:val="en-US"/>
        </w:rPr>
      </w:pPr>
    </w:p>
    <w:p w14:paraId="33C9E5ED">
      <w:pPr>
        <w:rPr>
          <w:rFonts w:hint="default"/>
          <w:lang w:val="en-US"/>
        </w:rPr>
      </w:pPr>
      <w:r>
        <w:rPr>
          <w:rFonts w:hint="default"/>
          <w:lang w:val="en-US"/>
        </w:rPr>
        <w:t>model PortfolioType {</w:t>
      </w:r>
    </w:p>
    <w:p w14:paraId="4C1F88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5A0B22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// connected | manual</w:t>
      </w:r>
    </w:p>
    <w:p w14:paraId="638231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portfolios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Portfolio[]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@relation("PortfolioType")</w:t>
      </w:r>
    </w:p>
    <w:p w14:paraId="5529FD64">
      <w:pPr>
        <w:rPr>
          <w:rFonts w:hint="default"/>
          <w:lang w:val="en-US"/>
        </w:rPr>
      </w:pPr>
    </w:p>
    <w:p w14:paraId="45610A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@@map("portfolio_type")</w:t>
      </w:r>
    </w:p>
    <w:p w14:paraId="21C54F3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47B96C7">
      <w:pPr>
        <w:rPr>
          <w:rFonts w:hint="default"/>
          <w:lang w:val="en-US"/>
        </w:rPr>
      </w:pPr>
    </w:p>
    <w:p w14:paraId="4BF47316">
      <w:pPr>
        <w:rPr>
          <w:rFonts w:hint="default"/>
          <w:lang w:val="en-US"/>
        </w:rPr>
      </w:pPr>
      <w:r>
        <w:rPr>
          <w:rFonts w:hint="default"/>
          <w:lang w:val="en-US"/>
        </w:rPr>
        <w:t>model Asset {</w:t>
      </w:r>
    </w:p>
    <w:p w14:paraId="575A50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323A74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portfolio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Portfolio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[portfolioId], references: [id], onDelete: Cascade)</w:t>
      </w:r>
    </w:p>
    <w:p w14:paraId="6D81AF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portfolioId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4C20C4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token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Token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[tokenId], references: [id])</w:t>
      </w:r>
    </w:p>
    <w:p w14:paraId="239AF3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tokenId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7828D1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balance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Decimal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@default(0) @db.Decimal(20, 8)</w:t>
      </w:r>
    </w:p>
    <w:p w14:paraId="1FADD4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netDeposit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Decimal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@default(0) @db.Decimal(20, 8)</w:t>
      </w:r>
    </w:p>
    <w:p w14:paraId="5EE355F7">
      <w:pPr>
        <w:rPr>
          <w:rFonts w:hint="default"/>
          <w:lang w:val="en-US"/>
        </w:rPr>
      </w:pPr>
    </w:p>
    <w:p w14:paraId="48B4DE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createdAt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</w:t>
      </w:r>
    </w:p>
    <w:p w14:paraId="043E2F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updatedAt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@updatedAt</w:t>
      </w:r>
    </w:p>
    <w:p w14:paraId="0B27050C">
      <w:pPr>
        <w:rPr>
          <w:rFonts w:hint="default"/>
          <w:lang w:val="en-US"/>
        </w:rPr>
      </w:pPr>
    </w:p>
    <w:p w14:paraId="5F26E8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@@unique([portfolioId, tokenId])</w:t>
      </w:r>
    </w:p>
    <w:p w14:paraId="120853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@@map("asset")</w:t>
      </w:r>
    </w:p>
    <w:p w14:paraId="05C1371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C3460D3">
      <w:pPr>
        <w:rPr>
          <w:rFonts w:hint="default"/>
          <w:lang w:val="en-US"/>
        </w:rPr>
      </w:pPr>
    </w:p>
    <w:p w14:paraId="65A764C5">
      <w:pPr>
        <w:rPr>
          <w:rFonts w:hint="default"/>
          <w:lang w:val="en-US"/>
        </w:rPr>
      </w:pPr>
    </w:p>
    <w:p w14:paraId="4BE03701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// TRANSACTIONS (POLYMORPHIC)</w:t>
      </w:r>
    </w:p>
    <w:p w14:paraId="68788B9A">
      <w:pPr>
        <w:rPr>
          <w:rFonts w:hint="default"/>
          <w:lang w:val="en-US"/>
        </w:rPr>
      </w:pPr>
    </w:p>
    <w:p w14:paraId="203D26F0">
      <w:pPr>
        <w:rPr>
          <w:rFonts w:hint="default"/>
          <w:lang w:val="en-US"/>
        </w:rPr>
      </w:pPr>
      <w:r>
        <w:rPr>
          <w:rFonts w:hint="default"/>
          <w:lang w:val="en-US"/>
        </w:rPr>
        <w:t>model Transaction {</w:t>
      </w:r>
    </w:p>
    <w:p w14:paraId="799DDE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71F7F6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portfolio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Portfolio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[portfolioId], references: [id], onDelete: Cascade)</w:t>
      </w:r>
    </w:p>
    <w:p w14:paraId="52958F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portfolioId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40E606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type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TransactionType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@relation("TransactionType", fields: [typeId], references: [id])</w:t>
      </w:r>
    </w:p>
    <w:p w14:paraId="2BF195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typeId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17C74E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from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1ED2F0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to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31CA43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gasFee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Decimal?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@db.Decimal(20, 8)</w:t>
      </w:r>
    </w:p>
    <w:p w14:paraId="706DE3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transactionHash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@db.VarChar(255)</w:t>
      </w:r>
    </w:p>
    <w:p w14:paraId="0CF136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timestamp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DateTime</w:t>
      </w:r>
    </w:p>
    <w:p w14:paraId="775742FD">
      <w:pPr>
        <w:rPr>
          <w:rFonts w:hint="default"/>
          <w:lang w:val="en-US"/>
        </w:rPr>
      </w:pPr>
    </w:p>
    <w:p w14:paraId="185579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/>
          <w:b/>
          <w:bCs/>
          <w:lang w:val="en-US"/>
        </w:rPr>
        <w:t>// Child detail records</w:t>
      </w:r>
    </w:p>
    <w:p w14:paraId="5C572A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nativeDetail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NativeTransactionDetail?</w:t>
      </w:r>
    </w:p>
    <w:p w14:paraId="5AF9AB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erc20Detail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Erc20TransactionDetail?</w:t>
      </w:r>
    </w:p>
    <w:p w14:paraId="4760A6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nftDetail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NftTransactionDetail?</w:t>
      </w:r>
    </w:p>
    <w:p w14:paraId="1EC8DC18">
      <w:pPr>
        <w:rPr>
          <w:rFonts w:hint="default"/>
          <w:lang w:val="en-US"/>
        </w:rPr>
      </w:pPr>
    </w:p>
    <w:p w14:paraId="2FEC96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createdAt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</w:t>
      </w:r>
    </w:p>
    <w:p w14:paraId="5792C551">
      <w:pPr>
        <w:rPr>
          <w:rFonts w:hint="default"/>
          <w:lang w:val="en-US"/>
        </w:rPr>
      </w:pPr>
    </w:p>
    <w:p w14:paraId="5D7B05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@@map("transaction")</w:t>
      </w:r>
    </w:p>
    <w:p w14:paraId="7FAF600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1C80D27">
      <w:pPr>
        <w:rPr>
          <w:rFonts w:hint="default"/>
          <w:lang w:val="en-US"/>
        </w:rPr>
      </w:pPr>
    </w:p>
    <w:p w14:paraId="3D2E106A">
      <w:pPr>
        <w:rPr>
          <w:rFonts w:hint="default"/>
          <w:lang w:val="en-US"/>
        </w:rPr>
      </w:pPr>
      <w:r>
        <w:rPr>
          <w:rFonts w:hint="default"/>
          <w:lang w:val="en-US"/>
        </w:rPr>
        <w:t>model TransactionType {</w:t>
      </w:r>
    </w:p>
    <w:p w14:paraId="1580A0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486556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 // native | erc20 | nft</w:t>
      </w:r>
    </w:p>
    <w:p w14:paraId="4198C6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transactions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Transaction[]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@relation("TransactionType")</w:t>
      </w:r>
    </w:p>
    <w:p w14:paraId="5C95CD74">
      <w:pPr>
        <w:rPr>
          <w:rFonts w:hint="default"/>
          <w:lang w:val="en-US"/>
        </w:rPr>
      </w:pPr>
    </w:p>
    <w:p w14:paraId="6C9820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@@map("transaction_type")</w:t>
      </w:r>
    </w:p>
    <w:p w14:paraId="5B619BD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9321E50">
      <w:pPr>
        <w:rPr>
          <w:rFonts w:hint="default"/>
          <w:lang w:val="en-US"/>
        </w:rPr>
      </w:pPr>
    </w:p>
    <w:p w14:paraId="7335581C">
      <w:pPr>
        <w:rPr>
          <w:rFonts w:hint="default"/>
          <w:lang w:val="en-US"/>
        </w:rPr>
      </w:pPr>
      <w:r>
        <w:rPr>
          <w:rFonts w:hint="default"/>
          <w:lang w:val="en-US"/>
        </w:rPr>
        <w:t>model NativeTransactionDetail {</w:t>
      </w:r>
    </w:p>
    <w:p w14:paraId="5848D2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35DC37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transaction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Transaction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[transactionId], references: [id], onDelete: Cascade)</w:t>
      </w:r>
    </w:p>
    <w:p w14:paraId="7B8B80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transactionId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</w:t>
      </w:r>
    </w:p>
    <w:p w14:paraId="6B469D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amount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Decimal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@db.Decimal(20, 8)</w:t>
      </w:r>
    </w:p>
    <w:p w14:paraId="5FBA4C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symbol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@db.VarChar(20)</w:t>
      </w:r>
    </w:p>
    <w:p w14:paraId="6C127C7E">
      <w:pPr>
        <w:rPr>
          <w:rFonts w:hint="default"/>
          <w:lang w:val="en-US"/>
        </w:rPr>
      </w:pPr>
    </w:p>
    <w:p w14:paraId="1636ED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@@map("native_transaction_detail")</w:t>
      </w:r>
    </w:p>
    <w:p w14:paraId="7D686E2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30780AB">
      <w:pPr>
        <w:rPr>
          <w:rFonts w:hint="default"/>
          <w:lang w:val="en-US"/>
        </w:rPr>
      </w:pPr>
    </w:p>
    <w:p w14:paraId="2294EE2D">
      <w:pPr>
        <w:rPr>
          <w:rFonts w:hint="default"/>
          <w:lang w:val="en-US"/>
        </w:rPr>
      </w:pPr>
      <w:r>
        <w:rPr>
          <w:rFonts w:hint="default"/>
          <w:lang w:val="en-US"/>
        </w:rPr>
        <w:t>model Erc20TransactionDetail {</w:t>
      </w:r>
    </w:p>
    <w:p w14:paraId="223400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76AF0B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transaction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Transaction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[transactionId], references: [id], onDelete: Cascade)</w:t>
      </w:r>
    </w:p>
    <w:p w14:paraId="423F97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transactionId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</w:t>
      </w:r>
    </w:p>
    <w:p w14:paraId="79AC00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amount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Decimal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@db.Decimal(20, 8)</w:t>
      </w:r>
    </w:p>
    <w:p w14:paraId="497358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symbol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@db.VarChar(20)</w:t>
      </w:r>
    </w:p>
    <w:p w14:paraId="104851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tokenContractAddress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7CBC22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tokenName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4B79E7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tokenSymbol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@db.VarChar(20)</w:t>
      </w:r>
    </w:p>
    <w:p w14:paraId="7EED4B9B">
      <w:pPr>
        <w:rPr>
          <w:rFonts w:hint="default"/>
          <w:lang w:val="en-US"/>
        </w:rPr>
      </w:pPr>
    </w:p>
    <w:p w14:paraId="64A4CF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@@map("erc20_transaction_detail")</w:t>
      </w:r>
    </w:p>
    <w:p w14:paraId="4C5DF5F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243825F">
      <w:pPr>
        <w:rPr>
          <w:rFonts w:hint="default"/>
          <w:lang w:val="en-US"/>
        </w:rPr>
      </w:pPr>
    </w:p>
    <w:p w14:paraId="020984FE">
      <w:pPr>
        <w:rPr>
          <w:rFonts w:hint="default"/>
          <w:lang w:val="en-US"/>
        </w:rPr>
      </w:pPr>
      <w:r>
        <w:rPr>
          <w:rFonts w:hint="default"/>
          <w:lang w:val="en-US"/>
        </w:rPr>
        <w:t>model NftTransactionDetail {</w:t>
      </w:r>
    </w:p>
    <w:p w14:paraId="2D039E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4F1DD8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transaction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Transaction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[transactionId], references: [id], onDelete: Cascade)</w:t>
      </w:r>
    </w:p>
    <w:p w14:paraId="075CB1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transactionId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@unique</w:t>
      </w:r>
    </w:p>
    <w:p w14:paraId="372783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tokenContractAddress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596C24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nftName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4E93E2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nftTokenId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768816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collectionName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5963DAC3">
      <w:pPr>
        <w:rPr>
          <w:rFonts w:hint="default"/>
          <w:lang w:val="en-US"/>
        </w:rPr>
      </w:pPr>
    </w:p>
    <w:p w14:paraId="59CE17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@@map("nft_transaction_detail")</w:t>
      </w:r>
    </w:p>
    <w:p w14:paraId="3979E06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27BDCEF">
      <w:pPr>
        <w:rPr>
          <w:rFonts w:hint="default"/>
          <w:lang w:val="en-US"/>
        </w:rPr>
      </w:pPr>
    </w:p>
    <w:p w14:paraId="3A9B9BD0">
      <w:pPr>
        <w:rPr>
          <w:rFonts w:hint="default"/>
          <w:lang w:val="en-US"/>
        </w:rPr>
      </w:pPr>
    </w:p>
    <w:p w14:paraId="6889478C">
      <w:pPr>
        <w:rPr>
          <w:rFonts w:hint="default"/>
          <w:lang w:val="en-US"/>
        </w:rPr>
      </w:pPr>
      <w:r>
        <w:rPr>
          <w:rFonts w:hint="default"/>
          <w:lang w:val="en-US"/>
        </w:rPr>
        <w:t>// NFT HOLDINGS</w:t>
      </w:r>
    </w:p>
    <w:p w14:paraId="684FBB35">
      <w:pPr>
        <w:rPr>
          <w:rFonts w:hint="default"/>
          <w:lang w:val="en-US"/>
        </w:rPr>
      </w:pPr>
    </w:p>
    <w:p w14:paraId="0939CADE">
      <w:pPr>
        <w:rPr>
          <w:rFonts w:hint="default"/>
          <w:lang w:val="en-US"/>
        </w:rPr>
      </w:pPr>
      <w:r>
        <w:rPr>
          <w:rFonts w:hint="default"/>
          <w:lang w:val="en-US"/>
        </w:rPr>
        <w:t>model Nft {</w:t>
      </w:r>
    </w:p>
    <w:p w14:paraId="0DBB5E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7A5AC0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portfolio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Portfolio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[portfolioId], references: [id], onDelete: Cascade)</w:t>
      </w:r>
    </w:p>
    <w:p w14:paraId="133FA5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portfolioId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04FF2D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 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709632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tokenId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605AED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contractAddress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02385A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collectionName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@db.VarChar(255)</w:t>
      </w:r>
    </w:p>
    <w:p w14:paraId="3F7FEE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logoUrl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String?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@db.VarChar(2048)</w:t>
      </w:r>
    </w:p>
    <w:p w14:paraId="3C8513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chain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String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@db.VarChar(50)</w:t>
      </w:r>
    </w:p>
    <w:p w14:paraId="03E65F14">
      <w:pPr>
        <w:rPr>
          <w:rFonts w:hint="default"/>
          <w:lang w:val="en-US"/>
        </w:rPr>
      </w:pPr>
    </w:p>
    <w:p w14:paraId="676B98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createdAt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</w:t>
      </w:r>
    </w:p>
    <w:p w14:paraId="0CA939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updatedAt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@updatedAt</w:t>
      </w:r>
    </w:p>
    <w:p w14:paraId="0EA249C0">
      <w:pPr>
        <w:rPr>
          <w:rFonts w:hint="default"/>
          <w:lang w:val="en-US"/>
        </w:rPr>
      </w:pPr>
    </w:p>
    <w:p w14:paraId="1EE222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@@unique([portfolioId, contractAddress, tokenId])</w:t>
      </w:r>
    </w:p>
    <w:p w14:paraId="6D2630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@@map("nft")</w:t>
      </w:r>
    </w:p>
    <w:p w14:paraId="3C1AEC2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51DE51D">
      <w:pPr>
        <w:rPr>
          <w:rFonts w:hint="default"/>
          <w:lang w:val="en-US"/>
        </w:rPr>
      </w:pPr>
    </w:p>
    <w:p w14:paraId="2FF2C404">
      <w:pPr>
        <w:rPr>
          <w:rFonts w:hint="default"/>
          <w:lang w:val="en-US"/>
        </w:rPr>
      </w:pPr>
    </w:p>
    <w:p w14:paraId="01A7D085"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// BALANCE SNAPSHOTS (TimescaleDB hypertable)</w:t>
      </w:r>
    </w:p>
    <w:p w14:paraId="7AAEFA42">
      <w:pPr>
        <w:rPr>
          <w:rFonts w:hint="default"/>
          <w:lang w:val="en-US"/>
        </w:rPr>
      </w:pPr>
    </w:p>
    <w:p w14:paraId="511B22D9">
      <w:pPr>
        <w:rPr>
          <w:rFonts w:hint="default"/>
          <w:lang w:val="en-US"/>
        </w:rPr>
      </w:pPr>
      <w:r>
        <w:rPr>
          <w:rFonts w:hint="default"/>
          <w:lang w:val="en-US"/>
        </w:rPr>
        <w:t>model BalanceSnapshot {</w:t>
      </w:r>
    </w:p>
    <w:p w14:paraId="1D10D6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id  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Int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@id @default(autoincrement())</w:t>
      </w:r>
    </w:p>
    <w:p w14:paraId="757580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portfolio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Portfolio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[portfolioId], references: [id], onDelete: Cascade)</w:t>
      </w:r>
    </w:p>
    <w:p w14:paraId="2BD3C5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portfolioId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006A68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user 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User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@relation(fields: [userId], references: [id], onDelete: Cascade)</w:t>
      </w:r>
    </w:p>
    <w:p w14:paraId="140D74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userId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Int</w:t>
      </w:r>
    </w:p>
    <w:p w14:paraId="40B3B8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value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Decimal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@db.Decimal(20, 8)</w:t>
      </w:r>
    </w:p>
    <w:p w14:paraId="40C16F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snapshotDate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@db.Date</w:t>
      </w:r>
    </w:p>
    <w:p w14:paraId="06A8020F">
      <w:pPr>
        <w:rPr>
          <w:rFonts w:hint="default"/>
          <w:lang w:val="en-US"/>
        </w:rPr>
      </w:pPr>
    </w:p>
    <w:p w14:paraId="5D1EE6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createdAt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DateTime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@default(now())</w:t>
      </w:r>
    </w:p>
    <w:p w14:paraId="002A0C7F">
      <w:pPr>
        <w:rPr>
          <w:rFonts w:hint="default"/>
          <w:lang w:val="en-US"/>
        </w:rPr>
      </w:pPr>
    </w:p>
    <w:p w14:paraId="56747F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@@unique([portfolioId, snapshotDate])</w:t>
      </w:r>
    </w:p>
    <w:p w14:paraId="0BF524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@@map("balance_snapshot")</w:t>
      </w:r>
    </w:p>
    <w:p w14:paraId="787D0C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NOTE: This table is converted to a TimescaleDB hypertable via</w:t>
      </w:r>
    </w:p>
    <w:p w14:paraId="77A05A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migration script after prisma migrate deploy:</w:t>
      </w:r>
    </w:p>
    <w:p w14:paraId="6ED304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SELECT create_hypertable('balance_snapshot', 'snapshot_date');</w:t>
      </w:r>
    </w:p>
    <w:p w14:paraId="17D7F24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A6B13"/>
    <w:rsid w:val="002B5C1A"/>
    <w:rsid w:val="00342468"/>
    <w:rsid w:val="0192703A"/>
    <w:rsid w:val="02573246"/>
    <w:rsid w:val="04E943E9"/>
    <w:rsid w:val="050F48FF"/>
    <w:rsid w:val="05307491"/>
    <w:rsid w:val="1122242E"/>
    <w:rsid w:val="11292457"/>
    <w:rsid w:val="12A740FC"/>
    <w:rsid w:val="12C3157B"/>
    <w:rsid w:val="1B715874"/>
    <w:rsid w:val="1BFE2E6F"/>
    <w:rsid w:val="288E0613"/>
    <w:rsid w:val="295A6B13"/>
    <w:rsid w:val="2F0A414E"/>
    <w:rsid w:val="2F9C2E17"/>
    <w:rsid w:val="32FC0B30"/>
    <w:rsid w:val="33BA61C5"/>
    <w:rsid w:val="35056D5A"/>
    <w:rsid w:val="39C8235A"/>
    <w:rsid w:val="3C573A8F"/>
    <w:rsid w:val="3D3E6EB8"/>
    <w:rsid w:val="424F1061"/>
    <w:rsid w:val="447C4F29"/>
    <w:rsid w:val="457C7226"/>
    <w:rsid w:val="46F12C38"/>
    <w:rsid w:val="48E053D9"/>
    <w:rsid w:val="4CF36C6B"/>
    <w:rsid w:val="4DAB5B68"/>
    <w:rsid w:val="4DC66BA2"/>
    <w:rsid w:val="4DFF3B79"/>
    <w:rsid w:val="4E39283E"/>
    <w:rsid w:val="504163F0"/>
    <w:rsid w:val="53A700CA"/>
    <w:rsid w:val="55C41468"/>
    <w:rsid w:val="56792EA1"/>
    <w:rsid w:val="5B706D8F"/>
    <w:rsid w:val="5DE446FE"/>
    <w:rsid w:val="5DEE244C"/>
    <w:rsid w:val="668F5E15"/>
    <w:rsid w:val="67D46352"/>
    <w:rsid w:val="692D137D"/>
    <w:rsid w:val="6A842DC9"/>
    <w:rsid w:val="6CEC2F2C"/>
    <w:rsid w:val="6F0C36BF"/>
    <w:rsid w:val="6F67229C"/>
    <w:rsid w:val="71336FC4"/>
    <w:rsid w:val="72FF2DB8"/>
    <w:rsid w:val="739F09A9"/>
    <w:rsid w:val="73C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40" w:after="50" w:line="376" w:lineRule="auto"/>
      <w:outlineLvl w:val="4"/>
    </w:pPr>
    <w:rPr>
      <w:rFonts w:asciiTheme="minorAscii" w:hAnsiTheme="minorAscii"/>
      <w:b/>
      <w:b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885</Words>
  <Characters>7748</Characters>
  <Lines>0</Lines>
  <Paragraphs>0</Paragraphs>
  <TotalTime>35</TotalTime>
  <ScaleCrop>false</ScaleCrop>
  <LinksUpToDate>false</LinksUpToDate>
  <CharactersWithSpaces>11509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2026-03-29T18:41:00Z</dcterms:created>
  <dc:creator>pelum</dc:creator>
  <cp:lastModifiedBy>Oluwapelumi Idowu</cp:lastModifiedBy>
  <dcterms:modified xsi:type="dcterms:W3CDTF">2026-06-04T19:44:44Z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DC8344C414E64DBEA341FA179E1176C1_11</vt:lpwstr>
  </property>
  <property fmtid="{D5CDD505-2E9C-101B-9397-08002B2CF9AE}" pid="4" name="KSOTemplateDocerSaveRecord">
    <vt:lpwstr>eyJoZGlkIjoiNjVjZDIyMzA2OGQ3NjdhYmIwY2JkOGM4YzBlNzRiMTMiLCJ1c2VySWQiOiIxNjY2NTk3OTY5NzEzIn0=</vt:lpwstr>
  </property>
</Properties>
</file>