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82" w:rsidRDefault="003B002C">
      <w:r>
        <w:rPr>
          <w:noProof/>
          <w:lang w:eastAsia="ru-RU"/>
        </w:rPr>
        <w:drawing>
          <wp:inline distT="0" distB="0" distL="0" distR="0" wp14:anchorId="4FBEC1FC" wp14:editId="41D0A698">
            <wp:extent cx="6102991" cy="3432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215" cy="34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2C" w:rsidRDefault="003B002C">
      <w:hyperlink r:id="rId5" w:history="1">
        <w:r w:rsidRPr="004D4614">
          <w:rPr>
            <w:rStyle w:val="a3"/>
          </w:rPr>
          <w:t>http://levelpride.com/profile.php</w:t>
        </w:r>
      </w:hyperlink>
    </w:p>
    <w:p w:rsidR="003B002C" w:rsidRDefault="003B002C">
      <w:proofErr w:type="spellStart"/>
      <w:r>
        <w:t>Бочарова</w:t>
      </w:r>
      <w:proofErr w:type="spellEnd"/>
      <w:r>
        <w:t xml:space="preserve"> Лилия</w:t>
      </w:r>
      <w:bookmarkStart w:id="0" w:name="_GoBack"/>
      <w:bookmarkEnd w:id="0"/>
    </w:p>
    <w:p w:rsidR="003B002C" w:rsidRDefault="003B002C"/>
    <w:sectPr w:rsidR="003B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2C"/>
    <w:rsid w:val="003B002C"/>
    <w:rsid w:val="00B8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EFDED-1F2E-49E2-9752-EF9FBF61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velpride.com/profile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2019-01-22T20:39:00Z</dcterms:created>
  <dcterms:modified xsi:type="dcterms:W3CDTF">2019-01-22T20:42:00Z</dcterms:modified>
</cp:coreProperties>
</file>