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93C07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Progress:</w:t>
      </w:r>
    </w:p>
    <w:p w14:paraId="4F153CD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 have completed the GitHub Actions build for deployment to AWS EC2.</w:t>
      </w:r>
    </w:p>
    <w:p w14:paraId="7065734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There are two GitHub Actions, one for the backend and one for the frontend(5).</w:t>
      </w:r>
      <w:bookmarkStart w:id="0" w:name="_GoBack"/>
      <w:bookmarkEnd w:id="0"/>
    </w:p>
    <w:p w14:paraId="55FE2F72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Links:</w:t>
      </w:r>
    </w:p>
    <w:p w14:paraId="31FA252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-These are links for the frontend that deployed to the AWS EC2.</w:t>
      </w:r>
    </w:p>
    <w:p w14:paraId="778B1AF5">
      <w:pPr>
        <w:rPr>
          <w:rFonts w:hint="default"/>
          <w:lang w:val="en-US"/>
        </w:rPr>
      </w:pPr>
    </w:p>
    <w:p w14:paraId="7E7053B3">
      <w:pPr>
        <w:rPr>
          <w:rFonts w:hint="default"/>
          <w:lang w:val="en-US"/>
        </w:rPr>
      </w:pPr>
      <w:r>
        <w:rPr>
          <w:rFonts w:hint="default"/>
          <w:lang w:val="en-US"/>
        </w:rPr>
        <w:t>http://13.236.4.144/</w:t>
      </w:r>
    </w:p>
    <w:p w14:paraId="5287A823">
      <w:pPr>
        <w:rPr>
          <w:rFonts w:hint="default"/>
          <w:lang w:val="en-US"/>
        </w:rPr>
      </w:pPr>
      <w:r>
        <w:rPr>
          <w:rFonts w:hint="default"/>
          <w:lang w:val="en-US"/>
        </w:rPr>
        <w:t>http://13.236.4.144/admin/</w:t>
      </w:r>
    </w:p>
    <w:p w14:paraId="6AAAB38D">
      <w:pPr>
        <w:rPr>
          <w:rFonts w:hint="default"/>
          <w:lang w:val="en-US"/>
        </w:rPr>
      </w:pPr>
      <w:r>
        <w:rPr>
          <w:rFonts w:hint="default"/>
          <w:lang w:val="en-US"/>
        </w:rPr>
        <w:t>http://13.236.4.144/mapping/</w:t>
      </w:r>
    </w:p>
    <w:p w14:paraId="6AEFDE4F">
      <w:pPr>
        <w:rPr>
          <w:rFonts w:hint="default"/>
          <w:lang w:val="en-US"/>
        </w:rPr>
      </w:pPr>
      <w:r>
        <w:rPr>
          <w:rFonts w:hint="default"/>
          <w:lang w:val="en-US"/>
        </w:rPr>
        <w:t>http://13.236.4.144/marketing/</w:t>
      </w:r>
    </w:p>
    <w:p w14:paraId="05C27F29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"http://13.236.4.144/roi/" </w:instrText>
      </w:r>
      <w:r>
        <w:rPr>
          <w:rFonts w:hint="default"/>
          <w:lang w:val="en-US"/>
        </w:rPr>
        <w:fldChar w:fldCharType="separate"/>
      </w:r>
      <w:r>
        <w:rPr>
          <w:rStyle w:val="11"/>
          <w:rFonts w:hint="default"/>
          <w:lang w:val="en-US"/>
        </w:rPr>
        <w:t>http://13.236.4.144/roi/</w:t>
      </w:r>
      <w:r>
        <w:rPr>
          <w:rFonts w:hint="default"/>
          <w:lang w:val="en-US"/>
        </w:rPr>
        <w:fldChar w:fldCharType="end"/>
      </w:r>
    </w:p>
    <w:p w14:paraId="122B57B5">
      <w:pPr>
        <w:rPr>
          <w:rFonts w:hint="default"/>
          <w:lang w:val="en-US"/>
        </w:rPr>
      </w:pPr>
    </w:p>
    <w:p w14:paraId="48EBFE07">
      <w:pPr>
        <w:rPr>
          <w:rFonts w:hint="default"/>
          <w:lang w:val="en-US"/>
        </w:rPr>
      </w:pPr>
      <w:r>
        <w:rPr>
          <w:rFonts w:hint="default"/>
          <w:lang w:val="en-US"/>
        </w:rPr>
        <w:t>-This is server.</w:t>
      </w:r>
    </w:p>
    <w:p w14:paraId="425E3818">
      <w:pPr>
        <w:rPr>
          <w:rFonts w:hint="default"/>
          <w:lang w:val="en-US"/>
        </w:rPr>
      </w:pPr>
      <w:r>
        <w:rPr>
          <w:rFonts w:hint="default"/>
          <w:lang w:val="en-US"/>
        </w:rPr>
        <w:t>http://13.211.149.35:5000/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E4ED9"/>
    <w:rsid w:val="2B614064"/>
    <w:rsid w:val="2D7F6C94"/>
    <w:rsid w:val="603C4C99"/>
    <w:rsid w:val="62EE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7">
    <w:name w:val="heading 8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8">
    <w:name w:val="heading 9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9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499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2026-01-04T09:54:00Z</dcterms:created>
  <dc:creator>com</dc:creator>
  <cp:lastModifiedBy>com</cp:lastModifiedBy>
  <dcterms:modified xsi:type="dcterms:W3CDTF">2026-01-11T20:25:57Z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88F254CB581D491199C954F3772E23FA_11</vt:lpwstr>
  </property>
</Properties>
</file>