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A5F60" w14:textId="77777777" w:rsidR="00E04496" w:rsidRPr="00E04496" w:rsidRDefault="00E04496" w:rsidP="00E04496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>日报四</w:t>
      </w:r>
    </w:p>
    <w:p w14:paraId="2B29A4F7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日期：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2026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年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7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月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日</w:t>
      </w:r>
    </w:p>
    <w:p w14:paraId="77AA6F52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阶段：核心功能实现（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Phase1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607D8397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小组：龙骑团小组</w:t>
      </w:r>
    </w:p>
    <w:p w14:paraId="4A2E19C9" w14:textId="77777777" w:rsidR="00E04496" w:rsidRPr="00E04496" w:rsidRDefault="00E04496" w:rsidP="00E0449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一、今日工作内容</w:t>
      </w:r>
    </w:p>
    <w:p w14:paraId="0BA1186C" w14:textId="191D4822" w:rsidR="00754D57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严格遵循研发计划中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7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月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日既定任务开展开发，今日核心目标为搭建中文分词模块、实现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BM25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全文检索索引、完成检索链路集成，并开发自动化评测脚本，共计四项核心任务，整体完成情况如下：</w:t>
      </w:r>
    </w:p>
    <w:p w14:paraId="34039D62" w14:textId="24BF689C" w:rsidR="00561C50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900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5542"/>
        <w:gridCol w:w="1686"/>
        <w:gridCol w:w="1161"/>
      </w:tblGrid>
      <w:tr w:rsidR="00E04496" w:rsidRPr="00E04496" w14:paraId="2CCA82B4" w14:textId="77777777" w:rsidTr="00C605CD">
        <w:trPr>
          <w:trHeight w:val="36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CE79FA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442A3ADF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232148B1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协同负责人</w:t>
            </w:r>
          </w:p>
        </w:tc>
        <w:tc>
          <w:tcPr>
            <w:tcW w:w="0" w:type="auto"/>
            <w:vAlign w:val="center"/>
            <w:hideMark/>
          </w:tcPr>
          <w:p w14:paraId="4EEE734F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E04496" w:rsidRPr="00E04496" w14:paraId="4E73BC9A" w14:textId="77777777" w:rsidTr="00C605CD">
        <w:trPr>
          <w:trHeight w:val="34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050788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FEEBF0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中文分词工具模块开发、适配实体文本预处理</w:t>
            </w:r>
          </w:p>
        </w:tc>
        <w:tc>
          <w:tcPr>
            <w:tcW w:w="0" w:type="auto"/>
            <w:vAlign w:val="center"/>
            <w:hideMark/>
          </w:tcPr>
          <w:p w14:paraId="4DAE0FA8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刘浩、刘恒搏</w:t>
            </w:r>
          </w:p>
        </w:tc>
        <w:tc>
          <w:tcPr>
            <w:tcW w:w="0" w:type="auto"/>
            <w:vAlign w:val="center"/>
            <w:hideMark/>
          </w:tcPr>
          <w:p w14:paraId="299B8616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全部完成</w:t>
            </w:r>
          </w:p>
        </w:tc>
      </w:tr>
      <w:tr w:rsidR="00E04496" w:rsidRPr="00E04496" w14:paraId="72187846" w14:textId="77777777" w:rsidTr="00C605CD">
        <w:trPr>
          <w:trHeight w:val="3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174C24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D0E602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构建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BM25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检索索引，完成算法参数基础调优</w:t>
            </w:r>
          </w:p>
        </w:tc>
        <w:tc>
          <w:tcPr>
            <w:tcW w:w="0" w:type="auto"/>
            <w:vAlign w:val="center"/>
            <w:hideMark/>
          </w:tcPr>
          <w:p w14:paraId="7214A7E6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</w:t>
            </w:r>
          </w:p>
        </w:tc>
        <w:tc>
          <w:tcPr>
            <w:tcW w:w="0" w:type="auto"/>
            <w:vAlign w:val="center"/>
            <w:hideMark/>
          </w:tcPr>
          <w:p w14:paraId="1D7A2635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全部完成</w:t>
            </w:r>
          </w:p>
        </w:tc>
      </w:tr>
      <w:tr w:rsidR="00E04496" w:rsidRPr="00E04496" w14:paraId="55E8D747" w14:textId="77777777" w:rsidTr="00C605CD">
        <w:trPr>
          <w:trHeight w:val="34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CAF809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9A4C9C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将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BM25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检索集成至实体链接多路召回流水线</w:t>
            </w:r>
          </w:p>
        </w:tc>
        <w:tc>
          <w:tcPr>
            <w:tcW w:w="0" w:type="auto"/>
            <w:vAlign w:val="center"/>
            <w:hideMark/>
          </w:tcPr>
          <w:p w14:paraId="7279C041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刘浩、张宸悉</w:t>
            </w:r>
          </w:p>
        </w:tc>
        <w:tc>
          <w:tcPr>
            <w:tcW w:w="0" w:type="auto"/>
            <w:vAlign w:val="center"/>
            <w:hideMark/>
          </w:tcPr>
          <w:p w14:paraId="43D177AC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全部完成</w:t>
            </w:r>
          </w:p>
        </w:tc>
      </w:tr>
      <w:tr w:rsidR="00E04496" w:rsidRPr="00E04496" w14:paraId="46D7D7E6" w14:textId="77777777" w:rsidTr="00C605CD">
        <w:trPr>
          <w:trHeight w:val="3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9797CE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A7B1F2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开发自动化评测脚本，支持批量指标计算</w:t>
            </w:r>
          </w:p>
        </w:tc>
        <w:tc>
          <w:tcPr>
            <w:tcW w:w="0" w:type="auto"/>
            <w:vAlign w:val="center"/>
            <w:hideMark/>
          </w:tcPr>
          <w:p w14:paraId="66627145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刘浩、刘天雨</w:t>
            </w:r>
          </w:p>
        </w:tc>
        <w:tc>
          <w:tcPr>
            <w:tcW w:w="0" w:type="auto"/>
            <w:vAlign w:val="center"/>
            <w:hideMark/>
          </w:tcPr>
          <w:p w14:paraId="69A05488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全部完成</w:t>
            </w:r>
          </w:p>
        </w:tc>
      </w:tr>
    </w:tbl>
    <w:p w14:paraId="61825B02" w14:textId="77777777" w:rsidR="00E04496" w:rsidRPr="00E04496" w:rsidRDefault="00E04496" w:rsidP="00E0449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二、工作内容详细说明</w:t>
      </w:r>
    </w:p>
    <w:p w14:paraId="60EA4E5D" w14:textId="77777777" w:rsidR="00E04496" w:rsidRPr="00E04496" w:rsidRDefault="00E04496" w:rsidP="00E0449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2.1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中文分词工具模块开发、文本预处理适配</w:t>
      </w:r>
    </w:p>
    <w:p w14:paraId="17CD428B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工作目标：解决中文无天然分词边界问题，为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BM25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检索提供标准化分词输入，统一清洗文本噪声，保障检索召回精度。</w:t>
      </w:r>
    </w:p>
    <w:p w14:paraId="387E9288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具体落地工作：</w:t>
      </w:r>
    </w:p>
    <w:p w14:paraId="6AC8428C" w14:textId="77777777" w:rsidR="00E04496" w:rsidRPr="00E04496" w:rsidRDefault="00E04496" w:rsidP="00E0449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在</w:t>
      </w:r>
      <w:r w:rsidRPr="00E04496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elagent/core/retrieval/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目录新建分词工具类</w:t>
      </w:r>
      <w:r w:rsidRPr="00E04496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tokenizer.py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，适配体育领域实体文本，过滤停用词、特殊符号、多余空格、数字乱码；</w:t>
      </w:r>
    </w:p>
    <w:p w14:paraId="1FADD837" w14:textId="77777777" w:rsidR="00E04496" w:rsidRPr="00E04496" w:rsidRDefault="00E04496" w:rsidP="00E0449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针对人名、俱乐部、赛事等专有名词做自定义词库扩充，避免专业实体被错误切分，提升实体检索完整性；</w:t>
      </w:r>
    </w:p>
    <w:p w14:paraId="6B4C8A6C" w14:textId="77777777" w:rsidR="00E04496" w:rsidRPr="00E04496" w:rsidRDefault="00E04496" w:rsidP="00E0449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封装统一预处理函数，输入原始指称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实体描述文本，输出标准化分词列表，提供缓存机制减少重复分词计算；</w:t>
      </w:r>
    </w:p>
    <w:p w14:paraId="72674645" w14:textId="77777777" w:rsidR="00E04496" w:rsidRPr="00E04496" w:rsidRDefault="00E04496" w:rsidP="00E0449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对接现有匹配模块，统一文本清洗逻辑，保证精准匹配、模糊匹配、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BM25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检索使用同一套文本预处理规则，消除口径差异；</w:t>
      </w:r>
    </w:p>
    <w:p w14:paraId="7EFFBAC6" w14:textId="77777777" w:rsidR="00E04496" w:rsidRPr="00E04496" w:rsidRDefault="00E04496" w:rsidP="00E04496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编写单元测试，覆盖短指称、长句上下文、混杂中英文、带标点实体等多类场景，分词结果校验全部通过。</w:t>
      </w:r>
    </w:p>
    <w:p w14:paraId="33AD4BEB" w14:textId="77777777" w:rsidR="00E04496" w:rsidRPr="00E04496" w:rsidRDefault="00E04496" w:rsidP="00E0449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完成情况：分词模块稳定可用，预处理逻辑统一标准化，可高效输出适配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BM25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算法的分词结果。</w:t>
      </w:r>
    </w:p>
    <w:p w14:paraId="1A46584E" w14:textId="77777777" w:rsidR="00E04496" w:rsidRPr="00E04496" w:rsidRDefault="00E04496" w:rsidP="00E0449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2.2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构建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BM25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检索索引，完成基础参数调优</w:t>
      </w:r>
    </w:p>
    <w:p w14:paraId="17B66B53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工作目标：搭建全文检索能力，弥补精准匹配、模糊匹配召回范围不足的短板，扩充候选实体池，提升整体召回率。</w:t>
      </w:r>
    </w:p>
    <w:p w14:paraId="4C401177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具体落地工作：</w:t>
      </w:r>
    </w:p>
    <w:p w14:paraId="50EAD28E" w14:textId="77777777" w:rsidR="00E04496" w:rsidRPr="00E04496" w:rsidRDefault="00E04496" w:rsidP="00E0449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读取</w:t>
      </w:r>
      <w:r w:rsidRPr="00E04496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knowledge_base.json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全部实体数据，以实体标准名称、别名、实体描述联合作为索引文本，依托自研分词工具完成分词处理；</w:t>
      </w:r>
    </w:p>
    <w:p w14:paraId="5B9C60A2" w14:textId="77777777" w:rsidR="00E04496" w:rsidRPr="00E04496" w:rsidRDefault="00E04496" w:rsidP="00E0449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搭建内存型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BM25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索引，支持程序启动一次性加载，无需额外部署第三方搜索引擎，降低项目部署成本；</w:t>
      </w:r>
    </w:p>
    <w:p w14:paraId="193418E5" w14:textId="77777777" w:rsidR="00E04496" w:rsidRPr="00E04496" w:rsidRDefault="00E04496" w:rsidP="00E0449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调整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BM25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核心参数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k1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，针对短实体名称场景缩小文档长度影响权重，避免短指称检索得分失真；</w:t>
      </w:r>
    </w:p>
    <w:p w14:paraId="7EABCE32" w14:textId="77777777" w:rsidR="00E04496" w:rsidRPr="00E04496" w:rsidRDefault="00E04496" w:rsidP="00E0449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设计检索返回结构，输出实体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ID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、匹配得分、匹配文本片段，统一封装为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Candidate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候选对象，和原有匹配链路数据模型保持一致；</w:t>
      </w:r>
    </w:p>
    <w:p w14:paraId="20125F88" w14:textId="77777777" w:rsidR="00E04496" w:rsidRPr="00E04496" w:rsidRDefault="00E04496" w:rsidP="00E04496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增加索引持久化缓存逻辑，二次启动可直接加载缓存索引，大幅缩短服务启动耗时。</w:t>
      </w:r>
    </w:p>
    <w:p w14:paraId="7BE7B88C" w14:textId="77777777" w:rsidR="00E04496" w:rsidRPr="00E04496" w:rsidRDefault="00E04496" w:rsidP="00E0449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BM25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索引构建完成，检索响应速度快，单条检索耗时远低于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50ms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，满足整体延迟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≤100ms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的性能指标要求。</w:t>
      </w:r>
    </w:p>
    <w:p w14:paraId="039FD264" w14:textId="77777777" w:rsidR="00E04496" w:rsidRPr="00E04496" w:rsidRDefault="00E04496" w:rsidP="00E0449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2.3 BM25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检索集成至多路召回流水线</w:t>
      </w:r>
    </w:p>
    <w:p w14:paraId="2556FFCD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工作目标：升级原有三路召回为四路多路召回体系（标准名匹配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别名匹配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模糊匹配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BM25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全文检索），丰富候选实体来源，减少实体漏召回。</w:t>
      </w:r>
    </w:p>
    <w:p w14:paraId="15A01B2A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具体落地工作：</w:t>
      </w:r>
    </w:p>
    <w:p w14:paraId="3A3EDCDF" w14:textId="77777777" w:rsidR="00E04496" w:rsidRPr="00E04496" w:rsidRDefault="00E04496" w:rsidP="00E04496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修改实体链接主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Pipeline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调度逻辑，在原有匹配链路后新增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BM25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检索召回分支，完整融合四路候选实体；</w:t>
      </w:r>
    </w:p>
    <w:p w14:paraId="18AC1CD9" w14:textId="77777777" w:rsidR="00E04496" w:rsidRPr="00E04496" w:rsidRDefault="00E04496" w:rsidP="00E04496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设计候选实体去重逻辑：根据实体唯一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ID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合并重复候选，保留多条渠道中最高匹配分数，避免同一实体多次重复出现在候选列表；</w:t>
      </w:r>
    </w:p>
    <w:p w14:paraId="1DDB6F66" w14:textId="77777777" w:rsidR="00E04496" w:rsidRPr="00E04496" w:rsidRDefault="00E04496" w:rsidP="00E04496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分层设置各渠道得分权重：标准名称匹配＞别名匹配＞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BM25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检索＞模糊匹配，保证精准匹配结果优先排序；</w:t>
      </w:r>
    </w:p>
    <w:p w14:paraId="064D693C" w14:textId="77777777" w:rsidR="00E04496" w:rsidRPr="00E04496" w:rsidRDefault="00E04496" w:rsidP="00E04496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统一记录每条候选实体的召回来源（标准匹配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别名匹配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模糊匹配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 BM25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检索），存入匹配详情，为后续追溯日志、错误分析提供依据；</w:t>
      </w:r>
    </w:p>
    <w:p w14:paraId="62CAD9B8" w14:textId="77777777" w:rsidR="00E04496" w:rsidRPr="00E04496" w:rsidRDefault="00E04496" w:rsidP="00E04496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对接</w:t>
      </w:r>
      <w:r w:rsidRPr="00E04496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/link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单条链接接口，完成接口联调，支持四路召回完整链路对外调用。</w:t>
      </w:r>
    </w:p>
    <w:p w14:paraId="1B0F4728" w14:textId="77777777" w:rsidR="00E04496" w:rsidRPr="00E04496" w:rsidRDefault="00E04496" w:rsidP="00E0449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完成情况：多路召回流程打通，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BM25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检索成功集成，候选实体覆盖范围显著提升，有效解决小众实体、简写实体漏召回问题。</w:t>
      </w:r>
    </w:p>
    <w:p w14:paraId="34297ECE" w14:textId="77777777" w:rsidR="00E04496" w:rsidRPr="00E04496" w:rsidRDefault="00E04496" w:rsidP="00E0449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2.4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开发自动化评测脚本</w:t>
      </w:r>
    </w:p>
    <w:p w14:paraId="36F2844C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工作目标：搭建标准化评测工具，自动批量计算准确率、精确率、召回率、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F1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分数，量化系统当前性能，支撑后续迭代优化。</w:t>
      </w:r>
    </w:p>
    <w:p w14:paraId="10CA1AD3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具体落地工作：</w:t>
      </w:r>
    </w:p>
    <w:p w14:paraId="3473C182" w14:textId="77777777" w:rsidR="00E04496" w:rsidRPr="00E04496" w:rsidRDefault="00E04496" w:rsidP="00E04496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在</w:t>
      </w:r>
      <w:r w:rsidRPr="00E04496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scripts/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目录新建</w:t>
      </w:r>
      <w:r w:rsidRPr="00E04496">
        <w:rPr>
          <w:rFonts w:ascii="Consolas" w:eastAsia="宋体" w:hAnsi="Consolas" w:cs="宋体"/>
          <w:color w:val="000000"/>
          <w:kern w:val="0"/>
          <w:sz w:val="24"/>
          <w:szCs w:val="24"/>
          <w14:ligatures w14:val="none"/>
        </w:rPr>
        <w:t>evaluator.py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评测脚本，读取带标注的测试数据集，批量调用实体链接服务；</w:t>
      </w:r>
    </w:p>
    <w:p w14:paraId="57D35C2F" w14:textId="77777777" w:rsidR="00E04496" w:rsidRPr="00E04496" w:rsidRDefault="00E04496" w:rsidP="00E04496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实现指标统计逻辑：区分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TP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正确链接、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FP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错误链接、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FN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漏召回、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NIL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正确判定、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NIL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误判场景，自动计算四大核心指标；</w:t>
      </w:r>
    </w:p>
    <w:p w14:paraId="62846D9C" w14:textId="77777777" w:rsidR="00E04496" w:rsidRPr="00E04496" w:rsidRDefault="00E04496" w:rsidP="00E04496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生成结构化评测报告，包含整体指标数值、各实体类型分指标、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Top20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高频错误案例汇总；</w:t>
      </w:r>
    </w:p>
    <w:p w14:paraId="0D6DE127" w14:textId="77777777" w:rsidR="00E04496" w:rsidRPr="00E04496" w:rsidRDefault="00E04496" w:rsidP="00E04496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支持输出本地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markdown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评测文档，自动保存每轮评测结果，方便多轮迭代效果对比；</w:t>
      </w:r>
    </w:p>
    <w:p w14:paraId="4B6342B9" w14:textId="77777777" w:rsidR="00E04496" w:rsidRPr="00E04496" w:rsidRDefault="00E04496" w:rsidP="00E04496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增加执行日志，记录每一条样本的原始指称、预测结果、真实标签，便于快速定位系统缺陷。</w:t>
      </w:r>
    </w:p>
    <w:p w14:paraId="3A039DD5" w14:textId="77777777" w:rsidR="00E04496" w:rsidRPr="00E04496" w:rsidRDefault="00E04496" w:rsidP="00E04496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完成情况：自动化评测脚本开发完毕，可一键执行全量数据集评测，指标计算逻辑无误，输出报告清晰可读。</w:t>
      </w:r>
    </w:p>
    <w:p w14:paraId="37CABA10" w14:textId="77777777" w:rsidR="00E04496" w:rsidRPr="00E04496" w:rsidRDefault="00E04496" w:rsidP="00E0449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三、组员分工与完成情况</w:t>
      </w:r>
    </w:p>
    <w:p w14:paraId="7750CECD" w14:textId="77777777" w:rsidR="00E04496" w:rsidRPr="00E04496" w:rsidRDefault="00E04496" w:rsidP="00E0449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3.1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刘浩（组长，工作量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55%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721A8A40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82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6471"/>
        <w:gridCol w:w="1194"/>
      </w:tblGrid>
      <w:tr w:rsidR="00E04496" w:rsidRPr="00E04496" w14:paraId="42C20C00" w14:textId="77777777" w:rsidTr="00C605CD">
        <w:trPr>
          <w:trHeight w:val="3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BC25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71DCE43B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422C90F6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E04496" w:rsidRPr="00E04496" w14:paraId="52F85B95" w14:textId="77777777" w:rsidTr="00C605CD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295345A7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A3CF7C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整体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BM25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检索架构、多路召回融合流程整体设计</w:t>
            </w:r>
          </w:p>
        </w:tc>
        <w:tc>
          <w:tcPr>
            <w:tcW w:w="0" w:type="auto"/>
            <w:vAlign w:val="center"/>
            <w:hideMark/>
          </w:tcPr>
          <w:p w14:paraId="795BD49C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2718C806" w14:textId="77777777" w:rsidTr="00C605CD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1CDE4729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5CB62E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分词工具、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BM25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索引核心代码完整开发，参数调优</w:t>
            </w:r>
          </w:p>
        </w:tc>
        <w:tc>
          <w:tcPr>
            <w:tcW w:w="0" w:type="auto"/>
            <w:vAlign w:val="center"/>
            <w:hideMark/>
          </w:tcPr>
          <w:p w14:paraId="7DC5C4B8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61555308" w14:textId="77777777" w:rsidTr="00C605CD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7CBE4759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C411E0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四路召回合并、去重、打分排序核心逻辑开发</w:t>
            </w:r>
          </w:p>
        </w:tc>
        <w:tc>
          <w:tcPr>
            <w:tcW w:w="0" w:type="auto"/>
            <w:vAlign w:val="center"/>
            <w:hideMark/>
          </w:tcPr>
          <w:p w14:paraId="3EEE919F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61424427" w14:textId="77777777" w:rsidTr="00C605CD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215F44AE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DA9AD4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自动化评测脚本指标计算逻辑、报告生成模块开发</w:t>
            </w:r>
          </w:p>
        </w:tc>
        <w:tc>
          <w:tcPr>
            <w:tcW w:w="0" w:type="auto"/>
            <w:vAlign w:val="center"/>
            <w:hideMark/>
          </w:tcPr>
          <w:p w14:paraId="0372AC22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320E05B2" w14:textId="77777777" w:rsidTr="00C605CD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463D8806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9831AF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全模块代码审查、注释补全、统一代码规范</w:t>
            </w:r>
          </w:p>
        </w:tc>
        <w:tc>
          <w:tcPr>
            <w:tcW w:w="0" w:type="auto"/>
            <w:vAlign w:val="center"/>
            <w:hideMark/>
          </w:tcPr>
          <w:p w14:paraId="06B6E8CF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0040D4AA" w14:textId="77777777" w:rsidTr="00C605CD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5EFD55DA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D38462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每日任务管控、识别开发卡点、协调组员配合开发</w:t>
            </w:r>
          </w:p>
        </w:tc>
        <w:tc>
          <w:tcPr>
            <w:tcW w:w="0" w:type="auto"/>
            <w:vAlign w:val="center"/>
            <w:hideMark/>
          </w:tcPr>
          <w:p w14:paraId="488A6490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522B23E5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5C0CF37D" w14:textId="77777777" w:rsidR="00E04496" w:rsidRPr="00E04496" w:rsidRDefault="00E04496" w:rsidP="00E0449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3.2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刘恒搏（组员，工作量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15%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77E5EED4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82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6404"/>
        <w:gridCol w:w="1219"/>
      </w:tblGrid>
      <w:tr w:rsidR="00E04496" w:rsidRPr="00E04496" w14:paraId="6EF8563D" w14:textId="77777777" w:rsidTr="00C605CD">
        <w:trPr>
          <w:trHeight w:val="3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834D9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14E05029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7C6FFAE0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E04496" w:rsidRPr="00E04496" w14:paraId="1B6B20F1" w14:textId="77777777" w:rsidTr="00C605CD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48114D88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D83F7C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辅助分词模块自定义专业词库整理、停用词筛选</w:t>
            </w:r>
          </w:p>
        </w:tc>
        <w:tc>
          <w:tcPr>
            <w:tcW w:w="0" w:type="auto"/>
            <w:vAlign w:val="center"/>
            <w:hideMark/>
          </w:tcPr>
          <w:p w14:paraId="35085329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2C49C970" w14:textId="77777777" w:rsidTr="00C605CD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77DB773E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7A807B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分词多场景测试，统计分词错误案例并优化词库</w:t>
            </w:r>
          </w:p>
        </w:tc>
        <w:tc>
          <w:tcPr>
            <w:tcW w:w="0" w:type="auto"/>
            <w:vAlign w:val="center"/>
            <w:hideMark/>
          </w:tcPr>
          <w:p w14:paraId="2B9FCB5F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27CCEF82" w14:textId="77777777" w:rsidTr="00C605CD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25C1A3EF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BABDED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辅助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BM25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索引加载速度测试，验证缓存优化效果</w:t>
            </w:r>
          </w:p>
        </w:tc>
        <w:tc>
          <w:tcPr>
            <w:tcW w:w="0" w:type="auto"/>
            <w:vAlign w:val="center"/>
            <w:hideMark/>
          </w:tcPr>
          <w:p w14:paraId="6714E61E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7C0D0333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1A40A57B" w14:textId="77777777" w:rsidR="00E04496" w:rsidRPr="00E04496" w:rsidRDefault="00E04496" w:rsidP="00E0449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3.3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张宸悉（组员，工作量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15%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3D190D2A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83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6688"/>
        <w:gridCol w:w="1053"/>
      </w:tblGrid>
      <w:tr w:rsidR="00E04496" w:rsidRPr="00E04496" w14:paraId="57DF24A6" w14:textId="77777777" w:rsidTr="00C605CD">
        <w:trPr>
          <w:trHeight w:val="3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AE7EB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743FC5CF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4D94932E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E04496" w:rsidRPr="00E04496" w14:paraId="06339963" w14:textId="77777777" w:rsidTr="00C605CD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268DE573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A82AE5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辅助集成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BM25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检索至原有匹配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Pipeline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，调试候选合并逻辑</w:t>
            </w:r>
          </w:p>
        </w:tc>
        <w:tc>
          <w:tcPr>
            <w:tcW w:w="0" w:type="auto"/>
            <w:vAlign w:val="center"/>
            <w:hideMark/>
          </w:tcPr>
          <w:p w14:paraId="4A825CEC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75BA9486" w14:textId="77777777" w:rsidTr="00C605CD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049021AB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68412A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多组测试文本验证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BM25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召回效果，统计漏召回实体数量</w:t>
            </w:r>
          </w:p>
        </w:tc>
        <w:tc>
          <w:tcPr>
            <w:tcW w:w="0" w:type="auto"/>
            <w:vAlign w:val="center"/>
            <w:hideMark/>
          </w:tcPr>
          <w:p w14:paraId="4298A9E5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7CD66B4C" w14:textId="77777777" w:rsidTr="00C605CD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11E0CCD2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1E5CBE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校验不同召回渠道分数权重排序合理性</w:t>
            </w:r>
          </w:p>
        </w:tc>
        <w:tc>
          <w:tcPr>
            <w:tcW w:w="0" w:type="auto"/>
            <w:vAlign w:val="center"/>
            <w:hideMark/>
          </w:tcPr>
          <w:p w14:paraId="3FD8D7AA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48DF3AF2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36E524F7" w14:textId="77777777" w:rsidR="00E04496" w:rsidRPr="00E04496" w:rsidRDefault="00E04496" w:rsidP="00E04496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3.4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刘天雨（组员，工作量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15%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0FC7E369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82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6509"/>
        <w:gridCol w:w="1148"/>
      </w:tblGrid>
      <w:tr w:rsidR="00E04496" w:rsidRPr="00E04496" w14:paraId="3B435B27" w14:textId="77777777" w:rsidTr="00C605CD">
        <w:trPr>
          <w:trHeight w:val="3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BF828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031BD52D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5DCDCD21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完成情况</w:t>
            </w:r>
          </w:p>
        </w:tc>
      </w:tr>
      <w:tr w:rsidR="00E04496" w:rsidRPr="00E04496" w14:paraId="45A3233D" w14:textId="77777777" w:rsidTr="00C605CD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220CB625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B46E26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辅助评测脚本批量请求逻辑、文件读写模块开发</w:t>
            </w:r>
          </w:p>
        </w:tc>
        <w:tc>
          <w:tcPr>
            <w:tcW w:w="0" w:type="auto"/>
            <w:vAlign w:val="center"/>
            <w:hideMark/>
          </w:tcPr>
          <w:p w14:paraId="10F2974D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63AAAEB8" w14:textId="77777777" w:rsidTr="00C605CD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1E8BB2D4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58366B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执行多轮全量评测，整理首轮评测原始数据与指标结果</w:t>
            </w:r>
          </w:p>
        </w:tc>
        <w:tc>
          <w:tcPr>
            <w:tcW w:w="0" w:type="auto"/>
            <w:vAlign w:val="center"/>
            <w:hideMark/>
          </w:tcPr>
          <w:p w14:paraId="032CAB0C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35EB6C12" w14:textId="77777777" w:rsidTr="00C605CD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25FDAE00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00908B9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调试评测报告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markdown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格式化输出，优化可读性</w:t>
            </w:r>
          </w:p>
        </w:tc>
        <w:tc>
          <w:tcPr>
            <w:tcW w:w="0" w:type="auto"/>
            <w:vAlign w:val="center"/>
            <w:hideMark/>
          </w:tcPr>
          <w:p w14:paraId="45A06910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239DBF8A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完成进度：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100%</w:t>
      </w:r>
    </w:p>
    <w:p w14:paraId="75C9D22B" w14:textId="77777777" w:rsidR="00E04496" w:rsidRPr="00E04496" w:rsidRDefault="00E04496" w:rsidP="00E0449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四、整体项目进度汇总</w:t>
      </w:r>
    </w:p>
    <w:p w14:paraId="5A90AEEF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2"/>
        <w:gridCol w:w="1483"/>
        <w:gridCol w:w="1489"/>
        <w:gridCol w:w="1489"/>
        <w:gridCol w:w="1023"/>
      </w:tblGrid>
      <w:tr w:rsidR="00E04496" w:rsidRPr="00E04496" w14:paraId="6084027C" w14:textId="77777777" w:rsidTr="00561C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3F5A4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任务项</w:t>
            </w:r>
          </w:p>
        </w:tc>
        <w:tc>
          <w:tcPr>
            <w:tcW w:w="0" w:type="auto"/>
            <w:vAlign w:val="center"/>
            <w:hideMark/>
          </w:tcPr>
          <w:p w14:paraId="76438737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17A745E4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计划完成进度</w:t>
            </w:r>
          </w:p>
        </w:tc>
        <w:tc>
          <w:tcPr>
            <w:tcW w:w="0" w:type="auto"/>
            <w:vAlign w:val="center"/>
            <w:hideMark/>
          </w:tcPr>
          <w:p w14:paraId="0730E784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实际完成进度</w:t>
            </w:r>
          </w:p>
        </w:tc>
        <w:tc>
          <w:tcPr>
            <w:tcW w:w="0" w:type="auto"/>
            <w:vAlign w:val="center"/>
            <w:hideMark/>
          </w:tcPr>
          <w:p w14:paraId="7A2E6274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任务状态</w:t>
            </w:r>
          </w:p>
        </w:tc>
      </w:tr>
      <w:tr w:rsidR="00E04496" w:rsidRPr="00E04496" w14:paraId="4487BC27" w14:textId="77777777" w:rsidTr="00561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431C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中文分词工具模块开发</w:t>
            </w:r>
          </w:p>
        </w:tc>
        <w:tc>
          <w:tcPr>
            <w:tcW w:w="0" w:type="auto"/>
            <w:vAlign w:val="center"/>
            <w:hideMark/>
          </w:tcPr>
          <w:p w14:paraId="5EFB70DF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刘浩、刘恒搏</w:t>
            </w:r>
          </w:p>
        </w:tc>
        <w:tc>
          <w:tcPr>
            <w:tcW w:w="0" w:type="auto"/>
            <w:vAlign w:val="center"/>
            <w:hideMark/>
          </w:tcPr>
          <w:p w14:paraId="6F2603D5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06E0701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80F7852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3803E454" w14:textId="77777777" w:rsidTr="00561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0042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BM25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索引构建与参数调优</w:t>
            </w:r>
          </w:p>
        </w:tc>
        <w:tc>
          <w:tcPr>
            <w:tcW w:w="0" w:type="auto"/>
            <w:vAlign w:val="center"/>
            <w:hideMark/>
          </w:tcPr>
          <w:p w14:paraId="7FF8A084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</w:t>
            </w:r>
          </w:p>
        </w:tc>
        <w:tc>
          <w:tcPr>
            <w:tcW w:w="0" w:type="auto"/>
            <w:vAlign w:val="center"/>
            <w:hideMark/>
          </w:tcPr>
          <w:p w14:paraId="0032DF2B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AA827CC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00B9945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196E9A9D" w14:textId="77777777" w:rsidTr="00561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3273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BM25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集成多路召回流水线</w:t>
            </w:r>
          </w:p>
        </w:tc>
        <w:tc>
          <w:tcPr>
            <w:tcW w:w="0" w:type="auto"/>
            <w:vAlign w:val="center"/>
            <w:hideMark/>
          </w:tcPr>
          <w:p w14:paraId="2DAB27A4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刘浩、张宸悉</w:t>
            </w:r>
          </w:p>
        </w:tc>
        <w:tc>
          <w:tcPr>
            <w:tcW w:w="0" w:type="auto"/>
            <w:vAlign w:val="center"/>
            <w:hideMark/>
          </w:tcPr>
          <w:p w14:paraId="1A1C8B75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41EC8EA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C0EA8CD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5CE41AD3" w14:textId="77777777" w:rsidTr="00561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4038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自动化评测脚本开发</w:t>
            </w:r>
          </w:p>
        </w:tc>
        <w:tc>
          <w:tcPr>
            <w:tcW w:w="0" w:type="auto"/>
            <w:vAlign w:val="center"/>
            <w:hideMark/>
          </w:tcPr>
          <w:p w14:paraId="60626D3F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刘浩、刘天雨</w:t>
            </w:r>
          </w:p>
        </w:tc>
        <w:tc>
          <w:tcPr>
            <w:tcW w:w="0" w:type="auto"/>
            <w:vAlign w:val="center"/>
            <w:hideMark/>
          </w:tcPr>
          <w:p w14:paraId="3B05FFF9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039D77C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60C9CB1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35E5F97A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整体阶段进度：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Phase1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（核心功能实现）第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天任务全部落地，完整建成四路召回链路，配套自动化评测工具，为明日消歧模块开发、首轮全量评测打下基础。</w:t>
      </w:r>
    </w:p>
    <w:p w14:paraId="52A09B94" w14:textId="77777777" w:rsidR="00E04496" w:rsidRPr="00E04496" w:rsidRDefault="00E04496" w:rsidP="00E0449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五、今日开发遇到的问题、解决方案及影响</w:t>
      </w:r>
    </w:p>
    <w:p w14:paraId="767D69EF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946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3641"/>
        <w:gridCol w:w="2470"/>
      </w:tblGrid>
      <w:tr w:rsidR="00E04496" w:rsidRPr="00E04496" w14:paraId="21796D72" w14:textId="77777777" w:rsidTr="00C605CD">
        <w:trPr>
          <w:trHeight w:val="37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55E89D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出现问题</w:t>
            </w:r>
          </w:p>
        </w:tc>
        <w:tc>
          <w:tcPr>
            <w:tcW w:w="0" w:type="auto"/>
            <w:vAlign w:val="center"/>
            <w:hideMark/>
          </w:tcPr>
          <w:p w14:paraId="2EC9B35E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落地解决方案</w:t>
            </w:r>
          </w:p>
        </w:tc>
        <w:tc>
          <w:tcPr>
            <w:tcW w:w="0" w:type="auto"/>
            <w:vAlign w:val="center"/>
            <w:hideMark/>
          </w:tcPr>
          <w:p w14:paraId="0AF2D8F2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造成影响</w:t>
            </w:r>
          </w:p>
        </w:tc>
      </w:tr>
      <w:tr w:rsidR="00E04496" w:rsidRPr="00E04496" w14:paraId="22739BBF" w14:textId="77777777" w:rsidTr="00C605CD">
        <w:trPr>
          <w:trHeight w:val="109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68645D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未做专业词库扩充，体育人名、俱乐部名称分词切分错乱，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BM25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召回失效</w:t>
            </w:r>
          </w:p>
        </w:tc>
        <w:tc>
          <w:tcPr>
            <w:tcW w:w="0" w:type="auto"/>
            <w:vAlign w:val="center"/>
            <w:hideMark/>
          </w:tcPr>
          <w:p w14:paraId="21DF153C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手动扩充体育领域自定义分词词库，实体文本预处理阶段合并专有名词</w:t>
            </w:r>
          </w:p>
        </w:tc>
        <w:tc>
          <w:tcPr>
            <w:tcW w:w="0" w:type="auto"/>
            <w:vAlign w:val="center"/>
            <w:hideMark/>
          </w:tcPr>
          <w:p w14:paraId="063E6349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分词准确率提升，检索召回效果明显改善，无负面影响</w:t>
            </w:r>
          </w:p>
        </w:tc>
      </w:tr>
      <w:tr w:rsidR="00E04496" w:rsidRPr="00E04496" w14:paraId="4DBADB92" w14:textId="77777777" w:rsidTr="00C605CD">
        <w:trPr>
          <w:trHeight w:val="109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2AB904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四路召回后候选实体数量暴增，存在大量重复实体，增加后续消歧计算压力</w:t>
            </w:r>
          </w:p>
        </w:tc>
        <w:tc>
          <w:tcPr>
            <w:tcW w:w="0" w:type="auto"/>
            <w:vAlign w:val="center"/>
            <w:hideMark/>
          </w:tcPr>
          <w:p w14:paraId="2A08A4FF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新增实体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ID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去重逻辑，多渠道候选仅保留最高得分记录，限制单条指称最大候选数量</w:t>
            </w:r>
          </w:p>
        </w:tc>
        <w:tc>
          <w:tcPr>
            <w:tcW w:w="0" w:type="auto"/>
            <w:vAlign w:val="center"/>
            <w:hideMark/>
          </w:tcPr>
          <w:p w14:paraId="28AE9C9C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候选池规模可控，系统处理速度稳定，无功能缺陷</w:t>
            </w:r>
          </w:p>
        </w:tc>
      </w:tr>
      <w:tr w:rsidR="00E04496" w:rsidRPr="00E04496" w14:paraId="5ACE60C6" w14:textId="77777777" w:rsidTr="00C605CD">
        <w:trPr>
          <w:trHeight w:val="109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865425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BM25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默认参数对短实体名称打分失衡，短指称无关实体排名靠前</w:t>
            </w:r>
          </w:p>
        </w:tc>
        <w:tc>
          <w:tcPr>
            <w:tcW w:w="0" w:type="auto"/>
            <w:vAlign w:val="center"/>
            <w:hideMark/>
          </w:tcPr>
          <w:p w14:paraId="0056DCB2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调低文档长度影响系数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b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，针对短文本实体单独加权修正得分</w:t>
            </w:r>
          </w:p>
        </w:tc>
        <w:tc>
          <w:tcPr>
            <w:tcW w:w="0" w:type="auto"/>
            <w:vAlign w:val="center"/>
            <w:hideMark/>
          </w:tcPr>
          <w:p w14:paraId="1F5D568F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检索排序逻辑更贴合业务实体场景，优化召回质量</w:t>
            </w:r>
          </w:p>
        </w:tc>
      </w:tr>
      <w:tr w:rsidR="00E04496" w:rsidRPr="00E04496" w14:paraId="17E05D43" w14:textId="77777777" w:rsidTr="00C605CD">
        <w:trPr>
          <w:trHeight w:val="109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637654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评测脚本批量请求接口并发过高，出现请求超时</w:t>
            </w:r>
          </w:p>
        </w:tc>
        <w:tc>
          <w:tcPr>
            <w:tcW w:w="0" w:type="auto"/>
            <w:vAlign w:val="center"/>
            <w:hideMark/>
          </w:tcPr>
          <w:p w14:paraId="14BF4BA9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增加批量请求间隔，加入异常重试机制，分批执行样本评测</w:t>
            </w:r>
          </w:p>
        </w:tc>
        <w:tc>
          <w:tcPr>
            <w:tcW w:w="0" w:type="auto"/>
            <w:vAlign w:val="center"/>
            <w:hideMark/>
          </w:tcPr>
          <w:p w14:paraId="09C64F64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评测执行时间小幅增加，保证评测结果完整无丢失</w:t>
            </w:r>
          </w:p>
        </w:tc>
      </w:tr>
    </w:tbl>
    <w:p w14:paraId="15669415" w14:textId="77777777" w:rsidR="00E04496" w:rsidRPr="00E04496" w:rsidRDefault="00E04496" w:rsidP="00E04496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六、今日交付物清单</w:t>
      </w:r>
    </w:p>
    <w:p w14:paraId="1B4B9AB6" w14:textId="77777777" w:rsidR="00E04496" w:rsidRPr="00E04496" w:rsidRDefault="00E04496" w:rsidP="00E04496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04496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4133"/>
        <w:gridCol w:w="1188"/>
        <w:gridCol w:w="801"/>
      </w:tblGrid>
      <w:tr w:rsidR="00E04496" w:rsidRPr="00E04496" w14:paraId="404DDDFF" w14:textId="77777777" w:rsidTr="00561C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AEA9F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交付物名称</w:t>
            </w:r>
          </w:p>
        </w:tc>
        <w:tc>
          <w:tcPr>
            <w:tcW w:w="0" w:type="auto"/>
            <w:vAlign w:val="center"/>
            <w:hideMark/>
          </w:tcPr>
          <w:p w14:paraId="0C879993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存储路径</w:t>
            </w:r>
          </w:p>
        </w:tc>
        <w:tc>
          <w:tcPr>
            <w:tcW w:w="0" w:type="auto"/>
            <w:vAlign w:val="center"/>
            <w:hideMark/>
          </w:tcPr>
          <w:p w14:paraId="491B5EA4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负责人员</w:t>
            </w:r>
          </w:p>
        </w:tc>
        <w:tc>
          <w:tcPr>
            <w:tcW w:w="0" w:type="auto"/>
            <w:vAlign w:val="center"/>
            <w:hideMark/>
          </w:tcPr>
          <w:p w14:paraId="3A0A82EF" w14:textId="77777777" w:rsidR="00E04496" w:rsidRPr="00E04496" w:rsidRDefault="00E04496" w:rsidP="00E04496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完成状态</w:t>
            </w:r>
          </w:p>
        </w:tc>
      </w:tr>
      <w:tr w:rsidR="00E04496" w:rsidRPr="00E04496" w14:paraId="03671B97" w14:textId="77777777" w:rsidTr="00561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4AF2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中文分词预处理模块</w:t>
            </w:r>
          </w:p>
        </w:tc>
        <w:tc>
          <w:tcPr>
            <w:tcW w:w="0" w:type="auto"/>
            <w:vAlign w:val="center"/>
            <w:hideMark/>
          </w:tcPr>
          <w:p w14:paraId="6B29C814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elagent/core/retrieval/tokenizer.py</w:t>
            </w:r>
          </w:p>
        </w:tc>
        <w:tc>
          <w:tcPr>
            <w:tcW w:w="0" w:type="auto"/>
            <w:vAlign w:val="center"/>
            <w:hideMark/>
          </w:tcPr>
          <w:p w14:paraId="3CEDA0E0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刘浩、刘恒搏</w:t>
            </w:r>
          </w:p>
        </w:tc>
        <w:tc>
          <w:tcPr>
            <w:tcW w:w="0" w:type="auto"/>
            <w:vAlign w:val="center"/>
            <w:hideMark/>
          </w:tcPr>
          <w:p w14:paraId="034183BA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03B1B299" w14:textId="77777777" w:rsidTr="00561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18FF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BM25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检索索引核心模块</w:t>
            </w:r>
          </w:p>
        </w:tc>
        <w:tc>
          <w:tcPr>
            <w:tcW w:w="0" w:type="auto"/>
            <w:vAlign w:val="center"/>
            <w:hideMark/>
          </w:tcPr>
          <w:p w14:paraId="23BDAE65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elagent/core/retrieval/bm25_search.py</w:t>
            </w:r>
          </w:p>
        </w:tc>
        <w:tc>
          <w:tcPr>
            <w:tcW w:w="0" w:type="auto"/>
            <w:vAlign w:val="center"/>
            <w:hideMark/>
          </w:tcPr>
          <w:p w14:paraId="3ED81306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</w:t>
            </w:r>
          </w:p>
        </w:tc>
        <w:tc>
          <w:tcPr>
            <w:tcW w:w="0" w:type="auto"/>
            <w:vAlign w:val="center"/>
            <w:hideMark/>
          </w:tcPr>
          <w:p w14:paraId="025EA377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1091DB76" w14:textId="77777777" w:rsidTr="00561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4B0F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四路召回融合调度逻辑</w:t>
            </w:r>
          </w:p>
        </w:tc>
        <w:tc>
          <w:tcPr>
            <w:tcW w:w="0" w:type="auto"/>
            <w:vAlign w:val="center"/>
            <w:hideMark/>
          </w:tcPr>
          <w:p w14:paraId="25D5671E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elagent/core/pipeline.py</w:t>
            </w:r>
          </w:p>
        </w:tc>
        <w:tc>
          <w:tcPr>
            <w:tcW w:w="0" w:type="auto"/>
            <w:vAlign w:val="center"/>
            <w:hideMark/>
          </w:tcPr>
          <w:p w14:paraId="06E1AAF1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刘浩、张宸悉</w:t>
            </w:r>
          </w:p>
        </w:tc>
        <w:tc>
          <w:tcPr>
            <w:tcW w:w="0" w:type="auto"/>
            <w:vAlign w:val="center"/>
            <w:hideMark/>
          </w:tcPr>
          <w:p w14:paraId="1A678624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2C17F984" w14:textId="77777777" w:rsidTr="00561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032D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自动化批量评测脚本</w:t>
            </w:r>
          </w:p>
        </w:tc>
        <w:tc>
          <w:tcPr>
            <w:tcW w:w="0" w:type="auto"/>
            <w:vAlign w:val="center"/>
            <w:hideMark/>
          </w:tcPr>
          <w:p w14:paraId="108FAFDD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scripts/evaluator.py</w:t>
            </w:r>
          </w:p>
        </w:tc>
        <w:tc>
          <w:tcPr>
            <w:tcW w:w="0" w:type="auto"/>
            <w:vAlign w:val="center"/>
            <w:hideMark/>
          </w:tcPr>
          <w:p w14:paraId="735A74F1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刘浩、刘天雨</w:t>
            </w:r>
          </w:p>
        </w:tc>
        <w:tc>
          <w:tcPr>
            <w:tcW w:w="0" w:type="auto"/>
            <w:vAlign w:val="center"/>
            <w:hideMark/>
          </w:tcPr>
          <w:p w14:paraId="70454293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  <w:tr w:rsidR="00E04496" w:rsidRPr="00E04496" w14:paraId="3E99E2F9" w14:textId="77777777" w:rsidTr="00561C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F706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分词与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 xml:space="preserve"> BM25 </w:t>
            </w: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单元测试用例</w:t>
            </w:r>
          </w:p>
        </w:tc>
        <w:tc>
          <w:tcPr>
            <w:tcW w:w="0" w:type="auto"/>
            <w:vAlign w:val="center"/>
            <w:hideMark/>
          </w:tcPr>
          <w:p w14:paraId="61D07240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tests/test_retrieval.py</w:t>
            </w:r>
          </w:p>
        </w:tc>
        <w:tc>
          <w:tcPr>
            <w:tcW w:w="0" w:type="auto"/>
            <w:vAlign w:val="center"/>
            <w:hideMark/>
          </w:tcPr>
          <w:p w14:paraId="14BBEF9F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全体组员</w:t>
            </w:r>
          </w:p>
        </w:tc>
        <w:tc>
          <w:tcPr>
            <w:tcW w:w="0" w:type="auto"/>
            <w:vAlign w:val="center"/>
            <w:hideMark/>
          </w:tcPr>
          <w:p w14:paraId="08E46F99" w14:textId="77777777" w:rsidR="00E04496" w:rsidRPr="00E04496" w:rsidRDefault="00E04496" w:rsidP="00E04496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E04496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  <w14:ligatures w14:val="none"/>
              </w:rPr>
              <w:t>已完成</w:t>
            </w:r>
          </w:p>
        </w:tc>
      </w:tr>
    </w:tbl>
    <w:p w14:paraId="63B01E62" w14:textId="77777777" w:rsidR="004847EE" w:rsidRPr="00E04496" w:rsidRDefault="004847EE">
      <w:pPr>
        <w:rPr>
          <w:rFonts w:hint="eastAsia"/>
        </w:rPr>
      </w:pPr>
    </w:p>
    <w:sectPr w:rsidR="004847EE" w:rsidRPr="00E044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6153"/>
    <w:multiLevelType w:val="multilevel"/>
    <w:tmpl w:val="EF7CF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23AEC"/>
    <w:multiLevelType w:val="multilevel"/>
    <w:tmpl w:val="8268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00E5E"/>
    <w:multiLevelType w:val="multilevel"/>
    <w:tmpl w:val="C5FE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F04E8"/>
    <w:multiLevelType w:val="multilevel"/>
    <w:tmpl w:val="DB201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D1714"/>
    <w:multiLevelType w:val="multilevel"/>
    <w:tmpl w:val="3688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F39D0"/>
    <w:multiLevelType w:val="multilevel"/>
    <w:tmpl w:val="3B64E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35142"/>
    <w:multiLevelType w:val="multilevel"/>
    <w:tmpl w:val="3A62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B7F8D"/>
    <w:multiLevelType w:val="multilevel"/>
    <w:tmpl w:val="4FD6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DE1367"/>
    <w:multiLevelType w:val="multilevel"/>
    <w:tmpl w:val="39B8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642CA5"/>
    <w:multiLevelType w:val="multilevel"/>
    <w:tmpl w:val="DB52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643936">
    <w:abstractNumId w:val="7"/>
  </w:num>
  <w:num w:numId="2" w16cid:durableId="298152898">
    <w:abstractNumId w:val="1"/>
  </w:num>
  <w:num w:numId="3" w16cid:durableId="1227299821">
    <w:abstractNumId w:val="3"/>
  </w:num>
  <w:num w:numId="4" w16cid:durableId="1326583">
    <w:abstractNumId w:val="2"/>
  </w:num>
  <w:num w:numId="5" w16cid:durableId="1133794159">
    <w:abstractNumId w:val="0"/>
  </w:num>
  <w:num w:numId="6" w16cid:durableId="1852333636">
    <w:abstractNumId w:val="6"/>
  </w:num>
  <w:num w:numId="7" w16cid:durableId="161939762">
    <w:abstractNumId w:val="4"/>
  </w:num>
  <w:num w:numId="8" w16cid:durableId="1076977142">
    <w:abstractNumId w:val="9"/>
  </w:num>
  <w:num w:numId="9" w16cid:durableId="609893330">
    <w:abstractNumId w:val="8"/>
  </w:num>
  <w:num w:numId="10" w16cid:durableId="338048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A3D"/>
    <w:rsid w:val="000D081A"/>
    <w:rsid w:val="00156C11"/>
    <w:rsid w:val="0019470A"/>
    <w:rsid w:val="002A5743"/>
    <w:rsid w:val="002D4733"/>
    <w:rsid w:val="003701D9"/>
    <w:rsid w:val="003F646B"/>
    <w:rsid w:val="004847EE"/>
    <w:rsid w:val="004B6A70"/>
    <w:rsid w:val="00554444"/>
    <w:rsid w:val="00561C50"/>
    <w:rsid w:val="006603FF"/>
    <w:rsid w:val="00754D57"/>
    <w:rsid w:val="007E406F"/>
    <w:rsid w:val="00893A3D"/>
    <w:rsid w:val="00933061"/>
    <w:rsid w:val="00987F5E"/>
    <w:rsid w:val="00992612"/>
    <w:rsid w:val="00C605CD"/>
    <w:rsid w:val="00D43EFB"/>
    <w:rsid w:val="00E04496"/>
    <w:rsid w:val="00F8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83EAF"/>
  <w15:chartTrackingRefBased/>
  <w15:docId w15:val="{0247ACFD-32FA-4B85-98C7-70E720A4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3A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A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A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A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A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A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A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A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文宋体小四"/>
    <w:basedOn w:val="a"/>
    <w:link w:val="a4"/>
    <w:qFormat/>
    <w:rsid w:val="004B6A70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sz w:val="24"/>
      <w:szCs w:val="24"/>
    </w:rPr>
  </w:style>
  <w:style w:type="character" w:customStyle="1" w:styleId="a4">
    <w:name w:val="正文宋体小四 字符"/>
    <w:basedOn w:val="a0"/>
    <w:link w:val="a3"/>
    <w:rsid w:val="004B6A70"/>
    <w:rPr>
      <w:rFonts w:ascii="宋体" w:hAnsi="宋体" w:cs="宋体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893A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3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3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3A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3A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3A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3A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A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3A3D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893A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893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93A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893A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893A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893A3D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893A3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893A3D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93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893A3D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893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05ABE48-E3A7-44B1-93CC-92924742B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刘</dc:creator>
  <cp:keywords/>
  <dc:description/>
  <cp:lastModifiedBy>浩 刘</cp:lastModifiedBy>
  <cp:revision>3</cp:revision>
  <dcterms:created xsi:type="dcterms:W3CDTF">2026-07-01T02:22:00Z</dcterms:created>
  <dcterms:modified xsi:type="dcterms:W3CDTF">2026-07-01T02:40:00Z</dcterms:modified>
</cp:coreProperties>
</file>