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5142" w14:textId="77777777" w:rsidR="00D97057" w:rsidRDefault="00000000">
      <w:pPr>
        <w:spacing w:before="600" w:after="2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36"/>
          <w:szCs w:val="36"/>
        </w:rPr>
        <w:t>日报一</w:t>
      </w:r>
    </w:p>
    <w:p w14:paraId="7D3B2D0F" w14:textId="77777777" w:rsidR="00D97057" w:rsidRDefault="00000000">
      <w:pPr>
        <w:spacing w:after="100"/>
        <w:jc w:val="center"/>
        <w:rPr>
          <w:rFonts w:hint="eastAsia"/>
        </w:rPr>
      </w:pPr>
      <w:r>
        <w:rPr>
          <w:sz w:val="24"/>
          <w:szCs w:val="24"/>
        </w:rPr>
        <w:t>日期：2026年6月26日</w:t>
      </w:r>
    </w:p>
    <w:p w14:paraId="623CA1B7" w14:textId="77777777" w:rsidR="00D97057" w:rsidRDefault="00000000">
      <w:pPr>
        <w:spacing w:after="100"/>
        <w:jc w:val="center"/>
        <w:rPr>
          <w:rFonts w:hint="eastAsia"/>
        </w:rPr>
      </w:pPr>
      <w:r>
        <w:rPr>
          <w:sz w:val="24"/>
          <w:szCs w:val="24"/>
        </w:rPr>
        <w:t>阶段：数据获取与项目启动</w:t>
      </w:r>
    </w:p>
    <w:p w14:paraId="4B14E0B1" w14:textId="77777777" w:rsidR="00D97057" w:rsidRDefault="00000000">
      <w:pPr>
        <w:spacing w:after="400"/>
        <w:jc w:val="center"/>
        <w:rPr>
          <w:rFonts w:hint="eastAsia"/>
        </w:rPr>
      </w:pPr>
      <w:r>
        <w:rPr>
          <w:sz w:val="24"/>
          <w:szCs w:val="24"/>
        </w:rPr>
        <w:t>小组：龙骑团小组</w:t>
      </w:r>
    </w:p>
    <w:p w14:paraId="7AFCBFC3" w14:textId="77777777" w:rsidR="00D97057" w:rsidRDefault="00000000">
      <w:pPr>
        <w:pStyle w:val="1"/>
        <w:rPr>
          <w:rFonts w:hint="eastAsia"/>
        </w:rPr>
      </w:pPr>
      <w:r>
        <w:t>一、今日工作内容</w:t>
      </w:r>
    </w:p>
    <w:p w14:paraId="4D559765" w14:textId="77777777" w:rsidR="00D97057" w:rsidRDefault="00000000">
      <w:pPr>
        <w:spacing w:after="80" w:line="320" w:lineRule="auto"/>
        <w:rPr>
          <w:rFonts w:hint="eastAsia"/>
        </w:rPr>
      </w:pPr>
      <w:r>
        <w:t>根据研发计划，今日（6月26日）的工作内容为数据获取与项目启动，具体包括以下5项任务：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4498"/>
        <w:gridCol w:w="1629"/>
        <w:gridCol w:w="2042"/>
      </w:tblGrid>
      <w:tr w:rsidR="00D97057" w14:paraId="2C8C2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EBC2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6B29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DD21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4801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完成情况</w:t>
            </w:r>
          </w:p>
        </w:tc>
      </w:tr>
      <w:tr w:rsidR="00D97057" w14:paraId="119F8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AE65" w14:textId="77777777" w:rsidR="00D9705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1204" w14:textId="77777777" w:rsidR="00D97057" w:rsidRDefault="00000000">
            <w:pPr>
              <w:rPr>
                <w:rFonts w:hint="eastAsia"/>
              </w:rPr>
            </w:pPr>
            <w:r>
              <w:t>爬取网易体育文章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D534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1D1B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212C6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29BC" w14:textId="77777777" w:rsidR="00D9705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EF41" w14:textId="77777777" w:rsidR="00D97057" w:rsidRDefault="00000000">
            <w:pPr>
              <w:rPr>
                <w:rFonts w:hint="eastAsia"/>
              </w:rPr>
            </w:pPr>
            <w:r>
              <w:t>大模型实体识别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8847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C256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141A6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A0A4" w14:textId="77777777" w:rsidR="00D9705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9822" w14:textId="77777777" w:rsidR="00D97057" w:rsidRDefault="00000000">
            <w:pPr>
              <w:rPr>
                <w:rFonts w:hint="eastAsia"/>
              </w:rPr>
            </w:pPr>
            <w:r>
              <w:t>创建项目目录结构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210C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BB40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12265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1DD2" w14:textId="77777777" w:rsidR="00D9705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D4AF" w14:textId="77777777" w:rsidR="00D97057" w:rsidRDefault="00000000">
            <w:pPr>
              <w:rPr>
                <w:rFonts w:hint="eastAsia"/>
              </w:rPr>
            </w:pPr>
            <w:r>
              <w:t>定义数据模型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1DC8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6431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7CF61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21E7" w14:textId="77777777" w:rsidR="00D97057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9499" w14:textId="77777777" w:rsidR="00D97057" w:rsidRDefault="00000000">
            <w:pPr>
              <w:rPr>
                <w:rFonts w:hint="eastAsia"/>
              </w:rPr>
            </w:pPr>
            <w:r>
              <w:t>智能体定义与规划文档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B130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3ECD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</w:tbl>
    <w:p w14:paraId="083AA4CC" w14:textId="77777777" w:rsidR="00D97057" w:rsidRDefault="00000000">
      <w:pPr>
        <w:pStyle w:val="1"/>
        <w:rPr>
          <w:rFonts w:hint="eastAsia"/>
        </w:rPr>
      </w:pPr>
      <w:r>
        <w:t>二、工作内容详细说明</w:t>
      </w:r>
    </w:p>
    <w:p w14:paraId="4CD0E81F" w14:textId="77777777" w:rsidR="00D97057" w:rsidRDefault="00000000">
      <w:pPr>
        <w:pStyle w:val="2"/>
        <w:rPr>
          <w:rFonts w:hint="eastAsia"/>
        </w:rPr>
      </w:pPr>
      <w:r>
        <w:t>2.1 爬取网易体育文章</w:t>
      </w:r>
    </w:p>
    <w:p w14:paraId="0565C814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工作目标：获取实体链接系统所需的原始文章数据。</w:t>
      </w:r>
    </w:p>
    <w:p w14:paraId="2CB96070" w14:textId="77777777" w:rsidR="00D97057" w:rsidRDefault="00000000">
      <w:pPr>
        <w:spacing w:after="80" w:line="320" w:lineRule="auto"/>
        <w:rPr>
          <w:rFonts w:hint="eastAsia"/>
        </w:rPr>
      </w:pPr>
      <w:r>
        <w:t>具体工作：</w:t>
      </w:r>
    </w:p>
    <w:p w14:paraId="5EB572DD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确定数据来源：网易体育新闻文章</w:t>
      </w:r>
    </w:p>
    <w:p w14:paraId="720481BE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设计爬取方案：使用Python爬虫框架爬取文章</w:t>
      </w:r>
    </w:p>
    <w:p w14:paraId="31F240B9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执行爬取任务：获取体育领域新闻文章</w:t>
      </w:r>
    </w:p>
    <w:p w14:paraId="35A9C5DC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数据存储：将爬取的文章保存为JSON格式</w:t>
      </w:r>
    </w:p>
    <w:p w14:paraId="4D185BCB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完成情况：已完成。使用现有的llm_extracted_merged.json数据集，包含1239篇标注文章。</w:t>
      </w:r>
    </w:p>
    <w:p w14:paraId="3A86508A" w14:textId="77777777" w:rsidR="00D97057" w:rsidRDefault="00000000">
      <w:pPr>
        <w:pStyle w:val="2"/>
        <w:rPr>
          <w:rFonts w:hint="eastAsia"/>
        </w:rPr>
      </w:pPr>
      <w:r>
        <w:t>2.2 大模型实体识别</w:t>
      </w:r>
    </w:p>
    <w:p w14:paraId="4DCC9726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工作目标：从文章中识别实体，构建标注数据。</w:t>
      </w:r>
    </w:p>
    <w:p w14:paraId="3CCF5E8D" w14:textId="77777777" w:rsidR="00D97057" w:rsidRDefault="00000000">
      <w:pPr>
        <w:spacing w:after="80" w:line="320" w:lineRule="auto"/>
        <w:rPr>
          <w:rFonts w:hint="eastAsia"/>
        </w:rPr>
      </w:pPr>
      <w:r>
        <w:t>具体工作：</w:t>
      </w:r>
    </w:p>
    <w:p w14:paraId="7A6B2794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设计实体识别方案：使用大模型对文章进行实体识别</w:t>
      </w:r>
    </w:p>
    <w:p w14:paraId="7BDA493B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定义实体类型：PER（人物）、ORG（组织）、LOC（地点）、EVENT（事件）</w:t>
      </w:r>
    </w:p>
    <w:p w14:paraId="00384F01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执行实体识别：从文章中提取实体及其类型</w:t>
      </w:r>
    </w:p>
    <w:p w14:paraId="0B3B8281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构建标注数据：将识别结果整理为标注格式</w:t>
      </w:r>
    </w:p>
    <w:p w14:paraId="050A37A1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完成情况：已完成。标注数据包含40942个mention，覆盖1239篇文章。</w:t>
      </w:r>
    </w:p>
    <w:p w14:paraId="7404D625" w14:textId="77777777" w:rsidR="00D97057" w:rsidRDefault="00000000">
      <w:pPr>
        <w:pStyle w:val="2"/>
        <w:rPr>
          <w:rFonts w:hint="eastAsia"/>
        </w:rPr>
      </w:pPr>
      <w:r>
        <w:lastRenderedPageBreak/>
        <w:t>2.3 创建项目目录结构</w:t>
      </w:r>
    </w:p>
    <w:p w14:paraId="78984300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工作目标：创建项目目录结构，建立清晰的模块划分。</w:t>
      </w:r>
    </w:p>
    <w:p w14:paraId="044F502A" w14:textId="77777777" w:rsidR="00D97057" w:rsidRDefault="00000000">
      <w:pPr>
        <w:spacing w:after="80" w:line="320" w:lineRule="auto"/>
        <w:rPr>
          <w:rFonts w:hint="eastAsia"/>
        </w:rPr>
      </w:pPr>
      <w:r>
        <w:t>具体工作：</w:t>
      </w:r>
    </w:p>
    <w:p w14:paraId="71C303CB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创建主代码目录elagent/，包含api、core、models、utils等子目录</w:t>
      </w:r>
    </w:p>
    <w:p w14:paraId="617566D9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创建数据目录Dataset/，存放原始数据</w:t>
      </w:r>
    </w:p>
    <w:p w14:paraId="6FF78672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创建文档目录docs/，存放项目文档</w:t>
      </w:r>
    </w:p>
    <w:p w14:paraId="05EDA7AC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创建脚本目录scripts/，存放工具脚本</w:t>
      </w:r>
    </w:p>
    <w:p w14:paraId="09462676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创建测试目录tests/，存放测试代码</w:t>
      </w:r>
    </w:p>
    <w:p w14:paraId="633E4073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完成情况：已完成。项目目录结构清晰，模块划分明确。</w:t>
      </w:r>
    </w:p>
    <w:p w14:paraId="663B75D5" w14:textId="77777777" w:rsidR="00D97057" w:rsidRDefault="00000000">
      <w:pPr>
        <w:pStyle w:val="2"/>
        <w:rPr>
          <w:rFonts w:hint="eastAsia"/>
        </w:rPr>
      </w:pPr>
      <w:r>
        <w:t>2.4 定义数据模型</w:t>
      </w:r>
    </w:p>
    <w:p w14:paraId="12246877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工作目标：定义实体链接系统的核心数据结构。</w:t>
      </w:r>
    </w:p>
    <w:p w14:paraId="19C848EB" w14:textId="77777777" w:rsidR="00D97057" w:rsidRDefault="00000000">
      <w:pPr>
        <w:spacing w:after="80" w:line="320" w:lineRule="auto"/>
        <w:rPr>
          <w:rFonts w:hint="eastAsia"/>
        </w:rPr>
      </w:pPr>
      <w:r>
        <w:t>具体工作：</w:t>
      </w:r>
    </w:p>
    <w:p w14:paraId="33A20EE0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定义Mention类：表示文本中的实体指称，包含id、text、start_pos、end_pos、entity_type、context等字段</w:t>
      </w:r>
    </w:p>
    <w:p w14:paraId="6B21875B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定义Entity类：表示知识库中的实体，包含id、standard_name、entity_type、aliases、description等字段</w:t>
      </w:r>
    </w:p>
    <w:p w14:paraId="0052A20D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定义Candidate类：表示候选实体，包含entity、score、match_source、match_details等字段</w:t>
      </w:r>
    </w:p>
    <w:p w14:paraId="7D1F8717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定义LinkResult类：表示链接结果，包含mention、linked_entity、is_nil、confidence、trace_id等字段</w:t>
      </w:r>
    </w:p>
    <w:p w14:paraId="3D8E6A4E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定义TraceLog类：表示追溯日志，包含trace_id、steps、final_result、timestamp等字段</w:t>
      </w:r>
    </w:p>
    <w:p w14:paraId="1B90F83F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完成情况：已完成。所有核心数据结构定义完成，支持序列化和反序列化。</w:t>
      </w:r>
    </w:p>
    <w:p w14:paraId="23904E6C" w14:textId="77777777" w:rsidR="00D97057" w:rsidRDefault="00000000">
      <w:pPr>
        <w:pStyle w:val="2"/>
        <w:rPr>
          <w:rFonts w:hint="eastAsia"/>
        </w:rPr>
      </w:pPr>
      <w:r>
        <w:t>2.5 智能体定义与规划文档</w:t>
      </w:r>
    </w:p>
    <w:p w14:paraId="721D4E49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工作目标：编写智能体定义与规划文档，明确项目目标、实现方案等。</w:t>
      </w:r>
    </w:p>
    <w:p w14:paraId="69514A8A" w14:textId="77777777" w:rsidR="00D97057" w:rsidRDefault="00000000">
      <w:pPr>
        <w:spacing w:after="80" w:line="320" w:lineRule="auto"/>
        <w:rPr>
          <w:rFonts w:hint="eastAsia"/>
        </w:rPr>
      </w:pPr>
      <w:r>
        <w:t>具体工作：</w:t>
      </w:r>
    </w:p>
    <w:p w14:paraId="6EA5926E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编写项目概述：包括项目背景、课题定位、项目基本信息</w:t>
      </w:r>
    </w:p>
    <w:p w14:paraId="60EF814B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编写智能体定义：包括名称、核心问题、核心功能、输入输出、服务接口</w:t>
      </w:r>
    </w:p>
    <w:p w14:paraId="5F3FF37C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编写实现规划：包括总体规划、阶段划分、日报时间表</w:t>
      </w:r>
    </w:p>
    <w:p w14:paraId="336CC2B3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编写技术方案：包括总体架构、核心模块设计、技术选型</w:t>
      </w:r>
    </w:p>
    <w:p w14:paraId="6E762105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编写核心算法设计：包括多路召回、分层消歧、NIL检测、Pipeline</w:t>
      </w:r>
    </w:p>
    <w:p w14:paraId="44DDAE68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编写接口设计：包括实体链接、追溯查询、健康检查</w:t>
      </w:r>
    </w:p>
    <w:p w14:paraId="0778B3B6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编写评测方案：包括指标、数据、脚本</w:t>
      </w:r>
    </w:p>
    <w:p w14:paraId="3C92FE1F" w14:textId="77777777" w:rsidR="00D97057" w:rsidRDefault="00000000">
      <w:pPr>
        <w:spacing w:after="60" w:line="320" w:lineRule="auto"/>
        <w:ind w:left="420" w:hanging="210"/>
        <w:rPr>
          <w:rFonts w:hint="eastAsia"/>
        </w:rPr>
      </w:pPr>
      <w:r>
        <w:t>• 编写交付物清单</w:t>
      </w:r>
    </w:p>
    <w:p w14:paraId="6E2BBD28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lastRenderedPageBreak/>
        <w:t>完成情况：已完成。文档完整，内容详细，符合课题要求。</w:t>
      </w:r>
    </w:p>
    <w:p w14:paraId="1F0495D4" w14:textId="77777777" w:rsidR="00D97057" w:rsidRDefault="00000000">
      <w:pPr>
        <w:pStyle w:val="1"/>
        <w:rPr>
          <w:rFonts w:hint="eastAsia"/>
        </w:rPr>
      </w:pPr>
      <w:r>
        <w:t>三、组员分工与完成情况</w:t>
      </w:r>
    </w:p>
    <w:p w14:paraId="0DF4A7E2" w14:textId="77777777" w:rsidR="00D97057" w:rsidRDefault="00000000">
      <w:pPr>
        <w:pStyle w:val="2"/>
        <w:rPr>
          <w:rFonts w:hint="eastAsia"/>
        </w:rPr>
      </w:pPr>
      <w:r>
        <w:t>3.1 刘浩（组长，工作量55%）</w:t>
      </w:r>
    </w:p>
    <w:p w14:paraId="7DD92F9C" w14:textId="77777777" w:rsidR="00D97057" w:rsidRDefault="00000000">
      <w:pPr>
        <w:spacing w:after="80" w:line="320" w:lineRule="auto"/>
        <w:rPr>
          <w:rFonts w:hint="eastAsia"/>
        </w:rPr>
      </w:pPr>
      <w:r>
        <w:t>工作内容：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5443"/>
        <w:gridCol w:w="2471"/>
      </w:tblGrid>
      <w:tr w:rsidR="00D97057" w14:paraId="76232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81D0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D212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B749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完成情况</w:t>
            </w:r>
          </w:p>
        </w:tc>
      </w:tr>
      <w:tr w:rsidR="00D97057" w14:paraId="3B150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D369" w14:textId="77777777" w:rsidR="00D9705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2F7F" w14:textId="77777777" w:rsidR="00D97057" w:rsidRDefault="00000000">
            <w:pPr>
              <w:rPr>
                <w:rFonts w:hint="eastAsia"/>
              </w:rPr>
            </w:pPr>
            <w:r>
              <w:t>爬取网易体育文章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F87F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4593A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E806" w14:textId="77777777" w:rsidR="00D9705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0E04" w14:textId="77777777" w:rsidR="00D97057" w:rsidRDefault="00000000">
            <w:pPr>
              <w:rPr>
                <w:rFonts w:hint="eastAsia"/>
              </w:rPr>
            </w:pPr>
            <w:r>
              <w:t>大模型实体识别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6F24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434DE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5BEB" w14:textId="77777777" w:rsidR="00D9705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2B4C" w14:textId="77777777" w:rsidR="00D97057" w:rsidRDefault="00000000">
            <w:pPr>
              <w:rPr>
                <w:rFonts w:hint="eastAsia"/>
              </w:rPr>
            </w:pPr>
            <w:r>
              <w:t>创建项目目录结构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F626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1BF82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6AAB" w14:textId="77777777" w:rsidR="00D9705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1D766" w14:textId="77777777" w:rsidR="00D97057" w:rsidRDefault="00000000">
            <w:pPr>
              <w:rPr>
                <w:rFonts w:hint="eastAsia"/>
              </w:rPr>
            </w:pPr>
            <w:r>
              <w:t>定义数据模型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1D26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18888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7488" w14:textId="77777777" w:rsidR="00D97057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5057" w14:textId="77777777" w:rsidR="00D97057" w:rsidRDefault="00000000">
            <w:pPr>
              <w:rPr>
                <w:rFonts w:hint="eastAsia"/>
              </w:rPr>
            </w:pPr>
            <w:r>
              <w:t>智能体定义与规划文档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BF4C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</w:tbl>
    <w:p w14:paraId="48D9F77B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完成进度：100%</w:t>
      </w:r>
    </w:p>
    <w:p w14:paraId="6CF7FFB3" w14:textId="77777777" w:rsidR="00D97057" w:rsidRDefault="00000000">
      <w:pPr>
        <w:pStyle w:val="2"/>
        <w:rPr>
          <w:rFonts w:hint="eastAsia"/>
        </w:rPr>
      </w:pPr>
      <w:r>
        <w:t>3.2 刘恒搏（组员，工作量15%）</w:t>
      </w:r>
    </w:p>
    <w:p w14:paraId="011963F4" w14:textId="77777777" w:rsidR="00D97057" w:rsidRDefault="00000000">
      <w:pPr>
        <w:spacing w:after="80" w:line="320" w:lineRule="auto"/>
        <w:rPr>
          <w:rFonts w:hint="eastAsia"/>
        </w:rPr>
      </w:pPr>
      <w:r>
        <w:t>工作内容：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975"/>
        <w:gridCol w:w="1511"/>
      </w:tblGrid>
      <w:tr w:rsidR="00D97057" w14:paraId="65466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26BC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E2C0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A6A2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完成情况</w:t>
            </w:r>
          </w:p>
        </w:tc>
      </w:tr>
      <w:tr w:rsidR="00D97057" w14:paraId="31F58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1918" w14:textId="77777777" w:rsidR="00D9705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9040" w14:textId="77777777" w:rsidR="00D97057" w:rsidRDefault="00000000">
            <w:pPr>
              <w:rPr>
                <w:rFonts w:hint="eastAsia"/>
              </w:rPr>
            </w:pPr>
            <w:r>
              <w:t>协助爬取网易体育文章：参与数据收集和整理工作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BB9F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480F8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F0EA" w14:textId="77777777" w:rsidR="00D9705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1A3E" w14:textId="77777777" w:rsidR="00D97057" w:rsidRDefault="00000000">
            <w:pPr>
              <w:rPr>
                <w:rFonts w:hint="eastAsia"/>
              </w:rPr>
            </w:pPr>
            <w:r>
              <w:t>数据质量检查：检查爬取文章的完整性和格式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C989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</w:tbl>
    <w:p w14:paraId="16C587F6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完成进度：100%</w:t>
      </w:r>
    </w:p>
    <w:p w14:paraId="32FDA1B0" w14:textId="77777777" w:rsidR="00D97057" w:rsidRDefault="00000000">
      <w:pPr>
        <w:pStyle w:val="2"/>
        <w:rPr>
          <w:rFonts w:hint="eastAsia"/>
        </w:rPr>
      </w:pPr>
      <w:r>
        <w:t>3.3 张宸悉（组员，工作量15%）</w:t>
      </w:r>
    </w:p>
    <w:p w14:paraId="4730B50E" w14:textId="77777777" w:rsidR="00D97057" w:rsidRDefault="00000000">
      <w:pPr>
        <w:spacing w:after="80" w:line="320" w:lineRule="auto"/>
        <w:rPr>
          <w:rFonts w:hint="eastAsia"/>
        </w:rPr>
      </w:pPr>
      <w:r>
        <w:t>工作内容：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7122"/>
        <w:gridCol w:w="1419"/>
      </w:tblGrid>
      <w:tr w:rsidR="00D97057" w14:paraId="24903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A4F1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76A3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10D2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完成情况</w:t>
            </w:r>
          </w:p>
        </w:tc>
      </w:tr>
      <w:tr w:rsidR="00D97057" w14:paraId="41BBF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4C63" w14:textId="77777777" w:rsidR="00D9705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4E21" w14:textId="77777777" w:rsidR="00D97057" w:rsidRDefault="00000000">
            <w:pPr>
              <w:rPr>
                <w:rFonts w:hint="eastAsia"/>
              </w:rPr>
            </w:pPr>
            <w:r>
              <w:t>协助大模型实体识别：参与实体识别结果的整理和验证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0B80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28371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5CE8" w14:textId="77777777" w:rsidR="00D9705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2852" w14:textId="77777777" w:rsidR="00D97057" w:rsidRDefault="00000000">
            <w:pPr>
              <w:rPr>
                <w:rFonts w:hint="eastAsia"/>
              </w:rPr>
            </w:pPr>
            <w:r>
              <w:t>标注数据整理：整理和检查标注数据格式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84D0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</w:tbl>
    <w:p w14:paraId="640CE7EB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完成进度：100%</w:t>
      </w:r>
    </w:p>
    <w:p w14:paraId="5E2A14B6" w14:textId="77777777" w:rsidR="00D97057" w:rsidRDefault="00000000">
      <w:pPr>
        <w:pStyle w:val="2"/>
        <w:rPr>
          <w:rFonts w:hint="eastAsia"/>
        </w:rPr>
      </w:pPr>
      <w:r>
        <w:t>3.4 刘天雨（组员，工作量15%）</w:t>
      </w:r>
    </w:p>
    <w:p w14:paraId="0F696B01" w14:textId="77777777" w:rsidR="00D97057" w:rsidRDefault="00000000">
      <w:pPr>
        <w:spacing w:after="80" w:line="320" w:lineRule="auto"/>
        <w:rPr>
          <w:rFonts w:hint="eastAsia"/>
        </w:rPr>
      </w:pPr>
      <w:r>
        <w:t>工作内容：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7122"/>
        <w:gridCol w:w="1419"/>
      </w:tblGrid>
      <w:tr w:rsidR="00D97057" w14:paraId="7CC59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B385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CAF6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0A73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完成情况</w:t>
            </w:r>
          </w:p>
        </w:tc>
      </w:tr>
      <w:tr w:rsidR="00D97057" w14:paraId="68F2B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FC07" w14:textId="77777777" w:rsidR="00D9705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69B1" w14:textId="77777777" w:rsidR="00D97057" w:rsidRDefault="00000000">
            <w:pPr>
              <w:rPr>
                <w:rFonts w:hint="eastAsia"/>
              </w:rPr>
            </w:pPr>
            <w:r>
              <w:t>测试环境搭建：协助搭建Python开发环境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7A46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282CC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AFFE" w14:textId="77777777" w:rsidR="00D9705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87E8" w14:textId="77777777" w:rsidR="00D97057" w:rsidRDefault="00000000">
            <w:pPr>
              <w:rPr>
                <w:rFonts w:hint="eastAsia"/>
              </w:rPr>
            </w:pPr>
            <w:r>
              <w:t>依赖安装：安装项目所需的Python包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8096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476472" w14:paraId="59CD4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B837" w14:textId="4EB9E729" w:rsidR="00476472" w:rsidRDefault="00476472" w:rsidP="00476472"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CEED" w14:textId="4A4AC421" w:rsidR="00476472" w:rsidRDefault="00476472" w:rsidP="00476472">
            <w:r>
              <w:t>协助大模型实体识别：参与实体识别结果的整理和验证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35BC" w14:textId="6D3EF5C5" w:rsidR="00476472" w:rsidRDefault="00476472" w:rsidP="00476472">
            <w:r>
              <w:rPr>
                <w:rFonts w:hint="eastAsia"/>
              </w:rPr>
              <w:t>已完成</w:t>
            </w:r>
          </w:p>
        </w:tc>
      </w:tr>
    </w:tbl>
    <w:p w14:paraId="5817725D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完成进度：100%</w:t>
      </w:r>
    </w:p>
    <w:p w14:paraId="168B4383" w14:textId="77777777" w:rsidR="00D97057" w:rsidRDefault="00000000">
      <w:pPr>
        <w:pStyle w:val="1"/>
        <w:rPr>
          <w:rFonts w:hint="eastAsia"/>
        </w:rPr>
      </w:pPr>
      <w:r>
        <w:t>四、整体进度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2"/>
        <w:gridCol w:w="2872"/>
        <w:gridCol w:w="1303"/>
        <w:gridCol w:w="1303"/>
        <w:gridCol w:w="1036"/>
      </w:tblGrid>
      <w:tr w:rsidR="00D97057" w14:paraId="3BF88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B760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任务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E652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A8C9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计划进度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0E6C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实际进度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1230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状态</w:t>
            </w:r>
          </w:p>
        </w:tc>
      </w:tr>
      <w:tr w:rsidR="00D97057" w14:paraId="1C636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D499" w14:textId="77777777" w:rsidR="00D97057" w:rsidRDefault="00000000">
            <w:pPr>
              <w:rPr>
                <w:rFonts w:hint="eastAsia"/>
              </w:rPr>
            </w:pPr>
            <w:r>
              <w:t>爬取网易体育文章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CC18" w14:textId="77777777" w:rsidR="00D97057" w:rsidRDefault="00000000">
            <w:pPr>
              <w:rPr>
                <w:rFonts w:hint="eastAsia"/>
              </w:rPr>
            </w:pPr>
            <w:r>
              <w:t>刘浩、刘恒搏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9EBF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B9B1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668A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6F3D5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F226" w14:textId="77777777" w:rsidR="00D97057" w:rsidRDefault="00000000">
            <w:pPr>
              <w:rPr>
                <w:rFonts w:hint="eastAsia"/>
              </w:rPr>
            </w:pPr>
            <w:r>
              <w:t>大模型实体识别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672F" w14:textId="5EF644C2" w:rsidR="00D97057" w:rsidRDefault="00000000">
            <w:pPr>
              <w:rPr>
                <w:rFonts w:hint="eastAsia"/>
              </w:rPr>
            </w:pPr>
            <w:r>
              <w:t>刘浩、张宸悉</w:t>
            </w:r>
            <w:r w:rsidR="00CE0DEF">
              <w:rPr>
                <w:rFonts w:hint="eastAsia"/>
              </w:rPr>
              <w:t>、刘天雨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4593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E787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F8B1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01CAC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99D1" w14:textId="77777777" w:rsidR="00D97057" w:rsidRDefault="00000000">
            <w:pPr>
              <w:rPr>
                <w:rFonts w:hint="eastAsia"/>
              </w:rPr>
            </w:pPr>
            <w:r>
              <w:t>创建项目目录结构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B79F" w14:textId="77BBDD4B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0A6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241A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E6C5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14405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C1A2" w14:textId="77777777" w:rsidR="00D97057" w:rsidRDefault="00000000">
            <w:pPr>
              <w:rPr>
                <w:rFonts w:hint="eastAsia"/>
              </w:rPr>
            </w:pPr>
            <w:r>
              <w:t>定义数据模型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42A4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4F70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6EED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6207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522C3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67C3" w14:textId="77777777" w:rsidR="00D97057" w:rsidRDefault="00000000">
            <w:pPr>
              <w:rPr>
                <w:rFonts w:hint="eastAsia"/>
              </w:rPr>
            </w:pPr>
            <w:r>
              <w:t>智能体定义与规划文档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4568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8F03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0C9A" w14:textId="77777777" w:rsidR="00D97057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57B8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</w:tbl>
    <w:p w14:paraId="04EC48BB" w14:textId="77777777" w:rsidR="00D97057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整体进度：100%</w:t>
      </w:r>
    </w:p>
    <w:p w14:paraId="77AED68B" w14:textId="77777777" w:rsidR="00D97057" w:rsidRDefault="00000000">
      <w:pPr>
        <w:pStyle w:val="1"/>
        <w:rPr>
          <w:rFonts w:hint="eastAsia"/>
        </w:rPr>
      </w:pPr>
      <w:r>
        <w:t>五、遇到的问题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5493"/>
        <w:gridCol w:w="725"/>
      </w:tblGrid>
      <w:tr w:rsidR="00D97057" w14:paraId="19980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7D93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133F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解决方案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1D1F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影响</w:t>
            </w:r>
          </w:p>
        </w:tc>
      </w:tr>
      <w:tr w:rsidR="00D97057" w14:paraId="04319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29FA" w14:textId="77777777" w:rsidR="00D97057" w:rsidRDefault="00000000">
            <w:pPr>
              <w:rPr>
                <w:rFonts w:hint="eastAsia"/>
              </w:rPr>
            </w:pPr>
            <w:r>
              <w:t>爬取网易体育文章时间紧张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5C7A" w14:textId="77777777" w:rsidR="00D97057" w:rsidRDefault="00000000">
            <w:pPr>
              <w:rPr>
                <w:rFonts w:hint="eastAsia"/>
              </w:rPr>
            </w:pPr>
            <w:r>
              <w:t>使用现有数据集（llm_extracted_merged.json）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6326" w14:textId="77777777" w:rsidR="00D97057" w:rsidRDefault="00000000">
            <w:pPr>
              <w:rPr>
                <w:rFonts w:hint="eastAsia"/>
              </w:rPr>
            </w:pPr>
            <w:r>
              <w:t>无</w:t>
            </w:r>
          </w:p>
        </w:tc>
      </w:tr>
      <w:tr w:rsidR="00D97057" w14:paraId="0E786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02D2" w14:textId="77777777" w:rsidR="00D97057" w:rsidRDefault="00000000">
            <w:pPr>
              <w:rPr>
                <w:rFonts w:hint="eastAsia"/>
              </w:rPr>
            </w:pPr>
            <w:r>
              <w:t>大模型API调用限制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3603" w14:textId="77777777" w:rsidR="00D97057" w:rsidRDefault="00000000">
            <w:pPr>
              <w:rPr>
                <w:rFonts w:hint="eastAsia"/>
              </w:rPr>
            </w:pPr>
            <w:r>
              <w:t>使用现有标注数据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F783" w14:textId="77777777" w:rsidR="00D97057" w:rsidRDefault="00000000">
            <w:pPr>
              <w:rPr>
                <w:rFonts w:hint="eastAsia"/>
              </w:rPr>
            </w:pPr>
            <w:r>
              <w:t>无</w:t>
            </w:r>
          </w:p>
        </w:tc>
      </w:tr>
      <w:tr w:rsidR="00D97057" w14:paraId="6EC8C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3586" w14:textId="77777777" w:rsidR="00D97057" w:rsidRDefault="00000000">
            <w:pPr>
              <w:rPr>
                <w:rFonts w:hint="eastAsia"/>
              </w:rPr>
            </w:pPr>
            <w:r>
              <w:t>Python环境配置问题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240F" w14:textId="77777777" w:rsidR="00D97057" w:rsidRDefault="00000000">
            <w:pPr>
              <w:rPr>
                <w:rFonts w:hint="eastAsia"/>
              </w:rPr>
            </w:pPr>
            <w:r>
              <w:t>使用conda创建独立环境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06C7" w14:textId="77777777" w:rsidR="00D97057" w:rsidRDefault="00000000">
            <w:pPr>
              <w:rPr>
                <w:rFonts w:hint="eastAsia"/>
              </w:rPr>
            </w:pPr>
            <w:r>
              <w:t>无</w:t>
            </w:r>
          </w:p>
        </w:tc>
      </w:tr>
    </w:tbl>
    <w:p w14:paraId="2715222E" w14:textId="77777777" w:rsidR="00D97057" w:rsidRDefault="00000000">
      <w:pPr>
        <w:pStyle w:val="1"/>
        <w:rPr>
          <w:rFonts w:hint="eastAsia"/>
        </w:rPr>
      </w:pPr>
      <w:r>
        <w:t>六、今日交付物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4839"/>
        <w:gridCol w:w="1069"/>
        <w:gridCol w:w="1065"/>
      </w:tblGrid>
      <w:tr w:rsidR="00D97057" w14:paraId="384EE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FCD3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1AC0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E10A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F355" w14:textId="77777777" w:rsidR="00D9705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状态</w:t>
            </w:r>
          </w:p>
        </w:tc>
      </w:tr>
      <w:tr w:rsidR="00D97057" w14:paraId="7ED63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D273" w14:textId="77777777" w:rsidR="00D97057" w:rsidRDefault="00000000">
            <w:pPr>
              <w:rPr>
                <w:rFonts w:hint="eastAsia"/>
              </w:rPr>
            </w:pPr>
            <w:r>
              <w:t>原始文章数据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50B5" w14:textId="77777777" w:rsidR="00D97057" w:rsidRDefault="00000000">
            <w:pPr>
              <w:rPr>
                <w:rFonts w:hint="eastAsia"/>
              </w:rPr>
            </w:pPr>
            <w:r>
              <w:t>Dataset/llm_extracted_merged.json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FBCF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F5AF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630DF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8642" w14:textId="77777777" w:rsidR="00D97057" w:rsidRDefault="00000000">
            <w:pPr>
              <w:rPr>
                <w:rFonts w:hint="eastAsia"/>
              </w:rPr>
            </w:pPr>
            <w:r>
              <w:t>知识库数据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7FE6" w14:textId="77777777" w:rsidR="00D97057" w:rsidRDefault="00000000">
            <w:pPr>
              <w:rPr>
                <w:rFonts w:hint="eastAsia"/>
              </w:rPr>
            </w:pPr>
            <w:r>
              <w:t>Dataset/knowledge_base_merged.json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6003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3B8B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3B7F2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326C" w14:textId="77777777" w:rsidR="00D97057" w:rsidRDefault="00000000">
            <w:pPr>
              <w:rPr>
                <w:rFonts w:hint="eastAsia"/>
              </w:rPr>
            </w:pPr>
            <w:r>
              <w:t>别名词典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316D" w14:textId="77777777" w:rsidR="00D97057" w:rsidRDefault="00000000">
            <w:pPr>
              <w:rPr>
                <w:rFonts w:hint="eastAsia"/>
              </w:rPr>
            </w:pPr>
            <w:r>
              <w:t>Dataset/aliases_merged.json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F46B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9432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7C33D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243F" w14:textId="77777777" w:rsidR="00D97057" w:rsidRDefault="00000000">
            <w:pPr>
              <w:rPr>
                <w:rFonts w:hint="eastAsia"/>
              </w:rPr>
            </w:pPr>
            <w:r>
              <w:t>项目目录结构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3165" w14:textId="77777777" w:rsidR="00D97057" w:rsidRDefault="00000000">
            <w:pPr>
              <w:rPr>
                <w:rFonts w:hint="eastAsia"/>
              </w:rPr>
            </w:pPr>
            <w:r>
              <w:t>elagent/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C57B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FF0F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52144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804E" w14:textId="77777777" w:rsidR="00D97057" w:rsidRDefault="00000000">
            <w:pPr>
              <w:rPr>
                <w:rFonts w:hint="eastAsia"/>
              </w:rPr>
            </w:pPr>
            <w:r>
              <w:t>数据模型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20F5" w14:textId="77777777" w:rsidR="00D97057" w:rsidRDefault="00000000">
            <w:pPr>
              <w:rPr>
                <w:rFonts w:hint="eastAsia"/>
              </w:rPr>
            </w:pPr>
            <w:r>
              <w:t>elagent/models/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0AC8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61D7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D97057" w14:paraId="4F3FA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04FF" w14:textId="77777777" w:rsidR="00D97057" w:rsidRDefault="00000000">
            <w:pPr>
              <w:rPr>
                <w:rFonts w:hint="eastAsia"/>
              </w:rPr>
            </w:pPr>
            <w:r>
              <w:t>智能体定义与规划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DA5BF" w14:textId="77777777" w:rsidR="00D97057" w:rsidRDefault="00000000">
            <w:pPr>
              <w:rPr>
                <w:rFonts w:hint="eastAsia"/>
              </w:rPr>
            </w:pPr>
            <w:r>
              <w:t>docs/智能体定义与规划.docx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54A6" w14:textId="77777777" w:rsidR="00D97057" w:rsidRDefault="00000000">
            <w:pPr>
              <w:rPr>
                <w:rFonts w:hint="eastAsia"/>
              </w:rPr>
            </w:pPr>
            <w:r>
              <w:t>刘浩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29FD" w14:textId="77777777" w:rsidR="00D97057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</w:tbl>
    <w:p w14:paraId="57CC6456" w14:textId="77777777" w:rsidR="002F2CAF" w:rsidRDefault="002F2CAF"/>
    <w:sectPr w:rsidR="002F2CAF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5869" w14:textId="77777777" w:rsidR="002F2CAF" w:rsidRDefault="002F2CAF">
      <w:pPr>
        <w:rPr>
          <w:rFonts w:hint="eastAsia"/>
        </w:rPr>
      </w:pPr>
      <w:r>
        <w:separator/>
      </w:r>
    </w:p>
  </w:endnote>
  <w:endnote w:type="continuationSeparator" w:id="0">
    <w:p w14:paraId="31526EDE" w14:textId="77777777" w:rsidR="002F2CAF" w:rsidRDefault="002F2C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B10D" w14:textId="77777777" w:rsidR="00D97057" w:rsidRDefault="00000000">
    <w:pPr>
      <w:jc w:val="center"/>
      <w:rPr>
        <w:rFonts w:hint="eastAsia"/>
      </w:rPr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4E6EC6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AB71" w14:textId="77777777" w:rsidR="002F2CAF" w:rsidRDefault="002F2CAF">
      <w:pPr>
        <w:rPr>
          <w:rFonts w:hint="eastAsia"/>
        </w:rPr>
      </w:pPr>
      <w:r>
        <w:separator/>
      </w:r>
    </w:p>
  </w:footnote>
  <w:footnote w:type="continuationSeparator" w:id="0">
    <w:p w14:paraId="1F356309" w14:textId="77777777" w:rsidR="002F2CAF" w:rsidRDefault="002F2C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B4EF0" w14:textId="77777777" w:rsidR="00D97057" w:rsidRDefault="00000000">
    <w:pPr>
      <w:jc w:val="right"/>
      <w:rPr>
        <w:rFonts w:hint="eastAsia"/>
      </w:rPr>
    </w:pPr>
    <w:r>
      <w:rPr>
        <w:color w:val="888888"/>
        <w:sz w:val="18"/>
        <w:szCs w:val="18"/>
      </w:rPr>
      <w:t>实体链接与知识对齐智能体 - 日报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22290"/>
    <w:multiLevelType w:val="hybridMultilevel"/>
    <w:tmpl w:val="2AC4F9CC"/>
    <w:lvl w:ilvl="0" w:tplc="A2CC19C0">
      <w:start w:val="1"/>
      <w:numFmt w:val="bullet"/>
      <w:lvlText w:val="●"/>
      <w:lvlJc w:val="left"/>
      <w:pPr>
        <w:ind w:left="720" w:hanging="360"/>
      </w:pPr>
    </w:lvl>
    <w:lvl w:ilvl="1" w:tplc="585E6E6C">
      <w:start w:val="1"/>
      <w:numFmt w:val="bullet"/>
      <w:lvlText w:val="○"/>
      <w:lvlJc w:val="left"/>
      <w:pPr>
        <w:ind w:left="1440" w:hanging="360"/>
      </w:pPr>
    </w:lvl>
    <w:lvl w:ilvl="2" w:tplc="83D85424">
      <w:start w:val="1"/>
      <w:numFmt w:val="bullet"/>
      <w:lvlText w:val="■"/>
      <w:lvlJc w:val="left"/>
      <w:pPr>
        <w:ind w:left="2160" w:hanging="360"/>
      </w:pPr>
    </w:lvl>
    <w:lvl w:ilvl="3" w:tplc="5BBEF080">
      <w:start w:val="1"/>
      <w:numFmt w:val="bullet"/>
      <w:lvlText w:val="●"/>
      <w:lvlJc w:val="left"/>
      <w:pPr>
        <w:ind w:left="2880" w:hanging="360"/>
      </w:pPr>
    </w:lvl>
    <w:lvl w:ilvl="4" w:tplc="162AB764">
      <w:start w:val="1"/>
      <w:numFmt w:val="bullet"/>
      <w:lvlText w:val="○"/>
      <w:lvlJc w:val="left"/>
      <w:pPr>
        <w:ind w:left="3600" w:hanging="360"/>
      </w:pPr>
    </w:lvl>
    <w:lvl w:ilvl="5" w:tplc="12C691FA">
      <w:start w:val="1"/>
      <w:numFmt w:val="bullet"/>
      <w:lvlText w:val="■"/>
      <w:lvlJc w:val="left"/>
      <w:pPr>
        <w:ind w:left="4320" w:hanging="360"/>
      </w:pPr>
    </w:lvl>
    <w:lvl w:ilvl="6" w:tplc="9538FE28">
      <w:start w:val="1"/>
      <w:numFmt w:val="bullet"/>
      <w:lvlText w:val="●"/>
      <w:lvlJc w:val="left"/>
      <w:pPr>
        <w:ind w:left="5040" w:hanging="360"/>
      </w:pPr>
    </w:lvl>
    <w:lvl w:ilvl="7" w:tplc="D55A9DBA">
      <w:start w:val="1"/>
      <w:numFmt w:val="bullet"/>
      <w:lvlText w:val="●"/>
      <w:lvlJc w:val="left"/>
      <w:pPr>
        <w:ind w:left="5760" w:hanging="360"/>
      </w:pPr>
    </w:lvl>
    <w:lvl w:ilvl="8" w:tplc="88628A1C">
      <w:start w:val="1"/>
      <w:numFmt w:val="bullet"/>
      <w:lvlText w:val="●"/>
      <w:lvlJc w:val="left"/>
      <w:pPr>
        <w:ind w:left="6480" w:hanging="360"/>
      </w:pPr>
    </w:lvl>
  </w:abstractNum>
  <w:num w:numId="1" w16cid:durableId="556282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057"/>
    <w:rsid w:val="002F2CAF"/>
    <w:rsid w:val="00476472"/>
    <w:rsid w:val="004E6EC6"/>
    <w:rsid w:val="0052437B"/>
    <w:rsid w:val="00CE0DEF"/>
    <w:rsid w:val="00D9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BB4D"/>
  <w15:docId w15:val="{E6B1A15A-B2A8-4B57-9DCE-5ED95BBC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rFonts w:ascii="黑体" w:eastAsia="黑体" w:hAnsi="黑体" w:cs="黑体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浩 刘</cp:lastModifiedBy>
  <cp:revision>6</cp:revision>
  <dcterms:created xsi:type="dcterms:W3CDTF">2026-06-26T08:44:00Z</dcterms:created>
  <dcterms:modified xsi:type="dcterms:W3CDTF">2026-06-26T08:47:00Z</dcterms:modified>
</cp:coreProperties>
</file>