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1FE71" w14:textId="77777777" w:rsidR="00C80587" w:rsidRDefault="00C80587">
      <w:pPr>
        <w:spacing w:before="3000"/>
        <w:rPr>
          <w:rFonts w:hint="eastAsia"/>
        </w:rPr>
      </w:pPr>
    </w:p>
    <w:p w14:paraId="3E4B1928" w14:textId="77777777" w:rsidR="00C80587" w:rsidRDefault="00000000">
      <w:pPr>
        <w:spacing w:after="200"/>
        <w:jc w:val="center"/>
        <w:rPr>
          <w:rFonts w:hint="eastAsia"/>
        </w:rPr>
      </w:pPr>
      <w:r>
        <w:rPr>
          <w:rFonts w:ascii="黑体" w:eastAsia="黑体" w:hAnsi="黑体" w:cs="黑体"/>
          <w:color w:val="4472C4"/>
          <w:sz w:val="32"/>
          <w:szCs w:val="32"/>
        </w:rPr>
        <w:t>数据治理与数据预处理工厂</w:t>
      </w:r>
    </w:p>
    <w:p w14:paraId="6210E0C8" w14:textId="77777777" w:rsidR="00C80587" w:rsidRDefault="00000000">
      <w:pPr>
        <w:spacing w:after="100"/>
        <w:jc w:val="center"/>
        <w:rPr>
          <w:rFonts w:hint="eastAsia"/>
        </w:rPr>
      </w:pPr>
      <w:r>
        <w:rPr>
          <w:rFonts w:ascii="黑体" w:eastAsia="黑体" w:hAnsi="黑体" w:cs="黑体"/>
          <w:color w:val="4472C4"/>
          <w:sz w:val="36"/>
          <w:szCs w:val="36"/>
        </w:rPr>
        <w:t>课题10：实体链接与知识对齐智能体</w:t>
      </w:r>
    </w:p>
    <w:p w14:paraId="3C8C3CE9" w14:textId="77777777" w:rsidR="00C80587" w:rsidRDefault="00C80587">
      <w:pPr>
        <w:spacing w:after="400"/>
        <w:rPr>
          <w:rFonts w:hint="eastAsia"/>
        </w:rPr>
      </w:pPr>
    </w:p>
    <w:p w14:paraId="6B0991D4" w14:textId="77777777" w:rsidR="00C80587" w:rsidRDefault="00000000">
      <w:pPr>
        <w:spacing w:after="100"/>
        <w:jc w:val="center"/>
        <w:rPr>
          <w:rFonts w:hint="eastAsia"/>
        </w:rPr>
      </w:pPr>
      <w:r>
        <w:rPr>
          <w:rFonts w:ascii="黑体" w:eastAsia="黑体" w:hAnsi="黑体" w:cs="黑体"/>
          <w:b/>
          <w:bCs/>
          <w:sz w:val="48"/>
          <w:szCs w:val="48"/>
        </w:rPr>
        <w:t>研发计划制定与评估</w:t>
      </w:r>
    </w:p>
    <w:p w14:paraId="692C7463" w14:textId="77777777" w:rsidR="00C80587" w:rsidRDefault="00C80587">
      <w:pPr>
        <w:spacing w:before="1500"/>
        <w:rPr>
          <w:rFonts w:hint="eastAsia"/>
        </w:rPr>
      </w:pPr>
    </w:p>
    <w:p w14:paraId="6979FC43" w14:textId="77777777" w:rsidR="00C80587" w:rsidRDefault="00000000">
      <w:pPr>
        <w:jc w:val="center"/>
        <w:rPr>
          <w:rFonts w:hint="eastAsia"/>
        </w:rPr>
      </w:pPr>
      <w:r>
        <w:rPr>
          <w:sz w:val="24"/>
          <w:szCs w:val="24"/>
        </w:rPr>
        <w:t>小组：龙骑团小组</w:t>
      </w:r>
    </w:p>
    <w:p w14:paraId="07CF91AD" w14:textId="77777777" w:rsidR="00C80587" w:rsidRDefault="00000000">
      <w:pPr>
        <w:jc w:val="center"/>
        <w:rPr>
          <w:rFonts w:hint="eastAsia"/>
        </w:rPr>
      </w:pPr>
      <w:r>
        <w:rPr>
          <w:sz w:val="24"/>
          <w:szCs w:val="24"/>
        </w:rPr>
        <w:t>组长：刘浩</w:t>
      </w:r>
    </w:p>
    <w:p w14:paraId="41144C93" w14:textId="77777777" w:rsidR="00C80587" w:rsidRDefault="00000000">
      <w:pPr>
        <w:jc w:val="center"/>
        <w:rPr>
          <w:rFonts w:hint="eastAsia"/>
        </w:rPr>
      </w:pPr>
      <w:r>
        <w:rPr>
          <w:sz w:val="24"/>
          <w:szCs w:val="24"/>
        </w:rPr>
        <w:t>成员：刘恒搏、张宸悉、刘天雨</w:t>
      </w:r>
    </w:p>
    <w:p w14:paraId="42CA7C1E" w14:textId="77777777" w:rsidR="00C80587" w:rsidRDefault="00000000">
      <w:pPr>
        <w:jc w:val="center"/>
        <w:rPr>
          <w:rFonts w:hint="eastAsia"/>
        </w:rPr>
      </w:pPr>
      <w:r>
        <w:rPr>
          <w:sz w:val="24"/>
          <w:szCs w:val="24"/>
        </w:rPr>
        <w:t>日期：2026年6月</w:t>
      </w:r>
    </w:p>
    <w:p w14:paraId="6D086722" w14:textId="77777777" w:rsidR="00C80587" w:rsidRDefault="00000000">
      <w:pPr>
        <w:rPr>
          <w:rFonts w:hint="eastAsia"/>
        </w:rPr>
      </w:pPr>
      <w:r>
        <w:br w:type="page"/>
      </w:r>
    </w:p>
    <w:p w14:paraId="76697431" w14:textId="77777777" w:rsidR="00C80587" w:rsidRDefault="00000000">
      <w:pPr>
        <w:pStyle w:val="1"/>
        <w:rPr>
          <w:rFonts w:hint="eastAsia"/>
        </w:rPr>
      </w:pPr>
      <w:r>
        <w:lastRenderedPageBreak/>
        <w:t>一、项目概述</w:t>
      </w:r>
    </w:p>
    <w:p w14:paraId="469B6AEB" w14:textId="77777777" w:rsidR="00C80587" w:rsidRDefault="00000000">
      <w:pPr>
        <w:pStyle w:val="2"/>
        <w:rPr>
          <w:rFonts w:hint="eastAsia"/>
        </w:rPr>
      </w:pPr>
      <w:r>
        <w:t>1.1 项目背景</w:t>
      </w:r>
    </w:p>
    <w:p w14:paraId="5361A198" w14:textId="77777777" w:rsidR="00C80587" w:rsidRDefault="00000000">
      <w:pPr>
        <w:spacing w:after="100" w:line="340" w:lineRule="auto"/>
        <w:ind w:firstLine="420"/>
        <w:rPr>
          <w:rFonts w:hint="eastAsia"/>
        </w:rPr>
      </w:pPr>
      <w:r>
        <w:t>在数字化转型中，企业积累了海量以非结构化、半结构化形式存在的数据资产，散落于PDF、Word、Excel、PPT、网页、图片等多种载体之中。这些数据格式各异、噪声严重、口径混乱、来源难溯，既难以直接支撑业务系统的入库、检索与分析，也无法直接喂给大语言模型用于知识库构建、模型微调与数据合成。</w:t>
      </w:r>
    </w:p>
    <w:p w14:paraId="63813775" w14:textId="77777777" w:rsidR="00C80587" w:rsidRDefault="00000000">
      <w:pPr>
        <w:spacing w:after="100" w:line="340" w:lineRule="auto"/>
        <w:ind w:firstLine="420"/>
        <w:rPr>
          <w:rFonts w:hint="eastAsia"/>
        </w:rPr>
      </w:pPr>
      <w:r>
        <w:t>如何把最脏、最重、最难标准化的原始数据，自动加工为结构统一、口径一致、质量可量化、来源可追溯的高质量数据集，是企业数据治理的核心命题，也是大模型真正落地行业的前置瓶颈。</w:t>
      </w:r>
    </w:p>
    <w:p w14:paraId="6F396B47" w14:textId="77777777" w:rsidR="00C80587" w:rsidRDefault="00000000">
      <w:pPr>
        <w:spacing w:after="100" w:line="340" w:lineRule="auto"/>
        <w:ind w:firstLine="420"/>
        <w:rPr>
          <w:rFonts w:hint="eastAsia"/>
        </w:rPr>
      </w:pPr>
      <w:r>
        <w:t>一条完整的数据治理流水线通常包含六个环节：解析、清洗、归一、转换组织、质量校验、持续迭代。每个环节都可由一个智能体承担，智能体内部再编排若干原子能力（Skill）协同完成。</w:t>
      </w:r>
    </w:p>
    <w:p w14:paraId="08D57297" w14:textId="77777777" w:rsidR="00C80587" w:rsidRDefault="00000000">
      <w:pPr>
        <w:pStyle w:val="2"/>
        <w:rPr>
          <w:rFonts w:hint="eastAsia"/>
        </w:rPr>
      </w:pPr>
      <w:r>
        <w:t>1.2 课题定位</w:t>
      </w:r>
    </w:p>
    <w:p w14:paraId="7F99BEA1" w14:textId="77777777" w:rsidR="00C80587" w:rsidRDefault="00000000">
      <w:pPr>
        <w:spacing w:after="100" w:line="340" w:lineRule="auto"/>
        <w:ind w:firstLine="420"/>
        <w:rPr>
          <w:rFonts w:hint="eastAsia"/>
        </w:rPr>
      </w:pPr>
      <w:r>
        <w:t>本课题（课题10）属于专项能力智能体，聚焦于数据治理流水线中的归一环节。实体链接技术是让数据可关联、可消歧、口径统一的关键能力。</w:t>
      </w:r>
    </w:p>
    <w:p w14:paraId="48331409" w14:textId="77777777" w:rsidR="00C80587" w:rsidRDefault="00000000">
      <w:pPr>
        <w:spacing w:after="100" w:line="340" w:lineRule="auto"/>
        <w:ind w:firstLine="420"/>
        <w:rPr>
          <w:rFonts w:hint="eastAsia"/>
        </w:rPr>
      </w:pPr>
      <w:r>
        <w:t>需要特别说明：本课题并非研究实体识别（NER）本身，而是聚焦于识别之后的链接、消歧与标准化。通用NER工具只识别、不链接、不统一口径，这恰恰是本课题的研究重点。</w:t>
      </w:r>
    </w:p>
    <w:p w14:paraId="6A946653" w14:textId="77777777" w:rsidR="00C80587" w:rsidRDefault="00000000">
      <w:pPr>
        <w:spacing w:after="100" w:line="340" w:lineRule="auto"/>
        <w:ind w:firstLine="420"/>
        <w:rPr>
          <w:rFonts w:hint="eastAsia"/>
        </w:rPr>
      </w:pPr>
      <w:r>
        <w:t>本智能体作为专项能力智能体，既可独立研究和交付，又可通过标准API被上游的归一智能体和清洗智能体调用。这种松耦合的设计使得我们小组可以聚焦于核心算法和系统实现，而不必依赖其他课题的进展。</w:t>
      </w:r>
    </w:p>
    <w:p w14:paraId="5A265BD0" w14:textId="77777777" w:rsidR="00C80587" w:rsidRDefault="00000000">
      <w:pPr>
        <w:pStyle w:val="2"/>
        <w:rPr>
          <w:rFonts w:hint="eastAsia"/>
        </w:rPr>
      </w:pPr>
      <w:r>
        <w:t>1.3 项目基本信息</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8"/>
        <w:gridCol w:w="7538"/>
      </w:tblGrid>
      <w:tr w:rsidR="00C80587" w14:paraId="24395DE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C9D165A" w14:textId="77777777" w:rsidR="00C80587" w:rsidRDefault="00000000">
            <w:pPr>
              <w:rPr>
                <w:rFonts w:hint="eastAsia"/>
              </w:rPr>
            </w:pPr>
            <w:r>
              <w:rPr>
                <w:b/>
                <w:bCs/>
              </w:rPr>
              <w:t>项目</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16F41BB" w14:textId="77777777" w:rsidR="00C80587" w:rsidRDefault="00000000">
            <w:pPr>
              <w:rPr>
                <w:rFonts w:hint="eastAsia"/>
              </w:rPr>
            </w:pPr>
            <w:r>
              <w:rPr>
                <w:b/>
                <w:bCs/>
              </w:rPr>
              <w:t>内容</w:t>
            </w:r>
          </w:p>
        </w:tc>
      </w:tr>
      <w:tr w:rsidR="00C80587" w14:paraId="46E1841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43EE3" w14:textId="77777777" w:rsidR="00C80587" w:rsidRDefault="00000000">
            <w:pPr>
              <w:rPr>
                <w:rFonts w:hint="eastAsia"/>
              </w:rPr>
            </w:pPr>
            <w:r>
              <w:t>课题名称</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7D52E2" w14:textId="77777777" w:rsidR="00C80587" w:rsidRDefault="00000000">
            <w:pPr>
              <w:rPr>
                <w:rFonts w:hint="eastAsia"/>
              </w:rPr>
            </w:pPr>
            <w:r>
              <w:t>实体链接与知识对齐智能体</w:t>
            </w:r>
          </w:p>
        </w:tc>
      </w:tr>
      <w:tr w:rsidR="00C80587" w14:paraId="2B61233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62879" w14:textId="77777777" w:rsidR="00C80587" w:rsidRDefault="00000000">
            <w:pPr>
              <w:rPr>
                <w:rFonts w:hint="eastAsia"/>
              </w:rPr>
            </w:pPr>
            <w:r>
              <w:t>课题编号</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B7EEE" w14:textId="77777777" w:rsidR="00C80587" w:rsidRDefault="00000000">
            <w:pPr>
              <w:rPr>
                <w:rFonts w:hint="eastAsia"/>
              </w:rPr>
            </w:pPr>
            <w:r>
              <w:t>课题10</w:t>
            </w:r>
          </w:p>
        </w:tc>
      </w:tr>
      <w:tr w:rsidR="00C80587" w14:paraId="50FB4D4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FC127" w14:textId="77777777" w:rsidR="00C80587" w:rsidRDefault="00000000">
            <w:pPr>
              <w:rPr>
                <w:rFonts w:hint="eastAsia"/>
              </w:rPr>
            </w:pPr>
            <w:r>
              <w:t>课题类型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1D167" w14:textId="77777777" w:rsidR="00C80587" w:rsidRDefault="00000000">
            <w:pPr>
              <w:rPr>
                <w:rFonts w:hint="eastAsia"/>
              </w:rPr>
            </w:pPr>
            <w:r>
              <w:t>专项能力智能体</w:t>
            </w:r>
          </w:p>
        </w:tc>
      </w:tr>
      <w:tr w:rsidR="00C80587" w14:paraId="7263092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CFCBF2" w14:textId="77777777" w:rsidR="00C80587" w:rsidRDefault="00000000">
            <w:pPr>
              <w:rPr>
                <w:rFonts w:hint="eastAsia"/>
              </w:rPr>
            </w:pPr>
            <w:r>
              <w:t>所属环节</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CFDD20" w14:textId="77777777" w:rsidR="00C80587" w:rsidRDefault="00000000">
            <w:pPr>
              <w:rPr>
                <w:rFonts w:hint="eastAsia"/>
              </w:rPr>
            </w:pPr>
            <w:r>
              <w:t>归一</w:t>
            </w:r>
          </w:p>
        </w:tc>
      </w:tr>
      <w:tr w:rsidR="00C80587" w14:paraId="12A323D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26EDC" w14:textId="77777777" w:rsidR="00C80587" w:rsidRDefault="00000000">
            <w:pPr>
              <w:rPr>
                <w:rFonts w:hint="eastAsia"/>
              </w:rPr>
            </w:pPr>
            <w:r>
              <w:t>小组名称</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43E489" w14:textId="77777777" w:rsidR="00C80587" w:rsidRDefault="00000000">
            <w:pPr>
              <w:rPr>
                <w:rFonts w:hint="eastAsia"/>
              </w:rPr>
            </w:pPr>
            <w:r>
              <w:t>龙骑团小组</w:t>
            </w:r>
          </w:p>
        </w:tc>
      </w:tr>
      <w:tr w:rsidR="00C80587" w14:paraId="272CE79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A331FF" w14:textId="77777777" w:rsidR="00C80587" w:rsidRDefault="00000000">
            <w:pPr>
              <w:rPr>
                <w:rFonts w:hint="eastAsia"/>
              </w:rPr>
            </w:pPr>
            <w:r>
              <w:t>开发周期</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C1C845" w14:textId="77777777" w:rsidR="00C80587" w:rsidRDefault="00000000">
            <w:pPr>
              <w:rPr>
                <w:rFonts w:hint="eastAsia"/>
              </w:rPr>
            </w:pPr>
            <w:r>
              <w:t>2026-06-26 至 2026-07-10（10个工作日）</w:t>
            </w:r>
          </w:p>
        </w:tc>
      </w:tr>
      <w:tr w:rsidR="00C80587" w14:paraId="51281FE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D749C" w14:textId="77777777" w:rsidR="00C80587" w:rsidRDefault="00000000">
            <w:pPr>
              <w:rPr>
                <w:rFonts w:hint="eastAsia"/>
              </w:rPr>
            </w:pPr>
            <w:r>
              <w:t>交付时间</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2F3599" w14:textId="77777777" w:rsidR="00C80587" w:rsidRDefault="00000000">
            <w:pPr>
              <w:rPr>
                <w:rFonts w:hint="eastAsia"/>
              </w:rPr>
            </w:pPr>
            <w:r>
              <w:t>2026-07-10</w:t>
            </w:r>
          </w:p>
        </w:tc>
      </w:tr>
    </w:tbl>
    <w:p w14:paraId="0B5BABF8" w14:textId="77777777" w:rsidR="00C80587" w:rsidRDefault="00000000">
      <w:pPr>
        <w:pStyle w:val="2"/>
        <w:rPr>
          <w:rFonts w:hint="eastAsia"/>
        </w:rPr>
      </w:pPr>
      <w:r>
        <w:t>1.4 团队成员</w:t>
      </w:r>
    </w:p>
    <w:p w14:paraId="56E10988" w14:textId="77777777" w:rsidR="00C80587" w:rsidRDefault="00000000">
      <w:pPr>
        <w:spacing w:after="100" w:line="340" w:lineRule="auto"/>
        <w:rPr>
          <w:rFonts w:hint="eastAsia"/>
        </w:rPr>
      </w:pPr>
      <w:r>
        <w:t>本小组由4名成员组成，分工明确、协作紧密：</w:t>
      </w:r>
    </w:p>
    <w:tbl>
      <w:tblPr>
        <w:tblW w:w="1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0"/>
        <w:gridCol w:w="847"/>
      </w:tblGrid>
      <w:tr w:rsidR="00EE0D60" w14:paraId="2F7B16DB" w14:textId="77777777" w:rsidTr="00EE0D60">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2378857" w14:textId="77777777" w:rsidR="00EE0D60" w:rsidRDefault="00EE0D60">
            <w:pPr>
              <w:rPr>
                <w:rFonts w:hint="eastAsia"/>
              </w:rPr>
            </w:pPr>
            <w:r>
              <w:rPr>
                <w:b/>
                <w:bCs/>
              </w:rPr>
              <w:t>姓名</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7763497" w14:textId="77777777" w:rsidR="00EE0D60" w:rsidRDefault="00EE0D60">
            <w:pPr>
              <w:rPr>
                <w:rFonts w:hint="eastAsia"/>
              </w:rPr>
            </w:pPr>
            <w:r>
              <w:rPr>
                <w:b/>
                <w:bCs/>
              </w:rPr>
              <w:t>角色</w:t>
            </w:r>
          </w:p>
        </w:tc>
      </w:tr>
      <w:tr w:rsidR="00EE0D60" w14:paraId="5C215EEF" w14:textId="77777777" w:rsidTr="00EE0D60">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28971E" w14:textId="77777777" w:rsidR="00EE0D60" w:rsidRDefault="00EE0D60">
            <w:pPr>
              <w:rPr>
                <w:rFonts w:hint="eastAsia"/>
              </w:rPr>
            </w:pPr>
            <w:r>
              <w:lastRenderedPageBreak/>
              <w:t>刘浩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A1F48" w14:textId="77777777" w:rsidR="00EE0D60" w:rsidRDefault="00EE0D60">
            <w:pPr>
              <w:rPr>
                <w:rFonts w:hint="eastAsia"/>
              </w:rPr>
            </w:pPr>
            <w:r>
              <w:t>组长</w:t>
            </w:r>
          </w:p>
        </w:tc>
      </w:tr>
      <w:tr w:rsidR="00EE0D60" w14:paraId="69918ED9" w14:textId="77777777" w:rsidTr="00EE0D60">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43EB57" w14:textId="77777777" w:rsidR="00EE0D60" w:rsidRDefault="00EE0D60">
            <w:pPr>
              <w:rPr>
                <w:rFonts w:hint="eastAsia"/>
              </w:rPr>
            </w:pPr>
            <w:r>
              <w:t>刘恒搏</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A82D64" w14:textId="77777777" w:rsidR="00EE0D60" w:rsidRDefault="00EE0D60">
            <w:pPr>
              <w:rPr>
                <w:rFonts w:hint="eastAsia"/>
              </w:rPr>
            </w:pPr>
            <w:r>
              <w:t>组员</w:t>
            </w:r>
          </w:p>
        </w:tc>
      </w:tr>
      <w:tr w:rsidR="00EE0D60" w14:paraId="3337584D" w14:textId="77777777" w:rsidTr="00EE0D60">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220529" w14:textId="77777777" w:rsidR="00EE0D60" w:rsidRDefault="00EE0D60">
            <w:pPr>
              <w:rPr>
                <w:rFonts w:hint="eastAsia"/>
              </w:rPr>
            </w:pPr>
            <w:r>
              <w:t>张宸悉</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C9FB5" w14:textId="77777777" w:rsidR="00EE0D60" w:rsidRDefault="00EE0D60">
            <w:pPr>
              <w:rPr>
                <w:rFonts w:hint="eastAsia"/>
              </w:rPr>
            </w:pPr>
            <w:r>
              <w:t>组员</w:t>
            </w:r>
          </w:p>
        </w:tc>
      </w:tr>
      <w:tr w:rsidR="00EE0D60" w14:paraId="47870F24" w14:textId="77777777" w:rsidTr="00EE0D60">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4347A7" w14:textId="77777777" w:rsidR="00EE0D60" w:rsidRDefault="00EE0D60">
            <w:pPr>
              <w:rPr>
                <w:rFonts w:hint="eastAsia"/>
              </w:rPr>
            </w:pPr>
            <w:r>
              <w:t>刘天雨</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20CF06" w14:textId="77777777" w:rsidR="00EE0D60" w:rsidRDefault="00EE0D60">
            <w:pPr>
              <w:rPr>
                <w:rFonts w:hint="eastAsia"/>
              </w:rPr>
            </w:pPr>
            <w:r>
              <w:t>组员</w:t>
            </w:r>
          </w:p>
        </w:tc>
      </w:tr>
    </w:tbl>
    <w:p w14:paraId="235CB6F0" w14:textId="77777777" w:rsidR="00C80587" w:rsidRDefault="00000000">
      <w:pPr>
        <w:spacing w:after="100" w:line="340" w:lineRule="auto"/>
        <w:rPr>
          <w:rFonts w:hint="eastAsia"/>
        </w:rPr>
      </w:pPr>
      <w:r>
        <w:t>协作规范：</w:t>
      </w:r>
    </w:p>
    <w:p w14:paraId="36E2ED61" w14:textId="77777777" w:rsidR="00C80587" w:rsidRDefault="00000000">
      <w:pPr>
        <w:spacing w:after="60" w:line="340" w:lineRule="auto"/>
        <w:ind w:left="420" w:hanging="210"/>
        <w:rPr>
          <w:rFonts w:hint="eastAsia"/>
        </w:rPr>
      </w:pPr>
      <w:r>
        <w:t>• 代码管理：使用Git进行版本控制，主分支为main，各成员在feature分支上开发</w:t>
      </w:r>
    </w:p>
    <w:p w14:paraId="3AB97410" w14:textId="77777777" w:rsidR="00C80587" w:rsidRDefault="00000000">
      <w:pPr>
        <w:spacing w:after="60" w:line="340" w:lineRule="auto"/>
        <w:ind w:left="420" w:hanging="210"/>
        <w:rPr>
          <w:rFonts w:hint="eastAsia"/>
        </w:rPr>
      </w:pPr>
      <w:r>
        <w:t>• 代码审查：所有代码合并前需经过至少一名其他成员的Code Review</w:t>
      </w:r>
    </w:p>
    <w:p w14:paraId="77A64AC6" w14:textId="77777777" w:rsidR="00C80587" w:rsidRDefault="00000000">
      <w:pPr>
        <w:spacing w:after="60" w:line="340" w:lineRule="auto"/>
        <w:ind w:left="420" w:hanging="210"/>
        <w:rPr>
          <w:rFonts w:hint="eastAsia"/>
        </w:rPr>
      </w:pPr>
      <w:r>
        <w:t>• 文档规范：代码注释覆盖率不低于30%，所有公共API需编写docstring</w:t>
      </w:r>
    </w:p>
    <w:p w14:paraId="418F7A47" w14:textId="77777777" w:rsidR="00C80587" w:rsidRDefault="00000000">
      <w:pPr>
        <w:spacing w:after="60" w:line="340" w:lineRule="auto"/>
        <w:ind w:left="420" w:hanging="210"/>
        <w:rPr>
          <w:rFonts w:hint="eastAsia"/>
        </w:rPr>
      </w:pPr>
      <w:r>
        <w:t>• 沟通机制：每周两次线上会议讨论技术问题和项目进度</w:t>
      </w:r>
    </w:p>
    <w:p w14:paraId="3852C272" w14:textId="2324B363" w:rsidR="00C80587" w:rsidRDefault="00C80587">
      <w:pPr>
        <w:rPr>
          <w:rFonts w:hint="eastAsia"/>
        </w:rPr>
      </w:pPr>
    </w:p>
    <w:p w14:paraId="59FA6249" w14:textId="77777777" w:rsidR="00C80587" w:rsidRDefault="00000000">
      <w:pPr>
        <w:pStyle w:val="1"/>
        <w:rPr>
          <w:rFonts w:hint="eastAsia"/>
        </w:rPr>
      </w:pPr>
      <w:r>
        <w:t>二、研发目标</w:t>
      </w:r>
    </w:p>
    <w:p w14:paraId="7599604F" w14:textId="77777777" w:rsidR="00C80587" w:rsidRDefault="00000000">
      <w:pPr>
        <w:pStyle w:val="2"/>
        <w:rPr>
          <w:rFonts w:hint="eastAsia"/>
        </w:rPr>
      </w:pPr>
      <w:r>
        <w:t>2.1 总体目标</w:t>
      </w:r>
    </w:p>
    <w:p w14:paraId="1810B614" w14:textId="77777777" w:rsidR="00C80587" w:rsidRDefault="00000000">
      <w:pPr>
        <w:spacing w:after="100" w:line="340" w:lineRule="auto"/>
        <w:ind w:firstLine="420"/>
        <w:rPr>
          <w:rFonts w:hint="eastAsia"/>
        </w:rPr>
      </w:pPr>
      <w:r>
        <w:t>设计并实现一个实体链接与知识对齐智能体：在已给定文本与实体指称（mention）的前提下，把每个指称链接到知识库中的标准实体（标准全称 + 唯一 ID），完成消歧、别名/简称/曾用名标准化、NIL 检测与共指消解，并保留链接依据以供追溯。</w:t>
      </w:r>
    </w:p>
    <w:p w14:paraId="5425EF03" w14:textId="77777777" w:rsidR="00C80587" w:rsidRDefault="00000000">
      <w:pPr>
        <w:pStyle w:val="2"/>
        <w:rPr>
          <w:rFonts w:hint="eastAsia"/>
        </w:rPr>
      </w:pPr>
      <w:r>
        <w:t>2.2 核心问题</w:t>
      </w:r>
    </w:p>
    <w:p w14:paraId="4E4F2672" w14:textId="77777777" w:rsidR="00C80587" w:rsidRDefault="00000000">
      <w:pPr>
        <w:spacing w:after="100" w:line="340" w:lineRule="auto"/>
        <w:rPr>
          <w:rFonts w:hint="eastAsia"/>
        </w:rPr>
      </w:pPr>
      <w:r>
        <w:t>在文本中识别出一个实体的名字只是第一步，更难也更有价值的是把这个名字链接到知识库中唯一确定的标准实体上。这一步需要解决三个核心问题：</w:t>
      </w:r>
    </w:p>
    <w:p w14:paraId="4D82D3E2" w14:textId="77777777" w:rsidR="00C80587" w:rsidRDefault="00000000">
      <w:pPr>
        <w:spacing w:after="100" w:line="340" w:lineRule="auto"/>
        <w:ind w:firstLine="420"/>
        <w:rPr>
          <w:rFonts w:hint="eastAsia"/>
        </w:rPr>
      </w:pPr>
      <w:r>
        <w:t>同名异指：同一名称在不同语境下指代不同主体。例如在电力行业中'国网'指国家电网，在通信行业中可能指中国联通。</w:t>
      </w:r>
    </w:p>
    <w:p w14:paraId="2F07513B" w14:textId="77777777" w:rsidR="00C80587" w:rsidRDefault="00000000">
      <w:pPr>
        <w:spacing w:after="100" w:line="340" w:lineRule="auto"/>
        <w:ind w:firstLine="420"/>
        <w:rPr>
          <w:rFonts w:hint="eastAsia"/>
        </w:rPr>
      </w:pPr>
      <w:r>
        <w:t>别名标准化：同一实体存在大量别名、简称、曾用名、英文名、缩写等变体，需要统一映射到标准全称与唯一ID。例如'国家电网'、'国网'、'State Grid'、'SGCC'均指同一实体。</w:t>
      </w:r>
    </w:p>
    <w:p w14:paraId="46C40CE4" w14:textId="77777777" w:rsidR="00C80587" w:rsidRDefault="00000000">
      <w:pPr>
        <w:spacing w:after="100" w:line="340" w:lineRule="auto"/>
        <w:ind w:firstLine="420"/>
        <w:rPr>
          <w:rFonts w:hint="eastAsia"/>
        </w:rPr>
      </w:pPr>
      <w:r>
        <w:t>无对应判定（NIL）：知识库并非万能，当实体在知识库中不存在时需正确判定为NIL，而非强行错误链接。</w:t>
      </w:r>
    </w:p>
    <w:p w14:paraId="6A2F531A" w14:textId="77777777" w:rsidR="00C80587" w:rsidRDefault="00000000">
      <w:pPr>
        <w:pStyle w:val="2"/>
        <w:rPr>
          <w:rFonts w:hint="eastAsia"/>
        </w:rPr>
      </w:pPr>
      <w:r>
        <w:t>2.3 核心功能</w:t>
      </w:r>
    </w:p>
    <w:p w14:paraId="34940934" w14:textId="77777777" w:rsidR="00C80587" w:rsidRDefault="00000000">
      <w:pPr>
        <w:spacing w:after="100" w:line="340" w:lineRule="auto"/>
        <w:rPr>
          <w:rFonts w:hint="eastAsia"/>
        </w:rPr>
      </w:pPr>
      <w:r>
        <w:t>本智能体需要实现以下六大核心能力：</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6"/>
        <w:gridCol w:w="2509"/>
        <w:gridCol w:w="6091"/>
      </w:tblGrid>
      <w:tr w:rsidR="00C80587" w14:paraId="6522B93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E31D3ED" w14:textId="77777777" w:rsidR="00C80587"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89C023D" w14:textId="77777777" w:rsidR="00C80587" w:rsidRDefault="00000000">
            <w:pPr>
              <w:rPr>
                <w:rFonts w:hint="eastAsia"/>
              </w:rPr>
            </w:pPr>
            <w:r>
              <w:rPr>
                <w:b/>
                <w:bCs/>
              </w:rPr>
              <w:t>功能</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40EC184" w14:textId="77777777" w:rsidR="00C80587" w:rsidRDefault="00000000">
            <w:pPr>
              <w:rPr>
                <w:rFonts w:hint="eastAsia"/>
              </w:rPr>
            </w:pPr>
            <w:r>
              <w:rPr>
                <w:b/>
                <w:bCs/>
              </w:rPr>
              <w:t>说明</w:t>
            </w:r>
          </w:p>
        </w:tc>
      </w:tr>
      <w:tr w:rsidR="00C80587" w14:paraId="08D78C8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98CFE"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129D5A" w14:textId="77777777" w:rsidR="00C80587" w:rsidRDefault="00000000">
            <w:pPr>
              <w:rPr>
                <w:rFonts w:hint="eastAsia"/>
              </w:rPr>
            </w:pPr>
            <w:r>
              <w:t>候选实体生成/检索</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2B5E90" w14:textId="77777777" w:rsidR="00C80587" w:rsidRDefault="00000000">
            <w:pPr>
              <w:rPr>
                <w:rFonts w:hint="eastAsia"/>
              </w:rPr>
            </w:pPr>
            <w:r>
              <w:t>为指称从知识库中召回候选，采用多路召回策略</w:t>
            </w:r>
          </w:p>
        </w:tc>
      </w:tr>
      <w:tr w:rsidR="00C80587" w14:paraId="313A23E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63B08"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379A6" w14:textId="77777777" w:rsidR="00C80587" w:rsidRDefault="00000000">
            <w:pPr>
              <w:rPr>
                <w:rFonts w:hint="eastAsia"/>
              </w:rPr>
            </w:pPr>
            <w:r>
              <w:t>上下文消歧</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EA3AF" w14:textId="77777777" w:rsidR="00C80587" w:rsidRDefault="00000000">
            <w:pPr>
              <w:rPr>
                <w:rFonts w:hint="eastAsia"/>
              </w:rPr>
            </w:pPr>
            <w:r>
              <w:t>结合上下文区分同名异指，采用分层消歧策略</w:t>
            </w:r>
          </w:p>
        </w:tc>
      </w:tr>
      <w:tr w:rsidR="00C80587" w14:paraId="682B499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8018A8"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3EA04D" w14:textId="77777777" w:rsidR="00C80587" w:rsidRDefault="00000000">
            <w:pPr>
              <w:rPr>
                <w:rFonts w:hint="eastAsia"/>
              </w:rPr>
            </w:pPr>
            <w:r>
              <w:t>实体标准化</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987774" w14:textId="77777777" w:rsidR="00C80587" w:rsidRDefault="00000000">
            <w:pPr>
              <w:rPr>
                <w:rFonts w:hint="eastAsia"/>
              </w:rPr>
            </w:pPr>
            <w:r>
              <w:t>别名/简称/曾用名映射到标准全称与唯一ID</w:t>
            </w:r>
          </w:p>
        </w:tc>
      </w:tr>
      <w:tr w:rsidR="00C80587" w14:paraId="5CD19D0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B25B3A" w14:textId="77777777" w:rsidR="00C80587" w:rsidRDefault="00000000">
            <w:pPr>
              <w:rPr>
                <w:rFonts w:hint="eastAsia"/>
              </w:rPr>
            </w:pPr>
            <w:r>
              <w:lastRenderedPageBreak/>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629D34" w14:textId="77777777" w:rsidR="00C80587" w:rsidRDefault="00000000">
            <w:pPr>
              <w:rPr>
                <w:rFonts w:hint="eastAsia"/>
              </w:rPr>
            </w:pPr>
            <w:r>
              <w:t>NIL检测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5CBA0" w14:textId="77777777" w:rsidR="00C80587" w:rsidRDefault="00000000">
            <w:pPr>
              <w:rPr>
                <w:rFonts w:hint="eastAsia"/>
              </w:rPr>
            </w:pPr>
            <w:r>
              <w:t>正确识别知识库中不存在的实体，多信号融合判定</w:t>
            </w:r>
          </w:p>
        </w:tc>
      </w:tr>
      <w:tr w:rsidR="00C80587" w14:paraId="342246A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10E12" w14:textId="77777777" w:rsidR="00C80587" w:rsidRDefault="00000000">
            <w:pPr>
              <w:rPr>
                <w:rFonts w:hint="eastAsia"/>
              </w:rPr>
            </w:pPr>
            <w: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05B929" w14:textId="77777777" w:rsidR="00C80587" w:rsidRDefault="00000000">
            <w:pPr>
              <w:rPr>
                <w:rFonts w:hint="eastAsia"/>
              </w:rPr>
            </w:pPr>
            <w:r>
              <w:t>共指消解</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9D0DAB" w14:textId="77777777" w:rsidR="00C80587" w:rsidRDefault="00000000">
            <w:pPr>
              <w:rPr>
                <w:rFonts w:hint="eastAsia"/>
              </w:rPr>
            </w:pPr>
            <w:r>
              <w:t>代词/指代短语回链到具体实体（按需启用）</w:t>
            </w:r>
          </w:p>
        </w:tc>
      </w:tr>
      <w:tr w:rsidR="00C80587" w14:paraId="2BBE259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DD707" w14:textId="77777777" w:rsidR="00C80587" w:rsidRDefault="00000000">
            <w:pPr>
              <w:rPr>
                <w:rFonts w:hint="eastAsia"/>
              </w:rPr>
            </w:pPr>
            <w:r>
              <w:t>6</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EF745" w14:textId="77777777" w:rsidR="00C80587" w:rsidRDefault="00000000">
            <w:pPr>
              <w:rPr>
                <w:rFonts w:hint="eastAsia"/>
              </w:rPr>
            </w:pPr>
            <w:r>
              <w:t>链接依据留痕</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0CFBB" w14:textId="77777777" w:rsidR="00C80587" w:rsidRDefault="00000000">
            <w:pPr>
              <w:rPr>
                <w:rFonts w:hint="eastAsia"/>
              </w:rPr>
            </w:pPr>
            <w:r>
              <w:t>记录原值、新值、依据，支持追溯与回滚</w:t>
            </w:r>
          </w:p>
        </w:tc>
      </w:tr>
    </w:tbl>
    <w:p w14:paraId="38B4874B" w14:textId="77777777" w:rsidR="00C80587" w:rsidRDefault="00000000">
      <w:pPr>
        <w:pStyle w:val="2"/>
        <w:rPr>
          <w:rFonts w:hint="eastAsia"/>
        </w:rPr>
      </w:pPr>
      <w:r>
        <w:t>2.4 性能指标</w:t>
      </w:r>
    </w:p>
    <w:p w14:paraId="00B70AA3" w14:textId="77777777" w:rsidR="00C80587" w:rsidRDefault="00000000">
      <w:pPr>
        <w:spacing w:after="100" w:line="340" w:lineRule="auto"/>
        <w:rPr>
          <w:rFonts w:hint="eastAsia"/>
        </w:rPr>
      </w:pPr>
      <w:r>
        <w:t>根据任务书要求，本系统需要达到以下性能指标：</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176"/>
        <w:gridCol w:w="5033"/>
      </w:tblGrid>
      <w:tr w:rsidR="00C80587" w14:paraId="295FE65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91FC026" w14:textId="77777777" w:rsidR="00C80587" w:rsidRDefault="00000000">
            <w:pPr>
              <w:rPr>
                <w:rFonts w:hint="eastAsia"/>
              </w:rPr>
            </w:pPr>
            <w:r>
              <w:rPr>
                <w:b/>
                <w:bCs/>
              </w:rPr>
              <w:t>指标</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21B165F" w14:textId="77777777" w:rsidR="00C80587" w:rsidRDefault="00000000">
            <w:pPr>
              <w:rPr>
                <w:rFonts w:hint="eastAsia"/>
              </w:rPr>
            </w:pPr>
            <w:r>
              <w:rPr>
                <w:b/>
                <w:bCs/>
              </w:rPr>
              <w:t>目标值</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4361212" w14:textId="77777777" w:rsidR="00C80587" w:rsidRDefault="00000000">
            <w:pPr>
              <w:rPr>
                <w:rFonts w:hint="eastAsia"/>
              </w:rPr>
            </w:pPr>
            <w:r>
              <w:rPr>
                <w:b/>
                <w:bCs/>
              </w:rPr>
              <w:t>说明</w:t>
            </w:r>
          </w:p>
        </w:tc>
      </w:tr>
      <w:tr w:rsidR="00C80587" w14:paraId="095A7BB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35BDF" w14:textId="77777777" w:rsidR="00C80587" w:rsidRDefault="00000000">
            <w:pPr>
              <w:rPr>
                <w:rFonts w:hint="eastAsia"/>
              </w:rPr>
            </w:pPr>
            <w:r>
              <w:t>准确率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B8632D" w14:textId="77777777" w:rsidR="00C80587" w:rsidRDefault="00000000">
            <w:pPr>
              <w:rPr>
                <w:rFonts w:hint="eastAsia"/>
              </w:rPr>
            </w:pPr>
            <w:r>
              <w:t>&gt;= 85%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C17962" w14:textId="77777777" w:rsidR="00C80587" w:rsidRDefault="00000000">
            <w:pPr>
              <w:rPr>
                <w:rFonts w:hint="eastAsia"/>
              </w:rPr>
            </w:pPr>
            <w:r>
              <w:t>正确链接数 / 总链接数</w:t>
            </w:r>
          </w:p>
        </w:tc>
      </w:tr>
      <w:tr w:rsidR="00C80587" w14:paraId="5C19968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4A0B60" w14:textId="77777777" w:rsidR="00C80587" w:rsidRDefault="00000000">
            <w:pPr>
              <w:rPr>
                <w:rFonts w:hint="eastAsia"/>
              </w:rPr>
            </w:pPr>
            <w:r>
              <w:t>精确率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35C89" w14:textId="77777777" w:rsidR="00C80587" w:rsidRDefault="00000000">
            <w:pPr>
              <w:rPr>
                <w:rFonts w:hint="eastAsia"/>
              </w:rPr>
            </w:pPr>
            <w:r>
              <w:t>&gt;= 90%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21B495" w14:textId="77777777" w:rsidR="00C80587" w:rsidRDefault="00000000">
            <w:pPr>
              <w:rPr>
                <w:rFonts w:hint="eastAsia"/>
              </w:rPr>
            </w:pPr>
            <w:r>
              <w:t>TP / (TP + FP)</w:t>
            </w:r>
          </w:p>
        </w:tc>
      </w:tr>
      <w:tr w:rsidR="00C80587" w14:paraId="2A4293A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B100E0" w14:textId="77777777" w:rsidR="00C80587" w:rsidRDefault="00000000">
            <w:pPr>
              <w:rPr>
                <w:rFonts w:hint="eastAsia"/>
              </w:rPr>
            </w:pPr>
            <w:r>
              <w:t>召回率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7B7BED" w14:textId="77777777" w:rsidR="00C80587" w:rsidRDefault="00000000">
            <w:pPr>
              <w:rPr>
                <w:rFonts w:hint="eastAsia"/>
              </w:rPr>
            </w:pPr>
            <w:r>
              <w:t>&gt;= 85%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4DF1D0" w14:textId="77777777" w:rsidR="00C80587" w:rsidRDefault="00000000">
            <w:pPr>
              <w:rPr>
                <w:rFonts w:hint="eastAsia"/>
              </w:rPr>
            </w:pPr>
            <w:r>
              <w:t>TP / (TP + FN)</w:t>
            </w:r>
          </w:p>
        </w:tc>
      </w:tr>
      <w:tr w:rsidR="00C80587" w14:paraId="02A3931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2828E4" w14:textId="77777777" w:rsidR="00C80587" w:rsidRDefault="00000000">
            <w:pPr>
              <w:rPr>
                <w:rFonts w:hint="eastAsia"/>
              </w:rPr>
            </w:pPr>
            <w:r>
              <w:t>F1分数</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B592E3" w14:textId="77777777" w:rsidR="00C80587" w:rsidRDefault="00000000">
            <w:pPr>
              <w:rPr>
                <w:rFonts w:hint="eastAsia"/>
              </w:rPr>
            </w:pPr>
            <w:r>
              <w:t>&gt;= 85%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D0E30F" w14:textId="77777777" w:rsidR="00C80587" w:rsidRDefault="00000000">
            <w:pPr>
              <w:rPr>
                <w:rFonts w:hint="eastAsia"/>
              </w:rPr>
            </w:pPr>
            <w:r>
              <w:t>2 * P * R / (P + R)</w:t>
            </w:r>
          </w:p>
        </w:tc>
      </w:tr>
      <w:tr w:rsidR="00C80587" w14:paraId="2DDC7A1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4D93C5" w14:textId="77777777" w:rsidR="00C80587" w:rsidRDefault="00000000">
            <w:pPr>
              <w:rPr>
                <w:rFonts w:hint="eastAsia"/>
              </w:rPr>
            </w:pPr>
            <w:r>
              <w:t>平均延迟</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AC6EF" w14:textId="77777777" w:rsidR="00C80587" w:rsidRDefault="00000000">
            <w:pPr>
              <w:rPr>
                <w:rFonts w:hint="eastAsia"/>
              </w:rPr>
            </w:pPr>
            <w:r>
              <w:t>&lt;= 100ms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E8B8E" w14:textId="77777777" w:rsidR="00C80587" w:rsidRDefault="00000000">
            <w:pPr>
              <w:rPr>
                <w:rFonts w:hint="eastAsia"/>
              </w:rPr>
            </w:pPr>
            <w:r>
              <w:t>单条链接耗时</w:t>
            </w:r>
          </w:p>
        </w:tc>
      </w:tr>
    </w:tbl>
    <w:p w14:paraId="7E43897B" w14:textId="77777777" w:rsidR="00C80587" w:rsidRDefault="00000000">
      <w:pPr>
        <w:pStyle w:val="2"/>
        <w:rPr>
          <w:rFonts w:hint="eastAsia"/>
        </w:rPr>
      </w:pPr>
      <w:r>
        <w:t>2.5 服务接口</w:t>
      </w:r>
    </w:p>
    <w:p w14:paraId="7FFE336F" w14:textId="77777777" w:rsidR="00C80587" w:rsidRDefault="00000000">
      <w:pPr>
        <w:spacing w:after="100" w:line="340" w:lineRule="auto"/>
        <w:rPr>
          <w:rFonts w:hint="eastAsia"/>
        </w:rPr>
      </w:pPr>
      <w:r>
        <w:t>对外暴露标准HTTP API接口，支持热插拔集成：</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7"/>
        <w:gridCol w:w="1934"/>
        <w:gridCol w:w="2084"/>
        <w:gridCol w:w="4481"/>
      </w:tblGrid>
      <w:tr w:rsidR="00C80587" w14:paraId="489E484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6081DFD" w14:textId="77777777" w:rsidR="00C80587" w:rsidRDefault="00000000">
            <w:pPr>
              <w:rPr>
                <w:rFonts w:hint="eastAsia"/>
              </w:rPr>
            </w:pPr>
            <w:r>
              <w:rPr>
                <w:b/>
                <w:bCs/>
              </w:rPr>
              <w:t>方法</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07345B6" w14:textId="77777777" w:rsidR="00C80587" w:rsidRDefault="00000000">
            <w:pPr>
              <w:rPr>
                <w:rFonts w:hint="eastAsia"/>
              </w:rPr>
            </w:pPr>
            <w:r>
              <w:rPr>
                <w:b/>
                <w:bCs/>
              </w:rPr>
              <w:t>路径</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145FF94" w14:textId="77777777" w:rsidR="00C80587" w:rsidRDefault="00000000">
            <w:pPr>
              <w:rPr>
                <w:rFonts w:hint="eastAsia"/>
              </w:rPr>
            </w:pPr>
            <w:r>
              <w:rPr>
                <w:b/>
                <w:bCs/>
              </w:rPr>
              <w:t>功能</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56AADE6" w14:textId="77777777" w:rsidR="00C80587" w:rsidRDefault="00000000">
            <w:pPr>
              <w:rPr>
                <w:rFonts w:hint="eastAsia"/>
              </w:rPr>
            </w:pPr>
            <w:r>
              <w:rPr>
                <w:b/>
                <w:bCs/>
              </w:rPr>
              <w:t>说明</w:t>
            </w:r>
          </w:p>
        </w:tc>
      </w:tr>
      <w:tr w:rsidR="00C80587" w14:paraId="0BF3A82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4822C2" w14:textId="77777777" w:rsidR="00C80587" w:rsidRDefault="00000000">
            <w:pPr>
              <w:rPr>
                <w:rFonts w:hint="eastAsia"/>
              </w:rPr>
            </w:pPr>
            <w:r>
              <w:t>POST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6A718D" w14:textId="77777777" w:rsidR="00C80587" w:rsidRDefault="00000000">
            <w:pPr>
              <w:rPr>
                <w:rFonts w:hint="eastAsia"/>
              </w:rPr>
            </w:pPr>
            <w:r>
              <w:t>/link</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92F87B" w14:textId="77777777" w:rsidR="00C80587" w:rsidRDefault="00000000">
            <w:pPr>
              <w:rPr>
                <w:rFonts w:hint="eastAsia"/>
              </w:rPr>
            </w:pPr>
            <w:r>
              <w:t>单条实体链接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533A62" w14:textId="77777777" w:rsidR="00C80587" w:rsidRDefault="00000000">
            <w:pPr>
              <w:rPr>
                <w:rFonts w:hint="eastAsia"/>
              </w:rPr>
            </w:pPr>
            <w:r>
              <w:t>输入文本和指称，返回链接结果</w:t>
            </w:r>
          </w:p>
        </w:tc>
      </w:tr>
      <w:tr w:rsidR="00C80587" w14:paraId="3FC6068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87B9BD" w14:textId="77777777" w:rsidR="00C80587" w:rsidRDefault="00000000">
            <w:pPr>
              <w:rPr>
                <w:rFonts w:hint="eastAsia"/>
              </w:rPr>
            </w:pPr>
            <w:r>
              <w:t>POST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ED5702" w14:textId="77777777" w:rsidR="00C80587" w:rsidRDefault="00000000">
            <w:pPr>
              <w:rPr>
                <w:rFonts w:hint="eastAsia"/>
              </w:rPr>
            </w:pPr>
            <w:r>
              <w:t>/batch_link</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2FCF46" w14:textId="77777777" w:rsidR="00C80587" w:rsidRDefault="00000000">
            <w:pPr>
              <w:rPr>
                <w:rFonts w:hint="eastAsia"/>
              </w:rPr>
            </w:pPr>
            <w:r>
              <w:t>批量实体链接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FB1D6" w14:textId="77777777" w:rsidR="00C80587" w:rsidRDefault="00000000">
            <w:pPr>
              <w:rPr>
                <w:rFonts w:hint="eastAsia"/>
              </w:rPr>
            </w:pPr>
            <w:r>
              <w:t>批量处理多个链接请求</w:t>
            </w:r>
          </w:p>
        </w:tc>
      </w:tr>
      <w:tr w:rsidR="00C80587" w14:paraId="58DB2D8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F55431" w14:textId="77777777" w:rsidR="00C80587" w:rsidRDefault="00000000">
            <w:pPr>
              <w:rPr>
                <w:rFonts w:hint="eastAsia"/>
              </w:rPr>
            </w:pPr>
            <w:r>
              <w:t>GET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ABABE7" w14:textId="77777777" w:rsidR="00C80587" w:rsidRDefault="00000000">
            <w:pPr>
              <w:rPr>
                <w:rFonts w:hint="eastAsia"/>
              </w:rPr>
            </w:pPr>
            <w:r>
              <w:t>/trace/{id}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EE770F" w14:textId="77777777" w:rsidR="00C80587" w:rsidRDefault="00000000">
            <w:pPr>
              <w:rPr>
                <w:rFonts w:hint="eastAsia"/>
              </w:rPr>
            </w:pPr>
            <w:r>
              <w:t>查询追溯日志</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A78DA" w14:textId="77777777" w:rsidR="00C80587" w:rsidRDefault="00000000">
            <w:pPr>
              <w:rPr>
                <w:rFonts w:hint="eastAsia"/>
              </w:rPr>
            </w:pPr>
            <w:r>
              <w:t>查看链接的详细处理过程</w:t>
            </w:r>
          </w:p>
        </w:tc>
      </w:tr>
      <w:tr w:rsidR="00C80587" w14:paraId="29B87CC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E1790" w14:textId="77777777" w:rsidR="00C80587" w:rsidRDefault="00000000">
            <w:pPr>
              <w:rPr>
                <w:rFonts w:hint="eastAsia"/>
              </w:rPr>
            </w:pPr>
            <w:r>
              <w:t>GET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8ADDC1" w14:textId="77777777" w:rsidR="00C80587" w:rsidRDefault="00000000">
            <w:pPr>
              <w:rPr>
                <w:rFonts w:hint="eastAsia"/>
              </w:rPr>
            </w:pPr>
            <w:r>
              <w:t>/health</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6A2B6C" w14:textId="77777777" w:rsidR="00C80587" w:rsidRDefault="00000000">
            <w:pPr>
              <w:rPr>
                <w:rFonts w:hint="eastAsia"/>
              </w:rPr>
            </w:pPr>
            <w:r>
              <w:t>健康检查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10C73F" w14:textId="77777777" w:rsidR="00C80587" w:rsidRDefault="00000000">
            <w:pPr>
              <w:rPr>
                <w:rFonts w:hint="eastAsia"/>
              </w:rPr>
            </w:pPr>
            <w:r>
              <w:t>检查服务和知识库状态</w:t>
            </w:r>
          </w:p>
        </w:tc>
      </w:tr>
      <w:tr w:rsidR="00C80587" w14:paraId="5C9A225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79D4F" w14:textId="77777777" w:rsidR="00C80587" w:rsidRDefault="00000000">
            <w:pPr>
              <w:rPr>
                <w:rFonts w:hint="eastAsia"/>
              </w:rPr>
            </w:pPr>
            <w:r>
              <w:t>GET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7AB052" w14:textId="77777777" w:rsidR="00C80587" w:rsidRDefault="00000000">
            <w:pPr>
              <w:rPr>
                <w:rFonts w:hint="eastAsia"/>
              </w:rPr>
            </w:pPr>
            <w:r>
              <w:t>/kb/stats</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B24B7" w14:textId="77777777" w:rsidR="00C80587" w:rsidRDefault="00000000">
            <w:pPr>
              <w:rPr>
                <w:rFonts w:hint="eastAsia"/>
              </w:rPr>
            </w:pPr>
            <w:r>
              <w:t>知识库统计</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4C3BAC" w14:textId="77777777" w:rsidR="00C80587" w:rsidRDefault="00000000">
            <w:pPr>
              <w:rPr>
                <w:rFonts w:hint="eastAsia"/>
              </w:rPr>
            </w:pPr>
            <w:r>
              <w:t>查看实体数量和类型分布</w:t>
            </w:r>
          </w:p>
        </w:tc>
      </w:tr>
    </w:tbl>
    <w:p w14:paraId="2024D3FA" w14:textId="52029011" w:rsidR="00C80587" w:rsidRDefault="00C80587">
      <w:pPr>
        <w:rPr>
          <w:rFonts w:hint="eastAsia"/>
        </w:rPr>
      </w:pPr>
    </w:p>
    <w:p w14:paraId="3FE4EC45" w14:textId="77777777" w:rsidR="00C80587" w:rsidRDefault="00000000">
      <w:pPr>
        <w:pStyle w:val="1"/>
        <w:rPr>
          <w:rFonts w:hint="eastAsia"/>
        </w:rPr>
      </w:pPr>
      <w:r>
        <w:t>三、研发计划</w:t>
      </w:r>
    </w:p>
    <w:p w14:paraId="4C48F3B9" w14:textId="77777777" w:rsidR="00C80587" w:rsidRDefault="00000000">
      <w:pPr>
        <w:pStyle w:val="2"/>
        <w:rPr>
          <w:rFonts w:hint="eastAsia"/>
        </w:rPr>
      </w:pPr>
      <w:r>
        <w:t>3.1 总体规划</w:t>
      </w:r>
    </w:p>
    <w:p w14:paraId="25BAE630" w14:textId="77777777" w:rsidR="00C80587" w:rsidRDefault="00000000">
      <w:pPr>
        <w:spacing w:after="100" w:line="340" w:lineRule="auto"/>
        <w:ind w:firstLine="420"/>
        <w:rPr>
          <w:rFonts w:hint="eastAsia"/>
        </w:rPr>
      </w:pPr>
      <w:r>
        <w:t>本项目采用渐进式迭代开发策略，将整个研发过程划分为5个阶段，每个阶段都有明确的目标、任务和验收标准。这种渐进式的开发方式有以下优势：</w:t>
      </w:r>
    </w:p>
    <w:p w14:paraId="0E1D7B15" w14:textId="77777777" w:rsidR="00C80587" w:rsidRDefault="00000000">
      <w:pPr>
        <w:spacing w:after="60" w:line="340" w:lineRule="auto"/>
        <w:ind w:left="420" w:hanging="210"/>
        <w:rPr>
          <w:rFonts w:hint="eastAsia"/>
        </w:rPr>
      </w:pPr>
      <w:r>
        <w:t>• 风险可控：每个阶段结束时都有可验证的成果，便于及时发现问题</w:t>
      </w:r>
    </w:p>
    <w:p w14:paraId="1C079E96" w14:textId="77777777" w:rsidR="00C80587" w:rsidRDefault="00000000">
      <w:pPr>
        <w:spacing w:after="60" w:line="340" w:lineRule="auto"/>
        <w:ind w:left="420" w:hanging="210"/>
        <w:rPr>
          <w:rFonts w:hint="eastAsia"/>
        </w:rPr>
      </w:pPr>
      <w:r>
        <w:t>• 灵活调整：根据每个阶段的实际情况，可以灵活调整后续计划</w:t>
      </w:r>
    </w:p>
    <w:p w14:paraId="6B5B9EAE" w14:textId="77777777" w:rsidR="00C80587" w:rsidRDefault="00000000">
      <w:pPr>
        <w:spacing w:after="60" w:line="340" w:lineRule="auto"/>
        <w:ind w:left="420" w:hanging="210"/>
        <w:rPr>
          <w:rFonts w:hint="eastAsia"/>
        </w:rPr>
      </w:pPr>
      <w:r>
        <w:t>• 质量保证：通过迭代优化，逐步提升系统性能</w:t>
      </w:r>
    </w:p>
    <w:p w14:paraId="34E37046" w14:textId="77777777" w:rsidR="00C80587" w:rsidRDefault="00000000">
      <w:pPr>
        <w:spacing w:after="60" w:line="340" w:lineRule="auto"/>
        <w:ind w:left="420" w:hanging="210"/>
        <w:rPr>
          <w:rFonts w:hint="eastAsia"/>
        </w:rPr>
      </w:pPr>
      <w:r>
        <w:t>• 进度可视：每个阶段都有明确的里程碑，便于跟踪进度</w:t>
      </w:r>
    </w:p>
    <w:p w14:paraId="1456F909" w14:textId="77777777" w:rsidR="00C80587" w:rsidRDefault="00000000">
      <w:pPr>
        <w:spacing w:after="100" w:line="340" w:lineRule="auto"/>
        <w:ind w:firstLine="420"/>
        <w:rPr>
          <w:rFonts w:hint="eastAsia"/>
        </w:rPr>
      </w:pPr>
      <w:r>
        <w:t>时间估算按实际计划的150%估算，预留缓冲时间应对不确定因素。开发周期共10个工作日（2026-06-26至2026-07-10），期间需要提交10份日报。考虑到可能的技术难点和迭代优化需求，</w:t>
      </w:r>
      <w:r>
        <w:lastRenderedPageBreak/>
        <w:t>在7月8日（周二）预留了缓冲时间，用于应对可能出现的延期情况。</w:t>
      </w:r>
    </w:p>
    <w:p w14:paraId="679C8C4F" w14:textId="77777777" w:rsidR="00C80587" w:rsidRDefault="00000000">
      <w:pPr>
        <w:spacing w:after="100" w:line="340" w:lineRule="auto"/>
        <w:ind w:firstLine="420"/>
        <w:rPr>
          <w:rFonts w:hint="eastAsia"/>
        </w:rPr>
      </w:pPr>
      <w:r>
        <w:t>研发计划的核心思想是先实现基础功能，再逐步增强，最后迭代优化。这种策略可以确保在有限的时间内，交付一个可用的系统，并通过迭代不断提升性能。</w:t>
      </w:r>
    </w:p>
    <w:p w14:paraId="7BBF9BD2" w14:textId="77777777" w:rsidR="00C80587" w:rsidRDefault="00000000">
      <w:pPr>
        <w:pStyle w:val="2"/>
        <w:rPr>
          <w:rFonts w:hint="eastAsia"/>
        </w:rPr>
      </w:pPr>
      <w:r>
        <w:t>3.2 阶段划分</w:t>
      </w:r>
    </w:p>
    <w:p w14:paraId="00C9C16D" w14:textId="77777777" w:rsidR="00C80587" w:rsidRDefault="00000000">
      <w:pPr>
        <w:spacing w:after="100" w:line="340" w:lineRule="auto"/>
        <w:rPr>
          <w:rFonts w:hint="eastAsia"/>
        </w:rPr>
      </w:pPr>
      <w:r>
        <w:t>根据项目目标和时间约束，将研发过程划分为以下5个阶段：</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
        <w:gridCol w:w="2319"/>
        <w:gridCol w:w="1158"/>
        <w:gridCol w:w="1853"/>
        <w:gridCol w:w="3018"/>
      </w:tblGrid>
      <w:tr w:rsidR="00C80587" w14:paraId="55EB8BE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0E2912" w14:textId="77777777" w:rsidR="00C80587" w:rsidRDefault="00000000">
            <w:pPr>
              <w:rPr>
                <w:rFonts w:hint="eastAsia"/>
              </w:rPr>
            </w:pPr>
            <w:r>
              <w:rPr>
                <w:b/>
                <w:bCs/>
              </w:rPr>
              <w:t>阶段</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54A7367" w14:textId="77777777" w:rsidR="00C80587" w:rsidRDefault="00000000">
            <w:pPr>
              <w:rPr>
                <w:rFonts w:hint="eastAsia"/>
              </w:rPr>
            </w:pPr>
            <w:r>
              <w:rPr>
                <w:b/>
                <w:bCs/>
              </w:rPr>
              <w:t>名称</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43A0FE2" w14:textId="77777777" w:rsidR="00C80587" w:rsidRDefault="00000000">
            <w:pPr>
              <w:rPr>
                <w:rFonts w:hint="eastAsia"/>
              </w:rPr>
            </w:pPr>
            <w:r>
              <w:rPr>
                <w:b/>
                <w:bCs/>
              </w:rPr>
              <w:t>计划时间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280264B" w14:textId="77777777" w:rsidR="00C80587" w:rsidRDefault="00000000">
            <w:pPr>
              <w:rPr>
                <w:rFonts w:hint="eastAsia"/>
              </w:rPr>
            </w:pPr>
            <w:r>
              <w:rPr>
                <w:b/>
                <w:bCs/>
              </w:rPr>
              <w:t>日报</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949F93D" w14:textId="77777777" w:rsidR="00C80587" w:rsidRDefault="00000000">
            <w:pPr>
              <w:rPr>
                <w:rFonts w:hint="eastAsia"/>
              </w:rPr>
            </w:pPr>
            <w:r>
              <w:rPr>
                <w:b/>
                <w:bCs/>
              </w:rPr>
              <w:t>核心目标</w:t>
            </w:r>
          </w:p>
        </w:tc>
      </w:tr>
      <w:tr w:rsidR="00C80587" w14:paraId="3B2A76A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1EDBC" w14:textId="77777777" w:rsidR="00C80587" w:rsidRDefault="00000000">
            <w:pPr>
              <w:rPr>
                <w:rFonts w:hint="eastAsia"/>
              </w:rPr>
            </w:pPr>
            <w:r>
              <w:t>Phase 0</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EA2B92" w14:textId="77777777" w:rsidR="00C80587" w:rsidRDefault="00000000">
            <w:pPr>
              <w:rPr>
                <w:rFonts w:hint="eastAsia"/>
              </w:rPr>
            </w:pPr>
            <w:r>
              <w:t>数据获取与基础搭建</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967DEC" w14:textId="77777777" w:rsidR="00C80587" w:rsidRDefault="00000000">
            <w:pPr>
              <w:rPr>
                <w:rFonts w:hint="eastAsia"/>
              </w:rPr>
            </w:pPr>
            <w:r>
              <w:t>2天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98034" w14:textId="77777777" w:rsidR="00C80587" w:rsidRDefault="00000000">
            <w:pPr>
              <w:rPr>
                <w:rFonts w:hint="eastAsia"/>
              </w:rPr>
            </w:pPr>
            <w:r>
              <w:t>日报一、二</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6830F1" w14:textId="77777777" w:rsidR="00C80587" w:rsidRDefault="00000000">
            <w:pPr>
              <w:rPr>
                <w:rFonts w:hint="eastAsia"/>
              </w:rPr>
            </w:pPr>
            <w:r>
              <w:t>完成数据集、搭建框架</w:t>
            </w:r>
          </w:p>
        </w:tc>
      </w:tr>
      <w:tr w:rsidR="00C80587" w14:paraId="6275808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179E9E" w14:textId="77777777" w:rsidR="00C80587" w:rsidRDefault="00000000">
            <w:pPr>
              <w:rPr>
                <w:rFonts w:hint="eastAsia"/>
              </w:rPr>
            </w:pPr>
            <w:r>
              <w:t>Phase 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2CF017" w14:textId="77777777" w:rsidR="00C80587" w:rsidRDefault="00000000">
            <w:pPr>
              <w:rPr>
                <w:rFonts w:hint="eastAsia"/>
              </w:rPr>
            </w:pPr>
            <w:r>
              <w:t>核心功能实现</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349EB" w14:textId="77777777" w:rsidR="00C80587" w:rsidRDefault="00000000">
            <w:pPr>
              <w:rPr>
                <w:rFonts w:hint="eastAsia"/>
              </w:rPr>
            </w:pPr>
            <w:r>
              <w:t>3天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7929D" w14:textId="77777777" w:rsidR="00C80587" w:rsidRDefault="00000000">
            <w:pPr>
              <w:rPr>
                <w:rFonts w:hint="eastAsia"/>
              </w:rPr>
            </w:pPr>
            <w:r>
              <w:t>日报三、四、五</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006D80" w14:textId="77777777" w:rsidR="00C80587" w:rsidRDefault="00000000">
            <w:pPr>
              <w:rPr>
                <w:rFonts w:hint="eastAsia"/>
              </w:rPr>
            </w:pPr>
            <w:r>
              <w:t>实现基础链接、BM25、消歧</w:t>
            </w:r>
          </w:p>
        </w:tc>
      </w:tr>
      <w:tr w:rsidR="00C80587" w14:paraId="6D18B61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050EC" w14:textId="77777777" w:rsidR="00C80587" w:rsidRDefault="00000000">
            <w:pPr>
              <w:rPr>
                <w:rFonts w:hint="eastAsia"/>
              </w:rPr>
            </w:pPr>
            <w:r>
              <w:t>Phase 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BD4912" w14:textId="77777777" w:rsidR="00C80587" w:rsidRDefault="00000000">
            <w:pPr>
              <w:rPr>
                <w:rFonts w:hint="eastAsia"/>
              </w:rPr>
            </w:pPr>
            <w:r>
              <w:t>高级特性实现</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9217E" w14:textId="77777777" w:rsidR="00C80587" w:rsidRDefault="00000000">
            <w:pPr>
              <w:rPr>
                <w:rFonts w:hint="eastAsia"/>
              </w:rPr>
            </w:pPr>
            <w:r>
              <w:t>2天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768C1A" w14:textId="77777777" w:rsidR="00C80587" w:rsidRDefault="00000000">
            <w:pPr>
              <w:rPr>
                <w:rFonts w:hint="eastAsia"/>
              </w:rPr>
            </w:pPr>
            <w:r>
              <w:t>日报六、七</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E9BD87" w14:textId="77777777" w:rsidR="00C80587" w:rsidRDefault="00000000">
            <w:pPr>
              <w:rPr>
                <w:rFonts w:hint="eastAsia"/>
              </w:rPr>
            </w:pPr>
            <w:r>
              <w:t>NIL检测、追溯</w:t>
            </w:r>
          </w:p>
        </w:tc>
      </w:tr>
      <w:tr w:rsidR="00C80587" w14:paraId="38C2D1F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0E6639" w14:textId="77777777" w:rsidR="00C80587" w:rsidRDefault="00000000">
            <w:pPr>
              <w:rPr>
                <w:rFonts w:hint="eastAsia"/>
              </w:rPr>
            </w:pPr>
            <w:r>
              <w:t>Phase 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7478D8" w14:textId="77777777" w:rsidR="00C80587" w:rsidRDefault="00000000">
            <w:pPr>
              <w:rPr>
                <w:rFonts w:hint="eastAsia"/>
              </w:rPr>
            </w:pPr>
            <w:r>
              <w:t>迭代优化</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CABAC" w14:textId="77777777" w:rsidR="00C80587" w:rsidRDefault="00000000">
            <w:pPr>
              <w:rPr>
                <w:rFonts w:hint="eastAsia"/>
              </w:rPr>
            </w:pPr>
            <w:r>
              <w:t>2天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62979D" w14:textId="77777777" w:rsidR="00C80587" w:rsidRDefault="00000000">
            <w:pPr>
              <w:rPr>
                <w:rFonts w:hint="eastAsia"/>
              </w:rPr>
            </w:pPr>
            <w:r>
              <w:t>日报八、九</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5F295F" w14:textId="77777777" w:rsidR="00C80587" w:rsidRDefault="00000000">
            <w:pPr>
              <w:rPr>
                <w:rFonts w:hint="eastAsia"/>
              </w:rPr>
            </w:pPr>
            <w:r>
              <w:t>多轮迭代提升性能</w:t>
            </w:r>
          </w:p>
        </w:tc>
      </w:tr>
      <w:tr w:rsidR="00C80587" w14:paraId="0C1A5EC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FEC4C2" w14:textId="77777777" w:rsidR="00C80587" w:rsidRDefault="00000000">
            <w:pPr>
              <w:rPr>
                <w:rFonts w:hint="eastAsia"/>
              </w:rPr>
            </w:pPr>
            <w:r>
              <w:t>Phase 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F04E4" w14:textId="77777777" w:rsidR="00C80587" w:rsidRDefault="00000000">
            <w:pPr>
              <w:rPr>
                <w:rFonts w:hint="eastAsia"/>
              </w:rPr>
            </w:pPr>
            <w:r>
              <w:t>交付准备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FB846F" w14:textId="77777777" w:rsidR="00C80587" w:rsidRDefault="00000000">
            <w:pPr>
              <w:rPr>
                <w:rFonts w:hint="eastAsia"/>
              </w:rPr>
            </w:pPr>
            <w:r>
              <w:t>1天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4557E" w14:textId="77777777" w:rsidR="00C80587" w:rsidRDefault="00000000">
            <w:pPr>
              <w:rPr>
                <w:rFonts w:hint="eastAsia"/>
              </w:rPr>
            </w:pPr>
            <w:r>
              <w:t>日报十</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207AF9" w14:textId="77777777" w:rsidR="00C80587" w:rsidRDefault="00000000">
            <w:pPr>
              <w:rPr>
                <w:rFonts w:hint="eastAsia"/>
              </w:rPr>
            </w:pPr>
            <w:r>
              <w:t>文档、整理交付物</w:t>
            </w:r>
          </w:p>
        </w:tc>
      </w:tr>
    </w:tbl>
    <w:p w14:paraId="6AB2B43C" w14:textId="77777777" w:rsidR="00C80587" w:rsidRDefault="00000000">
      <w:pPr>
        <w:spacing w:after="100" w:line="340" w:lineRule="auto"/>
        <w:rPr>
          <w:rFonts w:hint="eastAsia"/>
        </w:rPr>
      </w:pPr>
      <w:r>
        <w:rPr>
          <w:b/>
          <w:bCs/>
        </w:rPr>
        <w:t>各阶段的详细说明：</w:t>
      </w:r>
    </w:p>
    <w:p w14:paraId="64B9479F" w14:textId="77777777" w:rsidR="00C80587" w:rsidRDefault="00000000">
      <w:pPr>
        <w:spacing w:after="100" w:line="340" w:lineRule="auto"/>
        <w:ind w:firstLine="420"/>
        <w:rPr>
          <w:rFonts w:hint="eastAsia"/>
        </w:rPr>
      </w:pPr>
      <w:r>
        <w:t>Phase 0（数据获取与基础搭建）：本阶段是整个项目的基础，需要完成数据集获取和项目框架搭建。数据集通过爬取网易体育文章，结合大模型进行实体识别和知识库构建。同时，需要创建项目目录结构、定义数据模型、搭建FastAPI服务框架。这个阶段的质量直接影响后续开发的效率和系统的最终性能。</w:t>
      </w:r>
    </w:p>
    <w:p w14:paraId="32FD9932" w14:textId="77777777" w:rsidR="00C80587" w:rsidRDefault="00000000">
      <w:pPr>
        <w:spacing w:after="100" w:line="340" w:lineRule="auto"/>
        <w:ind w:firstLine="420"/>
        <w:rPr>
          <w:rFonts w:hint="eastAsia"/>
        </w:rPr>
      </w:pPr>
      <w:r>
        <w:t>Phase 1（核心功能实现）：本阶段是系统的核心部分，需要实现实体链接的基础功能，包括标准名称匹配、别名精确匹配、模糊匹配、BM25检索、消歧等。这些功能是实体链接的基础能力，需要确保功能正确性和基本性能。同时，需要编写评测脚本，进行首次全量评测，了解系统的当前性能水平。</w:t>
      </w:r>
    </w:p>
    <w:p w14:paraId="45EAE55C" w14:textId="77777777" w:rsidR="00C80587" w:rsidRDefault="00000000">
      <w:pPr>
        <w:spacing w:after="100" w:line="340" w:lineRule="auto"/>
        <w:ind w:firstLine="420"/>
        <w:rPr>
          <w:rFonts w:hint="eastAsia"/>
        </w:rPr>
      </w:pPr>
      <w:r>
        <w:t>Phase 2（高级特性实现）：本阶段需要实现NIL检测和可追溯功能。NIL检测是识别知识库中不存在实体的关键能力，需要综合考虑多个信号，如候选分数、类型一致性等。可追溯功能是数据治理场景的重要需求，需要记录每次链接的完整处理过程，支持查询和回滚。</w:t>
      </w:r>
    </w:p>
    <w:p w14:paraId="5F6DDE3A" w14:textId="77777777" w:rsidR="00C80587" w:rsidRDefault="00000000">
      <w:pPr>
        <w:spacing w:after="100" w:line="340" w:lineRule="auto"/>
        <w:ind w:firstLine="420"/>
        <w:rPr>
          <w:rFonts w:hint="eastAsia"/>
        </w:rPr>
      </w:pPr>
      <w:r>
        <w:t>Phase 3（迭代优化）：本阶段是提升系统性能的关键阶段，需要通过多轮迭代优化，逐步提升实体链接的准确率。迭代优化是提升实体链接准确率的关键手段，需要反复分析错误案例、调整策略、验证效果。考虑到可能需要多轮迭代，预留了2天时间。</w:t>
      </w:r>
    </w:p>
    <w:p w14:paraId="14F32ED0" w14:textId="77777777" w:rsidR="00C80587" w:rsidRDefault="00000000">
      <w:pPr>
        <w:spacing w:after="100" w:line="340" w:lineRule="auto"/>
        <w:ind w:firstLine="420"/>
        <w:rPr>
          <w:rFonts w:hint="eastAsia"/>
        </w:rPr>
      </w:pPr>
      <w:r>
        <w:t>Phase 4（交付准备）：本阶段需要完成最终交付物的整理和提交，包括最终迭代优化、失败案例分析、部署说明编写、交付物整理等。需要确保所有交付物完整且质量达标。</w:t>
      </w:r>
    </w:p>
    <w:p w14:paraId="5057AFF0" w14:textId="77777777" w:rsidR="00C80587" w:rsidRDefault="00000000">
      <w:pPr>
        <w:pStyle w:val="2"/>
        <w:rPr>
          <w:rFonts w:hint="eastAsia"/>
        </w:rPr>
      </w:pPr>
      <w:r>
        <w:t>3.3 日报时间表</w:t>
      </w:r>
    </w:p>
    <w:p w14:paraId="4F0563E0" w14:textId="77777777" w:rsidR="00C80587" w:rsidRDefault="00000000">
      <w:pPr>
        <w:spacing w:after="100" w:line="340" w:lineRule="auto"/>
        <w:ind w:firstLine="420"/>
        <w:rPr>
          <w:rFonts w:hint="eastAsia"/>
        </w:rPr>
      </w:pPr>
      <w:r>
        <w:t>根据项目要求，需要在以下时间提交日报。日报是记录每天工作进展的重要方式，也是老师评估项目进度的依据。</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67"/>
        <w:gridCol w:w="1574"/>
        <w:gridCol w:w="1774"/>
        <w:gridCol w:w="2371"/>
      </w:tblGrid>
      <w:tr w:rsidR="00C80587" w14:paraId="2DC42DA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CD5727A" w14:textId="77777777" w:rsidR="00C80587" w:rsidRDefault="00000000">
            <w:pPr>
              <w:rPr>
                <w:rFonts w:hint="eastAsia"/>
              </w:rPr>
            </w:pPr>
            <w:r>
              <w:rPr>
                <w:b/>
                <w:bCs/>
              </w:rPr>
              <w:lastRenderedPageBreak/>
              <w:t>日期</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3956D97" w14:textId="77777777" w:rsidR="00C80587" w:rsidRDefault="00000000">
            <w:pPr>
              <w:rPr>
                <w:rFonts w:hint="eastAsia"/>
              </w:rPr>
            </w:pPr>
            <w:r>
              <w:rPr>
                <w:b/>
                <w:bCs/>
              </w:rPr>
              <w:t>日报</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69A0755" w14:textId="77777777" w:rsidR="00C80587" w:rsidRDefault="00000000">
            <w:pPr>
              <w:rPr>
                <w:rFonts w:hint="eastAsia"/>
              </w:rPr>
            </w:pPr>
            <w:r>
              <w:rPr>
                <w:b/>
                <w:bCs/>
              </w:rPr>
              <w:t>工作日</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E181AAC" w14:textId="77777777" w:rsidR="00C80587" w:rsidRDefault="00000000">
            <w:pPr>
              <w:rPr>
                <w:rFonts w:hint="eastAsia"/>
              </w:rPr>
            </w:pPr>
            <w:r>
              <w:rPr>
                <w:b/>
                <w:bCs/>
              </w:rPr>
              <w:t>备注</w:t>
            </w:r>
          </w:p>
        </w:tc>
      </w:tr>
      <w:tr w:rsidR="00C80587" w14:paraId="7A8D44B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18FC9E" w14:textId="77777777" w:rsidR="00C80587" w:rsidRDefault="00000000">
            <w:pPr>
              <w:rPr>
                <w:rFonts w:hint="eastAsia"/>
              </w:rPr>
            </w:pPr>
            <w:r>
              <w:t>6月26日（周四）</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03123" w14:textId="77777777" w:rsidR="00C80587" w:rsidRDefault="00000000">
            <w:pPr>
              <w:rPr>
                <w:rFonts w:hint="eastAsia"/>
              </w:rPr>
            </w:pPr>
            <w:r>
              <w:t>日报一</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9C93C" w14:textId="77777777" w:rsidR="00C80587" w:rsidRDefault="00000000">
            <w:pPr>
              <w:rPr>
                <w:rFonts w:hint="eastAsia"/>
              </w:rPr>
            </w:pPr>
            <w:r>
              <w:t>第1天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9BB25" w14:textId="77777777" w:rsidR="00C80587" w:rsidRDefault="00000000">
            <w:pPr>
              <w:rPr>
                <w:rFonts w:hint="eastAsia"/>
              </w:rPr>
            </w:pPr>
            <w:r>
              <w:t>项目启动</w:t>
            </w:r>
          </w:p>
        </w:tc>
      </w:tr>
      <w:tr w:rsidR="00C80587" w14:paraId="608A1F8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913ABB" w14:textId="77777777" w:rsidR="00C80587" w:rsidRDefault="00000000">
            <w:pPr>
              <w:rPr>
                <w:rFonts w:hint="eastAsia"/>
              </w:rPr>
            </w:pPr>
            <w:r>
              <w:t>6月29日（周日）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6D84D" w14:textId="77777777" w:rsidR="00C80587" w:rsidRDefault="00000000">
            <w:pPr>
              <w:rPr>
                <w:rFonts w:hint="eastAsia"/>
              </w:rPr>
            </w:pPr>
            <w:r>
              <w:t>日报二</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4B692" w14:textId="77777777" w:rsidR="00C80587" w:rsidRDefault="00000000">
            <w:pPr>
              <w:rPr>
                <w:rFonts w:hint="eastAsia"/>
              </w:rPr>
            </w:pPr>
            <w:r>
              <w:t>第2天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CEC82" w14:textId="77777777" w:rsidR="00C80587" w:rsidRDefault="00000000">
            <w:pPr>
              <w:rPr>
                <w:rFonts w:hint="eastAsia"/>
              </w:rPr>
            </w:pPr>
            <w:r>
              <w:t>知识库构建</w:t>
            </w:r>
          </w:p>
        </w:tc>
      </w:tr>
      <w:tr w:rsidR="00C80587" w14:paraId="215CAEB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E851E4" w14:textId="77777777" w:rsidR="00C80587" w:rsidRDefault="00000000">
            <w:pPr>
              <w:rPr>
                <w:rFonts w:hint="eastAsia"/>
              </w:rPr>
            </w:pPr>
            <w:r>
              <w:t>6月30日（周一）</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9A551F" w14:textId="77777777" w:rsidR="00C80587" w:rsidRDefault="00000000">
            <w:pPr>
              <w:rPr>
                <w:rFonts w:hint="eastAsia"/>
              </w:rPr>
            </w:pPr>
            <w:r>
              <w:t>日报三</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C05010" w14:textId="77777777" w:rsidR="00C80587" w:rsidRDefault="00000000">
            <w:pPr>
              <w:rPr>
                <w:rFonts w:hint="eastAsia"/>
              </w:rPr>
            </w:pPr>
            <w:r>
              <w:t>第3天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CC72CB" w14:textId="77777777" w:rsidR="00C80587" w:rsidRDefault="00000000">
            <w:pPr>
              <w:rPr>
                <w:rFonts w:hint="eastAsia"/>
              </w:rPr>
            </w:pPr>
            <w:r>
              <w:t>基础链接</w:t>
            </w:r>
          </w:p>
        </w:tc>
      </w:tr>
      <w:tr w:rsidR="00C80587" w14:paraId="488BF1E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A660B6" w14:textId="77777777" w:rsidR="00C80587" w:rsidRDefault="00000000">
            <w:pPr>
              <w:rPr>
                <w:rFonts w:hint="eastAsia"/>
              </w:rPr>
            </w:pPr>
            <w:r>
              <w:t>7月1日（周二）</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930F6" w14:textId="77777777" w:rsidR="00C80587" w:rsidRDefault="00000000">
            <w:pPr>
              <w:rPr>
                <w:rFonts w:hint="eastAsia"/>
              </w:rPr>
            </w:pPr>
            <w:r>
              <w:t>日报四</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38172B" w14:textId="77777777" w:rsidR="00C80587" w:rsidRDefault="00000000">
            <w:pPr>
              <w:rPr>
                <w:rFonts w:hint="eastAsia"/>
              </w:rPr>
            </w:pPr>
            <w:r>
              <w:t>第4天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DDC99A" w14:textId="77777777" w:rsidR="00C80587" w:rsidRDefault="00000000">
            <w:pPr>
              <w:rPr>
                <w:rFonts w:hint="eastAsia"/>
              </w:rPr>
            </w:pPr>
            <w:r>
              <w:t>BM25检索</w:t>
            </w:r>
          </w:p>
        </w:tc>
      </w:tr>
      <w:tr w:rsidR="00C80587" w14:paraId="760A324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CB5C3E" w14:textId="77777777" w:rsidR="00C80587" w:rsidRDefault="00000000">
            <w:pPr>
              <w:rPr>
                <w:rFonts w:hint="eastAsia"/>
              </w:rPr>
            </w:pPr>
            <w:r>
              <w:t>7月2日（周三）</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9E9B02" w14:textId="77777777" w:rsidR="00C80587" w:rsidRDefault="00000000">
            <w:pPr>
              <w:rPr>
                <w:rFonts w:hint="eastAsia"/>
              </w:rPr>
            </w:pPr>
            <w:r>
              <w:t>日报五</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AD3F17" w14:textId="77777777" w:rsidR="00C80587" w:rsidRDefault="00000000">
            <w:pPr>
              <w:rPr>
                <w:rFonts w:hint="eastAsia"/>
              </w:rPr>
            </w:pPr>
            <w:r>
              <w:t>第5天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A4B5D" w14:textId="77777777" w:rsidR="00C80587" w:rsidRDefault="00000000">
            <w:pPr>
              <w:rPr>
                <w:rFonts w:hint="eastAsia"/>
              </w:rPr>
            </w:pPr>
            <w:r>
              <w:t>消歧与评测</w:t>
            </w:r>
          </w:p>
        </w:tc>
      </w:tr>
      <w:tr w:rsidR="00C80587" w14:paraId="49E9CFD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37EBF9" w14:textId="77777777" w:rsidR="00C80587" w:rsidRDefault="00000000">
            <w:pPr>
              <w:rPr>
                <w:rFonts w:hint="eastAsia"/>
              </w:rPr>
            </w:pPr>
            <w:r>
              <w:t>7月3日（周四）</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644DA6" w14:textId="77777777" w:rsidR="00C80587" w:rsidRDefault="00000000">
            <w:pPr>
              <w:rPr>
                <w:rFonts w:hint="eastAsia"/>
              </w:rPr>
            </w:pPr>
            <w:r>
              <w:t>日报六</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03E13A" w14:textId="77777777" w:rsidR="00C80587" w:rsidRDefault="00000000">
            <w:pPr>
              <w:rPr>
                <w:rFonts w:hint="eastAsia"/>
              </w:rPr>
            </w:pPr>
            <w:r>
              <w:t>第6天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442F7" w14:textId="77777777" w:rsidR="00C80587" w:rsidRDefault="00000000">
            <w:pPr>
              <w:rPr>
                <w:rFonts w:hint="eastAsia"/>
              </w:rPr>
            </w:pPr>
            <w:r>
              <w:t>NIL与追溯</w:t>
            </w:r>
          </w:p>
        </w:tc>
      </w:tr>
      <w:tr w:rsidR="00C80587" w14:paraId="7B3ED3C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7BB08" w14:textId="77777777" w:rsidR="00C80587" w:rsidRDefault="00000000">
            <w:pPr>
              <w:rPr>
                <w:rFonts w:hint="eastAsia"/>
              </w:rPr>
            </w:pPr>
            <w:r>
              <w:t>7月6日（周日）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2EFDC4" w14:textId="77777777" w:rsidR="00C80587" w:rsidRDefault="00000000">
            <w:pPr>
              <w:rPr>
                <w:rFonts w:hint="eastAsia"/>
              </w:rPr>
            </w:pPr>
            <w:r>
              <w:t>日报七</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A3C92" w14:textId="77777777" w:rsidR="00C80587" w:rsidRDefault="00000000">
            <w:pPr>
              <w:rPr>
                <w:rFonts w:hint="eastAsia"/>
              </w:rPr>
            </w:pPr>
            <w:r>
              <w:t>第7天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263E3" w14:textId="77777777" w:rsidR="00C80587" w:rsidRDefault="00000000">
            <w:pPr>
              <w:rPr>
                <w:rFonts w:hint="eastAsia"/>
              </w:rPr>
            </w:pPr>
            <w:r>
              <w:t>评测优化</w:t>
            </w:r>
          </w:p>
        </w:tc>
      </w:tr>
      <w:tr w:rsidR="00C80587" w14:paraId="42CC1C7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06598" w14:textId="77777777" w:rsidR="00C80587" w:rsidRDefault="00000000">
            <w:pPr>
              <w:rPr>
                <w:rFonts w:hint="eastAsia"/>
              </w:rPr>
            </w:pPr>
            <w:r>
              <w:t>7月7日（周一）</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65775" w14:textId="77777777" w:rsidR="00C80587" w:rsidRDefault="00000000">
            <w:pPr>
              <w:rPr>
                <w:rFonts w:hint="eastAsia"/>
              </w:rPr>
            </w:pPr>
            <w:r>
              <w:t>日报八</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65D1D0" w14:textId="77777777" w:rsidR="00C80587" w:rsidRDefault="00000000">
            <w:pPr>
              <w:rPr>
                <w:rFonts w:hint="eastAsia"/>
              </w:rPr>
            </w:pPr>
            <w:r>
              <w:t>第8天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2ED5C6" w14:textId="77777777" w:rsidR="00C80587" w:rsidRDefault="00000000">
            <w:pPr>
              <w:rPr>
                <w:rFonts w:hint="eastAsia"/>
              </w:rPr>
            </w:pPr>
            <w:r>
              <w:t>迭代优化</w:t>
            </w:r>
          </w:p>
        </w:tc>
      </w:tr>
      <w:tr w:rsidR="00C80587" w14:paraId="16E8A94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DE883" w14:textId="77777777" w:rsidR="00C80587" w:rsidRDefault="00000000">
            <w:pPr>
              <w:rPr>
                <w:rFonts w:hint="eastAsia"/>
              </w:rPr>
            </w:pPr>
            <w:r>
              <w:t>7月9日（周三）</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7DC228" w14:textId="77777777" w:rsidR="00C80587" w:rsidRDefault="00000000">
            <w:pPr>
              <w:rPr>
                <w:rFonts w:hint="eastAsia"/>
              </w:rPr>
            </w:pPr>
            <w:r>
              <w:t>日报九</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8E46D5" w14:textId="77777777" w:rsidR="00C80587" w:rsidRDefault="00000000">
            <w:pPr>
              <w:rPr>
                <w:rFonts w:hint="eastAsia"/>
              </w:rPr>
            </w:pPr>
            <w:r>
              <w:t>第9天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402C19" w14:textId="77777777" w:rsidR="00C80587" w:rsidRDefault="00000000">
            <w:pPr>
              <w:rPr>
                <w:rFonts w:hint="eastAsia"/>
              </w:rPr>
            </w:pPr>
            <w:r>
              <w:t>文档完善</w:t>
            </w:r>
          </w:p>
        </w:tc>
      </w:tr>
      <w:tr w:rsidR="00C80587" w14:paraId="544AC51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B3D04D" w14:textId="77777777" w:rsidR="00C80587" w:rsidRDefault="00000000">
            <w:pPr>
              <w:rPr>
                <w:rFonts w:hint="eastAsia"/>
              </w:rPr>
            </w:pPr>
            <w:r>
              <w:t>7月10日（周四）</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4B184D" w14:textId="77777777" w:rsidR="00C80587" w:rsidRDefault="00000000">
            <w:pPr>
              <w:rPr>
                <w:rFonts w:hint="eastAsia"/>
              </w:rPr>
            </w:pPr>
            <w:r>
              <w:t>日报十</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02567" w14:textId="77777777" w:rsidR="00C80587" w:rsidRDefault="00000000">
            <w:pPr>
              <w:rPr>
                <w:rFonts w:hint="eastAsia"/>
              </w:rPr>
            </w:pPr>
            <w:r>
              <w:t>第10天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D7BBC2" w14:textId="77777777" w:rsidR="00C80587" w:rsidRDefault="00000000">
            <w:pPr>
              <w:rPr>
                <w:rFonts w:hint="eastAsia"/>
              </w:rPr>
            </w:pPr>
            <w:r>
              <w:t>最终交付</w:t>
            </w:r>
          </w:p>
        </w:tc>
      </w:tr>
    </w:tbl>
    <w:p w14:paraId="5376CA82" w14:textId="77777777" w:rsidR="00C80587" w:rsidRDefault="00000000">
      <w:pPr>
        <w:spacing w:after="100" w:line="340" w:lineRule="auto"/>
        <w:rPr>
          <w:rFonts w:hint="eastAsia"/>
        </w:rPr>
      </w:pPr>
      <w:r>
        <w:rPr>
          <w:b/>
          <w:bCs/>
        </w:rPr>
        <w:t>日报内容要求：</w:t>
      </w:r>
    </w:p>
    <w:p w14:paraId="0F43B2F3" w14:textId="77777777" w:rsidR="00C80587" w:rsidRDefault="00000000">
      <w:pPr>
        <w:spacing w:after="60" w:line="340" w:lineRule="auto"/>
        <w:ind w:left="420" w:hanging="210"/>
        <w:rPr>
          <w:rFonts w:hint="eastAsia"/>
        </w:rPr>
      </w:pPr>
      <w:r>
        <w:t>• 完成的任务：详细描述当天完成的工作内容</w:t>
      </w:r>
    </w:p>
    <w:p w14:paraId="3334BFF6" w14:textId="77777777" w:rsidR="00C80587" w:rsidRDefault="00000000">
      <w:pPr>
        <w:spacing w:after="60" w:line="340" w:lineRule="auto"/>
        <w:ind w:left="420" w:hanging="210"/>
        <w:rPr>
          <w:rFonts w:hint="eastAsia"/>
        </w:rPr>
      </w:pPr>
      <w:r>
        <w:t>• 遇到的问题：记录开发过程中遇到的技术难点或问题</w:t>
      </w:r>
    </w:p>
    <w:p w14:paraId="09B5163D" w14:textId="77777777" w:rsidR="00C80587" w:rsidRDefault="00000000">
      <w:pPr>
        <w:spacing w:after="60" w:line="340" w:lineRule="auto"/>
        <w:ind w:left="420" w:hanging="210"/>
        <w:rPr>
          <w:rFonts w:hint="eastAsia"/>
        </w:rPr>
      </w:pPr>
      <w:r>
        <w:t>• 解决方案：描述如何解决问题或采取的应对措施</w:t>
      </w:r>
    </w:p>
    <w:p w14:paraId="0322DBC9" w14:textId="77777777" w:rsidR="00C80587" w:rsidRDefault="00000000">
      <w:pPr>
        <w:spacing w:after="60" w:line="340" w:lineRule="auto"/>
        <w:ind w:left="420" w:hanging="210"/>
        <w:rPr>
          <w:rFonts w:hint="eastAsia"/>
        </w:rPr>
      </w:pPr>
      <w:r>
        <w:t>• 下一步计划：说明接下来的工作安排</w:t>
      </w:r>
    </w:p>
    <w:p w14:paraId="6B565548" w14:textId="77777777" w:rsidR="00C80587" w:rsidRDefault="00000000">
      <w:pPr>
        <w:spacing w:after="60" w:line="340" w:lineRule="auto"/>
        <w:ind w:left="420" w:hanging="210"/>
        <w:rPr>
          <w:rFonts w:hint="eastAsia"/>
        </w:rPr>
      </w:pPr>
      <w:r>
        <w:t>• 进度更新：更新任务完成进度</w:t>
      </w:r>
    </w:p>
    <w:p w14:paraId="6A128BE4" w14:textId="77777777" w:rsidR="00C80587" w:rsidRDefault="00000000">
      <w:pPr>
        <w:spacing w:after="100" w:line="340" w:lineRule="auto"/>
        <w:rPr>
          <w:rFonts w:hint="eastAsia"/>
        </w:rPr>
      </w:pPr>
      <w:r>
        <w:rPr>
          <w:b/>
          <w:bCs/>
        </w:rPr>
        <w:t>注意事项：</w:t>
      </w:r>
    </w:p>
    <w:p w14:paraId="648D8769" w14:textId="77777777" w:rsidR="00C80587" w:rsidRDefault="00000000">
      <w:pPr>
        <w:spacing w:after="60" w:line="340" w:lineRule="auto"/>
        <w:ind w:left="420" w:hanging="210"/>
        <w:rPr>
          <w:rFonts w:hint="eastAsia"/>
        </w:rPr>
      </w:pPr>
      <w:r>
        <w:t>• 日报需要在每天截止时间前提交</w:t>
      </w:r>
    </w:p>
    <w:p w14:paraId="2490C254" w14:textId="77777777" w:rsidR="00C80587" w:rsidRDefault="00000000">
      <w:pPr>
        <w:spacing w:after="60" w:line="340" w:lineRule="auto"/>
        <w:ind w:left="420" w:hanging="210"/>
        <w:rPr>
          <w:rFonts w:hint="eastAsia"/>
        </w:rPr>
      </w:pPr>
      <w:r>
        <w:t>• 日报内容需要真实、详细，便于老师评估</w:t>
      </w:r>
    </w:p>
    <w:p w14:paraId="607BDBAB" w14:textId="77777777" w:rsidR="00C80587" w:rsidRDefault="00000000">
      <w:pPr>
        <w:spacing w:after="60" w:line="340" w:lineRule="auto"/>
        <w:ind w:left="420" w:hanging="210"/>
        <w:rPr>
          <w:rFonts w:hint="eastAsia"/>
        </w:rPr>
      </w:pPr>
      <w:r>
        <w:t>• 如果遇到问题，需要及时在日报中说明</w:t>
      </w:r>
    </w:p>
    <w:p w14:paraId="0AA71015" w14:textId="77777777" w:rsidR="00C80587" w:rsidRDefault="00000000">
      <w:pPr>
        <w:spacing w:after="60" w:line="340" w:lineRule="auto"/>
        <w:ind w:left="420" w:hanging="210"/>
        <w:rPr>
          <w:rFonts w:hint="eastAsia"/>
        </w:rPr>
      </w:pPr>
      <w:r>
        <w:t>• 如果进度滞后，需要说明原因和调整计划</w:t>
      </w:r>
    </w:p>
    <w:p w14:paraId="4620AAC1" w14:textId="77777777" w:rsidR="00C80587" w:rsidRDefault="00000000">
      <w:pPr>
        <w:pStyle w:val="2"/>
        <w:rPr>
          <w:rFonts w:hint="eastAsia"/>
        </w:rPr>
      </w:pPr>
      <w:r>
        <w:t>3.4 数据集获取计划</w:t>
      </w:r>
    </w:p>
    <w:p w14:paraId="6E437FA2" w14:textId="77777777" w:rsidR="00C80587" w:rsidRDefault="00000000">
      <w:pPr>
        <w:spacing w:after="100" w:line="340" w:lineRule="auto"/>
        <w:ind w:firstLine="420"/>
        <w:rPr>
          <w:rFonts w:hint="eastAsia"/>
        </w:rPr>
      </w:pPr>
      <w:r>
        <w:t>数据集是实体链接系统的基础，其质量直接影响系统性能。本项目的数据集获取分为以下几个步骤：</w:t>
      </w:r>
    </w:p>
    <w:p w14:paraId="2E845BAB" w14:textId="77777777" w:rsidR="00C80587" w:rsidRDefault="00000000">
      <w:pPr>
        <w:spacing w:after="100" w:line="340" w:lineRule="auto"/>
        <w:rPr>
          <w:rFonts w:hint="eastAsia"/>
        </w:rPr>
      </w:pPr>
      <w:r>
        <w:rPr>
          <w:b/>
          <w:bCs/>
        </w:rPr>
        <w:t>第一步：爬取网易体育文章（日报一）</w:t>
      </w:r>
    </w:p>
    <w:p w14:paraId="26BD85AA" w14:textId="77777777" w:rsidR="00C80587" w:rsidRDefault="00000000">
      <w:pPr>
        <w:spacing w:after="100" w:line="340" w:lineRule="auto"/>
        <w:ind w:firstLine="420"/>
        <w:rPr>
          <w:rFonts w:hint="eastAsia"/>
        </w:rPr>
      </w:pPr>
      <w:r>
        <w:t>使用Python爬虫框架（如Scrapy或Requests）爬取网易体育的文章。需要处理反爬机制，设置合理的爬取间隔，避免对目标网站造成过大压力。预计爬取1000-2000篇文章。</w:t>
      </w:r>
    </w:p>
    <w:p w14:paraId="4FBD9CBB" w14:textId="77777777" w:rsidR="00C80587" w:rsidRDefault="00000000">
      <w:pPr>
        <w:spacing w:after="100" w:line="340" w:lineRule="auto"/>
        <w:rPr>
          <w:rFonts w:hint="eastAsia"/>
        </w:rPr>
      </w:pPr>
      <w:r>
        <w:rPr>
          <w:b/>
          <w:bCs/>
        </w:rPr>
        <w:t>第二步：大模型实体识别（日报一）</w:t>
      </w:r>
    </w:p>
    <w:p w14:paraId="383280D5" w14:textId="77777777" w:rsidR="00C80587" w:rsidRDefault="00000000">
      <w:pPr>
        <w:spacing w:after="100" w:line="340" w:lineRule="auto"/>
        <w:ind w:firstLine="420"/>
        <w:rPr>
          <w:rFonts w:hint="eastAsia"/>
        </w:rPr>
      </w:pPr>
      <w:r>
        <w:t>使用大模型（如GPT-4或文心一言）对爬取的文章进行实体识别。需要设计合适的Prompt，提取文章中的实体及其类型。同时，需要处理API调用限制，使用批量处理提高效率。</w:t>
      </w:r>
    </w:p>
    <w:p w14:paraId="04854F7D" w14:textId="77777777" w:rsidR="00C80587" w:rsidRDefault="00000000">
      <w:pPr>
        <w:spacing w:after="100" w:line="340" w:lineRule="auto"/>
        <w:rPr>
          <w:rFonts w:hint="eastAsia"/>
        </w:rPr>
      </w:pPr>
      <w:r>
        <w:rPr>
          <w:b/>
          <w:bCs/>
        </w:rPr>
        <w:t>第三步：构建知识库（日报二）</w:t>
      </w:r>
    </w:p>
    <w:p w14:paraId="0947154D" w14:textId="77777777" w:rsidR="00C80587" w:rsidRDefault="00000000">
      <w:pPr>
        <w:spacing w:after="100" w:line="340" w:lineRule="auto"/>
        <w:ind w:firstLine="420"/>
        <w:rPr>
          <w:rFonts w:hint="eastAsia"/>
        </w:rPr>
      </w:pPr>
      <w:r>
        <w:lastRenderedPageBreak/>
        <w:t>根据大模型识别的结果，构建知识库。知识库需要包含实体ID、标准名称、实体类型、别名列表、描述信息等。同时，需要进行数据清洗，去除重复和错误的实体。</w:t>
      </w:r>
    </w:p>
    <w:p w14:paraId="0708E8DE" w14:textId="77777777" w:rsidR="00C80587" w:rsidRDefault="00000000">
      <w:pPr>
        <w:spacing w:after="100" w:line="340" w:lineRule="auto"/>
        <w:rPr>
          <w:rFonts w:hint="eastAsia"/>
        </w:rPr>
      </w:pPr>
      <w:r>
        <w:rPr>
          <w:b/>
          <w:bCs/>
        </w:rPr>
        <w:t>第四步：构建别名词典（日报二）</w:t>
      </w:r>
    </w:p>
    <w:p w14:paraId="7BDA4178" w14:textId="77777777" w:rsidR="00C80587" w:rsidRDefault="00000000">
      <w:pPr>
        <w:spacing w:after="100" w:line="340" w:lineRule="auto"/>
        <w:ind w:firstLine="420"/>
        <w:rPr>
          <w:rFonts w:hint="eastAsia"/>
        </w:rPr>
      </w:pPr>
      <w:r>
        <w:t>从知识库中提取别名信息，构建别名词典。别名词典需要支持快速查找，便于实体链接时的别名匹配。同时，需要考虑别名的对称性，确保A是B的别名时，B也是A的别名。</w:t>
      </w:r>
    </w:p>
    <w:p w14:paraId="7F0E9AF7" w14:textId="77777777" w:rsidR="00C80587" w:rsidRDefault="00000000">
      <w:pPr>
        <w:pStyle w:val="2"/>
        <w:rPr>
          <w:rFonts w:hint="eastAsia"/>
        </w:rPr>
      </w:pPr>
      <w:r>
        <w:t>3.5 迭代优化策略</w:t>
      </w:r>
    </w:p>
    <w:p w14:paraId="6E5BF807" w14:textId="77777777" w:rsidR="00C80587" w:rsidRDefault="00000000">
      <w:pPr>
        <w:spacing w:after="100" w:line="340" w:lineRule="auto"/>
        <w:ind w:firstLine="420"/>
        <w:rPr>
          <w:rFonts w:hint="eastAsia"/>
        </w:rPr>
      </w:pPr>
      <w:r>
        <w:t>迭代优化是提升实体链接准确率的关键手段。本项目计划进行2-3轮迭代优化，每轮迭代包括以下步骤：</w:t>
      </w:r>
    </w:p>
    <w:p w14:paraId="59471FF3" w14:textId="77777777" w:rsidR="00C80587" w:rsidRDefault="00000000">
      <w:pPr>
        <w:spacing w:after="100" w:line="340" w:lineRule="auto"/>
        <w:rPr>
          <w:rFonts w:hint="eastAsia"/>
        </w:rPr>
      </w:pPr>
      <w:r>
        <w:rPr>
          <w:b/>
          <w:bCs/>
        </w:rPr>
        <w:t>第一步：错误分析</w:t>
      </w:r>
    </w:p>
    <w:p w14:paraId="18A18D6A" w14:textId="77777777" w:rsidR="00C80587" w:rsidRDefault="00000000">
      <w:pPr>
        <w:spacing w:after="100" w:line="340" w:lineRule="auto"/>
        <w:ind w:firstLine="420"/>
        <w:rPr>
          <w:rFonts w:hint="eastAsia"/>
        </w:rPr>
      </w:pPr>
      <w:r>
        <w:t>运行全量评测，分析错误案例，找出主要错误类型。常见的错误类型包括：全称/简称混淆、同名异指、NIL误判等。需要统计各类错误的数量和占比，找出影响最大的问题。</w:t>
      </w:r>
    </w:p>
    <w:p w14:paraId="08BAD0B6" w14:textId="77777777" w:rsidR="00C80587" w:rsidRDefault="00000000">
      <w:pPr>
        <w:spacing w:after="100" w:line="340" w:lineRule="auto"/>
        <w:rPr>
          <w:rFonts w:hint="eastAsia"/>
        </w:rPr>
      </w:pPr>
      <w:r>
        <w:rPr>
          <w:b/>
          <w:bCs/>
        </w:rPr>
        <w:t>第二步：策略调整</w:t>
      </w:r>
    </w:p>
    <w:p w14:paraId="01E58840" w14:textId="77777777" w:rsidR="00C80587" w:rsidRDefault="00000000">
      <w:pPr>
        <w:spacing w:after="100" w:line="340" w:lineRule="auto"/>
        <w:ind w:firstLine="420"/>
        <w:rPr>
          <w:rFonts w:hint="eastAsia"/>
        </w:rPr>
      </w:pPr>
      <w:r>
        <w:t>根据错误分析的结果，调整消歧策略和NIL阈值。例如，如果全称/简称混淆是主要问题，可以优化消歧器，优先选择名称更完整的实体。如果NIL误判较多，可以调整NIL阈值或增加NIL检测信号。</w:t>
      </w:r>
    </w:p>
    <w:p w14:paraId="5DA8A038" w14:textId="77777777" w:rsidR="00C80587" w:rsidRDefault="00000000">
      <w:pPr>
        <w:spacing w:after="100" w:line="340" w:lineRule="auto"/>
        <w:rPr>
          <w:rFonts w:hint="eastAsia"/>
        </w:rPr>
      </w:pPr>
      <w:r>
        <w:rPr>
          <w:b/>
          <w:bCs/>
        </w:rPr>
        <w:t>第三步：验证效果</w:t>
      </w:r>
    </w:p>
    <w:p w14:paraId="29175B31" w14:textId="77777777" w:rsidR="00C80587" w:rsidRDefault="00000000">
      <w:pPr>
        <w:spacing w:after="100" w:line="340" w:lineRule="auto"/>
        <w:ind w:firstLine="420"/>
        <w:rPr>
          <w:rFonts w:hint="eastAsia"/>
        </w:rPr>
      </w:pPr>
      <w:r>
        <w:t>调整策略后，需要重新运行评测，验证优化效果。如果准确率有提升，则保留优化；如果准确率下降，则回滚到之前的版本。需要记录每轮迭代的优化内容和效果，便于后续分析。</w:t>
      </w:r>
    </w:p>
    <w:p w14:paraId="00121EED" w14:textId="77777777" w:rsidR="00C80587" w:rsidRDefault="00000000">
      <w:pPr>
        <w:spacing w:after="100" w:line="340" w:lineRule="auto"/>
        <w:rPr>
          <w:rFonts w:hint="eastAsia"/>
        </w:rPr>
      </w:pPr>
      <w:r>
        <w:rPr>
          <w:b/>
          <w:bCs/>
        </w:rPr>
        <w:t>迭代优化的预期目标：</w:t>
      </w:r>
    </w:p>
    <w:p w14:paraId="52391F72" w14:textId="77777777" w:rsidR="00C80587" w:rsidRDefault="00000000">
      <w:pPr>
        <w:spacing w:after="60" w:line="340" w:lineRule="auto"/>
        <w:ind w:left="420" w:hanging="210"/>
        <w:rPr>
          <w:rFonts w:hint="eastAsia"/>
        </w:rPr>
      </w:pPr>
      <w:r>
        <w:t>• 第一轮迭代：准确率从60%提升到75%</w:t>
      </w:r>
    </w:p>
    <w:p w14:paraId="74783ED7" w14:textId="77777777" w:rsidR="00C80587" w:rsidRDefault="00000000">
      <w:pPr>
        <w:spacing w:after="60" w:line="340" w:lineRule="auto"/>
        <w:ind w:left="420" w:hanging="210"/>
        <w:rPr>
          <w:rFonts w:hint="eastAsia"/>
        </w:rPr>
      </w:pPr>
      <w:r>
        <w:t>• 第二轮迭代：准确率从75%提升到85%</w:t>
      </w:r>
    </w:p>
    <w:p w14:paraId="440FB132" w14:textId="77777777" w:rsidR="00C80587" w:rsidRDefault="00000000">
      <w:pPr>
        <w:spacing w:after="60" w:line="340" w:lineRule="auto"/>
        <w:ind w:left="420" w:hanging="210"/>
        <w:rPr>
          <w:rFonts w:hint="eastAsia"/>
        </w:rPr>
      </w:pPr>
      <w:r>
        <w:t>• 第三轮迭代：准确率从85%提升到90%（如果时间允许）</w:t>
      </w:r>
    </w:p>
    <w:p w14:paraId="290DA501" w14:textId="0FA648DF" w:rsidR="00C80587" w:rsidRDefault="00C80587">
      <w:pPr>
        <w:rPr>
          <w:rFonts w:hint="eastAsia"/>
        </w:rPr>
      </w:pPr>
    </w:p>
    <w:p w14:paraId="0B7FE90A" w14:textId="77777777" w:rsidR="00C80587" w:rsidRDefault="00000000">
      <w:pPr>
        <w:pStyle w:val="1"/>
        <w:rPr>
          <w:rFonts w:hint="eastAsia"/>
        </w:rPr>
      </w:pPr>
      <w:r>
        <w:t>四、详细任务分解</w:t>
      </w:r>
    </w:p>
    <w:p w14:paraId="451BD7A9" w14:textId="77777777" w:rsidR="00C80587" w:rsidRDefault="00000000">
      <w:pPr>
        <w:pStyle w:val="2"/>
        <w:rPr>
          <w:rFonts w:hint="eastAsia"/>
        </w:rPr>
      </w:pPr>
      <w:r>
        <w:t>4.1 Phase 0：数据获取与基础搭建（2天）</w:t>
      </w:r>
    </w:p>
    <w:p w14:paraId="582D3C9E" w14:textId="77777777" w:rsidR="00C80587" w:rsidRDefault="00000000">
      <w:pPr>
        <w:spacing w:after="100" w:line="340" w:lineRule="auto"/>
        <w:ind w:firstLine="420"/>
        <w:rPr>
          <w:rFonts w:hint="eastAsia"/>
        </w:rPr>
      </w:pPr>
      <w:r>
        <w:t>本阶段的主要目标是完成数据集获取和项目基础框架搭建。数据集通过爬取网易体育的文章，结合大模型进行实体识别以及知识库构建。同时，需要完成项目目录结构创建、数据模型定义、FastAPI框架搭建等工作。</w:t>
      </w:r>
    </w:p>
    <w:p w14:paraId="5A7B6B83" w14:textId="77777777" w:rsidR="00C80587" w:rsidRDefault="00000000">
      <w:pPr>
        <w:pStyle w:val="3"/>
        <w:rPr>
          <w:rFonts w:hint="eastAsia"/>
        </w:rPr>
      </w:pPr>
      <w:r>
        <w:t>日报一（6月26日）- 数据获取与项目启动</w:t>
      </w:r>
    </w:p>
    <w:p w14:paraId="4BD872EE" w14:textId="77777777" w:rsidR="00C80587" w:rsidRDefault="00000000">
      <w:pPr>
        <w:spacing w:after="100" w:line="340" w:lineRule="auto"/>
        <w:ind w:firstLine="420"/>
        <w:rPr>
          <w:rFonts w:hint="eastAsia"/>
        </w:rPr>
      </w:pPr>
      <w:r>
        <w:t>本日的主要任务是获取数据集和启动项目。数据集是整个系统的基础，需要通过爬虫获取网易体</w:t>
      </w:r>
      <w:r>
        <w:lastRenderedPageBreak/>
        <w:t>育的文章，然后使用大模型进行实体识别，最终构建知识库和别名词典。</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3084"/>
        <w:gridCol w:w="1400"/>
        <w:gridCol w:w="4069"/>
      </w:tblGrid>
      <w:tr w:rsidR="00C80587" w14:paraId="5673EB3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9BDF558" w14:textId="77777777" w:rsidR="00C80587"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77A057E" w14:textId="77777777" w:rsidR="00C80587" w:rsidRDefault="00000000">
            <w:pPr>
              <w:rPr>
                <w:rFonts w:hint="eastAsia"/>
              </w:rPr>
            </w:pPr>
            <w:r>
              <w:rPr>
                <w:b/>
                <w:bCs/>
              </w:rPr>
              <w:t>任务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F31620E" w14:textId="77777777" w:rsidR="00C80587" w:rsidRDefault="00000000">
            <w:pPr>
              <w:rPr>
                <w:rFonts w:hint="eastAsia"/>
              </w:rPr>
            </w:pPr>
            <w:r>
              <w:rPr>
                <w:b/>
                <w:bCs/>
              </w:rPr>
              <w:t>预计时间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48B7E2A" w14:textId="77777777" w:rsidR="00C80587" w:rsidRDefault="00000000">
            <w:pPr>
              <w:rPr>
                <w:rFonts w:hint="eastAsia"/>
              </w:rPr>
            </w:pPr>
            <w:r>
              <w:rPr>
                <w:b/>
                <w:bCs/>
              </w:rPr>
              <w:t>交付物</w:t>
            </w:r>
          </w:p>
        </w:tc>
      </w:tr>
      <w:tr w:rsidR="00C80587" w14:paraId="3C1D7CF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14AF7F"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9D6C4A" w14:textId="77777777" w:rsidR="00C80587" w:rsidRDefault="00000000">
            <w:pPr>
              <w:rPr>
                <w:rFonts w:hint="eastAsia"/>
              </w:rPr>
            </w:pPr>
            <w:r>
              <w:t>爬取网易体育文章</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FFB7F" w14:textId="77777777" w:rsidR="00C80587" w:rsidRDefault="00000000">
            <w:pPr>
              <w:rPr>
                <w:rFonts w:hint="eastAsia"/>
              </w:rPr>
            </w:pPr>
            <w:r>
              <w:t>3小时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6FFBD9" w14:textId="77777777" w:rsidR="00C80587" w:rsidRDefault="00000000">
            <w:pPr>
              <w:rPr>
                <w:rFonts w:hint="eastAsia"/>
              </w:rPr>
            </w:pPr>
            <w:r>
              <w:t>原始文章数据</w:t>
            </w:r>
          </w:p>
        </w:tc>
      </w:tr>
      <w:tr w:rsidR="00C80587" w14:paraId="1E96251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FCDFF"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E874D" w14:textId="77777777" w:rsidR="00C80587" w:rsidRDefault="00000000">
            <w:pPr>
              <w:rPr>
                <w:rFonts w:hint="eastAsia"/>
              </w:rPr>
            </w:pPr>
            <w:r>
              <w:t>大模型实体识别</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B982BF"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990D5" w14:textId="77777777" w:rsidR="00C80587" w:rsidRDefault="00000000">
            <w:pPr>
              <w:rPr>
                <w:rFonts w:hint="eastAsia"/>
              </w:rPr>
            </w:pPr>
            <w:r>
              <w:t>实体标注数据</w:t>
            </w:r>
          </w:p>
        </w:tc>
      </w:tr>
      <w:tr w:rsidR="00C80587" w14:paraId="06FAC5A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1A3BAD"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01E88" w14:textId="77777777" w:rsidR="00C80587" w:rsidRDefault="00000000">
            <w:pPr>
              <w:rPr>
                <w:rFonts w:hint="eastAsia"/>
              </w:rPr>
            </w:pPr>
            <w:r>
              <w:t>创建项目目录结构</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503A92" w14:textId="77777777" w:rsidR="00C80587" w:rsidRDefault="00000000">
            <w:pPr>
              <w:rPr>
                <w:rFonts w:hint="eastAsia"/>
              </w:rPr>
            </w:pPr>
            <w:r>
              <w:t>1小时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E3DF4F" w14:textId="77777777" w:rsidR="00C80587" w:rsidRDefault="00000000">
            <w:pPr>
              <w:rPr>
                <w:rFonts w:hint="eastAsia"/>
              </w:rPr>
            </w:pPr>
            <w:r>
              <w:t>项目框架</w:t>
            </w:r>
          </w:p>
        </w:tc>
      </w:tr>
      <w:tr w:rsidR="00C80587" w14:paraId="78659A7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7E2795" w14:textId="77777777" w:rsidR="00C80587"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C15FA3" w14:textId="77777777" w:rsidR="00C80587" w:rsidRDefault="00000000">
            <w:pPr>
              <w:rPr>
                <w:rFonts w:hint="eastAsia"/>
              </w:rPr>
            </w:pPr>
            <w:r>
              <w:t>定义数据模型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EC841"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D54FDD" w14:textId="77777777" w:rsidR="00C80587" w:rsidRDefault="00000000">
            <w:pPr>
              <w:rPr>
                <w:rFonts w:hint="eastAsia"/>
              </w:rPr>
            </w:pPr>
            <w:r>
              <w:t>Mention、Entity、LinkResult</w:t>
            </w:r>
          </w:p>
        </w:tc>
      </w:tr>
      <w:tr w:rsidR="00C80587" w14:paraId="127F464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E49901" w14:textId="77777777" w:rsidR="00C80587" w:rsidRDefault="00000000">
            <w:pPr>
              <w:rPr>
                <w:rFonts w:hint="eastAsia"/>
              </w:rPr>
            </w:pPr>
            <w: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CEB546" w14:textId="77777777" w:rsidR="00C80587" w:rsidRDefault="00000000">
            <w:pPr>
              <w:rPr>
                <w:rFonts w:hint="eastAsia"/>
              </w:rPr>
            </w:pPr>
            <w:r>
              <w:t>智能体定义与规划文档</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D0649"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B6FFC8" w14:textId="77777777" w:rsidR="00C80587" w:rsidRDefault="00000000">
            <w:pPr>
              <w:rPr>
                <w:rFonts w:hint="eastAsia"/>
              </w:rPr>
            </w:pPr>
            <w:r>
              <w:t>规划文档</w:t>
            </w:r>
          </w:p>
        </w:tc>
      </w:tr>
    </w:tbl>
    <w:p w14:paraId="37B86C49" w14:textId="77777777" w:rsidR="00C80587" w:rsidRDefault="00000000">
      <w:pPr>
        <w:spacing w:after="100" w:line="340" w:lineRule="auto"/>
        <w:ind w:firstLine="420"/>
        <w:rPr>
          <w:rFonts w:hint="eastAsia"/>
        </w:rPr>
      </w:pPr>
      <w:r>
        <w:t>不确定因素：爬取速度可能受限（反爬机制），大模型API调用限制。应对措施：预留缓冲时间，使用多线程爬取，批量处理API调用。</w:t>
      </w:r>
    </w:p>
    <w:p w14:paraId="391EF979" w14:textId="77777777" w:rsidR="00C80587" w:rsidRDefault="00000000">
      <w:pPr>
        <w:pStyle w:val="3"/>
        <w:rPr>
          <w:rFonts w:hint="eastAsia"/>
        </w:rPr>
      </w:pPr>
      <w:r>
        <w:t>日报二（6月29日）- 知识库构建与服务搭建</w:t>
      </w:r>
    </w:p>
    <w:p w14:paraId="74555F56" w14:textId="77777777" w:rsidR="00C80587" w:rsidRDefault="00000000">
      <w:pPr>
        <w:spacing w:after="100" w:line="340" w:lineRule="auto"/>
        <w:ind w:firstLine="420"/>
        <w:rPr>
          <w:rFonts w:hint="eastAsia"/>
        </w:rPr>
      </w:pPr>
      <w:r>
        <w:t>本日的主要任务是构建知识库和搭建服务框架。知识库是实体链接的核心数据结构，需要包含实体信息、别名词典等。同时，需要搭建FastAPI服务框架，实现知识库加载功能。</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8"/>
        <w:gridCol w:w="3504"/>
        <w:gridCol w:w="1590"/>
        <w:gridCol w:w="3344"/>
      </w:tblGrid>
      <w:tr w:rsidR="00C80587" w14:paraId="642C9CD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A3751EB" w14:textId="77777777" w:rsidR="00C80587"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74E589A" w14:textId="77777777" w:rsidR="00C80587" w:rsidRDefault="00000000">
            <w:pPr>
              <w:rPr>
                <w:rFonts w:hint="eastAsia"/>
              </w:rPr>
            </w:pPr>
            <w:r>
              <w:rPr>
                <w:b/>
                <w:bCs/>
              </w:rPr>
              <w:t>任务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3A9B035" w14:textId="77777777" w:rsidR="00C80587" w:rsidRDefault="00000000">
            <w:pPr>
              <w:rPr>
                <w:rFonts w:hint="eastAsia"/>
              </w:rPr>
            </w:pPr>
            <w:r>
              <w:rPr>
                <w:b/>
                <w:bCs/>
              </w:rPr>
              <w:t>预计时间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FD9DE28" w14:textId="77777777" w:rsidR="00C80587" w:rsidRDefault="00000000">
            <w:pPr>
              <w:rPr>
                <w:rFonts w:hint="eastAsia"/>
              </w:rPr>
            </w:pPr>
            <w:r>
              <w:rPr>
                <w:b/>
                <w:bCs/>
              </w:rPr>
              <w:t>交付物</w:t>
            </w:r>
          </w:p>
        </w:tc>
      </w:tr>
      <w:tr w:rsidR="00C80587" w14:paraId="72C2C49C"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8ABFB3"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E901B4" w14:textId="77777777" w:rsidR="00C80587" w:rsidRDefault="00000000">
            <w:pPr>
              <w:rPr>
                <w:rFonts w:hint="eastAsia"/>
              </w:rPr>
            </w:pPr>
            <w:r>
              <w:t>构建知识库（实体库）</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F341C3" w14:textId="77777777" w:rsidR="00C80587" w:rsidRDefault="00000000">
            <w:pPr>
              <w:rPr>
                <w:rFonts w:hint="eastAsia"/>
              </w:rPr>
            </w:pPr>
            <w:r>
              <w:t>3小时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EBAD8" w14:textId="77777777" w:rsidR="00C80587" w:rsidRDefault="00000000">
            <w:pPr>
              <w:rPr>
                <w:rFonts w:hint="eastAsia"/>
              </w:rPr>
            </w:pPr>
            <w:r>
              <w:t>knowledge_base.json</w:t>
            </w:r>
          </w:p>
        </w:tc>
      </w:tr>
      <w:tr w:rsidR="00C80587" w14:paraId="4137C76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FD9433"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2B485B" w14:textId="77777777" w:rsidR="00C80587" w:rsidRDefault="00000000">
            <w:pPr>
              <w:rPr>
                <w:rFonts w:hint="eastAsia"/>
              </w:rPr>
            </w:pPr>
            <w:r>
              <w:t>构建别名词典</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83D77A"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EE2614" w14:textId="77777777" w:rsidR="00C80587" w:rsidRDefault="00000000">
            <w:pPr>
              <w:rPr>
                <w:rFonts w:hint="eastAsia"/>
              </w:rPr>
            </w:pPr>
            <w:r>
              <w:t>aliases.json</w:t>
            </w:r>
          </w:p>
        </w:tc>
      </w:tr>
      <w:tr w:rsidR="00C80587" w14:paraId="7D62B04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E970E5"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9CB6B0" w14:textId="77777777" w:rsidR="00C80587" w:rsidRDefault="00000000">
            <w:pPr>
              <w:rPr>
                <w:rFonts w:hint="eastAsia"/>
              </w:rPr>
            </w:pPr>
            <w:r>
              <w:t>实现知识库管理器</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9724E"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42D142" w14:textId="77777777" w:rsidR="00C80587" w:rsidRDefault="00000000">
            <w:pPr>
              <w:rPr>
                <w:rFonts w:hint="eastAsia"/>
              </w:rPr>
            </w:pPr>
            <w:r>
              <w:t>KnowledgeBase模块</w:t>
            </w:r>
          </w:p>
        </w:tc>
      </w:tr>
      <w:tr w:rsidR="00C80587" w14:paraId="7E43C4C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11C9F1" w14:textId="77777777" w:rsidR="00C80587"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7D1245" w14:textId="77777777" w:rsidR="00C80587" w:rsidRDefault="00000000">
            <w:pPr>
              <w:rPr>
                <w:rFonts w:hint="eastAsia"/>
              </w:rPr>
            </w:pPr>
            <w:r>
              <w:t>搭建FastAPI框架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32B43D" w14:textId="77777777" w:rsidR="00C80587" w:rsidRDefault="00000000">
            <w:pPr>
              <w:rPr>
                <w:rFonts w:hint="eastAsia"/>
              </w:rPr>
            </w:pPr>
            <w:r>
              <w:t>1小时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95377" w14:textId="77777777" w:rsidR="00C80587" w:rsidRDefault="00000000">
            <w:pPr>
              <w:rPr>
                <w:rFonts w:hint="eastAsia"/>
              </w:rPr>
            </w:pPr>
            <w:r>
              <w:t>可启动的服务</w:t>
            </w:r>
          </w:p>
        </w:tc>
      </w:tr>
    </w:tbl>
    <w:p w14:paraId="08E04017" w14:textId="77777777" w:rsidR="00C80587" w:rsidRDefault="00000000">
      <w:pPr>
        <w:spacing w:after="100" w:line="340" w:lineRule="auto"/>
        <w:ind w:firstLine="420"/>
        <w:rPr>
          <w:rFonts w:hint="eastAsia"/>
        </w:rPr>
      </w:pPr>
      <w:r>
        <w:t>不确定因素：知识库质量需要人工审核，别名覆盖度可能不足。应对措施：人工审核数据质量，多来源构建别名词典。</w:t>
      </w:r>
    </w:p>
    <w:p w14:paraId="1E075E57" w14:textId="77777777" w:rsidR="00C80587" w:rsidRDefault="00000000">
      <w:pPr>
        <w:pStyle w:val="2"/>
        <w:rPr>
          <w:rFonts w:hint="eastAsia"/>
        </w:rPr>
      </w:pPr>
      <w:r>
        <w:t>4.2 Phase 1：核心功能实现（3天）</w:t>
      </w:r>
    </w:p>
    <w:p w14:paraId="1BBAFAFC" w14:textId="77777777" w:rsidR="00C80587" w:rsidRDefault="00000000">
      <w:pPr>
        <w:spacing w:after="100" w:line="340" w:lineRule="auto"/>
        <w:ind w:firstLine="420"/>
        <w:rPr>
          <w:rFonts w:hint="eastAsia"/>
        </w:rPr>
      </w:pPr>
      <w:r>
        <w:t>本阶段的主要目标是实现核心的实体链接功能，包括基础匹配、BM25检索、消歧等。这是系统的核心部分，需要确保功能正确性和基本性能。</w:t>
      </w:r>
    </w:p>
    <w:p w14:paraId="6F3B650B" w14:textId="77777777" w:rsidR="00C80587" w:rsidRDefault="00000000">
      <w:pPr>
        <w:pStyle w:val="3"/>
        <w:rPr>
          <w:rFonts w:hint="eastAsia"/>
        </w:rPr>
      </w:pPr>
      <w:r>
        <w:t>日报三（6月30日）- 基础链接功能</w:t>
      </w:r>
    </w:p>
    <w:p w14:paraId="54A04C7C" w14:textId="77777777" w:rsidR="00C80587" w:rsidRDefault="00000000">
      <w:pPr>
        <w:spacing w:after="100" w:line="340" w:lineRule="auto"/>
        <w:ind w:firstLine="420"/>
        <w:rPr>
          <w:rFonts w:hint="eastAsia"/>
        </w:rPr>
      </w:pPr>
      <w:r>
        <w:t>本日的主要任务是实现基础的实体链接功能。包括标准名称匹配、别名精确匹配、模糊匹配等。这些是实体链接的基础能力，需要确保匹配的准确性和效率。</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0"/>
        <w:gridCol w:w="3720"/>
        <w:gridCol w:w="2066"/>
        <w:gridCol w:w="2370"/>
      </w:tblGrid>
      <w:tr w:rsidR="00C80587" w14:paraId="3C60C399"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4A303B2" w14:textId="77777777" w:rsidR="00C80587"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CD1848E" w14:textId="77777777" w:rsidR="00C80587" w:rsidRDefault="00000000">
            <w:pPr>
              <w:rPr>
                <w:rFonts w:hint="eastAsia"/>
              </w:rPr>
            </w:pPr>
            <w:r>
              <w:rPr>
                <w:b/>
                <w:bCs/>
              </w:rPr>
              <w:t>任务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CD6FA9A" w14:textId="77777777" w:rsidR="00C80587" w:rsidRDefault="00000000">
            <w:pPr>
              <w:rPr>
                <w:rFonts w:hint="eastAsia"/>
              </w:rPr>
            </w:pPr>
            <w:r>
              <w:rPr>
                <w:b/>
                <w:bCs/>
              </w:rPr>
              <w:t>预计时间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E58B691" w14:textId="77777777" w:rsidR="00C80587" w:rsidRDefault="00000000">
            <w:pPr>
              <w:rPr>
                <w:rFonts w:hint="eastAsia"/>
              </w:rPr>
            </w:pPr>
            <w:r>
              <w:rPr>
                <w:b/>
                <w:bCs/>
              </w:rPr>
              <w:t>交付物</w:t>
            </w:r>
          </w:p>
        </w:tc>
      </w:tr>
      <w:tr w:rsidR="00C80587" w14:paraId="1AC5BFE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CA623"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BE7997" w14:textId="77777777" w:rsidR="00C80587" w:rsidRDefault="00000000">
            <w:pPr>
              <w:rPr>
                <w:rFonts w:hint="eastAsia"/>
              </w:rPr>
            </w:pPr>
            <w:r>
              <w:t>实现标准名称匹配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4B4669"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8F899" w14:textId="77777777" w:rsidR="00C80587" w:rsidRDefault="00000000">
            <w:pPr>
              <w:rPr>
                <w:rFonts w:hint="eastAsia"/>
              </w:rPr>
            </w:pPr>
            <w:r>
              <w:t>匹配Skill</w:t>
            </w:r>
          </w:p>
        </w:tc>
      </w:tr>
      <w:tr w:rsidR="00C80587" w14:paraId="2DDB146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5EDA5B"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EB90B3" w14:textId="77777777" w:rsidR="00C80587" w:rsidRDefault="00000000">
            <w:pPr>
              <w:rPr>
                <w:rFonts w:hint="eastAsia"/>
              </w:rPr>
            </w:pPr>
            <w:r>
              <w:t>实现别名精确匹配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1B1358"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1FB85" w14:textId="77777777" w:rsidR="00C80587" w:rsidRDefault="00000000">
            <w:pPr>
              <w:rPr>
                <w:rFonts w:hint="eastAsia"/>
              </w:rPr>
            </w:pPr>
            <w:r>
              <w:t>匹配Skill</w:t>
            </w:r>
          </w:p>
        </w:tc>
      </w:tr>
      <w:tr w:rsidR="00C80587" w14:paraId="162EE9E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A998D7"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595483" w14:textId="77777777" w:rsidR="00C80587" w:rsidRDefault="00000000">
            <w:pPr>
              <w:rPr>
                <w:rFonts w:hint="eastAsia"/>
              </w:rPr>
            </w:pPr>
            <w:r>
              <w:t>实现模糊匹配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0BE85A"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D9876" w14:textId="77777777" w:rsidR="00C80587" w:rsidRDefault="00000000">
            <w:pPr>
              <w:rPr>
                <w:rFonts w:hint="eastAsia"/>
              </w:rPr>
            </w:pPr>
            <w:r>
              <w:t>匹配Skill</w:t>
            </w:r>
          </w:p>
        </w:tc>
      </w:tr>
      <w:tr w:rsidR="00C80587" w14:paraId="3E83ECD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D0AA60" w14:textId="77777777" w:rsidR="00C80587"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24DBBA" w14:textId="77777777" w:rsidR="00C80587" w:rsidRDefault="00000000">
            <w:pPr>
              <w:rPr>
                <w:rFonts w:hint="eastAsia"/>
              </w:rPr>
            </w:pPr>
            <w:r>
              <w:t>实现/link接口</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E208D"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037A9F" w14:textId="77777777" w:rsidR="00C80587" w:rsidRDefault="00000000">
            <w:pPr>
              <w:rPr>
                <w:rFonts w:hint="eastAsia"/>
              </w:rPr>
            </w:pPr>
            <w:r>
              <w:t>API接口</w:t>
            </w:r>
          </w:p>
        </w:tc>
      </w:tr>
    </w:tbl>
    <w:p w14:paraId="6622E8F2" w14:textId="77777777" w:rsidR="00C80587" w:rsidRDefault="00000000">
      <w:pPr>
        <w:spacing w:after="100" w:line="340" w:lineRule="auto"/>
        <w:ind w:firstLine="420"/>
        <w:rPr>
          <w:rFonts w:hint="eastAsia"/>
        </w:rPr>
      </w:pPr>
      <w:r>
        <w:t>不确定因素：匹配准确率可能不理想。应对措施：多轮测试，调整匹配策略。</w:t>
      </w:r>
    </w:p>
    <w:p w14:paraId="644F861F" w14:textId="77777777" w:rsidR="00C80587" w:rsidRDefault="00000000">
      <w:pPr>
        <w:pStyle w:val="3"/>
        <w:rPr>
          <w:rFonts w:hint="eastAsia"/>
        </w:rPr>
      </w:pPr>
      <w:r>
        <w:t>日报四（7月1日）- BM25检索与评测</w:t>
      </w:r>
    </w:p>
    <w:p w14:paraId="59D936EA" w14:textId="77777777" w:rsidR="00C80587" w:rsidRDefault="00000000">
      <w:pPr>
        <w:spacing w:after="100" w:line="340" w:lineRule="auto"/>
        <w:ind w:firstLine="420"/>
        <w:rPr>
          <w:rFonts w:hint="eastAsia"/>
        </w:rPr>
      </w:pPr>
      <w:r>
        <w:lastRenderedPageBreak/>
        <w:t>本日的主要任务是实现BM25全文检索功能。BM25是一种经典的文本检索算法，可以有效提升候选实体的召回率。同时，需要编写评测脚本，为后续的性能评估做准备。</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8"/>
        <w:gridCol w:w="4159"/>
        <w:gridCol w:w="1978"/>
        <w:gridCol w:w="2071"/>
      </w:tblGrid>
      <w:tr w:rsidR="00C80587" w14:paraId="568A0AD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D1C9F2C" w14:textId="77777777" w:rsidR="00C80587"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E1357F7" w14:textId="77777777" w:rsidR="00C80587" w:rsidRDefault="00000000">
            <w:pPr>
              <w:rPr>
                <w:rFonts w:hint="eastAsia"/>
              </w:rPr>
            </w:pPr>
            <w:r>
              <w:rPr>
                <w:b/>
                <w:bCs/>
              </w:rPr>
              <w:t>任务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72277AB" w14:textId="77777777" w:rsidR="00C80587" w:rsidRDefault="00000000">
            <w:pPr>
              <w:rPr>
                <w:rFonts w:hint="eastAsia"/>
              </w:rPr>
            </w:pPr>
            <w:r>
              <w:rPr>
                <w:b/>
                <w:bCs/>
              </w:rPr>
              <w:t>预计时间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055CC43" w14:textId="77777777" w:rsidR="00C80587" w:rsidRDefault="00000000">
            <w:pPr>
              <w:rPr>
                <w:rFonts w:hint="eastAsia"/>
              </w:rPr>
            </w:pPr>
            <w:r>
              <w:rPr>
                <w:b/>
                <w:bCs/>
              </w:rPr>
              <w:t>交付物</w:t>
            </w:r>
          </w:p>
        </w:tc>
      </w:tr>
      <w:tr w:rsidR="00C80587" w14:paraId="493D046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DE406"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B16377" w14:textId="77777777" w:rsidR="00C80587" w:rsidRDefault="00000000">
            <w:pPr>
              <w:rPr>
                <w:rFonts w:hint="eastAsia"/>
              </w:rPr>
            </w:pPr>
            <w:r>
              <w:t>实现BM25索引模块</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1A94A" w14:textId="77777777" w:rsidR="00C80587" w:rsidRDefault="00000000">
            <w:pPr>
              <w:rPr>
                <w:rFonts w:hint="eastAsia"/>
              </w:rPr>
            </w:pPr>
            <w:r>
              <w:t>3小时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086CA6" w14:textId="77777777" w:rsidR="00C80587" w:rsidRDefault="00000000">
            <w:pPr>
              <w:rPr>
                <w:rFonts w:hint="eastAsia"/>
              </w:rPr>
            </w:pPr>
            <w:r>
              <w:t>BM25索引</w:t>
            </w:r>
          </w:p>
        </w:tc>
      </w:tr>
      <w:tr w:rsidR="00C80587" w14:paraId="5D9AA98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DE28B"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48B827" w14:textId="77777777" w:rsidR="00C80587" w:rsidRDefault="00000000">
            <w:pPr>
              <w:rPr>
                <w:rFonts w:hint="eastAsia"/>
              </w:rPr>
            </w:pPr>
            <w:r>
              <w:t>实现中文分词</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CD78D8" w14:textId="77777777" w:rsidR="00C80587" w:rsidRDefault="00000000">
            <w:pPr>
              <w:rPr>
                <w:rFonts w:hint="eastAsia"/>
              </w:rPr>
            </w:pPr>
            <w:r>
              <w:t>1小时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A1FE04" w14:textId="77777777" w:rsidR="00C80587" w:rsidRDefault="00000000">
            <w:pPr>
              <w:rPr>
                <w:rFonts w:hint="eastAsia"/>
              </w:rPr>
            </w:pPr>
            <w:r>
              <w:t>分词功能</w:t>
            </w:r>
          </w:p>
        </w:tc>
      </w:tr>
      <w:tr w:rsidR="00C80587" w14:paraId="3DC3B11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679F14"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4E8AB8" w14:textId="77777777" w:rsidR="00C80587" w:rsidRDefault="00000000">
            <w:pPr>
              <w:rPr>
                <w:rFonts w:hint="eastAsia"/>
              </w:rPr>
            </w:pPr>
            <w:r>
              <w:t>集成BM25到链接流程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CA77D"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21671" w14:textId="77777777" w:rsidR="00C80587" w:rsidRDefault="00000000">
            <w:pPr>
              <w:rPr>
                <w:rFonts w:hint="eastAsia"/>
              </w:rPr>
            </w:pPr>
            <w:r>
              <w:t>增强链接</w:t>
            </w:r>
          </w:p>
        </w:tc>
      </w:tr>
      <w:tr w:rsidR="00C80587" w14:paraId="1864785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D7023" w14:textId="77777777" w:rsidR="00C80587"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3ABB4" w14:textId="77777777" w:rsidR="00C80587" w:rsidRDefault="00000000">
            <w:pPr>
              <w:rPr>
                <w:rFonts w:hint="eastAsia"/>
              </w:rPr>
            </w:pPr>
            <w:r>
              <w:t>编写评测脚本</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8F130C"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A9A75" w14:textId="77777777" w:rsidR="00C80587" w:rsidRDefault="00000000">
            <w:pPr>
              <w:rPr>
                <w:rFonts w:hint="eastAsia"/>
              </w:rPr>
            </w:pPr>
            <w:r>
              <w:t>评测脚本</w:t>
            </w:r>
          </w:p>
        </w:tc>
      </w:tr>
    </w:tbl>
    <w:p w14:paraId="616847A3" w14:textId="77777777" w:rsidR="00C80587" w:rsidRDefault="00000000">
      <w:pPr>
        <w:spacing w:after="100" w:line="340" w:lineRule="auto"/>
        <w:ind w:firstLine="420"/>
        <w:rPr>
          <w:rFonts w:hint="eastAsia"/>
        </w:rPr>
      </w:pPr>
      <w:r>
        <w:t>不确定因素：BM25召回率需要调优。应对措施：优化分词策略，调整BM25参数。</w:t>
      </w:r>
    </w:p>
    <w:p w14:paraId="7891295A" w14:textId="77777777" w:rsidR="00C80587" w:rsidRDefault="00000000">
      <w:pPr>
        <w:pStyle w:val="3"/>
        <w:rPr>
          <w:rFonts w:hint="eastAsia"/>
        </w:rPr>
      </w:pPr>
      <w:r>
        <w:t>日报五（7月2日）- 消歧与首次评测</w:t>
      </w:r>
    </w:p>
    <w:p w14:paraId="73EC6C89" w14:textId="77777777" w:rsidR="00C80587" w:rsidRDefault="00000000">
      <w:pPr>
        <w:spacing w:after="100" w:line="340" w:lineRule="auto"/>
        <w:ind w:firstLine="420"/>
        <w:rPr>
          <w:rFonts w:hint="eastAsia"/>
        </w:rPr>
      </w:pPr>
      <w:r>
        <w:t>本日的主要任务是实现消歧功能，并进行首次全量评测。消歧是实体链接的核心难点，需要结合类型过滤、名称长度等多个信号进行综合判断。首次评测可以帮助我们了解系统的当前性能水平。</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2"/>
        <w:gridCol w:w="3848"/>
        <w:gridCol w:w="2137"/>
        <w:gridCol w:w="2129"/>
      </w:tblGrid>
      <w:tr w:rsidR="00C80587" w14:paraId="6A11C33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00CB3F0" w14:textId="77777777" w:rsidR="00C80587"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25FD4E2" w14:textId="77777777" w:rsidR="00C80587" w:rsidRDefault="00000000">
            <w:pPr>
              <w:rPr>
                <w:rFonts w:hint="eastAsia"/>
              </w:rPr>
            </w:pPr>
            <w:r>
              <w:rPr>
                <w:b/>
                <w:bCs/>
              </w:rPr>
              <w:t>任务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1769BA7" w14:textId="77777777" w:rsidR="00C80587" w:rsidRDefault="00000000">
            <w:pPr>
              <w:rPr>
                <w:rFonts w:hint="eastAsia"/>
              </w:rPr>
            </w:pPr>
            <w:r>
              <w:rPr>
                <w:b/>
                <w:bCs/>
              </w:rPr>
              <w:t>预计时间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E3DF5F6" w14:textId="77777777" w:rsidR="00C80587" w:rsidRDefault="00000000">
            <w:pPr>
              <w:rPr>
                <w:rFonts w:hint="eastAsia"/>
              </w:rPr>
            </w:pPr>
            <w:r>
              <w:rPr>
                <w:b/>
                <w:bCs/>
              </w:rPr>
              <w:t>交付物</w:t>
            </w:r>
          </w:p>
        </w:tc>
      </w:tr>
      <w:tr w:rsidR="00C80587" w14:paraId="44E98CC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7B3361"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6EE9A0" w14:textId="77777777" w:rsidR="00C80587" w:rsidRDefault="00000000">
            <w:pPr>
              <w:rPr>
                <w:rFonts w:hint="eastAsia"/>
              </w:rPr>
            </w:pPr>
            <w:r>
              <w:t>实现类型过滤</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0593B6"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009F3C" w14:textId="77777777" w:rsidR="00C80587" w:rsidRDefault="00000000">
            <w:pPr>
              <w:rPr>
                <w:rFonts w:hint="eastAsia"/>
              </w:rPr>
            </w:pPr>
            <w:r>
              <w:t>类型过滤</w:t>
            </w:r>
          </w:p>
        </w:tc>
      </w:tr>
      <w:tr w:rsidR="00C80587" w14:paraId="6313783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CA68D0"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23C815" w14:textId="77777777" w:rsidR="00C80587" w:rsidRDefault="00000000">
            <w:pPr>
              <w:rPr>
                <w:rFonts w:hint="eastAsia"/>
              </w:rPr>
            </w:pPr>
            <w:r>
              <w:t>实现消歧器</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FA345" w14:textId="77777777" w:rsidR="00C80587" w:rsidRDefault="00000000">
            <w:pPr>
              <w:rPr>
                <w:rFonts w:hint="eastAsia"/>
              </w:rPr>
            </w:pPr>
            <w:r>
              <w:t>3小时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E77F83" w14:textId="77777777" w:rsidR="00C80587" w:rsidRDefault="00000000">
            <w:pPr>
              <w:rPr>
                <w:rFonts w:hint="eastAsia"/>
              </w:rPr>
            </w:pPr>
            <w:r>
              <w:t>消歧模块</w:t>
            </w:r>
          </w:p>
        </w:tc>
      </w:tr>
      <w:tr w:rsidR="00C80587" w14:paraId="4E2F887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F7B596"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FE3301" w14:textId="77777777" w:rsidR="00C80587" w:rsidRDefault="00000000">
            <w:pPr>
              <w:rPr>
                <w:rFonts w:hint="eastAsia"/>
              </w:rPr>
            </w:pPr>
            <w:r>
              <w:t>运行首次全量评测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77C6A"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CBA30" w14:textId="77777777" w:rsidR="00C80587" w:rsidRDefault="00000000">
            <w:pPr>
              <w:rPr>
                <w:rFonts w:hint="eastAsia"/>
              </w:rPr>
            </w:pPr>
            <w:r>
              <w:t>评测结果</w:t>
            </w:r>
          </w:p>
        </w:tc>
      </w:tr>
      <w:tr w:rsidR="00C80587" w14:paraId="05260BD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92626C" w14:textId="77777777" w:rsidR="00C80587"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D67704" w14:textId="77777777" w:rsidR="00C80587" w:rsidRDefault="00000000">
            <w:pPr>
              <w:rPr>
                <w:rFonts w:hint="eastAsia"/>
              </w:rPr>
            </w:pPr>
            <w:r>
              <w:t>分析错误案例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A0AD9D" w14:textId="77777777" w:rsidR="00C80587" w:rsidRDefault="00000000">
            <w:pPr>
              <w:rPr>
                <w:rFonts w:hint="eastAsia"/>
              </w:rPr>
            </w:pPr>
            <w:r>
              <w:t>1小时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316615" w14:textId="77777777" w:rsidR="00C80587" w:rsidRDefault="00000000">
            <w:pPr>
              <w:rPr>
                <w:rFonts w:hint="eastAsia"/>
              </w:rPr>
            </w:pPr>
            <w:r>
              <w:t>错误分析</w:t>
            </w:r>
          </w:p>
        </w:tc>
      </w:tr>
    </w:tbl>
    <w:p w14:paraId="1FA0491D" w14:textId="77777777" w:rsidR="00C80587" w:rsidRDefault="00000000">
      <w:pPr>
        <w:spacing w:after="100" w:line="340" w:lineRule="auto"/>
        <w:ind w:firstLine="420"/>
        <w:rPr>
          <w:rFonts w:hint="eastAsia"/>
        </w:rPr>
      </w:pPr>
      <w:r>
        <w:t>不确定因素：消歧效果需要迭代优化。应对措施：分析错误案例，调整消歧策略。</w:t>
      </w:r>
    </w:p>
    <w:p w14:paraId="63219E7F" w14:textId="77777777" w:rsidR="00C80587" w:rsidRDefault="00000000">
      <w:pPr>
        <w:pStyle w:val="2"/>
        <w:rPr>
          <w:rFonts w:hint="eastAsia"/>
        </w:rPr>
      </w:pPr>
      <w:r>
        <w:t>4.3 Phase 2：高级特性实现（2天）</w:t>
      </w:r>
    </w:p>
    <w:p w14:paraId="1BCA5A7C" w14:textId="77777777" w:rsidR="00C80587" w:rsidRDefault="00000000">
      <w:pPr>
        <w:spacing w:after="100" w:line="340" w:lineRule="auto"/>
        <w:ind w:firstLine="420"/>
        <w:rPr>
          <w:rFonts w:hint="eastAsia"/>
        </w:rPr>
      </w:pPr>
      <w:r>
        <w:t>本阶段的主要目标是实现NIL检测和可追溯功能。NIL检测是识别知识库中不存在实体的关键能力，可追溯功能是数据治理场景的重要需求。</w:t>
      </w:r>
    </w:p>
    <w:p w14:paraId="3CFE138D" w14:textId="77777777" w:rsidR="00C80587" w:rsidRDefault="00000000">
      <w:pPr>
        <w:pStyle w:val="3"/>
        <w:rPr>
          <w:rFonts w:hint="eastAsia"/>
        </w:rPr>
      </w:pPr>
      <w:r>
        <w:t>日报六（7月3日）- NIL检测与追溯</w:t>
      </w:r>
    </w:p>
    <w:p w14:paraId="7A40CD27" w14:textId="77777777" w:rsidR="00C80587" w:rsidRDefault="00000000">
      <w:pPr>
        <w:spacing w:after="100" w:line="340" w:lineRule="auto"/>
        <w:ind w:firstLine="420"/>
        <w:rPr>
          <w:rFonts w:hint="eastAsia"/>
        </w:rPr>
      </w:pPr>
      <w:r>
        <w:t>本日的主要任务是实现NIL检测器和追溯日志模块。NIL检测需要综合考虑多个信号，如候选分数、类型一致性等。追溯日志需要记录每次链接的完整处理过程，支持查询和回滚。</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8"/>
        <w:gridCol w:w="3562"/>
        <w:gridCol w:w="1978"/>
        <w:gridCol w:w="2668"/>
      </w:tblGrid>
      <w:tr w:rsidR="00C80587" w14:paraId="042A632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30B5591" w14:textId="77777777" w:rsidR="00C80587"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4DE7405" w14:textId="77777777" w:rsidR="00C80587" w:rsidRDefault="00000000">
            <w:pPr>
              <w:rPr>
                <w:rFonts w:hint="eastAsia"/>
              </w:rPr>
            </w:pPr>
            <w:r>
              <w:rPr>
                <w:b/>
                <w:bCs/>
              </w:rPr>
              <w:t>任务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5159D36" w14:textId="77777777" w:rsidR="00C80587" w:rsidRDefault="00000000">
            <w:pPr>
              <w:rPr>
                <w:rFonts w:hint="eastAsia"/>
              </w:rPr>
            </w:pPr>
            <w:r>
              <w:rPr>
                <w:b/>
                <w:bCs/>
              </w:rPr>
              <w:t>预计时间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93CFFB4" w14:textId="77777777" w:rsidR="00C80587" w:rsidRDefault="00000000">
            <w:pPr>
              <w:rPr>
                <w:rFonts w:hint="eastAsia"/>
              </w:rPr>
            </w:pPr>
            <w:r>
              <w:rPr>
                <w:b/>
                <w:bCs/>
              </w:rPr>
              <w:t>交付物</w:t>
            </w:r>
          </w:p>
        </w:tc>
      </w:tr>
      <w:tr w:rsidR="00C80587" w14:paraId="20BEF85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98815"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567613" w14:textId="77777777" w:rsidR="00C80587" w:rsidRDefault="00000000">
            <w:pPr>
              <w:rPr>
                <w:rFonts w:hint="eastAsia"/>
              </w:rPr>
            </w:pPr>
            <w:r>
              <w:t>实现NIL检测器</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CBF0D" w14:textId="77777777" w:rsidR="00C80587" w:rsidRDefault="00000000">
            <w:pPr>
              <w:rPr>
                <w:rFonts w:hint="eastAsia"/>
              </w:rPr>
            </w:pPr>
            <w:r>
              <w:t>4小时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3A0AD8" w14:textId="77777777" w:rsidR="00C80587" w:rsidRDefault="00000000">
            <w:pPr>
              <w:rPr>
                <w:rFonts w:hint="eastAsia"/>
              </w:rPr>
            </w:pPr>
            <w:r>
              <w:t>NIL检测模块</w:t>
            </w:r>
          </w:p>
        </w:tc>
      </w:tr>
      <w:tr w:rsidR="00C80587" w14:paraId="2F3EE1A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4A8683"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17260F" w14:textId="77777777" w:rsidR="00C80587" w:rsidRDefault="00000000">
            <w:pPr>
              <w:rPr>
                <w:rFonts w:hint="eastAsia"/>
              </w:rPr>
            </w:pPr>
            <w:r>
              <w:t>实现追溯日志</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1BD873" w14:textId="77777777" w:rsidR="00C80587" w:rsidRDefault="00000000">
            <w:pPr>
              <w:rPr>
                <w:rFonts w:hint="eastAsia"/>
              </w:rPr>
            </w:pPr>
            <w:r>
              <w:t>3小时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4BAD29" w14:textId="77777777" w:rsidR="00C80587" w:rsidRDefault="00000000">
            <w:pPr>
              <w:rPr>
                <w:rFonts w:hint="eastAsia"/>
              </w:rPr>
            </w:pPr>
            <w:r>
              <w:t>追溯模块</w:t>
            </w:r>
          </w:p>
        </w:tc>
      </w:tr>
      <w:tr w:rsidR="00C80587" w14:paraId="737A3DB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6287E6"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04550D" w14:textId="77777777" w:rsidR="00C80587" w:rsidRDefault="00000000">
            <w:pPr>
              <w:rPr>
                <w:rFonts w:hint="eastAsia"/>
              </w:rPr>
            </w:pPr>
            <w:r>
              <w:t>实现追溯查询接口</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3FAD0A" w14:textId="77777777" w:rsidR="00C80587" w:rsidRDefault="00000000">
            <w:pPr>
              <w:rPr>
                <w:rFonts w:hint="eastAsia"/>
              </w:rPr>
            </w:pPr>
            <w:r>
              <w:t>1小时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DE1FE3" w14:textId="77777777" w:rsidR="00C80587" w:rsidRDefault="00000000">
            <w:pPr>
              <w:rPr>
                <w:rFonts w:hint="eastAsia"/>
              </w:rPr>
            </w:pPr>
            <w:r>
              <w:t>/trace接口</w:t>
            </w:r>
          </w:p>
        </w:tc>
      </w:tr>
    </w:tbl>
    <w:p w14:paraId="339DEDFF" w14:textId="77777777" w:rsidR="00C80587" w:rsidRDefault="00000000">
      <w:pPr>
        <w:spacing w:after="100" w:line="340" w:lineRule="auto"/>
        <w:ind w:firstLine="420"/>
        <w:rPr>
          <w:rFonts w:hint="eastAsia"/>
        </w:rPr>
      </w:pPr>
      <w:r>
        <w:t>不确定因素：NIL检测准确率需要调优。应对措施：多信号融合，动态阈值调整。</w:t>
      </w:r>
    </w:p>
    <w:p w14:paraId="4CC00DC0" w14:textId="77777777" w:rsidR="00C80587" w:rsidRDefault="00000000">
      <w:pPr>
        <w:pStyle w:val="3"/>
        <w:rPr>
          <w:rFonts w:hint="eastAsia"/>
        </w:rPr>
      </w:pPr>
      <w:r>
        <w:t>日报七（7月6日）- 评测优化</w:t>
      </w:r>
    </w:p>
    <w:p w14:paraId="7EDC6ED7" w14:textId="77777777" w:rsidR="00C80587" w:rsidRDefault="00000000">
      <w:pPr>
        <w:spacing w:after="100" w:line="340" w:lineRule="auto"/>
        <w:ind w:firstLine="420"/>
        <w:rPr>
          <w:rFonts w:hint="eastAsia"/>
        </w:rPr>
      </w:pPr>
      <w:r>
        <w:t>本日的主要任务是运行全量评测，分析错误案例，优化消歧策略和NIL阈值。这是第一轮迭代优化，目的是提升系统的整体性能。</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7"/>
        <w:gridCol w:w="2737"/>
        <w:gridCol w:w="1957"/>
        <w:gridCol w:w="3525"/>
      </w:tblGrid>
      <w:tr w:rsidR="00C80587" w14:paraId="2FFACC3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995241E" w14:textId="77777777" w:rsidR="00C80587" w:rsidRDefault="00000000">
            <w:pPr>
              <w:rPr>
                <w:rFonts w:hint="eastAsia"/>
              </w:rPr>
            </w:pPr>
            <w:r>
              <w:rPr>
                <w:b/>
                <w:bCs/>
              </w:rPr>
              <w:lastRenderedPageBreak/>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9977009" w14:textId="77777777" w:rsidR="00C80587" w:rsidRDefault="00000000">
            <w:pPr>
              <w:rPr>
                <w:rFonts w:hint="eastAsia"/>
              </w:rPr>
            </w:pPr>
            <w:r>
              <w:rPr>
                <w:b/>
                <w:bCs/>
              </w:rPr>
              <w:t>任务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1B1DAA4" w14:textId="77777777" w:rsidR="00C80587" w:rsidRDefault="00000000">
            <w:pPr>
              <w:rPr>
                <w:rFonts w:hint="eastAsia"/>
              </w:rPr>
            </w:pPr>
            <w:r>
              <w:rPr>
                <w:b/>
                <w:bCs/>
              </w:rPr>
              <w:t>预计时间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F1DA974" w14:textId="77777777" w:rsidR="00C80587" w:rsidRDefault="00000000">
            <w:pPr>
              <w:rPr>
                <w:rFonts w:hint="eastAsia"/>
              </w:rPr>
            </w:pPr>
            <w:r>
              <w:rPr>
                <w:b/>
                <w:bCs/>
              </w:rPr>
              <w:t>交付物</w:t>
            </w:r>
          </w:p>
        </w:tc>
      </w:tr>
      <w:tr w:rsidR="00C80587" w14:paraId="2AB21E65"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79243C"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6FEBDD" w14:textId="77777777" w:rsidR="00C80587" w:rsidRDefault="00000000">
            <w:pPr>
              <w:rPr>
                <w:rFonts w:hint="eastAsia"/>
              </w:rPr>
            </w:pPr>
            <w:r>
              <w:t>运行全量评测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B83D7F"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1C2487" w14:textId="77777777" w:rsidR="00C80587" w:rsidRDefault="00000000">
            <w:pPr>
              <w:rPr>
                <w:rFonts w:hint="eastAsia"/>
              </w:rPr>
            </w:pPr>
            <w:r>
              <w:t>评测结果</w:t>
            </w:r>
          </w:p>
        </w:tc>
      </w:tr>
      <w:tr w:rsidR="00C80587" w14:paraId="4E013D3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4C9E2"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0197A1" w14:textId="77777777" w:rsidR="00C80587" w:rsidRDefault="00000000">
            <w:pPr>
              <w:rPr>
                <w:rFonts w:hint="eastAsia"/>
              </w:rPr>
            </w:pPr>
            <w:r>
              <w:t>分析错误案例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2BBA0"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84D58C" w14:textId="77777777" w:rsidR="00C80587" w:rsidRDefault="00000000">
            <w:pPr>
              <w:rPr>
                <w:rFonts w:hint="eastAsia"/>
              </w:rPr>
            </w:pPr>
            <w:r>
              <w:t>错误分析</w:t>
            </w:r>
          </w:p>
        </w:tc>
      </w:tr>
      <w:tr w:rsidR="00C80587" w14:paraId="3286425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9558C5"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B3A7C" w14:textId="77777777" w:rsidR="00C80587" w:rsidRDefault="00000000">
            <w:pPr>
              <w:rPr>
                <w:rFonts w:hint="eastAsia"/>
              </w:rPr>
            </w:pPr>
            <w:r>
              <w:t>优化消歧策略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7F7460"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A04BBC" w14:textId="77777777" w:rsidR="00C80587" w:rsidRDefault="00000000">
            <w:pPr>
              <w:rPr>
                <w:rFonts w:hint="eastAsia"/>
              </w:rPr>
            </w:pPr>
            <w:r>
              <w:t>优化后的消歧器</w:t>
            </w:r>
          </w:p>
        </w:tc>
      </w:tr>
      <w:tr w:rsidR="00C80587" w14:paraId="2874DEB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CC62B" w14:textId="77777777" w:rsidR="00C80587"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3B5E66" w14:textId="77777777" w:rsidR="00C80587" w:rsidRDefault="00000000">
            <w:pPr>
              <w:rPr>
                <w:rFonts w:hint="eastAsia"/>
              </w:rPr>
            </w:pPr>
            <w:r>
              <w:t>优化NIL阈值</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A155C8"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64B4B1" w14:textId="77777777" w:rsidR="00C80587" w:rsidRDefault="00000000">
            <w:pPr>
              <w:rPr>
                <w:rFonts w:hint="eastAsia"/>
              </w:rPr>
            </w:pPr>
            <w:r>
              <w:t>优化后的NIL检测</w:t>
            </w:r>
          </w:p>
        </w:tc>
      </w:tr>
    </w:tbl>
    <w:p w14:paraId="2691DCFE" w14:textId="77777777" w:rsidR="00C80587" w:rsidRDefault="00000000">
      <w:pPr>
        <w:spacing w:after="100" w:line="340" w:lineRule="auto"/>
        <w:ind w:firstLine="420"/>
        <w:rPr>
          <w:rFonts w:hint="eastAsia"/>
        </w:rPr>
      </w:pPr>
      <w:r>
        <w:t>不确定因素：迭代效果不确定。应对措施：分析错误根因，针对性优化。</w:t>
      </w:r>
    </w:p>
    <w:p w14:paraId="44D7B811" w14:textId="77777777" w:rsidR="00C80587" w:rsidRDefault="00000000">
      <w:pPr>
        <w:pStyle w:val="2"/>
        <w:rPr>
          <w:rFonts w:hint="eastAsia"/>
        </w:rPr>
      </w:pPr>
      <w:r>
        <w:t>4.4 Phase 3：迭代优化（2天）</w:t>
      </w:r>
    </w:p>
    <w:p w14:paraId="22BD3C12" w14:textId="77777777" w:rsidR="00C80587" w:rsidRDefault="00000000">
      <w:pPr>
        <w:spacing w:after="100" w:line="340" w:lineRule="auto"/>
        <w:ind w:firstLine="420"/>
        <w:rPr>
          <w:rFonts w:hint="eastAsia"/>
        </w:rPr>
      </w:pPr>
      <w:r>
        <w:t>本阶段的主要目标是通过多轮迭代优化提升系统性能。迭代优化是提升实体链接准确率的关键手段，需要反复分析错误案例、调整策略、验证效果。</w:t>
      </w:r>
    </w:p>
    <w:p w14:paraId="50B6347D" w14:textId="77777777" w:rsidR="00C80587" w:rsidRDefault="00000000">
      <w:pPr>
        <w:pStyle w:val="3"/>
        <w:rPr>
          <w:rFonts w:hint="eastAsia"/>
        </w:rPr>
      </w:pPr>
      <w:r>
        <w:t>日报八（7月7日）- 迭代优化第一轮</w:t>
      </w:r>
    </w:p>
    <w:p w14:paraId="790870DB" w14:textId="77777777" w:rsidR="00C80587" w:rsidRDefault="00000000">
      <w:pPr>
        <w:spacing w:after="100" w:line="340" w:lineRule="auto"/>
        <w:ind w:firstLine="420"/>
        <w:rPr>
          <w:rFonts w:hint="eastAsia"/>
        </w:rPr>
      </w:pPr>
      <w:r>
        <w:t>本日的主要任务是进行第一轮迭代优化。通过分析错误案例，找出主要错误类型，针对性地优化消歧策略和NIL阈值。</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7"/>
        <w:gridCol w:w="2737"/>
        <w:gridCol w:w="1957"/>
        <w:gridCol w:w="3525"/>
      </w:tblGrid>
      <w:tr w:rsidR="00C80587" w14:paraId="269A902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3DE6C68" w14:textId="77777777" w:rsidR="00C80587"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6F1AC86" w14:textId="77777777" w:rsidR="00C80587" w:rsidRDefault="00000000">
            <w:pPr>
              <w:rPr>
                <w:rFonts w:hint="eastAsia"/>
              </w:rPr>
            </w:pPr>
            <w:r>
              <w:rPr>
                <w:b/>
                <w:bCs/>
              </w:rPr>
              <w:t>任务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07442E2" w14:textId="77777777" w:rsidR="00C80587" w:rsidRDefault="00000000">
            <w:pPr>
              <w:rPr>
                <w:rFonts w:hint="eastAsia"/>
              </w:rPr>
            </w:pPr>
            <w:r>
              <w:rPr>
                <w:b/>
                <w:bCs/>
              </w:rPr>
              <w:t>预计时间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736A668" w14:textId="77777777" w:rsidR="00C80587" w:rsidRDefault="00000000">
            <w:pPr>
              <w:rPr>
                <w:rFonts w:hint="eastAsia"/>
              </w:rPr>
            </w:pPr>
            <w:r>
              <w:rPr>
                <w:b/>
                <w:bCs/>
              </w:rPr>
              <w:t>交付物</w:t>
            </w:r>
          </w:p>
        </w:tc>
      </w:tr>
      <w:tr w:rsidR="00C80587" w14:paraId="547A80D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87CF0"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FDBE14" w14:textId="77777777" w:rsidR="00C80587" w:rsidRDefault="00000000">
            <w:pPr>
              <w:rPr>
                <w:rFonts w:hint="eastAsia"/>
              </w:rPr>
            </w:pPr>
            <w:r>
              <w:t>分析错误案例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71FCA0"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F56D9B" w14:textId="77777777" w:rsidR="00C80587" w:rsidRDefault="00000000">
            <w:pPr>
              <w:rPr>
                <w:rFonts w:hint="eastAsia"/>
              </w:rPr>
            </w:pPr>
            <w:r>
              <w:t>错误分析</w:t>
            </w:r>
          </w:p>
        </w:tc>
      </w:tr>
      <w:tr w:rsidR="00C80587" w14:paraId="3862874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AE88E8"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C71855" w14:textId="77777777" w:rsidR="00C80587" w:rsidRDefault="00000000">
            <w:pPr>
              <w:rPr>
                <w:rFonts w:hint="eastAsia"/>
              </w:rPr>
            </w:pPr>
            <w:r>
              <w:t>优化消歧策略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FD25A9" w14:textId="77777777" w:rsidR="00C80587" w:rsidRDefault="00000000">
            <w:pPr>
              <w:rPr>
                <w:rFonts w:hint="eastAsia"/>
              </w:rPr>
            </w:pPr>
            <w:r>
              <w:t>3小时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9A8162" w14:textId="77777777" w:rsidR="00C80587" w:rsidRDefault="00000000">
            <w:pPr>
              <w:rPr>
                <w:rFonts w:hint="eastAsia"/>
              </w:rPr>
            </w:pPr>
            <w:r>
              <w:t>优化后的消歧器</w:t>
            </w:r>
          </w:p>
        </w:tc>
      </w:tr>
      <w:tr w:rsidR="00C80587" w14:paraId="0B15180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EBD627"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837495" w14:textId="77777777" w:rsidR="00C80587" w:rsidRDefault="00000000">
            <w:pPr>
              <w:rPr>
                <w:rFonts w:hint="eastAsia"/>
              </w:rPr>
            </w:pPr>
            <w:r>
              <w:t>优化NIL阈值</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1C2683"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E33C6" w14:textId="77777777" w:rsidR="00C80587" w:rsidRDefault="00000000">
            <w:pPr>
              <w:rPr>
                <w:rFonts w:hint="eastAsia"/>
              </w:rPr>
            </w:pPr>
            <w:r>
              <w:t>优化后的NIL检测</w:t>
            </w:r>
          </w:p>
        </w:tc>
      </w:tr>
      <w:tr w:rsidR="00C80587" w14:paraId="340AA75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46DFD7" w14:textId="77777777" w:rsidR="00C80587"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061027" w14:textId="77777777" w:rsidR="00C80587" w:rsidRDefault="00000000">
            <w:pPr>
              <w:rPr>
                <w:rFonts w:hint="eastAsia"/>
              </w:rPr>
            </w:pPr>
            <w:r>
              <w:t>运行评测验证</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A661DD" w14:textId="77777777" w:rsidR="00C80587" w:rsidRDefault="00000000">
            <w:pPr>
              <w:rPr>
                <w:rFonts w:hint="eastAsia"/>
              </w:rPr>
            </w:pPr>
            <w:r>
              <w:t>1小时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52FE0" w14:textId="77777777" w:rsidR="00C80587" w:rsidRDefault="00000000">
            <w:pPr>
              <w:rPr>
                <w:rFonts w:hint="eastAsia"/>
              </w:rPr>
            </w:pPr>
            <w:r>
              <w:t>评测结果</w:t>
            </w:r>
          </w:p>
        </w:tc>
      </w:tr>
    </w:tbl>
    <w:p w14:paraId="17C2EEA8" w14:textId="77777777" w:rsidR="00C80587" w:rsidRDefault="00000000">
      <w:pPr>
        <w:spacing w:after="100" w:line="340" w:lineRule="auto"/>
        <w:ind w:firstLine="420"/>
        <w:rPr>
          <w:rFonts w:hint="eastAsia"/>
        </w:rPr>
      </w:pPr>
      <w:r>
        <w:t>不确定因素：迭代轮次可能更多。应对措施：预留7月8日作为缓冲时间。</w:t>
      </w:r>
    </w:p>
    <w:p w14:paraId="2C4A5708" w14:textId="77777777" w:rsidR="00C80587" w:rsidRDefault="00000000">
      <w:pPr>
        <w:pStyle w:val="3"/>
        <w:rPr>
          <w:rFonts w:hint="eastAsia"/>
        </w:rPr>
      </w:pPr>
      <w:r>
        <w:t>日报九（7月9日）- 迭代优化第二轮与文档</w:t>
      </w:r>
    </w:p>
    <w:p w14:paraId="3AF9A9FE" w14:textId="77777777" w:rsidR="00C80587" w:rsidRDefault="00000000">
      <w:pPr>
        <w:spacing w:after="100" w:line="340" w:lineRule="auto"/>
        <w:ind w:firstLine="420"/>
        <w:rPr>
          <w:rFonts w:hint="eastAsia"/>
        </w:rPr>
      </w:pPr>
      <w:r>
        <w:t>本日的主要任务是进行第二轮迭代优化，并开始编写技术报告和评测报告。文档编写需要整理整个开发过程中的技术选型、实现方案、评测结果等内容。</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3"/>
        <w:gridCol w:w="2988"/>
        <w:gridCol w:w="2137"/>
        <w:gridCol w:w="2988"/>
      </w:tblGrid>
      <w:tr w:rsidR="00C80587" w14:paraId="4C7A5C06"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6FB582E" w14:textId="77777777" w:rsidR="00C80587"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372AD8F" w14:textId="77777777" w:rsidR="00C80587" w:rsidRDefault="00000000">
            <w:pPr>
              <w:rPr>
                <w:rFonts w:hint="eastAsia"/>
              </w:rPr>
            </w:pPr>
            <w:r>
              <w:rPr>
                <w:b/>
                <w:bCs/>
              </w:rPr>
              <w:t>任务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179206A" w14:textId="77777777" w:rsidR="00C80587" w:rsidRDefault="00000000">
            <w:pPr>
              <w:rPr>
                <w:rFonts w:hint="eastAsia"/>
              </w:rPr>
            </w:pPr>
            <w:r>
              <w:rPr>
                <w:b/>
                <w:bCs/>
              </w:rPr>
              <w:t>预计时间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EDD57B4" w14:textId="77777777" w:rsidR="00C80587" w:rsidRDefault="00000000">
            <w:pPr>
              <w:rPr>
                <w:rFonts w:hint="eastAsia"/>
              </w:rPr>
            </w:pPr>
            <w:r>
              <w:rPr>
                <w:b/>
                <w:bCs/>
              </w:rPr>
              <w:t>交付物</w:t>
            </w:r>
          </w:p>
        </w:tc>
      </w:tr>
      <w:tr w:rsidR="00C80587" w14:paraId="41B2B34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91E89"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8524C3" w14:textId="77777777" w:rsidR="00C80587" w:rsidRDefault="00000000">
            <w:pPr>
              <w:rPr>
                <w:rFonts w:hint="eastAsia"/>
              </w:rPr>
            </w:pPr>
            <w:r>
              <w:t>分析错误案例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0597A" w14:textId="77777777" w:rsidR="00C80587" w:rsidRDefault="00000000">
            <w:pPr>
              <w:rPr>
                <w:rFonts w:hint="eastAsia"/>
              </w:rPr>
            </w:pPr>
            <w:r>
              <w:t>1小时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D59B46" w14:textId="77777777" w:rsidR="00C80587" w:rsidRDefault="00000000">
            <w:pPr>
              <w:rPr>
                <w:rFonts w:hint="eastAsia"/>
              </w:rPr>
            </w:pPr>
            <w:r>
              <w:t>错误分析</w:t>
            </w:r>
          </w:p>
        </w:tc>
      </w:tr>
      <w:tr w:rsidR="00C80587" w14:paraId="25E2DFF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5A04F"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33E2E6" w14:textId="77777777" w:rsidR="00C80587" w:rsidRDefault="00000000">
            <w:pPr>
              <w:rPr>
                <w:rFonts w:hint="eastAsia"/>
              </w:rPr>
            </w:pPr>
            <w:r>
              <w:t>优化策略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94501F"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D28271" w14:textId="77777777" w:rsidR="00C80587" w:rsidRDefault="00000000">
            <w:pPr>
              <w:rPr>
                <w:rFonts w:hint="eastAsia"/>
              </w:rPr>
            </w:pPr>
            <w:r>
              <w:t>优化后的模块</w:t>
            </w:r>
          </w:p>
        </w:tc>
      </w:tr>
      <w:tr w:rsidR="00C80587" w14:paraId="377747C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B732C5"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2364D8" w14:textId="77777777" w:rsidR="00C80587" w:rsidRDefault="00000000">
            <w:pPr>
              <w:rPr>
                <w:rFonts w:hint="eastAsia"/>
              </w:rPr>
            </w:pPr>
            <w:r>
              <w:t>生成评测报告</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E06B90"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8B5CE4" w14:textId="77777777" w:rsidR="00C80587" w:rsidRDefault="00000000">
            <w:pPr>
              <w:rPr>
                <w:rFonts w:hint="eastAsia"/>
              </w:rPr>
            </w:pPr>
            <w:r>
              <w:t>评测报告</w:t>
            </w:r>
          </w:p>
        </w:tc>
      </w:tr>
      <w:tr w:rsidR="00C80587" w14:paraId="53DD266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08A867" w14:textId="77777777" w:rsidR="00C80587"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180D6" w14:textId="77777777" w:rsidR="00C80587" w:rsidRDefault="00000000">
            <w:pPr>
              <w:rPr>
                <w:rFonts w:hint="eastAsia"/>
              </w:rPr>
            </w:pPr>
            <w:r>
              <w:t>编写技术报告</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2870AE" w14:textId="77777777" w:rsidR="00C80587" w:rsidRDefault="00000000">
            <w:pPr>
              <w:rPr>
                <w:rFonts w:hint="eastAsia"/>
              </w:rPr>
            </w:pPr>
            <w:r>
              <w:t>3小时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777C03" w14:textId="77777777" w:rsidR="00C80587" w:rsidRDefault="00000000">
            <w:pPr>
              <w:rPr>
                <w:rFonts w:hint="eastAsia"/>
              </w:rPr>
            </w:pPr>
            <w:r>
              <w:t>技术报告</w:t>
            </w:r>
          </w:p>
        </w:tc>
      </w:tr>
    </w:tbl>
    <w:p w14:paraId="66180B4C" w14:textId="77777777" w:rsidR="00C80587" w:rsidRDefault="00000000">
      <w:pPr>
        <w:spacing w:after="100" w:line="340" w:lineRule="auto"/>
        <w:ind w:firstLine="420"/>
        <w:rPr>
          <w:rFonts w:hint="eastAsia"/>
        </w:rPr>
      </w:pPr>
      <w:r>
        <w:t>不确定因素：文档完善时间可能不足。应对措施：提前准备文档模板，并行编写。</w:t>
      </w:r>
    </w:p>
    <w:p w14:paraId="43764B6F" w14:textId="77777777" w:rsidR="00C80587" w:rsidRDefault="00000000">
      <w:pPr>
        <w:pStyle w:val="2"/>
        <w:rPr>
          <w:rFonts w:hint="eastAsia"/>
        </w:rPr>
      </w:pPr>
      <w:r>
        <w:t>4.5 Phase 4：交付准备（1天）</w:t>
      </w:r>
    </w:p>
    <w:p w14:paraId="2C38BF96" w14:textId="77777777" w:rsidR="00C80587" w:rsidRDefault="00000000">
      <w:pPr>
        <w:spacing w:after="100" w:line="340" w:lineRule="auto"/>
        <w:ind w:firstLine="420"/>
        <w:rPr>
          <w:rFonts w:hint="eastAsia"/>
        </w:rPr>
      </w:pPr>
      <w:r>
        <w:t>本阶段的主要目标是完成最终交付物的整理和提交。需要确保所有文档完整、代码可运行、评测报告准确。</w:t>
      </w:r>
    </w:p>
    <w:p w14:paraId="181AA44D" w14:textId="77777777" w:rsidR="00C80587" w:rsidRDefault="00000000">
      <w:pPr>
        <w:pStyle w:val="3"/>
        <w:rPr>
          <w:rFonts w:hint="eastAsia"/>
        </w:rPr>
      </w:pPr>
      <w:r>
        <w:t>日报十（7月10日）- 最终交付</w:t>
      </w:r>
    </w:p>
    <w:p w14:paraId="511DEA66" w14:textId="77777777" w:rsidR="00C80587" w:rsidRDefault="00000000">
      <w:pPr>
        <w:spacing w:after="100" w:line="340" w:lineRule="auto"/>
        <w:ind w:firstLine="420"/>
        <w:rPr>
          <w:rFonts w:hint="eastAsia"/>
        </w:rPr>
      </w:pPr>
      <w:r>
        <w:lastRenderedPageBreak/>
        <w:t>本日的主要任务是完成最终交付。包括最终迭代优化、失败案例分析、部署说明编写、交付物整理等。需要确保所有交付物完整且质量达标。</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3"/>
        <w:gridCol w:w="2988"/>
        <w:gridCol w:w="2137"/>
        <w:gridCol w:w="2988"/>
      </w:tblGrid>
      <w:tr w:rsidR="00C80587" w14:paraId="17F9383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3B62F63" w14:textId="77777777" w:rsidR="00C80587" w:rsidRDefault="00000000">
            <w:pPr>
              <w:rPr>
                <w:rFonts w:hint="eastAsia"/>
              </w:rPr>
            </w:pPr>
            <w:r>
              <w:rPr>
                <w:b/>
                <w:bCs/>
              </w:rPr>
              <w:t>序号</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F44A4C1" w14:textId="77777777" w:rsidR="00C80587" w:rsidRDefault="00000000">
            <w:pPr>
              <w:rPr>
                <w:rFonts w:hint="eastAsia"/>
              </w:rPr>
            </w:pPr>
            <w:r>
              <w:rPr>
                <w:b/>
                <w:bCs/>
              </w:rPr>
              <w:t>任务</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7717E5F" w14:textId="77777777" w:rsidR="00C80587" w:rsidRDefault="00000000">
            <w:pPr>
              <w:rPr>
                <w:rFonts w:hint="eastAsia"/>
              </w:rPr>
            </w:pPr>
            <w:r>
              <w:rPr>
                <w:b/>
                <w:bCs/>
              </w:rPr>
              <w:t>预计时间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809B889" w14:textId="77777777" w:rsidR="00C80587" w:rsidRDefault="00000000">
            <w:pPr>
              <w:rPr>
                <w:rFonts w:hint="eastAsia"/>
              </w:rPr>
            </w:pPr>
            <w:r>
              <w:rPr>
                <w:b/>
                <w:bCs/>
              </w:rPr>
              <w:t>交付物</w:t>
            </w:r>
          </w:p>
        </w:tc>
      </w:tr>
      <w:tr w:rsidR="00C80587" w14:paraId="79D5F19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ED49CD" w14:textId="77777777" w:rsidR="00C80587" w:rsidRDefault="00000000">
            <w:pPr>
              <w:rPr>
                <w:rFonts w:hint="eastAsia"/>
              </w:rPr>
            </w:pPr>
            <w:r>
              <w:t>1</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351871" w14:textId="77777777" w:rsidR="00C80587" w:rsidRDefault="00000000">
            <w:pPr>
              <w:rPr>
                <w:rFonts w:hint="eastAsia"/>
              </w:rPr>
            </w:pPr>
            <w:r>
              <w:t>最终迭代优化</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747CC"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8A1F0D" w14:textId="77777777" w:rsidR="00C80587" w:rsidRDefault="00000000">
            <w:pPr>
              <w:rPr>
                <w:rFonts w:hint="eastAsia"/>
              </w:rPr>
            </w:pPr>
            <w:r>
              <w:t>最终版本</w:t>
            </w:r>
          </w:p>
        </w:tc>
      </w:tr>
      <w:tr w:rsidR="00C80587" w14:paraId="52E8880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A154C5" w14:textId="77777777" w:rsidR="00C80587" w:rsidRDefault="00000000">
            <w:pPr>
              <w:rPr>
                <w:rFonts w:hint="eastAsia"/>
              </w:rPr>
            </w:pPr>
            <w:r>
              <w:t>2</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3DBE3F" w14:textId="77777777" w:rsidR="00C80587" w:rsidRDefault="00000000">
            <w:pPr>
              <w:rPr>
                <w:rFonts w:hint="eastAsia"/>
              </w:rPr>
            </w:pPr>
            <w:r>
              <w:t>失败案例分析</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81E99"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AB7C2" w14:textId="77777777" w:rsidR="00C80587" w:rsidRDefault="00000000">
            <w:pPr>
              <w:rPr>
                <w:rFonts w:hint="eastAsia"/>
              </w:rPr>
            </w:pPr>
            <w:r>
              <w:t>失败分析文档</w:t>
            </w:r>
          </w:p>
        </w:tc>
      </w:tr>
      <w:tr w:rsidR="00C80587" w14:paraId="2B042CF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B88795" w14:textId="77777777" w:rsidR="00C80587" w:rsidRDefault="00000000">
            <w:pPr>
              <w:rPr>
                <w:rFonts w:hint="eastAsia"/>
              </w:rPr>
            </w:pPr>
            <w:r>
              <w:t>3</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363AB0" w14:textId="77777777" w:rsidR="00C80587" w:rsidRDefault="00000000">
            <w:pPr>
              <w:rPr>
                <w:rFonts w:hint="eastAsia"/>
              </w:rPr>
            </w:pPr>
            <w:r>
              <w:t>编写部署说明</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670CB" w14:textId="77777777" w:rsidR="00C80587" w:rsidRDefault="00000000">
            <w:pPr>
              <w:rPr>
                <w:rFonts w:hint="eastAsia"/>
              </w:rPr>
            </w:pPr>
            <w:r>
              <w:t>1小时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1E327" w14:textId="77777777" w:rsidR="00C80587" w:rsidRDefault="00000000">
            <w:pPr>
              <w:rPr>
                <w:rFonts w:hint="eastAsia"/>
              </w:rPr>
            </w:pPr>
            <w:r>
              <w:t>部署文档</w:t>
            </w:r>
          </w:p>
        </w:tc>
      </w:tr>
      <w:tr w:rsidR="00C80587" w14:paraId="1CDB3DE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E5C8B" w14:textId="77777777" w:rsidR="00C80587" w:rsidRDefault="00000000">
            <w:pPr>
              <w:rPr>
                <w:rFonts w:hint="eastAsia"/>
              </w:rPr>
            </w:pPr>
            <w:r>
              <w:t>4</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7125A7" w14:textId="77777777" w:rsidR="00C80587" w:rsidRDefault="00000000">
            <w:pPr>
              <w:rPr>
                <w:rFonts w:hint="eastAsia"/>
              </w:rPr>
            </w:pPr>
            <w:r>
              <w:t>整理交付物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BE3364" w14:textId="77777777" w:rsidR="00C80587" w:rsidRDefault="00000000">
            <w:pPr>
              <w:rPr>
                <w:rFonts w:hint="eastAsia"/>
              </w:rPr>
            </w:pPr>
            <w:r>
              <w:t>2小时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C62DE4" w14:textId="77777777" w:rsidR="00C80587" w:rsidRDefault="00000000">
            <w:pPr>
              <w:rPr>
                <w:rFonts w:hint="eastAsia"/>
              </w:rPr>
            </w:pPr>
            <w:r>
              <w:t>完整交付物</w:t>
            </w:r>
          </w:p>
        </w:tc>
      </w:tr>
      <w:tr w:rsidR="00C80587" w14:paraId="5287931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E27D21" w14:textId="77777777" w:rsidR="00C80587" w:rsidRDefault="00000000">
            <w:pPr>
              <w:rPr>
                <w:rFonts w:hint="eastAsia"/>
              </w:rPr>
            </w:pPr>
            <w:r>
              <w:t>5</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E731A6" w14:textId="77777777" w:rsidR="00C80587" w:rsidRDefault="00000000">
            <w:pPr>
              <w:rPr>
                <w:rFonts w:hint="eastAsia"/>
              </w:rPr>
            </w:pPr>
            <w:r>
              <w:t>提交日报</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685030" w14:textId="77777777" w:rsidR="00C80587" w:rsidRDefault="00000000">
            <w:pPr>
              <w:rPr>
                <w:rFonts w:hint="eastAsia"/>
              </w:rPr>
            </w:pPr>
            <w:r>
              <w:t>1小时</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D8F6F9" w14:textId="77777777" w:rsidR="00C80587" w:rsidRDefault="00000000">
            <w:pPr>
              <w:rPr>
                <w:rFonts w:hint="eastAsia"/>
              </w:rPr>
            </w:pPr>
            <w:r>
              <w:t>日报</w:t>
            </w:r>
          </w:p>
        </w:tc>
      </w:tr>
    </w:tbl>
    <w:p w14:paraId="3623FA8F" w14:textId="005BE282" w:rsidR="00C80587" w:rsidRDefault="00C80587">
      <w:pPr>
        <w:rPr>
          <w:rFonts w:hint="eastAsia"/>
        </w:rPr>
      </w:pPr>
    </w:p>
    <w:p w14:paraId="1D5001D0" w14:textId="77777777" w:rsidR="00C80587" w:rsidRDefault="00000000">
      <w:pPr>
        <w:pStyle w:val="1"/>
        <w:rPr>
          <w:rFonts w:hint="eastAsia"/>
        </w:rPr>
      </w:pPr>
      <w:r>
        <w:t>五、不确定因素与应对</w:t>
      </w:r>
    </w:p>
    <w:p w14:paraId="21625571" w14:textId="77777777" w:rsidR="00C80587" w:rsidRDefault="00000000">
      <w:pPr>
        <w:pStyle w:val="2"/>
        <w:rPr>
          <w:rFonts w:hint="eastAsia"/>
        </w:rPr>
      </w:pPr>
      <w:r>
        <w:t>5.1 数据集相关不确定因素</w:t>
      </w:r>
    </w:p>
    <w:p w14:paraId="54749176" w14:textId="77777777" w:rsidR="00C80587" w:rsidRDefault="00000000">
      <w:pPr>
        <w:spacing w:after="100" w:line="340" w:lineRule="auto"/>
        <w:rPr>
          <w:rFonts w:hint="eastAsia"/>
        </w:rPr>
      </w:pPr>
      <w:r>
        <w:t>数据集是实体链接系统的基础，其质量直接影响系统性能。本项目的数据集通过爬取网易体育文章，结合大模型进行实体识别和知识库构建。在此过程中，可能遇到以下不确定因素：</w:t>
      </w:r>
    </w:p>
    <w:p w14:paraId="16FD4BAA" w14:textId="77777777" w:rsidR="00C80587" w:rsidRDefault="00000000">
      <w:pPr>
        <w:spacing w:after="100" w:line="340" w:lineRule="auto"/>
        <w:ind w:firstLine="420"/>
        <w:rPr>
          <w:rFonts w:hint="eastAsia"/>
        </w:rPr>
      </w:pPr>
      <w:r>
        <w:t>爬取速度受限：网易体育可能有反爬机制，导致爬取速度较慢。应对措施：使用多线程爬取，设置合理的爬取间隔，必要时使用代理IP。</w:t>
      </w:r>
    </w:p>
    <w:p w14:paraId="0E4C6C89" w14:textId="77777777" w:rsidR="00C80587" w:rsidRDefault="00000000">
      <w:pPr>
        <w:spacing w:after="100" w:line="340" w:lineRule="auto"/>
        <w:ind w:firstLine="420"/>
        <w:rPr>
          <w:rFonts w:hint="eastAsia"/>
        </w:rPr>
      </w:pPr>
      <w:r>
        <w:t>大模型API调用限制：大模型API可能有调用频率限制，影响实体识别速度。应对措施：批量处理API调用，设置重试机制，必要时使用规则替代。</w:t>
      </w:r>
    </w:p>
    <w:p w14:paraId="24EC8AF4" w14:textId="77777777" w:rsidR="00C80587" w:rsidRDefault="00000000">
      <w:pPr>
        <w:spacing w:after="100" w:line="340" w:lineRule="auto"/>
        <w:ind w:firstLine="420"/>
        <w:rPr>
          <w:rFonts w:hint="eastAsia"/>
        </w:rPr>
      </w:pPr>
      <w:r>
        <w:t>知识库质量：大模型识别的实体可能存在错误或遗漏。应对措施：人工审核关键实体，建立质量检查机制。</w:t>
      </w:r>
    </w:p>
    <w:p w14:paraId="219B7B8C" w14:textId="77777777" w:rsidR="00C80587" w:rsidRDefault="00000000">
      <w:pPr>
        <w:spacing w:after="100" w:line="340" w:lineRule="auto"/>
        <w:ind w:firstLine="420"/>
        <w:rPr>
          <w:rFonts w:hint="eastAsia"/>
        </w:rPr>
      </w:pPr>
      <w:r>
        <w:t>别名覆盖度：知识库中的别名可能不够全面。应对措施：多来源构建别名词典，支持动态更新。</w:t>
      </w:r>
    </w:p>
    <w:p w14:paraId="64DF7995" w14:textId="77777777" w:rsidR="00C80587" w:rsidRDefault="00000000">
      <w:pPr>
        <w:pStyle w:val="2"/>
        <w:rPr>
          <w:rFonts w:hint="eastAsia"/>
        </w:rPr>
      </w:pPr>
      <w:r>
        <w:t>5.2 技术相关不确定因素</w:t>
      </w:r>
    </w:p>
    <w:p w14:paraId="6C482D28" w14:textId="77777777" w:rsidR="00C80587" w:rsidRDefault="00000000">
      <w:pPr>
        <w:spacing w:after="100" w:line="340" w:lineRule="auto"/>
        <w:rPr>
          <w:rFonts w:hint="eastAsia"/>
        </w:rPr>
      </w:pPr>
      <w:r>
        <w:t>实体链接涉及多种技术，如文本匹配、全文检索、消歧等。在实现过程中，可能遇到以下技术难点：</w:t>
      </w:r>
    </w:p>
    <w:p w14:paraId="27F9442E" w14:textId="77777777" w:rsidR="00C80587" w:rsidRDefault="00000000">
      <w:pPr>
        <w:spacing w:after="100" w:line="340" w:lineRule="auto"/>
        <w:ind w:firstLine="420"/>
        <w:rPr>
          <w:rFonts w:hint="eastAsia"/>
        </w:rPr>
      </w:pPr>
      <w:r>
        <w:t>匹配准确率不理想：基础匹配可能无法达到预期准确率。应对措施：多轮迭代优化，引入更多匹配信号。</w:t>
      </w:r>
    </w:p>
    <w:p w14:paraId="20B95AE0" w14:textId="77777777" w:rsidR="00C80587" w:rsidRDefault="00000000">
      <w:pPr>
        <w:spacing w:after="100" w:line="340" w:lineRule="auto"/>
        <w:ind w:firstLine="420"/>
        <w:rPr>
          <w:rFonts w:hint="eastAsia"/>
        </w:rPr>
      </w:pPr>
      <w:r>
        <w:t>BM25召回率：BM25检索可能遗漏部分候选。应对措施：优化分词策略，调整BM25参数。</w:t>
      </w:r>
    </w:p>
    <w:p w14:paraId="01E005C4" w14:textId="77777777" w:rsidR="00C80587" w:rsidRDefault="00000000">
      <w:pPr>
        <w:spacing w:after="100" w:line="340" w:lineRule="auto"/>
        <w:ind w:firstLine="420"/>
        <w:rPr>
          <w:rFonts w:hint="eastAsia"/>
        </w:rPr>
      </w:pPr>
      <w:r>
        <w:t>消歧效果：消歧器可能无法正确区分同名异指。应对措施：引入更多消歧信号，如上下文相似度、实体流行度等。</w:t>
      </w:r>
    </w:p>
    <w:p w14:paraId="0A49E123" w14:textId="77777777" w:rsidR="00C80587" w:rsidRDefault="00000000">
      <w:pPr>
        <w:spacing w:after="100" w:line="340" w:lineRule="auto"/>
        <w:ind w:firstLine="420"/>
        <w:rPr>
          <w:rFonts w:hint="eastAsia"/>
        </w:rPr>
      </w:pPr>
      <w:r>
        <w:t>NIL阈值敏感：NIL检测阈值可能需要精细调整。应对措施：使用多信号融合，动态调整阈值。</w:t>
      </w:r>
    </w:p>
    <w:p w14:paraId="4F4EA048" w14:textId="77777777" w:rsidR="00C80587" w:rsidRDefault="00000000">
      <w:pPr>
        <w:pStyle w:val="2"/>
        <w:rPr>
          <w:rFonts w:hint="eastAsia"/>
        </w:rPr>
      </w:pPr>
      <w:r>
        <w:t>5.3 项目相关不确定因素</w:t>
      </w:r>
    </w:p>
    <w:p w14:paraId="1667CD34" w14:textId="77777777" w:rsidR="00C80587" w:rsidRDefault="00000000">
      <w:pPr>
        <w:spacing w:after="100" w:line="340" w:lineRule="auto"/>
        <w:rPr>
          <w:rFonts w:hint="eastAsia"/>
        </w:rPr>
      </w:pPr>
      <w:r>
        <w:t>项目开发过程中，可能遇到以下不确定因素：</w:t>
      </w:r>
    </w:p>
    <w:p w14:paraId="27381364" w14:textId="77777777" w:rsidR="00C80587" w:rsidRDefault="00000000">
      <w:pPr>
        <w:spacing w:after="100" w:line="340" w:lineRule="auto"/>
        <w:ind w:firstLine="420"/>
        <w:rPr>
          <w:rFonts w:hint="eastAsia"/>
        </w:rPr>
      </w:pPr>
      <w:r>
        <w:lastRenderedPageBreak/>
        <w:t>迭代轮次不确定：为了达到性能目标，可能需要多轮迭代优化。应对措施：预留7月8日作为缓冲时间，根据实际情况调整迭代计划。</w:t>
      </w:r>
    </w:p>
    <w:p w14:paraId="2D4CB274" w14:textId="77777777" w:rsidR="00C80587" w:rsidRDefault="00000000">
      <w:pPr>
        <w:spacing w:after="100" w:line="340" w:lineRule="auto"/>
        <w:ind w:firstLine="420"/>
        <w:rPr>
          <w:rFonts w:hint="eastAsia"/>
        </w:rPr>
      </w:pPr>
      <w:r>
        <w:t>时间紧张：10个工作日的开发周期可能较为紧张。应对措施：优先实现核心功能，文档可以后续补充。</w:t>
      </w:r>
    </w:p>
    <w:p w14:paraId="7266DEC9" w14:textId="77777777" w:rsidR="00C80587" w:rsidRDefault="00000000">
      <w:pPr>
        <w:spacing w:after="100" w:line="340" w:lineRule="auto"/>
        <w:ind w:firstLine="420"/>
        <w:rPr>
          <w:rFonts w:hint="eastAsia"/>
        </w:rPr>
      </w:pPr>
      <w:r>
        <w:t>技术难点：某些技术难点可能需要较长时间解决。应对措施：提前调研，及时向老师求助。</w:t>
      </w:r>
    </w:p>
    <w:p w14:paraId="6F7DAC45" w14:textId="77777777" w:rsidR="00C80587" w:rsidRDefault="00000000">
      <w:pPr>
        <w:spacing w:after="100" w:line="340" w:lineRule="auto"/>
        <w:ind w:firstLine="420"/>
        <w:rPr>
          <w:rFonts w:hint="eastAsia"/>
        </w:rPr>
      </w:pPr>
      <w:r>
        <w:t>团队协作：4人协作可能存在沟通成本。应对措施：使用Git版本控制，定期召开会议，使用Issue跟踪任务。</w:t>
      </w:r>
    </w:p>
    <w:p w14:paraId="4346B898" w14:textId="600D3F09" w:rsidR="00C80587" w:rsidRDefault="00C80587">
      <w:pPr>
        <w:rPr>
          <w:rFonts w:hint="eastAsia"/>
        </w:rPr>
      </w:pPr>
    </w:p>
    <w:p w14:paraId="0B247DDB" w14:textId="77777777" w:rsidR="00C80587" w:rsidRDefault="00000000">
      <w:pPr>
        <w:pStyle w:val="1"/>
        <w:rPr>
          <w:rFonts w:hint="eastAsia"/>
        </w:rPr>
      </w:pPr>
      <w:r>
        <w:t>六、交付物清单</w:t>
      </w:r>
    </w:p>
    <w:p w14:paraId="11FCFDD9" w14:textId="77777777" w:rsidR="00C80587" w:rsidRDefault="00000000">
      <w:pPr>
        <w:spacing w:after="100" w:line="340" w:lineRule="auto"/>
        <w:rPr>
          <w:rFonts w:hint="eastAsia"/>
        </w:rPr>
      </w:pPr>
      <w:r>
        <w:t>根据任务书要求，本项目需要交付以下物品：</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3614"/>
        <w:gridCol w:w="1202"/>
        <w:gridCol w:w="2406"/>
      </w:tblGrid>
      <w:tr w:rsidR="00C80587" w14:paraId="02BA149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1A325A8" w14:textId="77777777" w:rsidR="00C80587" w:rsidRDefault="00000000">
            <w:pPr>
              <w:rPr>
                <w:rFonts w:hint="eastAsia"/>
              </w:rPr>
            </w:pPr>
            <w:r>
              <w:rPr>
                <w:b/>
                <w:bCs/>
              </w:rPr>
              <w:t>交付物</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AE85DDE" w14:textId="77777777" w:rsidR="00C80587" w:rsidRDefault="00000000">
            <w:pPr>
              <w:rPr>
                <w:rFonts w:hint="eastAsia"/>
              </w:rPr>
            </w:pPr>
            <w:r>
              <w:rPr>
                <w:b/>
                <w:bCs/>
              </w:rPr>
              <w:t>路径</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F660490" w14:textId="77777777" w:rsidR="00C80587" w:rsidRDefault="00000000">
            <w:pPr>
              <w:rPr>
                <w:rFonts w:hint="eastAsia"/>
              </w:rPr>
            </w:pPr>
            <w:r>
              <w:rPr>
                <w:b/>
                <w:bCs/>
              </w:rPr>
              <w:t>完成时间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7C9C5E8" w14:textId="77777777" w:rsidR="00C80587" w:rsidRDefault="00000000">
            <w:pPr>
              <w:rPr>
                <w:rFonts w:hint="eastAsia"/>
              </w:rPr>
            </w:pPr>
            <w:r>
              <w:rPr>
                <w:b/>
                <w:bCs/>
              </w:rPr>
              <w:t>说明</w:t>
            </w:r>
          </w:p>
        </w:tc>
      </w:tr>
      <w:tr w:rsidR="00C80587" w14:paraId="256ED04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B4F7B7" w14:textId="77777777" w:rsidR="00C80587" w:rsidRDefault="00000000">
            <w:pPr>
              <w:rPr>
                <w:rFonts w:hint="eastAsia"/>
              </w:rPr>
            </w:pPr>
            <w:r>
              <w:t>可运行代码</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9001EC" w14:textId="77777777" w:rsidR="00C80587" w:rsidRDefault="00000000">
            <w:pPr>
              <w:rPr>
                <w:rFonts w:hint="eastAsia"/>
              </w:rPr>
            </w:pPr>
            <w:r>
              <w:t>elagent/</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68E6F" w14:textId="77777777" w:rsidR="00C80587" w:rsidRDefault="00000000">
            <w:pPr>
              <w:rPr>
                <w:rFonts w:hint="eastAsia"/>
              </w:rPr>
            </w:pPr>
            <w:r>
              <w:t>日报四</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B2E7AD" w14:textId="77777777" w:rsidR="00C80587" w:rsidRDefault="00000000">
            <w:pPr>
              <w:rPr>
                <w:rFonts w:hint="eastAsia"/>
              </w:rPr>
            </w:pPr>
            <w:r>
              <w:t>完整的实体链接系统</w:t>
            </w:r>
          </w:p>
        </w:tc>
      </w:tr>
      <w:tr w:rsidR="00C80587" w14:paraId="2E8F2E24"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3849EC" w14:textId="77777777" w:rsidR="00C80587" w:rsidRDefault="00000000">
            <w:pPr>
              <w:rPr>
                <w:rFonts w:hint="eastAsia"/>
              </w:rPr>
            </w:pPr>
            <w:r>
              <w:t>接口文档</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78A353" w14:textId="77777777" w:rsidR="00C80587" w:rsidRDefault="00000000">
            <w:pPr>
              <w:rPr>
                <w:rFonts w:hint="eastAsia"/>
              </w:rPr>
            </w:pPr>
            <w:r>
              <w:t>README.md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1E70A8" w14:textId="77777777" w:rsidR="00C80587" w:rsidRDefault="00000000">
            <w:pPr>
              <w:rPr>
                <w:rFonts w:hint="eastAsia"/>
              </w:rPr>
            </w:pPr>
            <w:r>
              <w:t>日报十</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D4BE23" w14:textId="77777777" w:rsidR="00C80587" w:rsidRDefault="00000000">
            <w:pPr>
              <w:rPr>
                <w:rFonts w:hint="eastAsia"/>
              </w:rPr>
            </w:pPr>
            <w:r>
              <w:t>API接口说明</w:t>
            </w:r>
          </w:p>
        </w:tc>
      </w:tr>
      <w:tr w:rsidR="00C80587" w14:paraId="37E5E302"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E9E45C" w14:textId="77777777" w:rsidR="00C80587" w:rsidRDefault="00000000">
            <w:pPr>
              <w:rPr>
                <w:rFonts w:hint="eastAsia"/>
              </w:rPr>
            </w:pPr>
            <w:r>
              <w:t>评测报告</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EA69A0" w14:textId="77777777" w:rsidR="00C80587" w:rsidRDefault="00000000">
            <w:pPr>
              <w:rPr>
                <w:rFonts w:hint="eastAsia"/>
              </w:rPr>
            </w:pPr>
            <w:r>
              <w:t>data/evaluation_report.md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E2EE8D" w14:textId="77777777" w:rsidR="00C80587" w:rsidRDefault="00000000">
            <w:pPr>
              <w:rPr>
                <w:rFonts w:hint="eastAsia"/>
              </w:rPr>
            </w:pPr>
            <w:r>
              <w:t>日报九</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E65F62" w14:textId="77777777" w:rsidR="00C80587" w:rsidRDefault="00000000">
            <w:pPr>
              <w:rPr>
                <w:rFonts w:hint="eastAsia"/>
              </w:rPr>
            </w:pPr>
            <w:r>
              <w:t>量化指标与分析</w:t>
            </w:r>
          </w:p>
        </w:tc>
      </w:tr>
      <w:tr w:rsidR="00C80587" w14:paraId="4F5FEE5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42843E" w14:textId="77777777" w:rsidR="00C80587" w:rsidRDefault="00000000">
            <w:pPr>
              <w:rPr>
                <w:rFonts w:hint="eastAsia"/>
              </w:rPr>
            </w:pPr>
            <w:r>
              <w:t>失败案例分析</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D8010F" w14:textId="77777777" w:rsidR="00C80587" w:rsidRDefault="00000000">
            <w:pPr>
              <w:rPr>
                <w:rFonts w:hint="eastAsia"/>
              </w:rPr>
            </w:pPr>
            <w:r>
              <w:t>docs/failure_analysis.md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AD81AE" w14:textId="77777777" w:rsidR="00C80587" w:rsidRDefault="00000000">
            <w:pPr>
              <w:rPr>
                <w:rFonts w:hint="eastAsia"/>
              </w:rPr>
            </w:pPr>
            <w:r>
              <w:t>日报十</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54B2E5" w14:textId="77777777" w:rsidR="00C80587" w:rsidRDefault="00000000">
            <w:pPr>
              <w:rPr>
                <w:rFonts w:hint="eastAsia"/>
              </w:rPr>
            </w:pPr>
            <w:r>
              <w:t>典型错误分析</w:t>
            </w:r>
          </w:p>
        </w:tc>
      </w:tr>
      <w:tr w:rsidR="00C80587" w14:paraId="23FA63C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7F9DE" w14:textId="77777777" w:rsidR="00C80587" w:rsidRDefault="00000000">
            <w:pPr>
              <w:rPr>
                <w:rFonts w:hint="eastAsia"/>
              </w:rPr>
            </w:pPr>
            <w:r>
              <w:t>技术报告</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98734" w14:textId="77777777" w:rsidR="00C80587" w:rsidRDefault="00000000">
            <w:pPr>
              <w:rPr>
                <w:rFonts w:hint="eastAsia"/>
              </w:rPr>
            </w:pPr>
            <w:r>
              <w:t>docs/technical_report.md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D4894B" w14:textId="77777777" w:rsidR="00C80587" w:rsidRDefault="00000000">
            <w:pPr>
              <w:rPr>
                <w:rFonts w:hint="eastAsia"/>
              </w:rPr>
            </w:pPr>
            <w:r>
              <w:t>日报九</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A3CCF4" w14:textId="77777777" w:rsidR="00C80587" w:rsidRDefault="00000000">
            <w:pPr>
              <w:rPr>
                <w:rFonts w:hint="eastAsia"/>
              </w:rPr>
            </w:pPr>
            <w:r>
              <w:t>方法选型与实现</w:t>
            </w:r>
          </w:p>
        </w:tc>
      </w:tr>
      <w:tr w:rsidR="00C80587" w14:paraId="58B3C73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D30A3B" w14:textId="77777777" w:rsidR="00C80587" w:rsidRDefault="00000000">
            <w:pPr>
              <w:rPr>
                <w:rFonts w:hint="eastAsia"/>
              </w:rPr>
            </w:pPr>
            <w:r>
              <w:t>部署说明</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3C6F12" w14:textId="77777777" w:rsidR="00C80587" w:rsidRDefault="00000000">
            <w:pPr>
              <w:rPr>
                <w:rFonts w:hint="eastAsia"/>
              </w:rPr>
            </w:pPr>
            <w:r>
              <w:t>README.md</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7DE61F" w14:textId="77777777" w:rsidR="00C80587" w:rsidRDefault="00000000">
            <w:pPr>
              <w:rPr>
                <w:rFonts w:hint="eastAsia"/>
              </w:rPr>
            </w:pPr>
            <w:r>
              <w:t>日报十</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F21245" w14:textId="77777777" w:rsidR="00C80587" w:rsidRDefault="00000000">
            <w:pPr>
              <w:rPr>
                <w:rFonts w:hint="eastAsia"/>
              </w:rPr>
            </w:pPr>
            <w:r>
              <w:t>安装与运行指南</w:t>
            </w:r>
          </w:p>
        </w:tc>
      </w:tr>
      <w:tr w:rsidR="00C80587" w14:paraId="4C353A7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ED92BF" w14:textId="77777777" w:rsidR="00C80587" w:rsidRDefault="00000000">
            <w:pPr>
              <w:rPr>
                <w:rFonts w:hint="eastAsia"/>
              </w:rPr>
            </w:pPr>
            <w:r>
              <w:t>智能体定义与规划</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236B19" w14:textId="77777777" w:rsidR="00C80587" w:rsidRDefault="00000000">
            <w:pPr>
              <w:rPr>
                <w:rFonts w:hint="eastAsia"/>
              </w:rPr>
            </w:pPr>
            <w:r>
              <w:t>docs/智能体定义与规划.docx</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08364" w14:textId="77777777" w:rsidR="00C80587" w:rsidRDefault="00000000">
            <w:pPr>
              <w:rPr>
                <w:rFonts w:hint="eastAsia"/>
              </w:rPr>
            </w:pPr>
            <w:r>
              <w:t>日报一</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4D369F" w14:textId="77777777" w:rsidR="00C80587" w:rsidRDefault="00000000">
            <w:pPr>
              <w:rPr>
                <w:rFonts w:hint="eastAsia"/>
              </w:rPr>
            </w:pPr>
            <w:r>
              <w:t>课题规划文档</w:t>
            </w:r>
          </w:p>
        </w:tc>
      </w:tr>
      <w:tr w:rsidR="00C80587" w14:paraId="476A3100"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0FE23C" w14:textId="77777777" w:rsidR="00C80587" w:rsidRDefault="00000000">
            <w:pPr>
              <w:rPr>
                <w:rFonts w:hint="eastAsia"/>
              </w:rPr>
            </w:pPr>
            <w:r>
              <w:t>研发计划</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6E1D3" w14:textId="77777777" w:rsidR="00C80587" w:rsidRDefault="00000000">
            <w:pPr>
              <w:rPr>
                <w:rFonts w:hint="eastAsia"/>
              </w:rPr>
            </w:pPr>
            <w:r>
              <w:t>docs/研发计划制定与评估.docx</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F2472E" w14:textId="77777777" w:rsidR="00C80587" w:rsidRDefault="00000000">
            <w:pPr>
              <w:rPr>
                <w:rFonts w:hint="eastAsia"/>
              </w:rPr>
            </w:pPr>
            <w:r>
              <w:t>日报一</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155EE" w14:textId="77777777" w:rsidR="00C80587" w:rsidRDefault="00000000">
            <w:pPr>
              <w:rPr>
                <w:rFonts w:hint="eastAsia"/>
              </w:rPr>
            </w:pPr>
            <w:r>
              <w:t>本文档</w:t>
            </w:r>
          </w:p>
        </w:tc>
      </w:tr>
    </w:tbl>
    <w:p w14:paraId="4FE6A6EA" w14:textId="773823BE" w:rsidR="00C80587" w:rsidRDefault="00C80587">
      <w:pPr>
        <w:rPr>
          <w:rFonts w:hint="eastAsia"/>
        </w:rPr>
      </w:pPr>
    </w:p>
    <w:p w14:paraId="5E9E37A5" w14:textId="77777777" w:rsidR="00C80587" w:rsidRDefault="00000000">
      <w:pPr>
        <w:pStyle w:val="1"/>
        <w:rPr>
          <w:rFonts w:hint="eastAsia"/>
        </w:rPr>
      </w:pPr>
      <w:r>
        <w:t>七、关键节点</w:t>
      </w:r>
    </w:p>
    <w:p w14:paraId="76C9B092" w14:textId="77777777" w:rsidR="00C80587" w:rsidRDefault="00000000">
      <w:pPr>
        <w:spacing w:after="100" w:line="340" w:lineRule="auto"/>
        <w:rPr>
          <w:rFonts w:hint="eastAsia"/>
        </w:rPr>
      </w:pPr>
      <w:r>
        <w:t>为了确保项目按计划进行，设定以下关键节点和验收标准：</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6"/>
        <w:gridCol w:w="1276"/>
        <w:gridCol w:w="2568"/>
        <w:gridCol w:w="3296"/>
      </w:tblGrid>
      <w:tr w:rsidR="00C80587" w14:paraId="3E34333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287C601" w14:textId="77777777" w:rsidR="00C80587" w:rsidRDefault="00000000">
            <w:pPr>
              <w:rPr>
                <w:rFonts w:hint="eastAsia"/>
              </w:rPr>
            </w:pPr>
            <w:r>
              <w:rPr>
                <w:b/>
                <w:bCs/>
              </w:rPr>
              <w:t>节点</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DC3DCAC" w14:textId="77777777" w:rsidR="00C80587" w:rsidRDefault="00000000">
            <w:pPr>
              <w:rPr>
                <w:rFonts w:hint="eastAsia"/>
              </w:rPr>
            </w:pPr>
            <w:r>
              <w:rPr>
                <w:b/>
                <w:bCs/>
              </w:rPr>
              <w:t>时间</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DF570D2" w14:textId="77777777" w:rsidR="00C80587" w:rsidRDefault="00000000">
            <w:pPr>
              <w:rPr>
                <w:rFonts w:hint="eastAsia"/>
              </w:rPr>
            </w:pPr>
            <w:r>
              <w:rPr>
                <w:b/>
                <w:bCs/>
              </w:rPr>
              <w:t>里程碑</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BF62D49" w14:textId="77777777" w:rsidR="00C80587" w:rsidRDefault="00000000">
            <w:pPr>
              <w:rPr>
                <w:rFonts w:hint="eastAsia"/>
              </w:rPr>
            </w:pPr>
            <w:r>
              <w:rPr>
                <w:b/>
                <w:bCs/>
              </w:rPr>
              <w:t>验收标准</w:t>
            </w:r>
          </w:p>
        </w:tc>
      </w:tr>
      <w:tr w:rsidR="00C80587" w14:paraId="0516133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9EB6AC" w14:textId="77777777" w:rsidR="00C80587" w:rsidRDefault="00000000">
            <w:pPr>
              <w:rPr>
                <w:rFonts w:hint="eastAsia"/>
              </w:rPr>
            </w:pPr>
            <w:r>
              <w:t>数据集完成</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D2ECEE" w14:textId="77777777" w:rsidR="00C80587" w:rsidRDefault="00000000">
            <w:pPr>
              <w:rPr>
                <w:rFonts w:hint="eastAsia"/>
              </w:rPr>
            </w:pPr>
            <w:r>
              <w:t>日报二</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D83775" w14:textId="77777777" w:rsidR="00C80587" w:rsidRDefault="00000000">
            <w:pPr>
              <w:rPr>
                <w:rFonts w:hint="eastAsia"/>
              </w:rPr>
            </w:pPr>
            <w:r>
              <w:t>知识库构建完成</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D46AE8" w14:textId="77777777" w:rsidR="00C80587" w:rsidRDefault="00000000">
            <w:pPr>
              <w:rPr>
                <w:rFonts w:hint="eastAsia"/>
              </w:rPr>
            </w:pPr>
            <w:r>
              <w:t>7049个实体加载成功</w:t>
            </w:r>
          </w:p>
        </w:tc>
      </w:tr>
      <w:tr w:rsidR="00C80587" w14:paraId="61CB81DF"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ECAD2E" w14:textId="77777777" w:rsidR="00C80587" w:rsidRDefault="00000000">
            <w:pPr>
              <w:rPr>
                <w:rFonts w:hint="eastAsia"/>
              </w:rPr>
            </w:pPr>
            <w:r>
              <w:t>首次评测</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BC8306" w14:textId="77777777" w:rsidR="00C80587" w:rsidRDefault="00000000">
            <w:pPr>
              <w:rPr>
                <w:rFonts w:hint="eastAsia"/>
              </w:rPr>
            </w:pPr>
            <w:r>
              <w:t>日报五</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B3154" w14:textId="77777777" w:rsidR="00C80587" w:rsidRDefault="00000000">
            <w:pPr>
              <w:rPr>
                <w:rFonts w:hint="eastAsia"/>
              </w:rPr>
            </w:pPr>
            <w:r>
              <w:t>基础功能可用</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A04D8A" w14:textId="77777777" w:rsidR="00C80587" w:rsidRDefault="00000000">
            <w:pPr>
              <w:rPr>
                <w:rFonts w:hint="eastAsia"/>
              </w:rPr>
            </w:pPr>
            <w:r>
              <w:t>准确率&gt;=60%</w:t>
            </w:r>
          </w:p>
        </w:tc>
      </w:tr>
      <w:tr w:rsidR="00C80587" w14:paraId="20825A67"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422093" w14:textId="77777777" w:rsidR="00C80587" w:rsidRDefault="00000000">
            <w:pPr>
              <w:rPr>
                <w:rFonts w:hint="eastAsia"/>
              </w:rPr>
            </w:pPr>
            <w:r>
              <w:t>核心功能完成</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89C11" w14:textId="77777777" w:rsidR="00C80587" w:rsidRDefault="00000000">
            <w:pPr>
              <w:rPr>
                <w:rFonts w:hint="eastAsia"/>
              </w:rPr>
            </w:pPr>
            <w:r>
              <w:t>日报七</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B80AE5" w14:textId="77777777" w:rsidR="00C80587" w:rsidRDefault="00000000">
            <w:pPr>
              <w:rPr>
                <w:rFonts w:hint="eastAsia"/>
              </w:rPr>
            </w:pPr>
            <w:r>
              <w:t>BM25+消歧+NIL</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6E16A" w14:textId="77777777" w:rsidR="00C80587" w:rsidRDefault="00000000">
            <w:pPr>
              <w:rPr>
                <w:rFonts w:hint="eastAsia"/>
              </w:rPr>
            </w:pPr>
            <w:r>
              <w:t>准确率&gt;=80%</w:t>
            </w:r>
          </w:p>
        </w:tc>
      </w:tr>
      <w:tr w:rsidR="00C80587" w14:paraId="0DC7B80B"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D2F26A" w14:textId="77777777" w:rsidR="00C80587" w:rsidRDefault="00000000">
            <w:pPr>
              <w:rPr>
                <w:rFonts w:hint="eastAsia"/>
              </w:rPr>
            </w:pPr>
            <w:r>
              <w:t>迭代优化完成</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AAB3EA" w14:textId="77777777" w:rsidR="00C80587" w:rsidRDefault="00000000">
            <w:pPr>
              <w:rPr>
                <w:rFonts w:hint="eastAsia"/>
              </w:rPr>
            </w:pPr>
            <w:r>
              <w:t>日报九</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C4BE99" w14:textId="77777777" w:rsidR="00C80587" w:rsidRDefault="00000000">
            <w:pPr>
              <w:rPr>
                <w:rFonts w:hint="eastAsia"/>
              </w:rPr>
            </w:pPr>
            <w:r>
              <w:t>性能达标</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D0BBF7" w14:textId="77777777" w:rsidR="00C80587" w:rsidRDefault="00000000">
            <w:pPr>
              <w:rPr>
                <w:rFonts w:hint="eastAsia"/>
              </w:rPr>
            </w:pPr>
            <w:r>
              <w:t>准确率&gt;=85%</w:t>
            </w:r>
          </w:p>
        </w:tc>
      </w:tr>
      <w:tr w:rsidR="00C80587" w14:paraId="7957F3C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EC3225" w14:textId="77777777" w:rsidR="00C80587" w:rsidRDefault="00000000">
            <w:pPr>
              <w:rPr>
                <w:rFonts w:hint="eastAsia"/>
              </w:rPr>
            </w:pPr>
            <w:r>
              <w:t>最终交付</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4C9F78" w14:textId="77777777" w:rsidR="00C80587" w:rsidRDefault="00000000">
            <w:pPr>
              <w:rPr>
                <w:rFonts w:hint="eastAsia"/>
              </w:rPr>
            </w:pPr>
            <w:r>
              <w:t>日报十</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8E72E5" w14:textId="77777777" w:rsidR="00C80587" w:rsidRDefault="00000000">
            <w:pPr>
              <w:rPr>
                <w:rFonts w:hint="eastAsia"/>
              </w:rPr>
            </w:pPr>
            <w:r>
              <w:t>完整交付物</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A8CCA" w14:textId="77777777" w:rsidR="00C80587" w:rsidRDefault="00000000">
            <w:pPr>
              <w:rPr>
                <w:rFonts w:hint="eastAsia"/>
              </w:rPr>
            </w:pPr>
            <w:r>
              <w:t>所有文档完整</w:t>
            </w:r>
          </w:p>
        </w:tc>
      </w:tr>
    </w:tbl>
    <w:p w14:paraId="3E30F82F" w14:textId="77777777" w:rsidR="00C80587" w:rsidRDefault="00000000">
      <w:pPr>
        <w:rPr>
          <w:rFonts w:hint="eastAsia"/>
        </w:rPr>
      </w:pPr>
      <w:r>
        <w:br w:type="page"/>
      </w:r>
    </w:p>
    <w:p w14:paraId="77ADEE86" w14:textId="77777777" w:rsidR="00C80587" w:rsidRDefault="00000000">
      <w:pPr>
        <w:pStyle w:val="1"/>
        <w:rPr>
          <w:rFonts w:hint="eastAsia"/>
        </w:rPr>
      </w:pPr>
      <w:r>
        <w:lastRenderedPageBreak/>
        <w:t>八、风险评估</w:t>
      </w:r>
    </w:p>
    <w:p w14:paraId="66A48782" w14:textId="77777777" w:rsidR="00C80587" w:rsidRDefault="00000000">
      <w:pPr>
        <w:spacing w:after="100" w:line="340" w:lineRule="auto"/>
        <w:rPr>
          <w:rFonts w:hint="eastAsia"/>
        </w:rPr>
      </w:pPr>
      <w:r>
        <w:t>项目开发过程中可能面临以下风险，需要提前识别并制定应对措施：</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7"/>
        <w:gridCol w:w="1087"/>
        <w:gridCol w:w="1087"/>
        <w:gridCol w:w="4295"/>
      </w:tblGrid>
      <w:tr w:rsidR="00C80587" w14:paraId="54926C2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0EF77BE" w14:textId="77777777" w:rsidR="00C80587" w:rsidRDefault="00000000">
            <w:pPr>
              <w:rPr>
                <w:rFonts w:hint="eastAsia"/>
              </w:rPr>
            </w:pPr>
            <w:r>
              <w:rPr>
                <w:b/>
                <w:bCs/>
              </w:rPr>
              <w:t>风险</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DD194FC" w14:textId="77777777" w:rsidR="00C80587" w:rsidRDefault="00000000">
            <w:pPr>
              <w:rPr>
                <w:rFonts w:hint="eastAsia"/>
              </w:rPr>
            </w:pPr>
            <w:r>
              <w:rPr>
                <w:b/>
                <w:bCs/>
              </w:rPr>
              <w:t>概率</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C4D3CAC" w14:textId="77777777" w:rsidR="00C80587" w:rsidRDefault="00000000">
            <w:pPr>
              <w:rPr>
                <w:rFonts w:hint="eastAsia"/>
              </w:rPr>
            </w:pPr>
            <w:r>
              <w:rPr>
                <w:b/>
                <w:bCs/>
              </w:rPr>
              <w:t>影响</w:t>
            </w:r>
          </w:p>
        </w:tc>
        <w:tc>
          <w:tcPr>
            <w:tcW w:w="0" w:type="auto"/>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A1D6401" w14:textId="77777777" w:rsidR="00C80587" w:rsidRDefault="00000000">
            <w:pPr>
              <w:rPr>
                <w:rFonts w:hint="eastAsia"/>
              </w:rPr>
            </w:pPr>
            <w:r>
              <w:rPr>
                <w:b/>
                <w:bCs/>
              </w:rPr>
              <w:t>应对措施</w:t>
            </w:r>
          </w:p>
        </w:tc>
      </w:tr>
      <w:tr w:rsidR="00C80587" w14:paraId="1479727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4CF742" w14:textId="77777777" w:rsidR="00C80587" w:rsidRDefault="00000000">
            <w:pPr>
              <w:rPr>
                <w:rFonts w:hint="eastAsia"/>
              </w:rPr>
            </w:pPr>
            <w:r>
              <w:t>数据集质量差</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B64A95" w14:textId="77777777" w:rsidR="00C80587" w:rsidRDefault="00000000">
            <w:pPr>
              <w:rPr>
                <w:rFonts w:hint="eastAsia"/>
              </w:rPr>
            </w:pPr>
            <w:r>
              <w:t>中</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582B65" w14:textId="77777777" w:rsidR="00C80587" w:rsidRDefault="00000000">
            <w:pPr>
              <w:rPr>
                <w:rFonts w:hint="eastAsia"/>
              </w:rPr>
            </w:pPr>
            <w:r>
              <w:t>高</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857F82" w14:textId="77777777" w:rsidR="00C80587" w:rsidRDefault="00000000">
            <w:pPr>
              <w:rPr>
                <w:rFonts w:hint="eastAsia"/>
              </w:rPr>
            </w:pPr>
            <w:r>
              <w:t>人工审核、数据清洗</w:t>
            </w:r>
          </w:p>
        </w:tc>
      </w:tr>
      <w:tr w:rsidR="00C80587" w14:paraId="3C94FEC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285F8D" w14:textId="77777777" w:rsidR="00C80587" w:rsidRDefault="00000000">
            <w:pPr>
              <w:rPr>
                <w:rFonts w:hint="eastAsia"/>
              </w:rPr>
            </w:pPr>
            <w:r>
              <w:t>迭代效果不明显</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6596C" w14:textId="77777777" w:rsidR="00C80587" w:rsidRDefault="00000000">
            <w:pPr>
              <w:rPr>
                <w:rFonts w:hint="eastAsia"/>
              </w:rPr>
            </w:pPr>
            <w:r>
              <w:t>中</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015CB9" w14:textId="77777777" w:rsidR="00C80587" w:rsidRDefault="00000000">
            <w:pPr>
              <w:rPr>
                <w:rFonts w:hint="eastAsia"/>
              </w:rPr>
            </w:pPr>
            <w:r>
              <w:t>中</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4F12E6" w14:textId="77777777" w:rsidR="00C80587" w:rsidRDefault="00000000">
            <w:pPr>
              <w:rPr>
                <w:rFonts w:hint="eastAsia"/>
              </w:rPr>
            </w:pPr>
            <w:r>
              <w:t>调整优化策略</w:t>
            </w:r>
          </w:p>
        </w:tc>
      </w:tr>
      <w:tr w:rsidR="00C80587" w14:paraId="047A996D"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E4652" w14:textId="77777777" w:rsidR="00C80587" w:rsidRDefault="00000000">
            <w:pPr>
              <w:rPr>
                <w:rFonts w:hint="eastAsia"/>
              </w:rPr>
            </w:pPr>
            <w:r>
              <w:t>时间紧张</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DC9C91" w14:textId="77777777" w:rsidR="00C80587" w:rsidRDefault="00000000">
            <w:pPr>
              <w:rPr>
                <w:rFonts w:hint="eastAsia"/>
              </w:rPr>
            </w:pPr>
            <w:r>
              <w:t>中</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6F4C47" w14:textId="77777777" w:rsidR="00C80587" w:rsidRDefault="00000000">
            <w:pPr>
              <w:rPr>
                <w:rFonts w:hint="eastAsia"/>
              </w:rPr>
            </w:pPr>
            <w:r>
              <w:t>高</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CE2552" w14:textId="77777777" w:rsidR="00C80587" w:rsidRDefault="00000000">
            <w:pPr>
              <w:rPr>
                <w:rFonts w:hint="eastAsia"/>
              </w:rPr>
            </w:pPr>
            <w:r>
              <w:t>优先核心功能</w:t>
            </w:r>
          </w:p>
        </w:tc>
      </w:tr>
      <w:tr w:rsidR="00C80587" w14:paraId="7645CDD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5CADE1" w14:textId="77777777" w:rsidR="00C80587" w:rsidRDefault="00000000">
            <w:pPr>
              <w:rPr>
                <w:rFonts w:hint="eastAsia"/>
              </w:rPr>
            </w:pPr>
            <w:r>
              <w:t>技术难点</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879549" w14:textId="77777777" w:rsidR="00C80587" w:rsidRDefault="00000000">
            <w:pPr>
              <w:rPr>
                <w:rFonts w:hint="eastAsia"/>
              </w:rPr>
            </w:pPr>
            <w:r>
              <w:t>低</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6F7CD" w14:textId="77777777" w:rsidR="00C80587" w:rsidRDefault="00000000">
            <w:pPr>
              <w:rPr>
                <w:rFonts w:hint="eastAsia"/>
              </w:rPr>
            </w:pPr>
            <w:r>
              <w:t>中</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D24B3" w14:textId="77777777" w:rsidR="00C80587" w:rsidRDefault="00000000">
            <w:pPr>
              <w:rPr>
                <w:rFonts w:hint="eastAsia"/>
              </w:rPr>
            </w:pPr>
            <w:r>
              <w:t>提前调研</w:t>
            </w:r>
          </w:p>
        </w:tc>
      </w:tr>
      <w:tr w:rsidR="00C80587" w14:paraId="69275B4E"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61FF2" w14:textId="77777777" w:rsidR="00C80587" w:rsidRDefault="00000000">
            <w:pPr>
              <w:rPr>
                <w:rFonts w:hint="eastAsia"/>
              </w:rPr>
            </w:pPr>
            <w:r>
              <w:t>团队协作问题</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47056" w14:textId="77777777" w:rsidR="00C80587" w:rsidRDefault="00000000">
            <w:pPr>
              <w:rPr>
                <w:rFonts w:hint="eastAsia"/>
              </w:rPr>
            </w:pPr>
            <w:r>
              <w:t>低</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C682F6" w14:textId="77777777" w:rsidR="00C80587" w:rsidRDefault="00000000">
            <w:pPr>
              <w:rPr>
                <w:rFonts w:hint="eastAsia"/>
              </w:rPr>
            </w:pPr>
            <w:r>
              <w:t>低</w:t>
            </w:r>
          </w:p>
        </w:tc>
        <w:tc>
          <w:tcPr>
            <w:tcW w:w="0" w:type="auto"/>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9AEA9E" w14:textId="77777777" w:rsidR="00C80587" w:rsidRDefault="00000000">
            <w:pPr>
              <w:rPr>
                <w:rFonts w:hint="eastAsia"/>
              </w:rPr>
            </w:pPr>
            <w:r>
              <w:t>Git版本控制、定期会议</w:t>
            </w:r>
          </w:p>
        </w:tc>
      </w:tr>
    </w:tbl>
    <w:p w14:paraId="25E6AA1C" w14:textId="77777777" w:rsidR="00C80587" w:rsidRDefault="00000000">
      <w:pPr>
        <w:spacing w:after="100" w:line="340" w:lineRule="auto"/>
        <w:ind w:firstLine="420"/>
        <w:rPr>
          <w:rFonts w:hint="eastAsia"/>
        </w:rPr>
      </w:pPr>
      <w:r>
        <w:t>针对上述风险，采取以下总体应对策略：</w:t>
      </w:r>
    </w:p>
    <w:p w14:paraId="1D18C7CB" w14:textId="77777777" w:rsidR="00C80587" w:rsidRDefault="00000000">
      <w:pPr>
        <w:spacing w:after="60" w:line="340" w:lineRule="auto"/>
        <w:ind w:left="420" w:hanging="210"/>
        <w:rPr>
          <w:rFonts w:hint="eastAsia"/>
        </w:rPr>
      </w:pPr>
      <w:r>
        <w:t>• 优先实现核心功能，确保基本可用</w:t>
      </w:r>
    </w:p>
    <w:p w14:paraId="5AB5857F" w14:textId="77777777" w:rsidR="00C80587" w:rsidRDefault="00000000">
      <w:pPr>
        <w:spacing w:after="60" w:line="340" w:lineRule="auto"/>
        <w:ind w:left="420" w:hanging="210"/>
        <w:rPr>
          <w:rFonts w:hint="eastAsia"/>
        </w:rPr>
      </w:pPr>
      <w:r>
        <w:t>• 预留缓冲时间，应对不确定因素</w:t>
      </w:r>
    </w:p>
    <w:p w14:paraId="00CF2F4F" w14:textId="77777777" w:rsidR="00C80587" w:rsidRDefault="00000000">
      <w:pPr>
        <w:spacing w:after="60" w:line="340" w:lineRule="auto"/>
        <w:ind w:left="420" w:hanging="210"/>
        <w:rPr>
          <w:rFonts w:hint="eastAsia"/>
        </w:rPr>
      </w:pPr>
      <w:r>
        <w:t>• 定期评审，及时调整计划</w:t>
      </w:r>
    </w:p>
    <w:p w14:paraId="0CCCE3E1" w14:textId="5E01D623" w:rsidR="00C80587" w:rsidRDefault="00000000" w:rsidP="004D39F1">
      <w:pPr>
        <w:spacing w:after="60" w:line="340" w:lineRule="auto"/>
        <w:ind w:left="420" w:hanging="210"/>
        <w:rPr>
          <w:rFonts w:hint="eastAsia"/>
        </w:rPr>
      </w:pPr>
      <w:r>
        <w:t>• 保持与老师的沟通，及时反馈问题</w:t>
      </w:r>
    </w:p>
    <w:sectPr w:rsidR="00C80587">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850E8" w14:textId="77777777" w:rsidR="00457241" w:rsidRDefault="00457241">
      <w:pPr>
        <w:rPr>
          <w:rFonts w:hint="eastAsia"/>
        </w:rPr>
      </w:pPr>
      <w:r>
        <w:separator/>
      </w:r>
    </w:p>
  </w:endnote>
  <w:endnote w:type="continuationSeparator" w:id="0">
    <w:p w14:paraId="44C8F7BA" w14:textId="77777777" w:rsidR="00457241" w:rsidRDefault="004572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08AC3" w14:textId="77777777" w:rsidR="00C80587" w:rsidRDefault="00000000">
    <w:pPr>
      <w:jc w:val="center"/>
      <w:rPr>
        <w:rFonts w:hint="eastAsia"/>
      </w:rPr>
    </w:pPr>
    <w:r>
      <w:rPr>
        <w:sz w:val="18"/>
        <w:szCs w:val="18"/>
      </w:rPr>
      <w:t xml:space="preserve">- </w:t>
    </w:r>
    <w:r>
      <w:rPr>
        <w:sz w:val="18"/>
        <w:szCs w:val="18"/>
      </w:rPr>
      <w:fldChar w:fldCharType="begin"/>
    </w:r>
    <w:r>
      <w:rPr>
        <w:sz w:val="18"/>
        <w:szCs w:val="18"/>
      </w:rPr>
      <w:instrText>PAGE</w:instrText>
    </w:r>
    <w:r>
      <w:rPr>
        <w:rFonts w:hint="eastAsia"/>
        <w:sz w:val="18"/>
        <w:szCs w:val="18"/>
      </w:rPr>
      <w:fldChar w:fldCharType="separate"/>
    </w:r>
    <w:r w:rsidR="004D39F1">
      <w:rPr>
        <w:rFonts w:hint="eastAsia"/>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48F50" w14:textId="77777777" w:rsidR="00457241" w:rsidRDefault="00457241">
      <w:pPr>
        <w:rPr>
          <w:rFonts w:hint="eastAsia"/>
        </w:rPr>
      </w:pPr>
      <w:r>
        <w:separator/>
      </w:r>
    </w:p>
  </w:footnote>
  <w:footnote w:type="continuationSeparator" w:id="0">
    <w:p w14:paraId="3E3D58A8" w14:textId="77777777" w:rsidR="00457241" w:rsidRDefault="004572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461E" w14:textId="77777777" w:rsidR="00C80587" w:rsidRDefault="00000000">
    <w:pPr>
      <w:jc w:val="right"/>
      <w:rPr>
        <w:rFonts w:hint="eastAsia"/>
      </w:rPr>
    </w:pPr>
    <w:r>
      <w:rPr>
        <w:color w:val="888888"/>
        <w:sz w:val="18"/>
        <w:szCs w:val="18"/>
      </w:rPr>
      <w:t>研发计划制定与评估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688D"/>
    <w:multiLevelType w:val="hybridMultilevel"/>
    <w:tmpl w:val="49A6D0E8"/>
    <w:lvl w:ilvl="0" w:tplc="15A6C026">
      <w:start w:val="1"/>
      <w:numFmt w:val="bullet"/>
      <w:lvlText w:val="●"/>
      <w:lvlJc w:val="left"/>
      <w:pPr>
        <w:ind w:left="720" w:hanging="360"/>
      </w:pPr>
    </w:lvl>
    <w:lvl w:ilvl="1" w:tplc="2A38F2E4">
      <w:start w:val="1"/>
      <w:numFmt w:val="bullet"/>
      <w:lvlText w:val="○"/>
      <w:lvlJc w:val="left"/>
      <w:pPr>
        <w:ind w:left="1440" w:hanging="360"/>
      </w:pPr>
    </w:lvl>
    <w:lvl w:ilvl="2" w:tplc="A1B08FD2">
      <w:start w:val="1"/>
      <w:numFmt w:val="bullet"/>
      <w:lvlText w:val="■"/>
      <w:lvlJc w:val="left"/>
      <w:pPr>
        <w:ind w:left="2160" w:hanging="360"/>
      </w:pPr>
    </w:lvl>
    <w:lvl w:ilvl="3" w:tplc="EE50321E">
      <w:start w:val="1"/>
      <w:numFmt w:val="bullet"/>
      <w:lvlText w:val="●"/>
      <w:lvlJc w:val="left"/>
      <w:pPr>
        <w:ind w:left="2880" w:hanging="360"/>
      </w:pPr>
    </w:lvl>
    <w:lvl w:ilvl="4" w:tplc="05E8E1A0">
      <w:start w:val="1"/>
      <w:numFmt w:val="bullet"/>
      <w:lvlText w:val="○"/>
      <w:lvlJc w:val="left"/>
      <w:pPr>
        <w:ind w:left="3600" w:hanging="360"/>
      </w:pPr>
    </w:lvl>
    <w:lvl w:ilvl="5" w:tplc="59126FBE">
      <w:start w:val="1"/>
      <w:numFmt w:val="bullet"/>
      <w:lvlText w:val="■"/>
      <w:lvlJc w:val="left"/>
      <w:pPr>
        <w:ind w:left="4320" w:hanging="360"/>
      </w:pPr>
    </w:lvl>
    <w:lvl w:ilvl="6" w:tplc="704EE900">
      <w:start w:val="1"/>
      <w:numFmt w:val="bullet"/>
      <w:lvlText w:val="●"/>
      <w:lvlJc w:val="left"/>
      <w:pPr>
        <w:ind w:left="5040" w:hanging="360"/>
      </w:pPr>
    </w:lvl>
    <w:lvl w:ilvl="7" w:tplc="47EEC61E">
      <w:start w:val="1"/>
      <w:numFmt w:val="bullet"/>
      <w:lvlText w:val="●"/>
      <w:lvlJc w:val="left"/>
      <w:pPr>
        <w:ind w:left="5760" w:hanging="360"/>
      </w:pPr>
    </w:lvl>
    <w:lvl w:ilvl="8" w:tplc="F1BAFD7A">
      <w:start w:val="1"/>
      <w:numFmt w:val="bullet"/>
      <w:lvlText w:val="●"/>
      <w:lvlJc w:val="left"/>
      <w:pPr>
        <w:ind w:left="6480" w:hanging="360"/>
      </w:pPr>
    </w:lvl>
  </w:abstractNum>
  <w:num w:numId="1" w16cid:durableId="756898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587"/>
    <w:rsid w:val="00457241"/>
    <w:rsid w:val="004D39F1"/>
    <w:rsid w:val="0052437B"/>
    <w:rsid w:val="00C80587"/>
    <w:rsid w:val="00EA62D4"/>
    <w:rsid w:val="00EE0D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AFB8"/>
  <w15:docId w15:val="{E6B1A15A-B2A8-4B57-9DCE-5ED95BBC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sz w:val="32"/>
      <w:szCs w:val="32"/>
    </w:rPr>
  </w:style>
  <w:style w:type="paragraph" w:styleId="2">
    <w:name w:val="heading 2"/>
    <w:uiPriority w:val="9"/>
    <w:unhideWhenUsed/>
    <w:qFormat/>
    <w:pPr>
      <w:spacing w:before="280" w:after="160"/>
      <w:outlineLvl w:val="1"/>
    </w:pPr>
    <w:rPr>
      <w:rFonts w:ascii="黑体" w:eastAsia="黑体" w:hAnsi="黑体" w:cs="黑体"/>
      <w:b/>
      <w:bCs/>
      <w:sz w:val="26"/>
      <w:szCs w:val="26"/>
    </w:rPr>
  </w:style>
  <w:style w:type="paragraph" w:styleId="3">
    <w:name w:val="heading 3"/>
    <w:uiPriority w:val="9"/>
    <w:unhideWhenUsed/>
    <w:qFormat/>
    <w:pPr>
      <w:spacing w:before="200" w:after="120"/>
      <w:outlineLvl w:val="2"/>
    </w:pPr>
    <w:rPr>
      <w:rFonts w:ascii="黑体" w:eastAsia="黑体" w:hAnsi="黑体" w:cs="黑体"/>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1358</Words>
  <Characters>7742</Characters>
  <Application>Microsoft Office Word</Application>
  <DocSecurity>0</DocSecurity>
  <Lines>64</Lines>
  <Paragraphs>18</Paragraphs>
  <ScaleCrop>false</ScaleCrop>
  <Company/>
  <LinksUpToDate>false</LinksUpToDate>
  <CharactersWithSpaces>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浩 刘</cp:lastModifiedBy>
  <cp:revision>5</cp:revision>
  <dcterms:created xsi:type="dcterms:W3CDTF">2026-06-26T08:07:00Z</dcterms:created>
  <dcterms:modified xsi:type="dcterms:W3CDTF">2026-06-26T08:14:00Z</dcterms:modified>
</cp:coreProperties>
</file>