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87617" w14:textId="794BE894" w:rsidR="004847EE" w:rsidRDefault="00A7057D">
      <w:r>
        <w:rPr>
          <w:rFonts w:hint="eastAsia"/>
        </w:rPr>
        <w:t>Server.py   进行后端处理 将房源数据从数据库发送到后端接口</w:t>
      </w:r>
    </w:p>
    <w:p w14:paraId="0D0FEDB6" w14:textId="5EDA1670" w:rsidR="00A7057D" w:rsidRDefault="00A7057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进行定时操作，更新之前没有的房源，</w:t>
      </w:r>
    </w:p>
    <w:p w14:paraId="02FC2307" w14:textId="00FB118C" w:rsidR="00A7057D" w:rsidRDefault="00A7057D">
      <w:r>
        <w:rPr>
          <w:rFonts w:hint="eastAsia"/>
        </w:rPr>
        <w:t>Gui.py 新添了统计按钮，按照城市名进行数量统计并画出条形图</w:t>
      </w:r>
    </w:p>
    <w:p w14:paraId="4130DFA5" w14:textId="6A997067" w:rsidR="00A7057D" w:rsidRDefault="00A7057D">
      <w:r>
        <w:tab/>
      </w:r>
      <w:r>
        <w:tab/>
      </w:r>
      <w:r>
        <w:rPr>
          <w:rFonts w:hint="eastAsia"/>
        </w:rPr>
        <w:t>数据通过解析后端接口的数据产生，然后存储到变量里面使用</w:t>
      </w:r>
    </w:p>
    <w:p w14:paraId="366F7032" w14:textId="7CD837DA" w:rsidR="00A7057D" w:rsidRDefault="00A7057D">
      <w:r>
        <w:rPr>
          <w:rFonts w:hint="eastAsia"/>
        </w:rPr>
        <w:t xml:space="preserve">Myunittest.py 进行了测试 </w:t>
      </w:r>
    </w:p>
    <w:p w14:paraId="72C9797C" w14:textId="54BAA0CE" w:rsidR="00A7057D" w:rsidRDefault="00A7057D">
      <w:r>
        <w:tab/>
      </w:r>
      <w:r>
        <w:rPr>
          <w:rFonts w:hint="eastAsia"/>
        </w:rPr>
        <w:t>测试了接口连接 链接数据库获取房源数据 以及 测试定时爬取数据</w:t>
      </w:r>
    </w:p>
    <w:p w14:paraId="27FFDF80" w14:textId="77777777" w:rsidR="00A7057D" w:rsidRDefault="00A7057D">
      <w:pPr>
        <w:rPr>
          <w:rFonts w:hint="eastAsia"/>
        </w:rPr>
      </w:pPr>
    </w:p>
    <w:sectPr w:rsidR="00A70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899"/>
    <w:rsid w:val="002A5743"/>
    <w:rsid w:val="003F646B"/>
    <w:rsid w:val="004847EE"/>
    <w:rsid w:val="00554444"/>
    <w:rsid w:val="00966899"/>
    <w:rsid w:val="00987F5E"/>
    <w:rsid w:val="00992612"/>
    <w:rsid w:val="00A7057D"/>
    <w:rsid w:val="00A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7B51"/>
  <w15:chartTrackingRefBased/>
  <w15:docId w15:val="{A2A57FA1-B6E4-431E-A202-CEE7B617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8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8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8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8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8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8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8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8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8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68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68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68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68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68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68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68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8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68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68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68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68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68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68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6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刘</dc:creator>
  <cp:keywords/>
  <dc:description/>
  <cp:lastModifiedBy>浩 刘</cp:lastModifiedBy>
  <cp:revision>2</cp:revision>
  <dcterms:created xsi:type="dcterms:W3CDTF">2024-12-21T08:37:00Z</dcterms:created>
  <dcterms:modified xsi:type="dcterms:W3CDTF">2024-12-21T08:44:00Z</dcterms:modified>
</cp:coreProperties>
</file>