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 Black" w:cs="Arial Black" w:eastAsia="Arial Black" w:hAnsi="Arial Black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ATIVIDADE AVALIATIVA – 1º BIMESTRE (2 PONTOS)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DA ENTREGA: 03/10/2022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Enviar arquivo em PDF para </w:t>
      </w:r>
      <w:hyperlink r:id="rId9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https://drive.google.com/drive/folders/1c16sFy41OntHGgSIg8Kxkm_NiIMCUVwb?usp=sharing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LP1 - Vitor Murgi Beloto - 22252903 - 26/09/2022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Conceitue: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066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Lógica de Programação</w:t>
      </w:r>
    </w:p>
    <w:p w:rsidR="00000000" w:rsidDel="00000000" w:rsidP="00000000" w:rsidRDefault="00000000" w:rsidRPr="00000000" w14:paraId="0000000C">
      <w:pPr>
        <w:ind w:left="0" w:firstLine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highlight w:val="white"/>
          <w:rtl w:val="0"/>
        </w:rPr>
        <w:t xml:space="preserve">O sentido da programação lógica é trazer o estilo da lógica matemática à programação de computadores. Matemáticos e filósofos encontram na lógica uma ferramenta eficaz para desenvolvimento de teorias. Vários problemas são normalmente expressos como teorias. Dizer que um problema precisa de solução frequentemente equivale a perguntar se uma nova hipótese é consistente com uma teoria existente ou se é consequência dela. A lógica proporciona uma maneira de demonstrar se uma questão é verdadeira ou falsa.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066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Algoritmo</w:t>
      </w:r>
    </w:p>
    <w:p w:rsidR="00000000" w:rsidDel="00000000" w:rsidP="00000000" w:rsidRDefault="00000000" w:rsidRPr="00000000" w14:paraId="0000000E">
      <w:pPr>
        <w:shd w:fill="ffffff" w:val="clear"/>
        <w:spacing w:after="100" w:before="10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Em matemática e ciência da computação, um algoritmo é uma sequência finita de ações executáveis que visam obter uma solução para um determinado tipo de problema. Segundo Dasgupta, Papadimitriou e Vazirani; "Algoritmos são procedimentos precisos, não ambíguos, padronizados, eficientes e corretos.". As suas características são: finitas, o algoritmo deve eventualmente resolver o problema; bem definidas: os passos devem ser definidos de modo a serem entendidos; efetivas, deve sempre resolver o que tem para solucionar, antecipando falhas.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066" w:hanging="345.99999999999994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Linguagem de Programação</w:t>
      </w:r>
    </w:p>
    <w:p w:rsidR="00000000" w:rsidDel="00000000" w:rsidP="00000000" w:rsidRDefault="00000000" w:rsidRPr="00000000" w14:paraId="00000010">
      <w:pPr>
        <w:ind w:left="0" w:firstLine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 linguagem de programação é um método padronizado por um conjunto de regras sintáticas e semânticas, de implementação de um código fonte que pode ser compilado e transformado em um programa de computador, ou utilizado com script interpretado, que formará instruções de processamento ao computador.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066" w:hanging="345.99999999999994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Compilação</w:t>
      </w:r>
    </w:p>
    <w:p w:rsidR="00000000" w:rsidDel="00000000" w:rsidP="00000000" w:rsidRDefault="00000000" w:rsidRPr="00000000" w14:paraId="00000012">
      <w:pPr>
        <w:ind w:left="0" w:firstLine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Compilação é o processo de tradução do programa escrito em uma linguagem de programação para um formato no qual o computador entenda. A compilação gera um ficheiro executável a partir do código fonte.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066" w:hanging="345.99999999999994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Sintaxe</w:t>
      </w:r>
    </w:p>
    <w:p w:rsidR="00000000" w:rsidDel="00000000" w:rsidP="00000000" w:rsidRDefault="00000000" w:rsidRPr="00000000" w14:paraId="00000014">
      <w:pPr>
        <w:ind w:left="0" w:firstLine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 sintaxe de programação é o conjunto de normas que regulam e coordenam as diferentes variáveis e sua associação. Na linguagem, a sintaxe é o conjunto de normas e leis combinatórias que estruturam a construção de orações e textos.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066" w:hanging="345.99999999999994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Variável</w:t>
      </w:r>
    </w:p>
    <w:p w:rsidR="00000000" w:rsidDel="00000000" w:rsidP="00000000" w:rsidRDefault="00000000" w:rsidRPr="00000000" w14:paraId="00000016">
      <w:pPr>
        <w:ind w:left="0" w:firstLine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Em programação, uma variável é um objeto capaz de reter e representar um valor ou uma expressão. Enquanto as variáveis só existem em tempo de execução, elas são associadas a nomes, chamados identificadores, durante o tempo de desenvolvimento.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066" w:hanging="345.99999999999994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Biblioteca </w:t>
      </w:r>
    </w:p>
    <w:p w:rsidR="00000000" w:rsidDel="00000000" w:rsidP="00000000" w:rsidRDefault="00000000" w:rsidRPr="00000000" w14:paraId="00000018">
      <w:pPr>
        <w:ind w:left="0" w:firstLine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Na programação, trata-se de uma coleção de dados e recursos usados por um programa de computador, trazendo assim, um conjunto de funções que já foram escritas por um desenvolvedor.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066" w:hanging="345.99999999999994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Estrutura Condicional</w:t>
      </w:r>
    </w:p>
    <w:p w:rsidR="00000000" w:rsidDel="00000000" w:rsidP="00000000" w:rsidRDefault="00000000" w:rsidRPr="00000000" w14:paraId="0000001A">
      <w:pPr>
        <w:ind w:left="0" w:firstLine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Permite a escolha do grupo de ações e estruturas que serão executadas, quando determinadas condições, representadas por expressões lógicas forem ou não satisfeitas.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Explica a funcionalidade dos seguintes comandos/funções: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066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scanf()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Função responsável por ler um dado do teclado e imediatamente atribuí-lo a uma variável.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066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printf()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Sendo essa, a função responsável por imprimir algo na tela, pode ser um texto, ou o conteúdo de uma variável ou constante.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1066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getch()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Função que retorna a um carácter assim que ele for digitado, ou seja não é aguardado até que seja digitado o retorno.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1066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pow</w:t>
      </w:r>
      <w:r w:rsidDel="00000000" w:rsidR="00000000" w:rsidRPr="00000000">
        <w:rPr>
          <w:rFonts w:ascii="Arial" w:cs="Arial" w:eastAsia="Arial" w:hAnsi="Arial"/>
          <w:rtl w:val="0"/>
        </w:rPr>
        <w:t xml:space="preserve">()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Função utilizada para obter a potência de um número, porém requer a inclusão da biblioteca “&lt;math.h&gt; para ser utilizada.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1066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sqrt()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Função utilizada para obter a raíz quadrada de um número, porém requer a inclusão da biblioteca “&lt;math.h&gt; para ser utilizada.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1066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fflush(stdin)</w:t>
      </w:r>
    </w:p>
    <w:p w:rsidR="00000000" w:rsidDel="00000000" w:rsidP="00000000" w:rsidRDefault="00000000" w:rsidRPr="00000000" w14:paraId="0000002A">
      <w:pPr>
        <w:ind w:left="0" w:firstLine="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Função essa que é normalmente usada para apenas fluxo de saída. Sua finalidade é limpar o buffer de saída e mover dados do buffer para o console ou disco.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Sabe-se que uma variável corresponde a uma posição de memória, cujo conteúdo pode variar ao longo do tempo durante a execução de um programa. Porém, ela só pode armazenar um valor a cada instante. Por que é necessário informar o tipo de dado a ser armazenado na declaração de variáveis?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Pois cada variável dada no programa pode assumir uma função especifica para o desenvolvimento e organização do programa estruturado, por conta do seu tamanho em bytes, que diferencia cada uma, por isso só armazenam um valor a cada instante, apesar de poderem assumir diferentes valores.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Explique de forma sucinta os passos (estruturas) necessários para o desenvolvimento de um algoritmo (Linguagem C)</w:t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rFonts w:ascii="Arial" w:cs="Arial" w:eastAsia="Arial" w:hAnsi="Arial"/>
          <w:color w:val="ff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Primeiramente, devem ser informadas as bibliotecas (Coleção de dados já escritas por outros desenvolvedores) que serão utilizadas no algoritmo em desenvolvimento.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Em uma loja de sapatos, Ronaldo recebe uma remuneração fixa e uma comissão. Considerando que Ronaldo recebe 10% de comissão sobre o valor total de suas vendas e um salário fixo, faça um algoritmo que receba o valor total das vendas, o salário fixo de Ronaldo e calcule quanto ele receberá de salário por mês.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Devem ser multiplicados os valores da venda de Ronaldo por 0.1, em seguida adicionar o valor ao fixo de Ronaldo.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Fale sobre a funcionalidade e a importância dos seguintes operadores: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Função módulo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&amp;&amp;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&amp; é um operador que nos permite acessar e modificar um endereço de memória de uma variável.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||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highlight w:val="white"/>
          <w:rtl w:val="0"/>
        </w:rPr>
        <w:t xml:space="preserve">Para expressões que possuem a condição OU (||), se uma das condições for verdadeira, toda a sentença será. E para a expressão ser falsa, todas as condições devem ser falsas.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Considere o seguinte programa escrito em Linguagem C.</w:t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360"/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pict>
          <v:shape id="_x0000_s0" style="width:370pt;height:265pt;" type="#_x0000_t75">
            <v:imagedata r:id="rId1" o:title=""/>
          </v:shape>
          <o:OLEObject DrawAspect="Content" r:id="rId2" ObjectID="_1395873497" ProgID="PBrush" ShapeID="_x0000_s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Qual o valor apresentado na saída para as entradas: a = 130 e b = 13.</w:t>
      </w:r>
    </w:p>
    <w:p w:rsidR="00000000" w:rsidDel="00000000" w:rsidP="00000000" w:rsidRDefault="00000000" w:rsidRPr="00000000" w14:paraId="00000043">
      <w:pPr>
        <w:ind w:firstLine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A saída apresenta o valor “A”</w:t>
      </w:r>
    </w:p>
    <w:p w:rsidR="00000000" w:rsidDel="00000000" w:rsidP="00000000" w:rsidRDefault="00000000" w:rsidRPr="00000000" w14:paraId="00000045">
      <w:pPr>
        <w:ind w:left="72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Escreva um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programa em C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que receba três notas, calcule e mostre a média e a nota mais alta.</w:t>
      </w:r>
    </w:p>
    <w:p w:rsidR="00000000" w:rsidDel="00000000" w:rsidP="00000000" w:rsidRDefault="00000000" w:rsidRPr="00000000" w14:paraId="00000047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694873" cy="535555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4873" cy="5355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Descubra e corrija os erros de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sintaxe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e semântica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do programa abaixo:</w:t>
      </w:r>
    </w:p>
    <w:p w:rsidR="00000000" w:rsidDel="00000000" w:rsidP="00000000" w:rsidRDefault="00000000" w:rsidRPr="00000000" w14:paraId="0000004A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#include&lt;</w:t>
      </w: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stdio.h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Calibri" w:cs="Calibri" w:eastAsia="Calibri" w:hAnsi="Calibri"/>
          <w:b w:val="1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#include&lt;stdlib.h&gt;</w:t>
      </w:r>
    </w:p>
    <w:p w:rsidR="00000000" w:rsidDel="00000000" w:rsidP="00000000" w:rsidRDefault="00000000" w:rsidRPr="00000000" w14:paraId="0000004C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main()</w:t>
      </w:r>
    </w:p>
    <w:p w:rsidR="00000000" w:rsidDel="00000000" w:rsidP="00000000" w:rsidRDefault="00000000" w:rsidRPr="00000000" w14:paraId="0000004D">
      <w:pPr>
        <w:ind w:left="720" w:firstLine="0"/>
        <w:rPr>
          <w:rFonts w:ascii="Calibri" w:cs="Calibri" w:eastAsia="Calibri" w:hAnsi="Calibri"/>
          <w:b w:val="1"/>
          <w:color w:val="ff000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E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 int n1,n2,n3;</w:t>
      </w:r>
    </w:p>
    <w:p w:rsidR="00000000" w:rsidDel="00000000" w:rsidP="00000000" w:rsidRDefault="00000000" w:rsidRPr="00000000" w14:paraId="0000004F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printf("Digite o 1 numero: ");</w:t>
      </w:r>
    </w:p>
    <w:p w:rsidR="00000000" w:rsidDel="00000000" w:rsidP="00000000" w:rsidRDefault="00000000" w:rsidRPr="00000000" w14:paraId="00000050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scanf("%d",&amp;n1);</w:t>
      </w:r>
    </w:p>
    <w:p w:rsidR="00000000" w:rsidDel="00000000" w:rsidP="00000000" w:rsidRDefault="00000000" w:rsidRPr="00000000" w14:paraId="00000051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printf("Digite o 2 numero: ");</w:t>
      </w:r>
    </w:p>
    <w:p w:rsidR="00000000" w:rsidDel="00000000" w:rsidP="00000000" w:rsidRDefault="00000000" w:rsidRPr="00000000" w14:paraId="00000052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scanf("%d",</w:t>
      </w: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 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printf("Digite o 3 numero: ");</w:t>
      </w:r>
    </w:p>
    <w:p w:rsidR="00000000" w:rsidDel="00000000" w:rsidP="00000000" w:rsidRDefault="00000000" w:rsidRPr="00000000" w14:paraId="00000054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scanf("</w:t>
      </w: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%f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",&amp;n 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rFonts w:ascii="Calibri" w:cs="Calibri" w:eastAsia="Calibri" w:hAnsi="Calibri"/>
          <w:b w:val="1"/>
          <w:color w:val="ff0000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if ( (n1&lt;n2) &amp;&amp; (n1&lt;n3)</w:t>
      </w: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{ </w:t>
      </w:r>
    </w:p>
    <w:p w:rsidR="00000000" w:rsidDel="00000000" w:rsidP="00000000" w:rsidRDefault="00000000" w:rsidRPr="00000000" w14:paraId="00000057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  printf("\n O menor numero e: %d", n1);</w:t>
      </w:r>
    </w:p>
    <w:p w:rsidR="00000000" w:rsidDel="00000000" w:rsidP="00000000" w:rsidRDefault="00000000" w:rsidRPr="00000000" w14:paraId="00000058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} </w:t>
      </w:r>
    </w:p>
    <w:p w:rsidR="00000000" w:rsidDel="00000000" w:rsidP="00000000" w:rsidRDefault="00000000" w:rsidRPr="00000000" w14:paraId="00000059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else </w:t>
      </w:r>
    </w:p>
    <w:p w:rsidR="00000000" w:rsidDel="00000000" w:rsidP="00000000" w:rsidRDefault="00000000" w:rsidRPr="00000000" w14:paraId="0000005A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{    if (n2&lt;n3)</w:t>
      </w:r>
    </w:p>
    <w:p w:rsidR="00000000" w:rsidDel="00000000" w:rsidP="00000000" w:rsidRDefault="00000000" w:rsidRPr="00000000" w14:paraId="0000005B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     { </w:t>
      </w:r>
    </w:p>
    <w:p w:rsidR="00000000" w:rsidDel="00000000" w:rsidP="00000000" w:rsidRDefault="00000000" w:rsidRPr="00000000" w14:paraId="0000005C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       printf("\n O menor numero e: "</w:t>
      </w: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%d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,n2);</w:t>
      </w:r>
    </w:p>
    <w:p w:rsidR="00000000" w:rsidDel="00000000" w:rsidP="00000000" w:rsidRDefault="00000000" w:rsidRPr="00000000" w14:paraId="0000005E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     } </w:t>
      </w:r>
    </w:p>
    <w:p w:rsidR="00000000" w:rsidDel="00000000" w:rsidP="00000000" w:rsidRDefault="00000000" w:rsidRPr="00000000" w14:paraId="0000005F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     else </w:t>
      </w:r>
    </w:p>
    <w:p w:rsidR="00000000" w:rsidDel="00000000" w:rsidP="00000000" w:rsidRDefault="00000000" w:rsidRPr="00000000" w14:paraId="00000060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     { </w:t>
      </w:r>
    </w:p>
    <w:p w:rsidR="00000000" w:rsidDel="00000000" w:rsidP="00000000" w:rsidRDefault="00000000" w:rsidRPr="00000000" w14:paraId="00000061">
      <w:pPr>
        <w:ind w:left="720" w:firstLine="0"/>
        <w:rPr>
          <w:rFonts w:ascii="Calibri" w:cs="Calibri" w:eastAsia="Calibri" w:hAnsi="Calibri"/>
          <w:b w:val="1"/>
          <w:color w:val="ff0000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       printf("\n O menor numero e: %d",n3)</w:t>
      </w:r>
      <w:r w:rsidDel="00000000" w:rsidR="00000000" w:rsidRPr="00000000">
        <w:rPr>
          <w:rFonts w:ascii="Calibri" w:cs="Calibri" w:eastAsia="Calibri" w:hAnsi="Calibri"/>
          <w:b w:val="1"/>
          <w:color w:val="ff0000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2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      } </w:t>
      </w:r>
    </w:p>
    <w:p w:rsidR="00000000" w:rsidDel="00000000" w:rsidP="00000000" w:rsidRDefault="00000000" w:rsidRPr="00000000" w14:paraId="00000063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}           </w:t>
      </w:r>
    </w:p>
    <w:p w:rsidR="00000000" w:rsidDel="00000000" w:rsidP="00000000" w:rsidRDefault="00000000" w:rsidRPr="00000000" w14:paraId="00000064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getch</w:t>
      </w: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ar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065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6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720"/>
        </w:tabs>
        <w:ind w:left="1770" w:firstLine="0"/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Considere o seguinte programa (em C):</w:t>
      </w:r>
    </w:p>
    <w:p w:rsidR="00000000" w:rsidDel="00000000" w:rsidP="00000000" w:rsidRDefault="00000000" w:rsidRPr="00000000" w14:paraId="0000006A">
      <w:pPr>
        <w:ind w:left="720" w:firstLine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08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#include 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708"/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A, B, AUX;</w:t>
      </w:r>
    </w:p>
    <w:p w:rsidR="00000000" w:rsidDel="00000000" w:rsidP="00000000" w:rsidRDefault="00000000" w:rsidRPr="00000000" w14:paraId="0000006F">
      <w:pPr>
        <w:ind w:left="708" w:firstLine="708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float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SOMA;</w:t>
      </w:r>
    </w:p>
    <w:p w:rsidR="00000000" w:rsidDel="00000000" w:rsidP="00000000" w:rsidRDefault="00000000" w:rsidRPr="00000000" w14:paraId="00000070">
      <w:pPr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 </w:t>
        <w:tab/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LETRA;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printf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( “Digite um numero: “);</w:t>
      </w:r>
    </w:p>
    <w:p w:rsidR="00000000" w:rsidDel="00000000" w:rsidP="00000000" w:rsidRDefault="00000000" w:rsidRPr="00000000" w14:paraId="00000072">
      <w:pPr>
        <w:ind w:left="708" w:firstLine="708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scanf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(“%d”, &amp;A);</w:t>
      </w:r>
    </w:p>
    <w:p w:rsidR="00000000" w:rsidDel="00000000" w:rsidP="00000000" w:rsidRDefault="00000000" w:rsidRPr="00000000" w14:paraId="00000073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ab/>
        <w:t xml:space="preserve">B = A * 2;</w:t>
      </w:r>
    </w:p>
    <w:p w:rsidR="00000000" w:rsidDel="00000000" w:rsidP="00000000" w:rsidRDefault="00000000" w:rsidRPr="00000000" w14:paraId="00000074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ab/>
        <w:t xml:space="preserve">SOMA = A + B;</w:t>
      </w:r>
    </w:p>
    <w:p w:rsidR="00000000" w:rsidDel="00000000" w:rsidP="00000000" w:rsidRDefault="00000000" w:rsidRPr="00000000" w14:paraId="00000075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ab/>
        <w:t xml:space="preserve">A = 10;</w:t>
      </w:r>
    </w:p>
    <w:p w:rsidR="00000000" w:rsidDel="00000000" w:rsidP="00000000" w:rsidRDefault="00000000" w:rsidRPr="00000000" w14:paraId="00000076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 ( (SOMA &gt;= 15 ) &amp;&amp;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( A &lt; B ) )</w:t>
      </w:r>
    </w:p>
    <w:p w:rsidR="00000000" w:rsidDel="00000000" w:rsidP="00000000" w:rsidRDefault="00000000" w:rsidRPr="00000000" w14:paraId="00000077">
      <w:pPr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          </w:t>
        <w:tab/>
        <w:tab/>
        <w:t xml:space="preserve">{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1416" w:firstLine="707.9999999999998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AUX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A;</w:t>
      </w:r>
    </w:p>
    <w:p w:rsidR="00000000" w:rsidDel="00000000" w:rsidP="00000000" w:rsidRDefault="00000000" w:rsidRPr="00000000" w14:paraId="00000079">
      <w:pPr>
        <w:ind w:left="1416" w:firstLine="707.9999999999998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LETRA = ‘M’;</w:t>
      </w:r>
    </w:p>
    <w:p w:rsidR="00000000" w:rsidDel="00000000" w:rsidP="00000000" w:rsidRDefault="00000000" w:rsidRPr="00000000" w14:paraId="0000007A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B">
      <w:pPr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 xml:space="preserve">     </w:t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08" w:firstLine="708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D">
      <w:pPr>
        <w:ind w:left="1416" w:firstLine="707.9999999999998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AUX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B;</w:t>
      </w:r>
    </w:p>
    <w:p w:rsidR="00000000" w:rsidDel="00000000" w:rsidP="00000000" w:rsidRDefault="00000000" w:rsidRPr="00000000" w14:paraId="0000007E">
      <w:pPr>
        <w:ind w:left="1416" w:firstLine="707.9999999999998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LETRA = ‘F’;</w:t>
      </w:r>
    </w:p>
    <w:p w:rsidR="00000000" w:rsidDel="00000000" w:rsidP="00000000" w:rsidRDefault="00000000" w:rsidRPr="00000000" w14:paraId="0000007F">
      <w:pPr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08" w:firstLine="708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printf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( “O valor de Aux e: %d “, AUX);</w:t>
      </w:r>
    </w:p>
    <w:p w:rsidR="00000000" w:rsidDel="00000000" w:rsidP="00000000" w:rsidRDefault="00000000" w:rsidRPr="00000000" w14:paraId="00000081">
      <w:pPr>
        <w:ind w:left="708" w:firstLine="708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getch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();</w:t>
      </w:r>
    </w:p>
    <w:p w:rsidR="00000000" w:rsidDel="00000000" w:rsidP="00000000" w:rsidRDefault="00000000" w:rsidRPr="00000000" w14:paraId="00000082">
      <w:pPr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567" w:firstLine="142.00000000000003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      Considerando que o valor lido para a variável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foi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, Quais os valores armazenados nas variáveis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AUX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LETRA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4">
      <w:pPr>
        <w:ind w:left="567" w:firstLine="142.00000000000003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ind w:left="0" w:firstLine="0"/>
        <w:jc w:val="both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AUX = 10</w:t>
      </w:r>
    </w:p>
    <w:p w:rsidR="00000000" w:rsidDel="00000000" w:rsidP="00000000" w:rsidRDefault="00000000" w:rsidRPr="00000000" w14:paraId="00000086">
      <w:pPr>
        <w:ind w:left="0" w:firstLine="0"/>
        <w:jc w:val="both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LETRA = F</w:t>
      </w:r>
    </w:p>
    <w:sectPr>
      <w:footerReference r:id="rId11" w:type="even"/>
      <w:pgSz w:h="16840" w:w="11907" w:orient="portrait"/>
      <w:pgMar w:bottom="450" w:top="567" w:left="1134" w:right="1134" w:header="709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  <w:font w:name="Arial Black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lowerLetter"/>
      <w:lvlText w:val="%1)"/>
      <w:lvlJc w:val="left"/>
      <w:pPr>
        <w:ind w:left="1066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6" w:hanging="180"/>
      </w:pPr>
      <w:rPr>
        <w:vertAlign w:val="baseline"/>
      </w:rPr>
    </w:lvl>
  </w:abstractNum>
  <w:abstractNum w:abstractNumId="4">
    <w:lvl w:ilvl="0">
      <w:start w:val="1"/>
      <w:numFmt w:val="lowerLetter"/>
      <w:lvlText w:val="%1)"/>
      <w:lvlJc w:val="left"/>
      <w:pPr>
        <w:ind w:left="1066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6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5">
    <w:name w:val="Título 5"/>
    <w:basedOn w:val="Normal"/>
    <w:next w:val="Normal"/>
    <w:autoRedefine w:val="0"/>
    <w:hidden w:val="0"/>
    <w:qFormat w:val="1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rFonts w:ascii="Calibri" w:cs="Times New Roman" w:eastAsia="Times New Roman" w:hAnsi="Calibri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pt-BR" w:val="pt-BR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tabs>
        <w:tab w:val="left" w:leader="none" w:pos="360"/>
        <w:tab w:val="left" w:leader="none" w:pos="720"/>
        <w:tab w:val="left" w:leader="none" w:pos="1440"/>
        <w:tab w:val="left" w:leader="none" w:pos="180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6"/>
    </w:pPr>
    <w:rPr>
      <w:rFonts w:ascii="Verdana" w:hAnsi="Verdana"/>
      <w:w w:val="100"/>
      <w:position w:val="-1"/>
      <w:sz w:val="22"/>
      <w:szCs w:val="24"/>
      <w:u w:val="single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Figura">
    <w:name w:val="Figura"/>
    <w:basedOn w:val="Recuodecorpodetexto"/>
    <w:next w:val="Figura"/>
    <w:autoRedefine w:val="0"/>
    <w:hidden w:val="0"/>
    <w:qFormat w:val="0"/>
    <w:pPr>
      <w:widowControl w:val="0"/>
      <w:suppressAutoHyphens w:val="1"/>
      <w:spacing w:after="0" w:line="1" w:lineRule="atLeast"/>
      <w:ind w:left="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Recuodecorpodetexto">
    <w:name w:val="Recuo de corpo de texto"/>
    <w:basedOn w:val="Normal"/>
    <w:next w:val="Recuodecorpodetexto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tabs>
        <w:tab w:val="left" w:leader="none" w:pos="360"/>
      </w:tabs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">
    <w:name w:val="Título"/>
    <w:basedOn w:val="Normal"/>
    <w:next w:val="Título"/>
    <w:autoRedefine w:val="0"/>
    <w:hidden w:val="0"/>
    <w:qFormat w:val="0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tabs>
        <w:tab w:val="left" w:leader="none" w:pos="360"/>
      </w:tabs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ourier New" w:cs="Courier New" w:hAnsi="Courier New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pt-BR"/>
    </w:rPr>
  </w:style>
  <w:style w:type="character" w:styleId="Título5Char">
    <w:name w:val="Título 5 Char"/>
    <w:next w:val="Título5Char"/>
    <w:autoRedefine w:val="0"/>
    <w:hidden w:val="0"/>
    <w:qFormat w:val="0"/>
    <w:rPr>
      <w:rFonts w:ascii="Calibri" w:cs="Times New Roman" w:eastAsia="Times New Roman" w:hAnsi="Calibri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next w:val="Hyperlink"/>
    <w:autoRedefine w:val="0"/>
    <w:hidden w:val="0"/>
    <w:qFormat w:val="0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1" Type="http://schemas.openxmlformats.org/officeDocument/2006/relationships/footer" Target="footer1.xml"/><Relationship Id="rId10" Type="http://schemas.openxmlformats.org/officeDocument/2006/relationships/image" Target="media/image2.png"/><Relationship Id="rId9" Type="http://schemas.openxmlformats.org/officeDocument/2006/relationships/hyperlink" Target="https://drive.google.com/drive/folders/1c16sFy41OntHGgSIg8Kxkm_NiIMCUVwb?usp=sharing" TargetMode="Externa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3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O+zp3AacehikFrqvRmgD9DCS1A==">AMUW2mXfUJZoCtO82pmam0qNhBkYHOALNu6Lq0XVe193LeqmFo/GayIJmHhu6k4AR5lBZal9k26ExIjqdm5kOn43pWMyN4+UECJpWPoGl+kS6OmyumemN8k=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2012-04-10T14:25:00Z</dcterms:created>
  <dc:creator>Lucilia Ribeiro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