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576B6" w14:textId="3479B604" w:rsidR="001E1352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feladat végrehajtásához létrehoztunk egy saját repository-t. Ebben a szekesztők név szerint: Nagy Máté (BigM19), Potoniec Vencel (PVencel2003) és Polgár Benedek (YTH40)</w:t>
      </w:r>
    </w:p>
    <w:p w14:paraId="434A7667" w14:textId="73125BCC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Mindannyian klónoztuk a repository-t egy a saját gépünkön található mappába </w:t>
      </w:r>
    </w:p>
    <w:p w14:paraId="3CC130C7" w14:textId="02473476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Létrehoztuk a tiktok.py-t, amiben a kódunkat írtuk a feladathoz</w:t>
      </w:r>
    </w:p>
    <w:p w14:paraId="211D9713" w14:textId="5B3F75FD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Kezdetnek importáltuk a szükséges csomagokat: pandas, numpy</w:t>
      </w:r>
    </w:p>
    <w:p w14:paraId="2904F515" w14:textId="0BB32C2C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 w:rsidRPr="002E3C2A">
        <w:rPr>
          <w:rFonts w:ascii="Times New Roman" w:hAnsi="Times New Roman" w:cs="Times New Roman"/>
          <w:sz w:val="24"/>
          <w:szCs w:val="24"/>
        </w:rPr>
        <w:t>Beolvastuk az adathalmazt a pandas read_csv metódusával</w:t>
      </w:r>
    </w:p>
    <w:p w14:paraId="1963ABEE" w14:textId="77F22C9E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Megvizsgáltuk az adatainkat és típusaikat, majd kiszűrtük az elemzéshez nem szükséges adatokat</w:t>
      </w:r>
    </w:p>
    <w:p w14:paraId="36045C6A" w14:textId="09BAF3B3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„#” oszlopra nem volt szükség, mert az mégegy ID oszlop lett volna csak</w:t>
      </w:r>
    </w:p>
    <w:p w14:paraId="4B001183" w14:textId="1EAC3E03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Ugyanez igaz volt a „video_id” oszlopra is</w:t>
      </w:r>
    </w:p>
    <w:p w14:paraId="6869D07A" w14:textId="264B4EA3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„video_transcription_text” oszlop sem hordozott amost számunkra többletinformációt, mert nem készítettünk belőle NLP elemzést</w:t>
      </w:r>
    </w:p>
    <w:p w14:paraId="5AE59EC0" w14:textId="6AD1C386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„verified_status” és „</w:t>
      </w:r>
      <w:r w:rsidRPr="002E3C2A">
        <w:rPr>
          <w:rFonts w:ascii="Times New Roman" w:hAnsi="Times New Roman" w:cs="Times New Roman"/>
          <w:sz w:val="24"/>
          <w:szCs w:val="24"/>
        </w:rPr>
        <w:t>author_ban_status</w:t>
      </w:r>
      <w:r>
        <w:rPr>
          <w:rFonts w:ascii="Times New Roman" w:hAnsi="Times New Roman" w:cs="Times New Roman"/>
          <w:sz w:val="24"/>
          <w:szCs w:val="24"/>
        </w:rPr>
        <w:t>” sem volt szükséges számunkra, mert ezek szöveges változók voltak</w:t>
      </w:r>
    </w:p>
    <w:p w14:paraId="70611AFE" w14:textId="2D44A01C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Megvizsgáltuk az adathalmazt a hiányzó értékek szempontjából is. Az volt megfigyelhető, hogy ahol a „claim_status” érték hiányzott, ott hiányoztak a cideóra érkező interakciók adatai is, ezért úgy döntöttünk, hogy ezeket a sorokat töröljük az adathalmazból</w:t>
      </w:r>
    </w:p>
    <w:p w14:paraId="0A565FCE" w14:textId="79709046" w:rsid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Végül az esetleges duplikátumokat is kiszűrtük</w:t>
      </w:r>
    </w:p>
    <w:sectPr w:rsidR="002E3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362B9"/>
    <w:multiLevelType w:val="hybridMultilevel"/>
    <w:tmpl w:val="5FB87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9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05"/>
    <w:rsid w:val="0003527B"/>
    <w:rsid w:val="00036ABC"/>
    <w:rsid w:val="001E1352"/>
    <w:rsid w:val="002E3C2A"/>
    <w:rsid w:val="00693E12"/>
    <w:rsid w:val="00D95CF7"/>
    <w:rsid w:val="00DB58A2"/>
    <w:rsid w:val="00E7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E97E"/>
  <w15:chartTrackingRefBased/>
  <w15:docId w15:val="{CB496EF5-132E-4CD1-8C2F-A40E40FE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1031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Mate</dc:creator>
  <cp:keywords/>
  <dc:description/>
  <cp:lastModifiedBy>Nagy Mate</cp:lastModifiedBy>
  <cp:revision>2</cp:revision>
  <dcterms:created xsi:type="dcterms:W3CDTF">2025-05-18T19:31:00Z</dcterms:created>
  <dcterms:modified xsi:type="dcterms:W3CDTF">2025-05-18T19:40:00Z</dcterms:modified>
</cp:coreProperties>
</file>