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4)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73675" cy="3178175"/>
            <wp:effectExtent l="0" t="0" r="146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5)</w:t>
      </w:r>
    </w:p>
    <w:p>
      <w:pPr>
        <w:rPr>
          <w:rFonts w:hint="default"/>
          <w:lang w:val="ru-RU"/>
        </w:rPr>
      </w:pPr>
    </w:p>
    <w:p/>
    <w:p>
      <w:r>
        <w:drawing>
          <wp:inline distT="0" distB="0" distL="114300" distR="114300">
            <wp:extent cx="5273675" cy="4622800"/>
            <wp:effectExtent l="0" t="0" r="1460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6)</w:t>
      </w:r>
    </w:p>
    <w:p>
      <w:r>
        <w:drawing>
          <wp:inline distT="0" distB="0" distL="114300" distR="114300">
            <wp:extent cx="5274310" cy="589915"/>
            <wp:effectExtent l="0" t="0" r="139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</w:pPr>
      <w:r>
        <w:rPr>
          <w:rFonts w:hint="default"/>
          <w:lang w:val="ru-RU"/>
        </w:rPr>
        <w:t>7-8)</w:t>
      </w:r>
      <w:r>
        <w:drawing>
          <wp:inline distT="0" distB="0" distL="114300" distR="114300">
            <wp:extent cx="5270500" cy="299275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10)</w:t>
      </w:r>
    </w:p>
    <w:p/>
    <w:p/>
    <w:p/>
    <w:p>
      <w:r>
        <w:drawing>
          <wp:inline distT="0" distB="0" distL="114300" distR="114300">
            <wp:extent cx="2225040" cy="146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9865" cy="14427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12-13)</w:t>
      </w:r>
      <w:r>
        <w:drawing>
          <wp:inline distT="0" distB="0" distL="114300" distR="114300">
            <wp:extent cx="5269230" cy="159321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14)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5271135" cy="170688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15)</w:t>
      </w:r>
    </w:p>
    <w:p>
      <w:r>
        <w:drawing>
          <wp:inline distT="0" distB="0" distL="114300" distR="114300">
            <wp:extent cx="2301240" cy="149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46580"/>
            <wp:effectExtent l="0" t="0" r="31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775970"/>
            <wp:effectExtent l="0" t="0" r="1397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6500" cy="87630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988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400300" cy="46482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042160" cy="243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93916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473960"/>
            <wp:effectExtent l="0" t="0" r="254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0500" cy="299275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4B13A"/>
    <w:multiLevelType w:val="singleLevel"/>
    <w:tmpl w:val="4BE4B13A"/>
    <w:lvl w:ilvl="0" w:tentative="0">
      <w:start w:val="1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34C57"/>
    <w:rsid w:val="0E201CFF"/>
    <w:rsid w:val="13AF2BCB"/>
    <w:rsid w:val="24745286"/>
    <w:rsid w:val="5BBC0880"/>
    <w:rsid w:val="6E2365B9"/>
    <w:rsid w:val="759A5E6F"/>
    <w:rsid w:val="768558AB"/>
    <w:rsid w:val="76C00AEB"/>
    <w:rsid w:val="782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2023-12-17T12:19:11Z</dcterms:created>
  <dc:creator>sanyu</dc:creator>
  <cp:lastModifiedBy>sanyu</cp:lastModifiedBy>
  <dcterms:modified xsi:type="dcterms:W3CDTF">2023-12-17T13:12:33Z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37ECEDA8229B4724B1008E75FE92579A_12</vt:lpwstr>
  </property>
</Properties>
</file>