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257685C" w14:textId="55590CF0" w:rsidR="00055A02" w:rsidRDefault="004353B4">
      <w:r>
        <w:t>Lofty Website domain</w:t>
      </w:r>
    </w:p>
    <w:p w14:paraId="3B762F11" w14:textId="77777777" w:rsidR="004353B4" w:rsidRPr="004353B4" w:rsidRDefault="004353B4" w:rsidP="004353B4">
      <w:r w:rsidRPr="004353B4">
        <w:t>https://bigmanlofty.github.io/Lofty-Websites</w:t>
      </w:r>
    </w:p>
    <w:p w14:paraId="73678B3E" w14:textId="77777777" w:rsidR="004353B4" w:rsidRDefault="004353B4"/>
    <w:sectPr w:rsidR="004353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53B4"/>
    <w:rsid w:val="00055A02"/>
    <w:rsid w:val="00173636"/>
    <w:rsid w:val="004353B4"/>
    <w:rsid w:val="0049171E"/>
    <w:rsid w:val="00CF6A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3A795FE"/>
  <w15:chartTrackingRefBased/>
  <w15:docId w15:val="{78C8DBC6-92F2-C745-A330-B8E8D61E4C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53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53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53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53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53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53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53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53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53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53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53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53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53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53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53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53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53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53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53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53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53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53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53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53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53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53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53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53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53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6264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85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</Words>
  <Characters>57</Characters>
  <Application>Microsoft Office Word</Application>
  <DocSecurity>0</DocSecurity>
  <Lines>1</Lines>
  <Paragraphs>1</Paragraphs>
  <ScaleCrop>false</ScaleCrop>
  <Company/>
  <LinksUpToDate>false</LinksUpToDate>
  <CharactersWithSpaces>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McKay Loftus</dc:creator>
  <cp:keywords/>
  <dc:description/>
  <cp:lastModifiedBy>McKay Loftus</cp:lastModifiedBy>
  <cp:revision>1</cp:revision>
  <dcterms:created xsi:type="dcterms:W3CDTF">2026-06-25T01:46:00Z</dcterms:created>
  <dcterms:modified xsi:type="dcterms:W3CDTF">2026-06-25T01:47:00Z</dcterms:modified>
</cp:coreProperties>
</file>