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E1AA" w14:textId="6A6B5D4C" w:rsidR="00AD594B" w:rsidRPr="00AD594B" w:rsidRDefault="00AD594B">
      <w:pPr>
        <w:rPr>
          <w:b/>
          <w:bCs/>
          <w:sz w:val="48"/>
          <w:szCs w:val="48"/>
        </w:rPr>
      </w:pPr>
      <w:r w:rsidRPr="00AD594B">
        <w:rPr>
          <w:b/>
          <w:bCs/>
          <w:sz w:val="48"/>
          <w:szCs w:val="48"/>
        </w:rPr>
        <w:t>IAM &amp; S3</w:t>
      </w:r>
    </w:p>
    <w:p w14:paraId="2D497EA8" w14:textId="6A2ECBAF" w:rsidR="00A266A1" w:rsidRPr="00A266A1" w:rsidRDefault="00A266A1">
      <w:pPr>
        <w:rPr>
          <w:b/>
          <w:bCs/>
          <w:sz w:val="32"/>
          <w:szCs w:val="32"/>
        </w:rPr>
      </w:pPr>
      <w:r w:rsidRPr="00A266A1">
        <w:rPr>
          <w:b/>
          <w:bCs/>
          <w:sz w:val="32"/>
          <w:szCs w:val="32"/>
        </w:rPr>
        <w:t>IAM</w:t>
      </w:r>
    </w:p>
    <w:p w14:paraId="7D517D0F" w14:textId="13A7A9DF" w:rsidR="00A266A1" w:rsidRDefault="00A266A1" w:rsidP="00A266A1">
      <w:pPr>
        <w:pStyle w:val="ListParagraph"/>
        <w:numPr>
          <w:ilvl w:val="0"/>
          <w:numId w:val="1"/>
        </w:numPr>
      </w:pPr>
      <w:r>
        <w:t>IAM is universal – applies to all the regions</w:t>
      </w:r>
    </w:p>
    <w:p w14:paraId="222C885C" w14:textId="325AD2EE" w:rsidR="00A266A1" w:rsidRDefault="00A266A1" w:rsidP="00A266A1">
      <w:pPr>
        <w:pStyle w:val="ListParagraph"/>
        <w:numPr>
          <w:ilvl w:val="0"/>
          <w:numId w:val="1"/>
        </w:numPr>
      </w:pPr>
      <w:r>
        <w:t>The “root” account is the sign-up account, that has all the accesses, including billing and payment</w:t>
      </w:r>
    </w:p>
    <w:p w14:paraId="1BF26966" w14:textId="4AD84727" w:rsidR="00A266A1" w:rsidRDefault="00A266A1" w:rsidP="00A266A1">
      <w:pPr>
        <w:pStyle w:val="ListParagraph"/>
        <w:numPr>
          <w:ilvl w:val="0"/>
          <w:numId w:val="1"/>
        </w:numPr>
      </w:pPr>
      <w:r>
        <w:t>New user has no permission</w:t>
      </w:r>
    </w:p>
    <w:p w14:paraId="662E76DC" w14:textId="2295D300" w:rsidR="00A266A1" w:rsidRDefault="00A266A1" w:rsidP="00A266A1">
      <w:pPr>
        <w:pStyle w:val="ListParagraph"/>
        <w:numPr>
          <w:ilvl w:val="0"/>
          <w:numId w:val="1"/>
        </w:numPr>
      </w:pPr>
      <w:r>
        <w:t>Access key / Secrete access key for program access (Regenerate if lost)</w:t>
      </w:r>
    </w:p>
    <w:p w14:paraId="726594B0" w14:textId="22FA6225" w:rsidR="00A266A1" w:rsidRDefault="00A266A1" w:rsidP="00A266A1">
      <w:pPr>
        <w:pStyle w:val="ListParagraph"/>
        <w:numPr>
          <w:ilvl w:val="0"/>
          <w:numId w:val="1"/>
        </w:numPr>
      </w:pPr>
      <w:proofErr w:type="gramStart"/>
      <w:r>
        <w:t>User-name</w:t>
      </w:r>
      <w:proofErr w:type="gramEnd"/>
      <w:r>
        <w:t xml:space="preserve"> / password for console access – Account alias for easy remember that account ID</w:t>
      </w:r>
    </w:p>
    <w:p w14:paraId="7A93E846" w14:textId="725EDF55" w:rsidR="00A266A1" w:rsidRDefault="00A266A1" w:rsidP="00A266A1">
      <w:pPr>
        <w:pStyle w:val="ListParagraph"/>
        <w:numPr>
          <w:ilvl w:val="0"/>
          <w:numId w:val="1"/>
        </w:numPr>
      </w:pPr>
      <w:r>
        <w:t>Recommend Multi-factor authentication on “root” account</w:t>
      </w:r>
    </w:p>
    <w:p w14:paraId="3CAAA9DE" w14:textId="3B0AF1A4" w:rsidR="00A266A1" w:rsidRDefault="00A266A1" w:rsidP="00A266A1">
      <w:pPr>
        <w:pStyle w:val="ListParagraph"/>
        <w:numPr>
          <w:ilvl w:val="0"/>
          <w:numId w:val="1"/>
        </w:numPr>
      </w:pPr>
      <w:r>
        <w:t>Create and customize password and password rotation policy</w:t>
      </w:r>
    </w:p>
    <w:p w14:paraId="4FA57034" w14:textId="769DA9FA" w:rsidR="00A266A1" w:rsidRPr="00FC2A00" w:rsidRDefault="00FC2A00">
      <w:pPr>
        <w:rPr>
          <w:b/>
          <w:bCs/>
          <w:sz w:val="32"/>
          <w:szCs w:val="32"/>
        </w:rPr>
      </w:pPr>
      <w:r w:rsidRPr="00FC2A00">
        <w:rPr>
          <w:b/>
          <w:bCs/>
          <w:sz w:val="32"/>
          <w:szCs w:val="32"/>
        </w:rPr>
        <w:t>Billing Alarm</w:t>
      </w:r>
    </w:p>
    <w:p w14:paraId="198ECAF1" w14:textId="0B6C45D2" w:rsidR="00FC2A00" w:rsidRDefault="00FC2A00" w:rsidP="00FC2A00">
      <w:pPr>
        <w:pStyle w:val="ListParagraph"/>
        <w:numPr>
          <w:ilvl w:val="0"/>
          <w:numId w:val="2"/>
        </w:numPr>
      </w:pPr>
      <w:proofErr w:type="spellStart"/>
      <w:r>
        <w:t>Cloudwatch</w:t>
      </w:r>
      <w:proofErr w:type="spellEnd"/>
    </w:p>
    <w:p w14:paraId="37E3C6B1" w14:textId="28694953" w:rsidR="00FC2A00" w:rsidRDefault="00FC2A00" w:rsidP="00AD594B">
      <w:pPr>
        <w:pStyle w:val="ListParagraph"/>
        <w:numPr>
          <w:ilvl w:val="0"/>
          <w:numId w:val="2"/>
        </w:numPr>
      </w:pPr>
      <w:r>
        <w:t>Billing alarm -&gt; SNS topic -&gt; Email</w:t>
      </w:r>
    </w:p>
    <w:p w14:paraId="16AFE0BA" w14:textId="757FD4E1" w:rsidR="00FC2A00" w:rsidRPr="00A9188F" w:rsidRDefault="001E3C94">
      <w:pPr>
        <w:rPr>
          <w:b/>
          <w:bCs/>
          <w:sz w:val="32"/>
          <w:szCs w:val="32"/>
        </w:rPr>
      </w:pPr>
      <w:r w:rsidRPr="00A9188F">
        <w:rPr>
          <w:b/>
          <w:bCs/>
          <w:sz w:val="32"/>
          <w:szCs w:val="32"/>
        </w:rPr>
        <w:t>S3 101</w:t>
      </w:r>
    </w:p>
    <w:p w14:paraId="4416A829" w14:textId="2083A67C" w:rsidR="001E3C94" w:rsidRDefault="00A9188F" w:rsidP="00A91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S3 is object based – Files</w:t>
      </w:r>
    </w:p>
    <w:p w14:paraId="5D0D1D55" w14:textId="00AAEE8B" w:rsidR="00A9188F" w:rsidRDefault="00A9188F" w:rsidP="00A91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Files 0 – 5 TB (Remember 0)</w:t>
      </w:r>
    </w:p>
    <w:p w14:paraId="388E011F" w14:textId="0262AE8A" w:rsidR="00A9188F" w:rsidRDefault="00A9188F" w:rsidP="00A91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S3 has unlimited storage</w:t>
      </w:r>
    </w:p>
    <w:p w14:paraId="1ECE9537" w14:textId="10D30ED7" w:rsidR="00A9188F" w:rsidRDefault="00A9188F" w:rsidP="00A91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Buckets -&gt; Top lever folder -&gt; Names are globally unique -&gt; Access URL like </w:t>
      </w:r>
      <w:hyperlink r:id="rId5" w:history="1">
        <w:r w:rsidRPr="004B57B2">
          <w:rPr>
            <w:rStyle w:val="Hyperlink"/>
            <w:sz w:val="24"/>
            <w:szCs w:val="24"/>
          </w:rPr>
          <w:t>https://bucket-name.s3.amazonaws.com/</w:t>
        </w:r>
      </w:hyperlink>
      <w:r>
        <w:rPr>
          <w:sz w:val="24"/>
          <w:szCs w:val="24"/>
        </w:rPr>
        <w:t xml:space="preserve"> (Northern Virginia US-EAST-1). Other regions will have the region name in the URL</w:t>
      </w:r>
    </w:p>
    <w:p w14:paraId="6F1048AA" w14:textId="5ABBE017" w:rsidR="00A9188F" w:rsidRDefault="00123B9C" w:rsidP="00A91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possible to install OS or Database</w:t>
      </w:r>
    </w:p>
    <w:p w14:paraId="7490AB11" w14:textId="29D9A3F7" w:rsidR="00123B9C" w:rsidRDefault="00123B9C" w:rsidP="00A91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HTTP 200 code when successfully upload a file</w:t>
      </w:r>
    </w:p>
    <w:p w14:paraId="1D73FB8C" w14:textId="7CE9DCEE" w:rsidR="00123B9C" w:rsidRDefault="00123B9C" w:rsidP="00A91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can turn on MFA Delete</w:t>
      </w:r>
      <w:r w:rsidR="000F0E9D">
        <w:rPr>
          <w:sz w:val="24"/>
          <w:szCs w:val="24"/>
        </w:rPr>
        <w:t xml:space="preserve"> (Protect the objects)</w:t>
      </w:r>
    </w:p>
    <w:p w14:paraId="5AB35349" w14:textId="3963FF56" w:rsidR="00123B9C" w:rsidRDefault="00C837EC" w:rsidP="00A91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S3 Object</w:t>
      </w:r>
      <w:r w:rsidR="009D1224">
        <w:rPr>
          <w:sz w:val="24"/>
          <w:szCs w:val="24"/>
        </w:rPr>
        <w:t xml:space="preserve"> (5 items)</w:t>
      </w:r>
      <w:r>
        <w:rPr>
          <w:sz w:val="24"/>
          <w:szCs w:val="24"/>
        </w:rPr>
        <w:t xml:space="preserve"> =&gt; </w:t>
      </w:r>
      <w:r w:rsidR="00AF20A8">
        <w:rPr>
          <w:sz w:val="24"/>
          <w:szCs w:val="24"/>
        </w:rPr>
        <w:t xml:space="preserve">Key </w:t>
      </w:r>
      <w:r w:rsidR="00B61C99">
        <w:rPr>
          <w:sz w:val="24"/>
          <w:szCs w:val="24"/>
        </w:rPr>
        <w:t>+</w:t>
      </w:r>
      <w:r w:rsidR="00AF20A8">
        <w:rPr>
          <w:sz w:val="24"/>
          <w:szCs w:val="24"/>
        </w:rPr>
        <w:t xml:space="preserve"> Value </w:t>
      </w:r>
      <w:r w:rsidR="00B61C99">
        <w:rPr>
          <w:sz w:val="24"/>
          <w:szCs w:val="24"/>
        </w:rPr>
        <w:t>+</w:t>
      </w:r>
      <w:r w:rsidR="00AF20A8">
        <w:rPr>
          <w:sz w:val="24"/>
          <w:szCs w:val="24"/>
        </w:rPr>
        <w:t xml:space="preserve"> Version ID </w:t>
      </w:r>
      <w:r w:rsidR="00B61C99">
        <w:rPr>
          <w:sz w:val="24"/>
          <w:szCs w:val="24"/>
        </w:rPr>
        <w:t>+</w:t>
      </w:r>
      <w:r w:rsidR="00AF20A8">
        <w:rPr>
          <w:sz w:val="24"/>
          <w:szCs w:val="24"/>
        </w:rPr>
        <w:t xml:space="preserve"> </w:t>
      </w:r>
      <w:proofErr w:type="spellStart"/>
      <w:r w:rsidR="00AF20A8">
        <w:rPr>
          <w:sz w:val="24"/>
          <w:szCs w:val="24"/>
        </w:rPr>
        <w:t>Metadase</w:t>
      </w:r>
      <w:proofErr w:type="spellEnd"/>
      <w:r w:rsidR="00AF20A8">
        <w:rPr>
          <w:sz w:val="24"/>
          <w:szCs w:val="24"/>
        </w:rPr>
        <w:t xml:space="preserve"> (Data about the data storing) </w:t>
      </w:r>
      <w:r w:rsidR="00B61C99">
        <w:rPr>
          <w:sz w:val="24"/>
          <w:szCs w:val="24"/>
        </w:rPr>
        <w:t xml:space="preserve">+ </w:t>
      </w:r>
      <w:r w:rsidR="00AF20A8">
        <w:rPr>
          <w:sz w:val="24"/>
          <w:szCs w:val="24"/>
        </w:rPr>
        <w:t>Sub</w:t>
      </w:r>
      <w:r w:rsidR="009D1224">
        <w:rPr>
          <w:sz w:val="24"/>
          <w:szCs w:val="24"/>
        </w:rPr>
        <w:t>-</w:t>
      </w:r>
      <w:r w:rsidR="00AF20A8">
        <w:rPr>
          <w:sz w:val="24"/>
          <w:szCs w:val="24"/>
        </w:rPr>
        <w:t>resources (Access Control Lists</w:t>
      </w:r>
      <w:r w:rsidR="00DC0755">
        <w:rPr>
          <w:sz w:val="24"/>
          <w:szCs w:val="24"/>
        </w:rPr>
        <w:t xml:space="preserve"> (Permissions, bucket lever / object level)</w:t>
      </w:r>
      <w:r w:rsidR="00AF20A8">
        <w:rPr>
          <w:sz w:val="24"/>
          <w:szCs w:val="24"/>
        </w:rPr>
        <w:t>, Torrent)</w:t>
      </w:r>
    </w:p>
    <w:p w14:paraId="2840BD44" w14:textId="59A1380B" w:rsidR="006C4002" w:rsidRDefault="006C4002" w:rsidP="00A918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Read after Write consistency on PUT new Objects </w:t>
      </w:r>
      <w:r w:rsidRPr="006C400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4006DE">
        <w:rPr>
          <w:sz w:val="24"/>
          <w:szCs w:val="24"/>
        </w:rPr>
        <w:t>Eventual consistency for over-write PUTS and Delete (It can take some time to propagate)</w:t>
      </w:r>
    </w:p>
    <w:p w14:paraId="170A59B0" w14:textId="7C2314A5" w:rsidR="00381A10" w:rsidRDefault="00381A10" w:rsidP="00381A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Storage Classes</w:t>
      </w:r>
    </w:p>
    <w:p w14:paraId="68DBF959" w14:textId="6E92B02C" w:rsidR="00381A10" w:rsidRDefault="00381A10" w:rsidP="00381A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S3 Standard =&gt; 11/9 and 99.99%</w:t>
      </w:r>
    </w:p>
    <w:p w14:paraId="0C7D75E8" w14:textId="17F8DAC5" w:rsidR="00381A10" w:rsidRDefault="00381A10" w:rsidP="00381A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S3 – IA (Infrequent Access) =&gt; Retrial fee</w:t>
      </w:r>
    </w:p>
    <w:p w14:paraId="4AF76B53" w14:textId="1DDA9511" w:rsidR="00381A10" w:rsidRDefault="00381A10" w:rsidP="00381A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S3 – One Zone -IA</w:t>
      </w:r>
      <w:r w:rsidR="00325134">
        <w:rPr>
          <w:sz w:val="24"/>
          <w:szCs w:val="24"/>
        </w:rPr>
        <w:t xml:space="preserve"> =&gt; Retrial fee and lower availability</w:t>
      </w:r>
    </w:p>
    <w:p w14:paraId="4A7B1CA3" w14:textId="2122DE12" w:rsidR="00381A10" w:rsidRDefault="00325134" w:rsidP="00381A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S3 – Intelligent Tiering</w:t>
      </w:r>
    </w:p>
    <w:p w14:paraId="51AE1501" w14:textId="16C30042" w:rsidR="00325134" w:rsidRDefault="00325134" w:rsidP="00381A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S3 Glacier =&gt; Retrial time minutes to hours</w:t>
      </w:r>
    </w:p>
    <w:p w14:paraId="51EDA16B" w14:textId="2FF32B9B" w:rsidR="00EA034C" w:rsidRDefault="00EA034C" w:rsidP="00381A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S3 Glacier Deep Archive =&gt; </w:t>
      </w:r>
      <w:r w:rsidR="00D71120">
        <w:rPr>
          <w:sz w:val="24"/>
          <w:szCs w:val="24"/>
        </w:rPr>
        <w:t>Lowest cost, retrieval time 12 hours</w:t>
      </w:r>
    </w:p>
    <w:p w14:paraId="0118048E" w14:textId="77777777" w:rsidR="00AF3624" w:rsidRDefault="00AF3624" w:rsidP="00AF3624">
      <w:pPr>
        <w:rPr>
          <w:sz w:val="24"/>
          <w:szCs w:val="24"/>
        </w:rPr>
      </w:pPr>
    </w:p>
    <w:p w14:paraId="1EDC940E" w14:textId="6C512C29" w:rsidR="00AF3624" w:rsidRPr="00AF3624" w:rsidRDefault="00AF3624" w:rsidP="00AF3624">
      <w:pPr>
        <w:rPr>
          <w:b/>
          <w:bCs/>
          <w:sz w:val="32"/>
          <w:szCs w:val="32"/>
        </w:rPr>
      </w:pPr>
      <w:r w:rsidRPr="00AF3624">
        <w:rPr>
          <w:b/>
          <w:bCs/>
          <w:sz w:val="32"/>
          <w:szCs w:val="32"/>
        </w:rPr>
        <w:lastRenderedPageBreak/>
        <w:t>Create a Bucket</w:t>
      </w:r>
    </w:p>
    <w:p w14:paraId="28D77285" w14:textId="3660DC16" w:rsidR="00AF3624" w:rsidRDefault="007A04A7" w:rsidP="00AF36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Bucket names are global, but created in a region</w:t>
      </w:r>
    </w:p>
    <w:p w14:paraId="3CE8179A" w14:textId="7DDCE1F9" w:rsidR="00E0202E" w:rsidRDefault="00E0202E" w:rsidP="00AF36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Bucket can be replicated among regions</w:t>
      </w:r>
      <w:r w:rsidR="0014307A">
        <w:rPr>
          <w:sz w:val="24"/>
          <w:szCs w:val="24"/>
        </w:rPr>
        <w:t xml:space="preserve"> =&gt; Cross region replication</w:t>
      </w:r>
    </w:p>
    <w:p w14:paraId="57759DB8" w14:textId="77AB1ED1" w:rsidR="0014307A" w:rsidRDefault="006D2C9F" w:rsidP="00AF36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 storage class</w:t>
      </w:r>
      <w:r w:rsidR="00E72D49">
        <w:rPr>
          <w:sz w:val="24"/>
          <w:szCs w:val="24"/>
        </w:rPr>
        <w:t>es (6 of them)</w:t>
      </w:r>
      <w:r>
        <w:rPr>
          <w:sz w:val="24"/>
          <w:szCs w:val="24"/>
        </w:rPr>
        <w:t xml:space="preserve"> and encryption on the fly</w:t>
      </w:r>
    </w:p>
    <w:p w14:paraId="7A1572C8" w14:textId="209DFA06" w:rsidR="00975E9D" w:rsidRDefault="00975E9D" w:rsidP="00AF36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Transfer acceleration =&gt; Edge location and AWS backbone network for speed</w:t>
      </w:r>
      <w:r w:rsidR="00A562FB">
        <w:rPr>
          <w:sz w:val="24"/>
          <w:szCs w:val="24"/>
        </w:rPr>
        <w:t xml:space="preserve"> upload</w:t>
      </w:r>
    </w:p>
    <w:p w14:paraId="6BB796F0" w14:textId="53C0D976" w:rsidR="00A562FB" w:rsidRDefault="00A15722" w:rsidP="00AF36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Restrict Bucket Access</w:t>
      </w:r>
    </w:p>
    <w:p w14:paraId="286361C1" w14:textId="78AA0C6D" w:rsidR="00A15722" w:rsidRDefault="00A15722" w:rsidP="00A1572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Bucket polices – Applies across the whole bucket</w:t>
      </w:r>
    </w:p>
    <w:p w14:paraId="5B21764F" w14:textId="7BA07695" w:rsidR="00A15722" w:rsidRDefault="00A15722" w:rsidP="00A1572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Object Policies – Applies to individual files</w:t>
      </w:r>
    </w:p>
    <w:p w14:paraId="55F237F3" w14:textId="646E17E6" w:rsidR="00A15722" w:rsidRDefault="00A15722" w:rsidP="00A1572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IAM Policies to users and groups (Roles to services) – Applies to Users and Groups and Services</w:t>
      </w:r>
    </w:p>
    <w:p w14:paraId="6E97BA54" w14:textId="4B8229F3" w:rsidR="006576FC" w:rsidRPr="00786CDF" w:rsidRDefault="00786CDF" w:rsidP="006576FC">
      <w:pPr>
        <w:rPr>
          <w:b/>
          <w:bCs/>
          <w:sz w:val="32"/>
          <w:szCs w:val="32"/>
        </w:rPr>
      </w:pPr>
      <w:r w:rsidRPr="00786CDF">
        <w:rPr>
          <w:b/>
          <w:bCs/>
          <w:sz w:val="32"/>
          <w:szCs w:val="32"/>
        </w:rPr>
        <w:t>S3 Access Control (Song)</w:t>
      </w:r>
    </w:p>
    <w:p w14:paraId="5B901E7A" w14:textId="01704995" w:rsidR="00786CDF" w:rsidRDefault="00786CDF" w:rsidP="006576FC">
      <w:pPr>
        <w:rPr>
          <w:sz w:val="24"/>
          <w:szCs w:val="24"/>
        </w:rPr>
      </w:pPr>
      <w:r>
        <w:rPr>
          <w:sz w:val="24"/>
          <w:szCs w:val="24"/>
        </w:rPr>
        <w:t>Bucket Level</w:t>
      </w:r>
    </w:p>
    <w:p w14:paraId="4BC39A64" w14:textId="02FE688F" w:rsidR="00786CDF" w:rsidRDefault="00786CDF" w:rsidP="00786CD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Block public access (bucket settings)</w:t>
      </w:r>
      <w:r w:rsidR="006C7D95">
        <w:rPr>
          <w:sz w:val="24"/>
          <w:szCs w:val="24"/>
        </w:rPr>
        <w:t xml:space="preserve"> – Public access means URL t</w:t>
      </w:r>
      <w:r w:rsidR="004031D0">
        <w:rPr>
          <w:sz w:val="24"/>
          <w:szCs w:val="24"/>
        </w:rPr>
        <w:t>hrough HTTP</w:t>
      </w:r>
    </w:p>
    <w:p w14:paraId="3CBF085C" w14:textId="701C6732" w:rsidR="00786CDF" w:rsidRDefault="00786CDF" w:rsidP="00786CD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Bucket Policy</w:t>
      </w:r>
    </w:p>
    <w:p w14:paraId="0CAFCEB2" w14:textId="0A4B7258" w:rsidR="00786CDF" w:rsidRDefault="00786CDF" w:rsidP="00786CD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Access control list</w:t>
      </w:r>
      <w:r w:rsidR="009C391D">
        <w:rPr>
          <w:sz w:val="24"/>
          <w:szCs w:val="24"/>
        </w:rPr>
        <w:t xml:space="preserve"> (Grantee – Objects – Bucket ACL)</w:t>
      </w:r>
      <w:r w:rsidR="00F27532">
        <w:rPr>
          <w:sz w:val="24"/>
          <w:szCs w:val="24"/>
        </w:rPr>
        <w:t xml:space="preserve"> (Like a folder, write means PUT/DELETE files)</w:t>
      </w:r>
      <w:r w:rsidR="00985462">
        <w:rPr>
          <w:sz w:val="24"/>
          <w:szCs w:val="24"/>
        </w:rPr>
        <w:t xml:space="preserve"> =&gt; Grant only</w:t>
      </w:r>
    </w:p>
    <w:p w14:paraId="7C3FD644" w14:textId="3EFAECAC" w:rsidR="00043712" w:rsidRDefault="00043712" w:rsidP="00043712">
      <w:pPr>
        <w:rPr>
          <w:sz w:val="24"/>
          <w:szCs w:val="24"/>
        </w:rPr>
      </w:pPr>
      <w:r>
        <w:rPr>
          <w:sz w:val="24"/>
          <w:szCs w:val="24"/>
        </w:rPr>
        <w:t>Object Level</w:t>
      </w:r>
    </w:p>
    <w:p w14:paraId="3B565894" w14:textId="4594CC11" w:rsidR="00043712" w:rsidRDefault="00043712" w:rsidP="0004371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Access control list (Grantee – Object – Object ACL)</w:t>
      </w:r>
      <w:r w:rsidR="00CA72F6">
        <w:rPr>
          <w:sz w:val="24"/>
          <w:szCs w:val="24"/>
        </w:rPr>
        <w:t xml:space="preserve"> =&gt; Grant only</w:t>
      </w:r>
    </w:p>
    <w:p w14:paraId="78657041" w14:textId="508E715B" w:rsidR="00E02E38" w:rsidRPr="00E02E38" w:rsidRDefault="00E02E38" w:rsidP="00E02E38">
      <w:pPr>
        <w:rPr>
          <w:b/>
          <w:bCs/>
          <w:sz w:val="32"/>
          <w:szCs w:val="32"/>
        </w:rPr>
      </w:pPr>
      <w:r w:rsidRPr="00E02E38">
        <w:rPr>
          <w:b/>
          <w:bCs/>
          <w:sz w:val="32"/>
          <w:szCs w:val="32"/>
        </w:rPr>
        <w:t>S3 Pricing Tiers</w:t>
      </w:r>
    </w:p>
    <w:p w14:paraId="1FCAAEDB" w14:textId="0E3FC47A" w:rsidR="00E02E38" w:rsidRDefault="00E02E38" w:rsidP="00E02E38">
      <w:pPr>
        <w:rPr>
          <w:b/>
          <w:bCs/>
          <w:sz w:val="32"/>
          <w:szCs w:val="32"/>
        </w:rPr>
      </w:pPr>
      <w:r w:rsidRPr="00E02E38">
        <w:rPr>
          <w:b/>
          <w:bCs/>
          <w:sz w:val="32"/>
          <w:szCs w:val="32"/>
        </w:rPr>
        <w:t>S3 Security and Encryption</w:t>
      </w:r>
    </w:p>
    <w:p w14:paraId="3F6127C7" w14:textId="37DAE910" w:rsidR="00992922" w:rsidRPr="00992922" w:rsidRDefault="00992922" w:rsidP="00992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922">
        <w:rPr>
          <w:sz w:val="24"/>
          <w:szCs w:val="24"/>
        </w:rPr>
        <w:t xml:space="preserve">S3 </w:t>
      </w:r>
      <w:r>
        <w:rPr>
          <w:sz w:val="24"/>
          <w:szCs w:val="24"/>
        </w:rPr>
        <w:t xml:space="preserve">can be configured to create </w:t>
      </w:r>
      <w:r w:rsidRPr="008F4FB4">
        <w:rPr>
          <w:b/>
          <w:bCs/>
          <w:sz w:val="24"/>
          <w:szCs w:val="24"/>
        </w:rPr>
        <w:t>access logs</w:t>
      </w:r>
      <w:r>
        <w:rPr>
          <w:sz w:val="24"/>
          <w:szCs w:val="24"/>
        </w:rPr>
        <w:t xml:space="preserve"> that logs all requests made to a bucket. This can send to another bucket or even another account </w:t>
      </w:r>
    </w:p>
    <w:p w14:paraId="1E73ED4E" w14:textId="2A3DE553" w:rsidR="001B3849" w:rsidRPr="00E02E38" w:rsidRDefault="001B3849" w:rsidP="00E02E3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935AED" wp14:editId="1C0FD824">
            <wp:extent cx="5943600" cy="53898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87BB" w14:textId="14B7753B" w:rsidR="00E02E38" w:rsidRDefault="00906B07" w:rsidP="00906B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Encryption in transit</w:t>
      </w:r>
    </w:p>
    <w:p w14:paraId="5D1909F6" w14:textId="51C159DB" w:rsidR="00906B07" w:rsidRDefault="00906B07" w:rsidP="00906B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Encryption at rest</w:t>
      </w:r>
      <w:r w:rsidR="000100CA">
        <w:rPr>
          <w:sz w:val="24"/>
          <w:szCs w:val="24"/>
        </w:rPr>
        <w:t xml:space="preserve"> (Server side</w:t>
      </w:r>
      <w:r w:rsidR="00AD4E9E">
        <w:rPr>
          <w:sz w:val="24"/>
          <w:szCs w:val="24"/>
        </w:rPr>
        <w:t xml:space="preserve"> / Client side</w:t>
      </w:r>
      <w:r w:rsidR="000100CA">
        <w:rPr>
          <w:sz w:val="24"/>
          <w:szCs w:val="24"/>
        </w:rPr>
        <w:t>)</w:t>
      </w:r>
    </w:p>
    <w:p w14:paraId="01A11801" w14:textId="206346A0" w:rsidR="00273A3C" w:rsidRDefault="00936F38" w:rsidP="00273A3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SSE-S3 =&gt; AWS Manage both master key and data key</w:t>
      </w:r>
    </w:p>
    <w:p w14:paraId="2D3D73DA" w14:textId="477A0124" w:rsidR="00273A3C" w:rsidRDefault="00273A3C" w:rsidP="00273A3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SSE-KMS</w:t>
      </w:r>
      <w:r w:rsidR="00936F38">
        <w:rPr>
          <w:sz w:val="24"/>
          <w:szCs w:val="24"/>
        </w:rPr>
        <w:t xml:space="preserve"> =&gt; AWS Manage data </w:t>
      </w:r>
      <w:proofErr w:type="gramStart"/>
      <w:r w:rsidR="00936F38">
        <w:rPr>
          <w:sz w:val="24"/>
          <w:szCs w:val="24"/>
        </w:rPr>
        <w:t>key</w:t>
      </w:r>
      <w:proofErr w:type="gramEnd"/>
      <w:r w:rsidR="00936F38">
        <w:rPr>
          <w:sz w:val="24"/>
          <w:szCs w:val="24"/>
        </w:rPr>
        <w:t xml:space="preserve"> and you manage master key</w:t>
      </w:r>
    </w:p>
    <w:p w14:paraId="0607A443" w14:textId="558D2F5A" w:rsidR="00273A3C" w:rsidRDefault="00273A3C" w:rsidP="00273A3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SSE</w:t>
      </w:r>
      <w:r w:rsidR="00936F38">
        <w:rPr>
          <w:sz w:val="24"/>
          <w:szCs w:val="24"/>
        </w:rPr>
        <w:t xml:space="preserve"> - C</w:t>
      </w:r>
      <w:r>
        <w:rPr>
          <w:sz w:val="24"/>
          <w:szCs w:val="24"/>
        </w:rPr>
        <w:t xml:space="preserve"> </w:t>
      </w:r>
      <w:r w:rsidR="00936F38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="00936F38">
        <w:rPr>
          <w:sz w:val="24"/>
          <w:szCs w:val="24"/>
        </w:rPr>
        <w:t>You manage both master and data key</w:t>
      </w:r>
    </w:p>
    <w:p w14:paraId="245E85C9" w14:textId="33BBF2FF" w:rsidR="00936F38" w:rsidRDefault="00AA514D" w:rsidP="00273A3C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7" w:history="1">
        <w:r w:rsidR="00936F38" w:rsidRPr="008F0BF2">
          <w:rPr>
            <w:rStyle w:val="Hyperlink"/>
            <w:sz w:val="24"/>
            <w:szCs w:val="24"/>
          </w:rPr>
          <w:t>https://acloud.guru/forums/aws-certified-solutions-architect-associate/discussion/-KWgkIT3lpX-oekUXCRU/sse-s3-and-sse-kms</w:t>
        </w:r>
      </w:hyperlink>
    </w:p>
    <w:p w14:paraId="5E5BC0A8" w14:textId="77777777" w:rsidR="00936F38" w:rsidRDefault="00936F38" w:rsidP="00936F38">
      <w:pPr>
        <w:pStyle w:val="ListParagraph"/>
        <w:ind w:left="1440"/>
        <w:rPr>
          <w:sz w:val="24"/>
          <w:szCs w:val="24"/>
        </w:rPr>
      </w:pPr>
    </w:p>
    <w:p w14:paraId="34D9F125" w14:textId="465C5F98" w:rsidR="00960F28" w:rsidRPr="00F452BF" w:rsidRDefault="00677245" w:rsidP="00960F28">
      <w:pPr>
        <w:rPr>
          <w:b/>
          <w:bCs/>
          <w:sz w:val="32"/>
          <w:szCs w:val="32"/>
        </w:rPr>
      </w:pPr>
      <w:r w:rsidRPr="00F452BF">
        <w:rPr>
          <w:b/>
          <w:bCs/>
          <w:sz w:val="32"/>
          <w:szCs w:val="32"/>
        </w:rPr>
        <w:t>S3 – Versioning</w:t>
      </w:r>
    </w:p>
    <w:p w14:paraId="71325220" w14:textId="1C7C9B1F" w:rsidR="00677245" w:rsidRDefault="000D530A" w:rsidP="000D530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Stores all versions of an object, including all writes and even if you delete an object</w:t>
      </w:r>
      <w:r w:rsidR="00550A86">
        <w:rPr>
          <w:sz w:val="24"/>
          <w:szCs w:val="24"/>
        </w:rPr>
        <w:t xml:space="preserve"> =&gt; Delete marker</w:t>
      </w:r>
    </w:p>
    <w:p w14:paraId="1FBE1069" w14:textId="1F148254" w:rsidR="000D530A" w:rsidRDefault="00550A86" w:rsidP="000D530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Great backup tool</w:t>
      </w:r>
    </w:p>
    <w:p w14:paraId="70D894D9" w14:textId="5EB41C2A" w:rsidR="00550A86" w:rsidRDefault="00550A86" w:rsidP="000D530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Versioning is enabled, it cannot be disabled, only suspended</w:t>
      </w:r>
    </w:p>
    <w:p w14:paraId="3EA95538" w14:textId="6546BB9B" w:rsidR="00550A86" w:rsidRDefault="00D75C5E" w:rsidP="000D530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Integrates with Lifecycle rules</w:t>
      </w:r>
    </w:p>
    <w:p w14:paraId="3C7D26E7" w14:textId="21696700" w:rsidR="006B5ED6" w:rsidRPr="00E31C43" w:rsidRDefault="00D75C5E" w:rsidP="006B5E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Versioning’s MFA Delete capability provides an additional layer of security</w:t>
      </w:r>
      <w:r w:rsidR="00FE4E6E">
        <w:rPr>
          <w:sz w:val="24"/>
          <w:szCs w:val="24"/>
        </w:rPr>
        <w:t>. When Versioning disabled, no MFA Delete available</w:t>
      </w:r>
    </w:p>
    <w:p w14:paraId="40AF4CB6" w14:textId="592BBC02" w:rsidR="006C7D95" w:rsidRPr="00124318" w:rsidRDefault="00124318" w:rsidP="006C7D95">
      <w:pPr>
        <w:rPr>
          <w:b/>
          <w:bCs/>
          <w:sz w:val="32"/>
          <w:szCs w:val="32"/>
        </w:rPr>
      </w:pPr>
      <w:r w:rsidRPr="00124318">
        <w:rPr>
          <w:b/>
          <w:bCs/>
          <w:sz w:val="32"/>
          <w:szCs w:val="32"/>
        </w:rPr>
        <w:t>S3 Lifecycle Management</w:t>
      </w:r>
    </w:p>
    <w:p w14:paraId="7DD88F69" w14:textId="3A790861" w:rsidR="00124318" w:rsidRDefault="00124318" w:rsidP="00B2079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0790">
        <w:rPr>
          <w:sz w:val="24"/>
          <w:szCs w:val="24"/>
        </w:rPr>
        <w:t>A</w:t>
      </w:r>
      <w:r w:rsidR="00B20790">
        <w:rPr>
          <w:sz w:val="24"/>
          <w:szCs w:val="24"/>
        </w:rPr>
        <w:t xml:space="preserve">utomates moving objects between </w:t>
      </w:r>
      <w:r w:rsidR="00B20790" w:rsidRPr="00A41FFE">
        <w:rPr>
          <w:b/>
          <w:bCs/>
          <w:sz w:val="24"/>
          <w:szCs w:val="24"/>
        </w:rPr>
        <w:t>storage tiers</w:t>
      </w:r>
      <w:r w:rsidR="00B20790">
        <w:rPr>
          <w:sz w:val="24"/>
          <w:szCs w:val="24"/>
        </w:rPr>
        <w:t xml:space="preserve"> (classes)</w:t>
      </w:r>
    </w:p>
    <w:p w14:paraId="5043508C" w14:textId="5B1DD2A3" w:rsidR="00B20790" w:rsidRDefault="00636AD6" w:rsidP="00B207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be used together with Versioning</w:t>
      </w:r>
      <w:r w:rsidR="00B12906">
        <w:rPr>
          <w:sz w:val="24"/>
          <w:szCs w:val="24"/>
        </w:rPr>
        <w:t>, although Versioning is not required</w:t>
      </w:r>
    </w:p>
    <w:p w14:paraId="4F0AB7C0" w14:textId="246F8C74" w:rsidR="00507036" w:rsidRDefault="00A7750E" w:rsidP="00B207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be applied to current version and previous versions</w:t>
      </w:r>
    </w:p>
    <w:p w14:paraId="666C0DB6" w14:textId="7BC68909" w:rsidR="00A7750E" w:rsidRPr="00B20790" w:rsidRDefault="00BF60C0" w:rsidP="00B207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Lifecycle r</w:t>
      </w:r>
      <w:r w:rsidR="00A7750E">
        <w:rPr>
          <w:sz w:val="24"/>
          <w:szCs w:val="24"/>
        </w:rPr>
        <w:t>ule</w:t>
      </w:r>
      <w:r>
        <w:rPr>
          <w:sz w:val="24"/>
          <w:szCs w:val="24"/>
        </w:rPr>
        <w:t>s</w:t>
      </w:r>
      <w:r w:rsidR="00A7750E">
        <w:rPr>
          <w:sz w:val="24"/>
          <w:szCs w:val="24"/>
        </w:rPr>
        <w:t xml:space="preserve"> can be set on a pattern to match sub-folders</w:t>
      </w:r>
    </w:p>
    <w:p w14:paraId="01D50827" w14:textId="60F2ED90" w:rsidR="00685CEC" w:rsidRPr="00024DF7" w:rsidRDefault="00024DF7" w:rsidP="00685CEC">
      <w:pPr>
        <w:rPr>
          <w:b/>
          <w:bCs/>
          <w:sz w:val="32"/>
          <w:szCs w:val="32"/>
        </w:rPr>
      </w:pPr>
      <w:r w:rsidRPr="00024DF7">
        <w:rPr>
          <w:b/>
          <w:bCs/>
          <w:sz w:val="32"/>
          <w:szCs w:val="32"/>
        </w:rPr>
        <w:t>S3 Object Lock &amp; Glacier Lock</w:t>
      </w:r>
    </w:p>
    <w:p w14:paraId="62908C05" w14:textId="454D63F7" w:rsidR="00024DF7" w:rsidRDefault="00BE42AB" w:rsidP="006607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S3 Object Lock =&gt; WORM Model. Not overwritten or deleted for the retention period</w:t>
      </w:r>
    </w:p>
    <w:p w14:paraId="4500D1F2" w14:textId="2088B966" w:rsidR="00BE42AB" w:rsidRDefault="00296ECA" w:rsidP="006607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Bucket level or object level</w:t>
      </w:r>
    </w:p>
    <w:p w14:paraId="383D3E32" w14:textId="26CC6A6C" w:rsidR="00B464E3" w:rsidRDefault="00B464E3" w:rsidP="0066075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is possible to put a legal hold on an object (version). It prevents object change until hold removed (Need special permission to place / remove legal hold)</w:t>
      </w:r>
    </w:p>
    <w:p w14:paraId="4E3AFD85" w14:textId="185BDE2C" w:rsidR="00296ECA" w:rsidRDefault="00296ECA" w:rsidP="0066075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41FFE">
        <w:rPr>
          <w:b/>
          <w:bCs/>
          <w:sz w:val="24"/>
          <w:szCs w:val="24"/>
        </w:rPr>
        <w:t>Governance mode</w:t>
      </w:r>
      <w:r>
        <w:rPr>
          <w:sz w:val="24"/>
          <w:szCs w:val="24"/>
        </w:rPr>
        <w:t xml:space="preserve"> or </w:t>
      </w:r>
      <w:r w:rsidRPr="00A41FFE">
        <w:rPr>
          <w:b/>
          <w:bCs/>
          <w:sz w:val="24"/>
          <w:szCs w:val="24"/>
        </w:rPr>
        <w:t>compliance mode</w:t>
      </w:r>
    </w:p>
    <w:p w14:paraId="1766FEA6" w14:textId="4D4E569B" w:rsidR="00296ECA" w:rsidRDefault="00296ECA" w:rsidP="00296EC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Governance =&gt; Giving exceptions to some users</w:t>
      </w:r>
    </w:p>
    <w:p w14:paraId="515D4E1A" w14:textId="684111A1" w:rsidR="00296ECA" w:rsidRDefault="00296ECA" w:rsidP="00296EC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Compliance =&gt; No exception even to the root user</w:t>
      </w:r>
    </w:p>
    <w:p w14:paraId="234E4381" w14:textId="13C63B28" w:rsidR="000C78F7" w:rsidRDefault="00BE15B1" w:rsidP="000C78F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Glacier Vault Lock =&gt; Once locked, it can no longer changed</w:t>
      </w:r>
    </w:p>
    <w:p w14:paraId="745DECE5" w14:textId="4558CED4" w:rsidR="00A41FFE" w:rsidRDefault="004033EB" w:rsidP="00A66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S3 Performance</w:t>
      </w:r>
    </w:p>
    <w:p w14:paraId="7B038590" w14:textId="2D88E317" w:rsidR="004033EB" w:rsidRDefault="00AB00B7" w:rsidP="004033E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Prefixes – Subfolder names =&gt; Improve performance by adding prefixes. Each prefix 3500 PUT/COPY/POST/DELETE and 5500 GET/HEAD per second</w:t>
      </w:r>
      <w:r w:rsidR="00321E0A">
        <w:rPr>
          <w:sz w:val="24"/>
          <w:szCs w:val="24"/>
        </w:rPr>
        <w:t>. 2 prefixes =&gt; 11000 GET/second</w:t>
      </w:r>
    </w:p>
    <w:p w14:paraId="2041F11B" w14:textId="46447935" w:rsidR="00321E0A" w:rsidRDefault="009770E4" w:rsidP="004033E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SSE-KMS sets hard limit on the KMS quota. Region specific =&gt; 5500, 10000, 30000 per second depending on region. No quota </w:t>
      </w:r>
      <w:proofErr w:type="gramStart"/>
      <w:r>
        <w:rPr>
          <w:sz w:val="24"/>
          <w:szCs w:val="24"/>
        </w:rPr>
        <w:t>increase</w:t>
      </w:r>
      <w:proofErr w:type="gramEnd"/>
      <w:r>
        <w:rPr>
          <w:sz w:val="24"/>
          <w:szCs w:val="24"/>
        </w:rPr>
        <w:t xml:space="preserve"> possible currently</w:t>
      </w:r>
    </w:p>
    <w:p w14:paraId="4BEAC4D0" w14:textId="3144C159" w:rsidR="002D0C9B" w:rsidRDefault="002D0C9B" w:rsidP="004033E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Multi-part upload =&gt; Must use for files &gt; </w:t>
      </w:r>
      <w:r w:rsidRPr="008F4FB4">
        <w:rPr>
          <w:b/>
          <w:bCs/>
          <w:sz w:val="24"/>
          <w:szCs w:val="24"/>
        </w:rPr>
        <w:t>5 GB</w:t>
      </w:r>
    </w:p>
    <w:p w14:paraId="35BA32B9" w14:textId="2BE6EF48" w:rsidR="002D0C9B" w:rsidRDefault="002D0C9B" w:rsidP="004033E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 S3 byte-range fetches to increase performance when downloading file from S3</w:t>
      </w:r>
    </w:p>
    <w:p w14:paraId="55765DBE" w14:textId="1315E973" w:rsidR="00060F2F" w:rsidRPr="00FE65F2" w:rsidRDefault="00EF76E0" w:rsidP="00060F2F">
      <w:pPr>
        <w:rPr>
          <w:b/>
          <w:bCs/>
          <w:sz w:val="32"/>
          <w:szCs w:val="32"/>
        </w:rPr>
      </w:pPr>
      <w:r w:rsidRPr="00FE65F2">
        <w:rPr>
          <w:b/>
          <w:bCs/>
          <w:sz w:val="32"/>
          <w:szCs w:val="32"/>
        </w:rPr>
        <w:t>S3 Select &amp; Glacier Select</w:t>
      </w:r>
    </w:p>
    <w:p w14:paraId="50534A4F" w14:textId="3ED2BF2B" w:rsidR="00EF76E0" w:rsidRDefault="00F56180" w:rsidP="00F5618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S3 select is used to retrieve subset of data from an object using SQL expressions</w:t>
      </w:r>
    </w:p>
    <w:p w14:paraId="35FCB581" w14:textId="38848EF7" w:rsidR="00F56180" w:rsidRDefault="00F56180" w:rsidP="00F5618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Get data by rows or columns using SQL expressions</w:t>
      </w:r>
    </w:p>
    <w:p w14:paraId="506D6568" w14:textId="6F897BEA" w:rsidR="00F56180" w:rsidRDefault="00F56180" w:rsidP="00F5618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Save money on data transfer and increase speed up to 400 times</w:t>
      </w:r>
    </w:p>
    <w:p w14:paraId="0863C589" w14:textId="1B8B6DE8" w:rsidR="00E31C43" w:rsidRDefault="00E31C43" w:rsidP="00F5618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Glacier select is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S3 select, but on the Glacier </w:t>
      </w:r>
      <w:r w:rsidR="009222A6">
        <w:rPr>
          <w:sz w:val="24"/>
          <w:szCs w:val="24"/>
        </w:rPr>
        <w:t xml:space="preserve">storage </w:t>
      </w:r>
      <w:r w:rsidR="00F50FCD">
        <w:rPr>
          <w:sz w:val="24"/>
          <w:szCs w:val="24"/>
        </w:rPr>
        <w:t>tier</w:t>
      </w:r>
    </w:p>
    <w:p w14:paraId="4F0423DD" w14:textId="4343FF3E" w:rsidR="000810A7" w:rsidRDefault="000810A7" w:rsidP="000810A7">
      <w:pPr>
        <w:rPr>
          <w:sz w:val="24"/>
          <w:szCs w:val="24"/>
        </w:rPr>
      </w:pPr>
      <w:r>
        <w:rPr>
          <w:sz w:val="24"/>
          <w:szCs w:val="24"/>
        </w:rPr>
        <w:t>AWS Organizations &amp; Consolidate Billing</w:t>
      </w:r>
    </w:p>
    <w:p w14:paraId="37BA0F40" w14:textId="22E73F90" w:rsidR="00112033" w:rsidRDefault="00112033" w:rsidP="001120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Always enable MFA / STRONG password on the root account</w:t>
      </w:r>
    </w:p>
    <w:p w14:paraId="1C7E31FC" w14:textId="44444000" w:rsidR="00112033" w:rsidRDefault="00112033" w:rsidP="001120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Paying account is used for billing purpose only. Do not deploy resources into the paying account</w:t>
      </w:r>
    </w:p>
    <w:p w14:paraId="0958163F" w14:textId="31FB373C" w:rsidR="00112033" w:rsidRPr="00112033" w:rsidRDefault="00112033" w:rsidP="001120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Enable/Disable AWS Service using Service Control Policies (</w:t>
      </w:r>
      <w:r w:rsidRPr="00C41BD4">
        <w:rPr>
          <w:b/>
          <w:bCs/>
          <w:sz w:val="24"/>
          <w:szCs w:val="24"/>
        </w:rPr>
        <w:t>SCP</w:t>
      </w:r>
      <w:r>
        <w:rPr>
          <w:sz w:val="24"/>
          <w:szCs w:val="24"/>
        </w:rPr>
        <w:t>) either on OU (Organization Unit) or on individual accounts</w:t>
      </w:r>
    </w:p>
    <w:p w14:paraId="36D8201C" w14:textId="589201DA" w:rsidR="00A66124" w:rsidRDefault="00A66124" w:rsidP="00A66124">
      <w:pPr>
        <w:rPr>
          <w:b/>
          <w:bCs/>
          <w:sz w:val="32"/>
          <w:szCs w:val="32"/>
        </w:rPr>
      </w:pPr>
      <w:r w:rsidRPr="00A66124">
        <w:rPr>
          <w:b/>
          <w:bCs/>
          <w:sz w:val="32"/>
          <w:szCs w:val="32"/>
        </w:rPr>
        <w:t xml:space="preserve">S3 </w:t>
      </w:r>
      <w:r w:rsidR="00A41FFE">
        <w:rPr>
          <w:b/>
          <w:bCs/>
          <w:sz w:val="32"/>
          <w:szCs w:val="32"/>
        </w:rPr>
        <w:t xml:space="preserve">Bucket </w:t>
      </w:r>
      <w:r w:rsidRPr="00A66124">
        <w:rPr>
          <w:b/>
          <w:bCs/>
          <w:sz w:val="32"/>
          <w:szCs w:val="32"/>
        </w:rPr>
        <w:t>Cross Account Access</w:t>
      </w:r>
    </w:p>
    <w:p w14:paraId="4C0F9D35" w14:textId="147445FE" w:rsidR="002029A8" w:rsidRPr="00DD799D" w:rsidRDefault="002029A8" w:rsidP="00A66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Bucket policy + IAM</w:t>
      </w:r>
      <w:r w:rsidR="00DD799D">
        <w:rPr>
          <w:b/>
          <w:bCs/>
          <w:sz w:val="24"/>
          <w:szCs w:val="24"/>
        </w:rPr>
        <w:t xml:space="preserve"> </w:t>
      </w:r>
      <w:r w:rsidR="00DD799D" w:rsidRPr="00DD799D">
        <w:rPr>
          <w:sz w:val="24"/>
          <w:szCs w:val="24"/>
        </w:rPr>
        <w:t>=&gt;</w:t>
      </w:r>
      <w:r w:rsidR="00DD799D">
        <w:rPr>
          <w:sz w:val="24"/>
          <w:szCs w:val="24"/>
        </w:rPr>
        <w:t xml:space="preserve"> Applies to whole bucket and program access only</w:t>
      </w:r>
    </w:p>
    <w:p w14:paraId="4EF9CC79" w14:textId="6E3803F6" w:rsidR="002029A8" w:rsidRPr="00DD799D" w:rsidRDefault="002029A8" w:rsidP="00A66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Access Control List + IAM</w:t>
      </w:r>
      <w:r w:rsidR="00DD799D">
        <w:rPr>
          <w:b/>
          <w:bCs/>
          <w:sz w:val="24"/>
          <w:szCs w:val="24"/>
        </w:rPr>
        <w:t xml:space="preserve"> </w:t>
      </w:r>
      <w:r w:rsidR="00DD799D" w:rsidRPr="00DD799D">
        <w:rPr>
          <w:sz w:val="24"/>
          <w:szCs w:val="24"/>
        </w:rPr>
        <w:t xml:space="preserve">=&gt; </w:t>
      </w:r>
      <w:r w:rsidR="00DD799D">
        <w:rPr>
          <w:sz w:val="24"/>
          <w:szCs w:val="24"/>
        </w:rPr>
        <w:t>Applies to the individual object and program access only</w:t>
      </w:r>
    </w:p>
    <w:p w14:paraId="2BD666D0" w14:textId="2F7F4359" w:rsidR="001305AE" w:rsidRPr="00DD799D" w:rsidRDefault="00A66124" w:rsidP="00A66124">
      <w:pPr>
        <w:rPr>
          <w:sz w:val="24"/>
          <w:szCs w:val="24"/>
        </w:rPr>
      </w:pPr>
      <w:r w:rsidRPr="00A66124">
        <w:rPr>
          <w:b/>
          <w:bCs/>
          <w:sz w:val="24"/>
          <w:szCs w:val="24"/>
        </w:rPr>
        <w:t>Cross Account IAM Role</w:t>
      </w:r>
      <w:r w:rsidR="00DD799D">
        <w:rPr>
          <w:b/>
          <w:bCs/>
          <w:sz w:val="24"/>
          <w:szCs w:val="24"/>
        </w:rPr>
        <w:t xml:space="preserve"> </w:t>
      </w:r>
      <w:r w:rsidR="00DD799D" w:rsidRPr="00DD799D">
        <w:rPr>
          <w:sz w:val="24"/>
          <w:szCs w:val="24"/>
        </w:rPr>
        <w:t>=&gt;</w:t>
      </w:r>
      <w:r w:rsidR="00DD799D">
        <w:rPr>
          <w:b/>
          <w:bCs/>
          <w:sz w:val="24"/>
          <w:szCs w:val="24"/>
        </w:rPr>
        <w:t xml:space="preserve"> </w:t>
      </w:r>
      <w:r w:rsidR="00DD799D">
        <w:rPr>
          <w:sz w:val="24"/>
          <w:szCs w:val="24"/>
        </w:rPr>
        <w:t>Both programmable and console access</w:t>
      </w:r>
    </w:p>
    <w:p w14:paraId="701B4967" w14:textId="0D4427B5" w:rsidR="00953B2E" w:rsidRDefault="001305AE" w:rsidP="001305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53B2E">
        <w:rPr>
          <w:sz w:val="24"/>
          <w:szCs w:val="24"/>
        </w:rPr>
        <w:t>Role ARN</w:t>
      </w:r>
      <w:r w:rsidR="00953B2E">
        <w:rPr>
          <w:sz w:val="24"/>
          <w:szCs w:val="24"/>
        </w:rPr>
        <w:t xml:space="preserve"> (Can be used by the other account to assign permissions to assume this role)</w:t>
      </w:r>
      <w:r w:rsidRPr="00953B2E">
        <w:rPr>
          <w:sz w:val="24"/>
          <w:szCs w:val="24"/>
        </w:rPr>
        <w:t xml:space="preserve"> =&gt; </w:t>
      </w:r>
      <w:proofErr w:type="spellStart"/>
      <w:proofErr w:type="gramStart"/>
      <w:r w:rsidRPr="00953B2E">
        <w:rPr>
          <w:sz w:val="24"/>
          <w:szCs w:val="24"/>
        </w:rPr>
        <w:t>arn:aws</w:t>
      </w:r>
      <w:proofErr w:type="gramEnd"/>
      <w:r w:rsidRPr="00953B2E">
        <w:rPr>
          <w:sz w:val="24"/>
          <w:szCs w:val="24"/>
        </w:rPr>
        <w:t>:iam</w:t>
      </w:r>
      <w:proofErr w:type="spellEnd"/>
      <w:r w:rsidRPr="00953B2E">
        <w:rPr>
          <w:sz w:val="24"/>
          <w:szCs w:val="24"/>
        </w:rPr>
        <w:t>::660079349745:role/A-Cross-Account-S3</w:t>
      </w:r>
    </w:p>
    <w:p w14:paraId="0ECA5BA0" w14:textId="39FD3C2F" w:rsidR="00953B2E" w:rsidRDefault="001305AE" w:rsidP="001305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53B2E">
        <w:rPr>
          <w:sz w:val="24"/>
          <w:szCs w:val="24"/>
        </w:rPr>
        <w:t>Role URL</w:t>
      </w:r>
      <w:r w:rsidR="00953B2E">
        <w:rPr>
          <w:sz w:val="24"/>
          <w:szCs w:val="24"/>
        </w:rPr>
        <w:t xml:space="preserve"> (Easy to assume at the other account)</w:t>
      </w:r>
      <w:r w:rsidRPr="00953B2E">
        <w:rPr>
          <w:sz w:val="24"/>
          <w:szCs w:val="24"/>
        </w:rPr>
        <w:t xml:space="preserve"> =&gt; </w:t>
      </w:r>
      <w:hyperlink r:id="rId8" w:history="1">
        <w:r w:rsidR="00953B2E" w:rsidRPr="00295376">
          <w:rPr>
            <w:rStyle w:val="Hyperlink"/>
            <w:sz w:val="24"/>
            <w:szCs w:val="24"/>
          </w:rPr>
          <w:t>https://signin.aws.amazon.com/switchrole?roleName=A-Cross-Account-S3&amp;account=huge-head-li-2021</w:t>
        </w:r>
      </w:hyperlink>
    </w:p>
    <w:p w14:paraId="2FA1287B" w14:textId="0223FCE4" w:rsidR="00953B2E" w:rsidRDefault="00953B2E" w:rsidP="001305A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953B2E">
        <w:rPr>
          <w:sz w:val="24"/>
          <w:szCs w:val="24"/>
        </w:rPr>
        <w:t xml:space="preserve">rusted </w:t>
      </w:r>
      <w:proofErr w:type="gramStart"/>
      <w:r w:rsidRPr="00953B2E">
        <w:rPr>
          <w:sz w:val="24"/>
          <w:szCs w:val="24"/>
        </w:rPr>
        <w:t xml:space="preserve">relation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&gt; </w:t>
      </w:r>
      <w:r w:rsidR="001305AE" w:rsidRPr="00953B2E">
        <w:rPr>
          <w:sz w:val="24"/>
          <w:szCs w:val="24"/>
        </w:rPr>
        <w:t>A role has at least 2 policies. One of them is the ("</w:t>
      </w:r>
      <w:proofErr w:type="spellStart"/>
      <w:proofErr w:type="gramStart"/>
      <w:r w:rsidR="001305AE" w:rsidRPr="00953B2E">
        <w:rPr>
          <w:sz w:val="24"/>
          <w:szCs w:val="24"/>
        </w:rPr>
        <w:t>sts:AssumeRole</w:t>
      </w:r>
      <w:proofErr w:type="spellEnd"/>
      <w:proofErr w:type="gramEnd"/>
      <w:r w:rsidR="001305AE" w:rsidRPr="00953B2E">
        <w:rPr>
          <w:sz w:val="24"/>
          <w:szCs w:val="24"/>
        </w:rPr>
        <w:t xml:space="preserve">" that defines the principle allowed to assume the role). Other policies </w:t>
      </w:r>
      <w:proofErr w:type="gramStart"/>
      <w:r w:rsidR="001305AE" w:rsidRPr="00953B2E">
        <w:rPr>
          <w:sz w:val="24"/>
          <w:szCs w:val="24"/>
        </w:rPr>
        <w:t>defines</w:t>
      </w:r>
      <w:proofErr w:type="gramEnd"/>
      <w:r w:rsidR="001305AE" w:rsidRPr="00953B2E">
        <w:rPr>
          <w:sz w:val="24"/>
          <w:szCs w:val="24"/>
        </w:rPr>
        <w:t xml:space="preserve"> the permissions.</w:t>
      </w:r>
    </w:p>
    <w:p w14:paraId="6C7DB057" w14:textId="3D10D1AD" w:rsidR="00C95752" w:rsidRPr="001C7E67" w:rsidRDefault="001305AE" w:rsidP="00953B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53B2E">
        <w:rPr>
          <w:sz w:val="24"/>
          <w:szCs w:val="24"/>
        </w:rPr>
        <w:t>An admin in the other account can then assume the role. But we can further limit who can assume the role (</w:t>
      </w:r>
      <w:proofErr w:type="gramStart"/>
      <w:r w:rsidRPr="00953B2E">
        <w:rPr>
          <w:sz w:val="24"/>
          <w:szCs w:val="24"/>
        </w:rPr>
        <w:t>Non-admin</w:t>
      </w:r>
      <w:proofErr w:type="gramEnd"/>
      <w:r w:rsidR="00217245">
        <w:rPr>
          <w:sz w:val="24"/>
          <w:szCs w:val="24"/>
        </w:rPr>
        <w:t xml:space="preserve"> and only allow the user to assume the Role by adding the ARN to the resource</w:t>
      </w:r>
      <w:r w:rsidRPr="00953B2E">
        <w:rPr>
          <w:sz w:val="24"/>
          <w:szCs w:val="24"/>
        </w:rPr>
        <w:t>)</w:t>
      </w:r>
    </w:p>
    <w:p w14:paraId="688CD40A" w14:textId="538D3D83" w:rsidR="00953B2E" w:rsidRPr="00953B2E" w:rsidRDefault="00953B2E" w:rsidP="00953B2E">
      <w:pPr>
        <w:rPr>
          <w:b/>
          <w:bCs/>
          <w:sz w:val="24"/>
          <w:szCs w:val="24"/>
        </w:rPr>
      </w:pPr>
      <w:r w:rsidRPr="00953B2E">
        <w:rPr>
          <w:b/>
          <w:bCs/>
          <w:sz w:val="24"/>
          <w:szCs w:val="24"/>
        </w:rPr>
        <w:t>Example Policies</w:t>
      </w:r>
    </w:p>
    <w:p w14:paraId="3591D24F" w14:textId="32E69AE7" w:rsidR="00953B2E" w:rsidRDefault="00C95752" w:rsidP="001305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D153BA" wp14:editId="573215AC">
            <wp:extent cx="4552950" cy="3047461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12" cy="30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9657" w14:textId="77777777" w:rsidR="00403B9D" w:rsidRDefault="00403B9D" w:rsidP="001305AE">
      <w:pPr>
        <w:rPr>
          <w:b/>
          <w:bCs/>
          <w:sz w:val="32"/>
          <w:szCs w:val="32"/>
        </w:rPr>
      </w:pPr>
    </w:p>
    <w:p w14:paraId="199000BE" w14:textId="77777777" w:rsidR="00403B9D" w:rsidRDefault="00403B9D" w:rsidP="001305AE">
      <w:pPr>
        <w:rPr>
          <w:b/>
          <w:bCs/>
          <w:sz w:val="32"/>
          <w:szCs w:val="32"/>
        </w:rPr>
      </w:pPr>
    </w:p>
    <w:p w14:paraId="30BC263C" w14:textId="7D113E4D" w:rsidR="001305AE" w:rsidRPr="00AB46C7" w:rsidRDefault="007922A6" w:rsidP="001305AE">
      <w:pPr>
        <w:rPr>
          <w:b/>
          <w:bCs/>
          <w:sz w:val="32"/>
          <w:szCs w:val="32"/>
        </w:rPr>
      </w:pPr>
      <w:r w:rsidRPr="00AB46C7">
        <w:rPr>
          <w:b/>
          <w:bCs/>
          <w:sz w:val="32"/>
          <w:szCs w:val="32"/>
        </w:rPr>
        <w:t>Cross-Region Replication</w:t>
      </w:r>
    </w:p>
    <w:p w14:paraId="356C5672" w14:textId="51A6CF47" w:rsidR="008B2763" w:rsidRDefault="008B2763" w:rsidP="008B276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84C91">
        <w:rPr>
          <w:b/>
          <w:bCs/>
          <w:sz w:val="24"/>
          <w:szCs w:val="24"/>
        </w:rPr>
        <w:t>Versioning</w:t>
      </w:r>
      <w:r>
        <w:rPr>
          <w:sz w:val="24"/>
          <w:szCs w:val="24"/>
        </w:rPr>
        <w:t xml:space="preserve"> must be enabled for both source and destination</w:t>
      </w:r>
    </w:p>
    <w:p w14:paraId="076ABCA0" w14:textId="2A07B4D3" w:rsidR="008B2763" w:rsidRDefault="00795545" w:rsidP="008B27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Files in already in the bucket is not automatically replicated, only the newly added ones</w:t>
      </w:r>
    </w:p>
    <w:p w14:paraId="04B0C1AC" w14:textId="3DC243C8" w:rsidR="00795545" w:rsidRDefault="00057740" w:rsidP="008B27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subsequent updated files will be replicated</w:t>
      </w:r>
    </w:p>
    <w:p w14:paraId="60AF1364" w14:textId="69748C24" w:rsidR="00057740" w:rsidRDefault="00057740" w:rsidP="008B27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Delete markers can be replicated (Enable / Disable) - </w:t>
      </w:r>
      <w:hyperlink r:id="rId10" w:history="1">
        <w:r w:rsidRPr="0040185C">
          <w:rPr>
            <w:rStyle w:val="Hyperlink"/>
            <w:sz w:val="24"/>
            <w:szCs w:val="24"/>
          </w:rPr>
          <w:t>https://aws.amazon.com/about-aws/whats-new/2020/11/amazon-s3-replication-adds-support-for-replicating-delete-markers/</w:t>
        </w:r>
      </w:hyperlink>
    </w:p>
    <w:p w14:paraId="1CEDE023" w14:textId="77777777" w:rsidR="005C4388" w:rsidRPr="008F4FB4" w:rsidRDefault="00ED5A54" w:rsidP="008B2763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8F4FB4">
        <w:rPr>
          <w:b/>
          <w:bCs/>
          <w:sz w:val="24"/>
          <w:szCs w:val="24"/>
        </w:rPr>
        <w:t>Deleting individual versions will not be replicated</w:t>
      </w:r>
    </w:p>
    <w:p w14:paraId="4AF48BBD" w14:textId="77777777" w:rsidR="00463B20" w:rsidRDefault="005C4388" w:rsidP="008B27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Replicated object is not automatically public when the source object is made public</w:t>
      </w:r>
    </w:p>
    <w:p w14:paraId="4A05C8C1" w14:textId="00D192F0" w:rsidR="00463B20" w:rsidRPr="00C82A18" w:rsidRDefault="00C82A18" w:rsidP="00463B20">
      <w:pPr>
        <w:rPr>
          <w:b/>
          <w:bCs/>
          <w:sz w:val="32"/>
          <w:szCs w:val="32"/>
        </w:rPr>
      </w:pPr>
      <w:r w:rsidRPr="00C82A18">
        <w:rPr>
          <w:b/>
          <w:bCs/>
          <w:sz w:val="32"/>
          <w:szCs w:val="32"/>
        </w:rPr>
        <w:t>S3 Transfer Acceleration</w:t>
      </w:r>
    </w:p>
    <w:p w14:paraId="5BF54ABD" w14:textId="3BF60F34" w:rsidR="00057740" w:rsidRDefault="00D5372D" w:rsidP="00C82A1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Upload files to Edge locations to take advantages of AWS back-bone network for speed</w:t>
      </w:r>
    </w:p>
    <w:p w14:paraId="7250A9DB" w14:textId="4989C79D" w:rsidR="00947888" w:rsidRPr="00947888" w:rsidRDefault="00947888" w:rsidP="0094788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tool to help to </w:t>
      </w:r>
      <w:r w:rsidR="003852F2">
        <w:rPr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speed to use Transfer acceleration from the current location - </w:t>
      </w:r>
      <w:hyperlink r:id="rId11" w:history="1">
        <w:r w:rsidRPr="0040185C">
          <w:rPr>
            <w:rStyle w:val="Hyperlink"/>
            <w:sz w:val="24"/>
            <w:szCs w:val="24"/>
          </w:rPr>
          <w:t>https://s3-accelerate-speedtest.s3-accelerate.amazonaws.com/en/accelerate-speed-comparsion.html</w:t>
        </w:r>
      </w:hyperlink>
    </w:p>
    <w:p w14:paraId="586959F0" w14:textId="4270AFD1" w:rsidR="007922A6" w:rsidRPr="00227CA0" w:rsidRDefault="007922A6" w:rsidP="001305AE">
      <w:pPr>
        <w:rPr>
          <w:b/>
          <w:bCs/>
          <w:sz w:val="32"/>
          <w:szCs w:val="32"/>
        </w:rPr>
      </w:pPr>
      <w:r w:rsidRPr="00227CA0">
        <w:rPr>
          <w:b/>
          <w:bCs/>
          <w:sz w:val="32"/>
          <w:szCs w:val="32"/>
        </w:rPr>
        <w:t>A</w:t>
      </w:r>
      <w:r w:rsidR="00E44BAE" w:rsidRPr="00227CA0">
        <w:rPr>
          <w:b/>
          <w:bCs/>
          <w:sz w:val="32"/>
          <w:szCs w:val="32"/>
        </w:rPr>
        <w:t xml:space="preserve">WS </w:t>
      </w:r>
      <w:proofErr w:type="spellStart"/>
      <w:r w:rsidR="00E44BAE" w:rsidRPr="00227CA0">
        <w:rPr>
          <w:b/>
          <w:bCs/>
          <w:sz w:val="32"/>
          <w:szCs w:val="32"/>
        </w:rPr>
        <w:t>DataSync</w:t>
      </w:r>
      <w:proofErr w:type="spellEnd"/>
    </w:p>
    <w:p w14:paraId="776366E4" w14:textId="23DFB168" w:rsidR="00227CA0" w:rsidRDefault="00F93467" w:rsidP="00F9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Used to move large amount of data from on-premises to AWS</w:t>
      </w:r>
    </w:p>
    <w:p w14:paraId="57A5B99F" w14:textId="55603D9E" w:rsidR="00F93467" w:rsidRDefault="00F93467" w:rsidP="00F9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Used with NFS</w:t>
      </w:r>
      <w:r w:rsidR="005608BF">
        <w:rPr>
          <w:sz w:val="24"/>
          <w:szCs w:val="24"/>
        </w:rPr>
        <w:t xml:space="preserve"> (Network file system)</w:t>
      </w:r>
      <w:r>
        <w:rPr>
          <w:sz w:val="24"/>
          <w:szCs w:val="24"/>
        </w:rPr>
        <w:t xml:space="preserve"> and SMB</w:t>
      </w:r>
      <w:r w:rsidR="00B12868">
        <w:rPr>
          <w:sz w:val="24"/>
          <w:szCs w:val="24"/>
        </w:rPr>
        <w:t xml:space="preserve"> (Server Message Block – a common internet file system)</w:t>
      </w:r>
      <w:r>
        <w:rPr>
          <w:sz w:val="24"/>
          <w:szCs w:val="24"/>
        </w:rPr>
        <w:t xml:space="preserve"> compatible file systems</w:t>
      </w:r>
    </w:p>
    <w:p w14:paraId="58D1D5C8" w14:textId="3231B335" w:rsidR="00F93467" w:rsidRDefault="003045E7" w:rsidP="00F9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Replication can be done hourly/daily/weekly</w:t>
      </w:r>
    </w:p>
    <w:p w14:paraId="37B4C7AE" w14:textId="4233F764" w:rsidR="003045E7" w:rsidRDefault="003045E7" w:rsidP="00F9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DataSync</w:t>
      </w:r>
      <w:proofErr w:type="spellEnd"/>
      <w:r>
        <w:rPr>
          <w:sz w:val="24"/>
          <w:szCs w:val="24"/>
        </w:rPr>
        <w:t xml:space="preserve"> Agent to start the replication</w:t>
      </w:r>
    </w:p>
    <w:p w14:paraId="5EA69463" w14:textId="11D34D5D" w:rsidR="003045E7" w:rsidRPr="00F93467" w:rsidRDefault="001A4A9C" w:rsidP="00F9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Can be used to replicate EFS to EFS</w:t>
      </w:r>
      <w:r w:rsidR="004A21B0">
        <w:rPr>
          <w:sz w:val="24"/>
          <w:szCs w:val="24"/>
        </w:rPr>
        <w:t xml:space="preserve"> (Within AWS</w:t>
      </w:r>
      <w:r w:rsidR="00205866">
        <w:rPr>
          <w:sz w:val="24"/>
          <w:szCs w:val="24"/>
        </w:rPr>
        <w:t xml:space="preserve"> environment by</w:t>
      </w:r>
      <w:r w:rsidR="004A21B0">
        <w:rPr>
          <w:sz w:val="24"/>
          <w:szCs w:val="24"/>
        </w:rPr>
        <w:t xml:space="preserve"> install</w:t>
      </w:r>
      <w:r w:rsidR="00205866">
        <w:rPr>
          <w:sz w:val="24"/>
          <w:szCs w:val="24"/>
        </w:rPr>
        <w:t>ing</w:t>
      </w:r>
      <w:r w:rsidR="004A21B0">
        <w:rPr>
          <w:sz w:val="24"/>
          <w:szCs w:val="24"/>
        </w:rPr>
        <w:t xml:space="preserve"> </w:t>
      </w:r>
      <w:proofErr w:type="spellStart"/>
      <w:r w:rsidR="004A21B0">
        <w:rPr>
          <w:sz w:val="24"/>
          <w:szCs w:val="24"/>
        </w:rPr>
        <w:t>DataSync</w:t>
      </w:r>
      <w:proofErr w:type="spellEnd"/>
      <w:r w:rsidR="004A21B0">
        <w:rPr>
          <w:sz w:val="24"/>
          <w:szCs w:val="24"/>
        </w:rPr>
        <w:t xml:space="preserve"> Agent on an EC2)</w:t>
      </w:r>
    </w:p>
    <w:p w14:paraId="7AE12FA6" w14:textId="0030B8F5" w:rsidR="00E44BAE" w:rsidRPr="007665A5" w:rsidRDefault="00076D88" w:rsidP="001305AE">
      <w:pPr>
        <w:rPr>
          <w:b/>
          <w:bCs/>
          <w:sz w:val="32"/>
          <w:szCs w:val="32"/>
        </w:rPr>
      </w:pPr>
      <w:proofErr w:type="spellStart"/>
      <w:r w:rsidRPr="007665A5">
        <w:rPr>
          <w:b/>
          <w:bCs/>
          <w:sz w:val="32"/>
          <w:szCs w:val="32"/>
        </w:rPr>
        <w:t>Cloudfront</w:t>
      </w:r>
      <w:proofErr w:type="spellEnd"/>
    </w:p>
    <w:p w14:paraId="6E6498DE" w14:textId="5710185B" w:rsidR="007665A5" w:rsidRDefault="00CF22E4" w:rsidP="00CF22E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is a CDN</w:t>
      </w:r>
      <w:r w:rsidR="004B0F5F">
        <w:rPr>
          <w:sz w:val="24"/>
          <w:szCs w:val="24"/>
        </w:rPr>
        <w:t xml:space="preserve"> (May be at multiple edge locations for different clients at different locations)</w:t>
      </w:r>
    </w:p>
    <w:p w14:paraId="1F8347A2" w14:textId="7D96D0CC" w:rsidR="00B649E7" w:rsidRDefault="00B649E7" w:rsidP="00CF22E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Edge location – The location where the content is cached</w:t>
      </w:r>
      <w:r w:rsidR="000508D1">
        <w:rPr>
          <w:sz w:val="24"/>
          <w:szCs w:val="24"/>
        </w:rPr>
        <w:t xml:space="preserve"> for </w:t>
      </w:r>
      <w:r w:rsidR="000508D1" w:rsidRPr="00657284">
        <w:rPr>
          <w:b/>
          <w:bCs/>
          <w:sz w:val="24"/>
          <w:szCs w:val="24"/>
        </w:rPr>
        <w:t>TTL</w:t>
      </w:r>
      <w:r w:rsidR="00657284">
        <w:rPr>
          <w:sz w:val="24"/>
          <w:szCs w:val="24"/>
        </w:rPr>
        <w:t xml:space="preserve"> (in seconds)</w:t>
      </w:r>
      <w:r>
        <w:rPr>
          <w:sz w:val="24"/>
          <w:szCs w:val="24"/>
        </w:rPr>
        <w:t xml:space="preserve"> (Cache can be disabled for dynamic content, but only take advantage of the Amazon back-bone network for speed). This is different from AWS Region/AZ</w:t>
      </w:r>
      <w:r w:rsidR="005004EE">
        <w:rPr>
          <w:sz w:val="24"/>
          <w:szCs w:val="24"/>
        </w:rPr>
        <w:t>. Edge locations is read / write =&gt; (Write for transfer acceleration for example)</w:t>
      </w:r>
    </w:p>
    <w:p w14:paraId="508E452F" w14:textId="35BB7AB9" w:rsidR="00B649E7" w:rsidRDefault="00B649E7" w:rsidP="00CF22E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Origin – The origin of the files</w:t>
      </w:r>
      <w:r w:rsidR="00E82B3A">
        <w:rPr>
          <w:sz w:val="24"/>
          <w:szCs w:val="24"/>
        </w:rPr>
        <w:t>, S3 Bucket. EC2, Elastic Load Balancer, or Route 53</w:t>
      </w:r>
    </w:p>
    <w:p w14:paraId="745FEC76" w14:textId="5989910B" w:rsidR="003A08B8" w:rsidRDefault="003A08B8" w:rsidP="00CF22E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Distribution – This is the name for the CDN which may </w:t>
      </w:r>
      <w:proofErr w:type="gramStart"/>
      <w:r>
        <w:rPr>
          <w:sz w:val="24"/>
          <w:szCs w:val="24"/>
        </w:rPr>
        <w:t>consist</w:t>
      </w:r>
      <w:proofErr w:type="gramEnd"/>
      <w:r>
        <w:rPr>
          <w:sz w:val="24"/>
          <w:szCs w:val="24"/>
        </w:rPr>
        <w:t xml:space="preserve"> a collection of Edge locations</w:t>
      </w:r>
      <w:r w:rsidR="00A20A26">
        <w:rPr>
          <w:sz w:val="24"/>
          <w:szCs w:val="24"/>
        </w:rPr>
        <w:t xml:space="preserve"> (I think a distribution is an instance of </w:t>
      </w:r>
      <w:proofErr w:type="spellStart"/>
      <w:r w:rsidR="00A20A26">
        <w:rPr>
          <w:sz w:val="24"/>
          <w:szCs w:val="24"/>
        </w:rPr>
        <w:t>Cloudfront</w:t>
      </w:r>
      <w:proofErr w:type="spellEnd"/>
      <w:r w:rsidR="00A20A26">
        <w:rPr>
          <w:sz w:val="24"/>
          <w:szCs w:val="24"/>
        </w:rPr>
        <w:t xml:space="preserve"> CDN)</w:t>
      </w:r>
    </w:p>
    <w:p w14:paraId="29DA22F5" w14:textId="540B4898" w:rsidR="00ED5703" w:rsidRDefault="00ED5703" w:rsidP="00ED570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Distribution Types – </w:t>
      </w:r>
      <w:r w:rsidRPr="00C57533">
        <w:rPr>
          <w:b/>
          <w:bCs/>
          <w:sz w:val="24"/>
          <w:szCs w:val="24"/>
        </w:rPr>
        <w:t>Web Distribution / RTMP</w:t>
      </w:r>
      <w:r>
        <w:rPr>
          <w:sz w:val="24"/>
          <w:szCs w:val="24"/>
        </w:rPr>
        <w:t xml:space="preserve"> (</w:t>
      </w:r>
      <w:r w:rsidR="00A377A9" w:rsidRPr="00A377A9">
        <w:rPr>
          <w:b/>
          <w:bCs/>
          <w:sz w:val="24"/>
          <w:szCs w:val="24"/>
        </w:rPr>
        <w:t>REAL TIME MESSAGING PROTOCAL</w:t>
      </w:r>
      <w:r w:rsidR="00A377A9">
        <w:rPr>
          <w:sz w:val="24"/>
          <w:szCs w:val="24"/>
        </w:rPr>
        <w:t xml:space="preserve"> </w:t>
      </w:r>
      <w:r>
        <w:rPr>
          <w:sz w:val="24"/>
          <w:szCs w:val="24"/>
        </w:rPr>
        <w:t>Used for Adobe Media Streaming)</w:t>
      </w:r>
    </w:p>
    <w:p w14:paraId="357870F2" w14:textId="365CAD2C" w:rsidR="00AD0261" w:rsidRPr="00ED5703" w:rsidRDefault="00AD0261" w:rsidP="00ED570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Cached Objects at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can be Invalidated, but you will be </w:t>
      </w:r>
      <w:r w:rsidRPr="001F59E2">
        <w:rPr>
          <w:b/>
          <w:bCs/>
          <w:sz w:val="24"/>
          <w:szCs w:val="24"/>
        </w:rPr>
        <w:t>charged</w:t>
      </w:r>
    </w:p>
    <w:p w14:paraId="36C74B2E" w14:textId="77777777" w:rsidR="00376DEC" w:rsidRDefault="00376DEC" w:rsidP="001305AE">
      <w:pPr>
        <w:rPr>
          <w:b/>
          <w:bCs/>
          <w:sz w:val="24"/>
          <w:szCs w:val="24"/>
        </w:rPr>
      </w:pPr>
    </w:p>
    <w:p w14:paraId="79077FA4" w14:textId="77777777" w:rsidR="00376DEC" w:rsidRDefault="00376DEC" w:rsidP="001305AE">
      <w:pPr>
        <w:rPr>
          <w:b/>
          <w:bCs/>
          <w:sz w:val="24"/>
          <w:szCs w:val="24"/>
        </w:rPr>
      </w:pPr>
    </w:p>
    <w:p w14:paraId="14BC2B33" w14:textId="169BFB61" w:rsidR="00076D88" w:rsidRPr="004219FE" w:rsidRDefault="00BD0ED3" w:rsidP="001305AE">
      <w:pPr>
        <w:rPr>
          <w:b/>
          <w:bCs/>
          <w:sz w:val="32"/>
          <w:szCs w:val="32"/>
        </w:rPr>
      </w:pPr>
      <w:proofErr w:type="spellStart"/>
      <w:r w:rsidRPr="004219FE">
        <w:rPr>
          <w:b/>
          <w:bCs/>
          <w:sz w:val="32"/>
          <w:szCs w:val="32"/>
        </w:rPr>
        <w:t>Cloudfront</w:t>
      </w:r>
      <w:proofErr w:type="spellEnd"/>
      <w:r w:rsidRPr="004219FE">
        <w:rPr>
          <w:b/>
          <w:bCs/>
          <w:sz w:val="32"/>
          <w:szCs w:val="32"/>
        </w:rPr>
        <w:t xml:space="preserve"> – Lab</w:t>
      </w:r>
    </w:p>
    <w:p w14:paraId="44670A53" w14:textId="15766E76" w:rsidR="00BD0ED3" w:rsidRDefault="00401C15" w:rsidP="00401C15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is under Networking</w:t>
      </w:r>
    </w:p>
    <w:p w14:paraId="51ACD931" w14:textId="73C1F99D" w:rsidR="00E06CB4" w:rsidRPr="00E06CB4" w:rsidRDefault="00E06CB4" w:rsidP="00E06CB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You can specify a default root object - </w:t>
      </w:r>
      <w:hyperlink r:id="rId12" w:history="1">
        <w:r w:rsidRPr="0040185C">
          <w:rPr>
            <w:rStyle w:val="Hyperlink"/>
            <w:sz w:val="24"/>
            <w:szCs w:val="24"/>
          </w:rPr>
          <w:t>https://docs.aws.amazon.com/AmazonCloudFront/latest/DeveloperGuide/DefaultRootObject.html</w:t>
        </w:r>
      </w:hyperlink>
    </w:p>
    <w:p w14:paraId="1ECAC048" w14:textId="733B9548" w:rsidR="00BD0ED3" w:rsidRPr="004219FE" w:rsidRDefault="00435C0F" w:rsidP="001305AE">
      <w:pPr>
        <w:rPr>
          <w:b/>
          <w:bCs/>
          <w:sz w:val="32"/>
          <w:szCs w:val="32"/>
        </w:rPr>
      </w:pPr>
      <w:proofErr w:type="spellStart"/>
      <w:r w:rsidRPr="004219FE">
        <w:rPr>
          <w:b/>
          <w:bCs/>
          <w:sz w:val="32"/>
          <w:szCs w:val="32"/>
        </w:rPr>
        <w:t>Cloudfront</w:t>
      </w:r>
      <w:proofErr w:type="spellEnd"/>
      <w:r w:rsidRPr="004219FE">
        <w:rPr>
          <w:b/>
          <w:bCs/>
          <w:sz w:val="32"/>
          <w:szCs w:val="32"/>
        </w:rPr>
        <w:t xml:space="preserve"> Signed URLs and </w:t>
      </w:r>
      <w:r w:rsidR="00F719DC">
        <w:rPr>
          <w:b/>
          <w:bCs/>
          <w:sz w:val="32"/>
          <w:szCs w:val="32"/>
        </w:rPr>
        <w:t xml:space="preserve">Signed </w:t>
      </w:r>
      <w:r w:rsidRPr="004219FE">
        <w:rPr>
          <w:b/>
          <w:bCs/>
          <w:sz w:val="32"/>
          <w:szCs w:val="32"/>
        </w:rPr>
        <w:t>Cookies</w:t>
      </w:r>
    </w:p>
    <w:p w14:paraId="574C5DF9" w14:textId="696C9860" w:rsidR="00472C1E" w:rsidRDefault="0024457F" w:rsidP="0028359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Use Signed URLs/cookies when you want to secure content so that only the people you authorize are able to access it</w:t>
      </w:r>
      <w:r w:rsidR="00351A70">
        <w:rPr>
          <w:sz w:val="24"/>
          <w:szCs w:val="24"/>
        </w:rPr>
        <w:t xml:space="preserve"> (</w:t>
      </w:r>
      <w:r w:rsidR="009B5892">
        <w:rPr>
          <w:sz w:val="24"/>
          <w:szCs w:val="24"/>
        </w:rPr>
        <w:t xml:space="preserve">Attach </w:t>
      </w:r>
      <w:r w:rsidR="00351A70">
        <w:rPr>
          <w:sz w:val="24"/>
          <w:szCs w:val="24"/>
        </w:rPr>
        <w:t>Policy URL expiration / IP ranges / Trusted signers</w:t>
      </w:r>
      <w:r w:rsidR="009E2829">
        <w:rPr>
          <w:sz w:val="24"/>
          <w:szCs w:val="24"/>
        </w:rPr>
        <w:t xml:space="preserve"> – AWS accounts that can created Signed URLs</w:t>
      </w:r>
      <w:r w:rsidR="00351A70">
        <w:rPr>
          <w:sz w:val="24"/>
          <w:szCs w:val="24"/>
        </w:rPr>
        <w:t>)</w:t>
      </w:r>
      <w:r w:rsidR="00472C1E">
        <w:rPr>
          <w:sz w:val="24"/>
          <w:szCs w:val="24"/>
        </w:rPr>
        <w:t xml:space="preserve"> </w:t>
      </w:r>
      <w:r w:rsidR="008F4FB4">
        <w:rPr>
          <w:sz w:val="24"/>
          <w:szCs w:val="24"/>
        </w:rPr>
        <w:t>–</w:t>
      </w:r>
      <w:r w:rsidR="00472C1E">
        <w:rPr>
          <w:sz w:val="24"/>
          <w:szCs w:val="24"/>
        </w:rPr>
        <w:t xml:space="preserve"> </w:t>
      </w:r>
      <w:r w:rsidR="008F4FB4" w:rsidRPr="008F4FB4">
        <w:rPr>
          <w:b/>
          <w:bCs/>
          <w:sz w:val="24"/>
          <w:szCs w:val="24"/>
        </w:rPr>
        <w:t>OAI</w:t>
      </w:r>
      <w:r w:rsidR="008F4FB4">
        <w:rPr>
          <w:sz w:val="24"/>
          <w:szCs w:val="24"/>
        </w:rPr>
        <w:t xml:space="preserve"> - </w:t>
      </w:r>
      <w:hyperlink r:id="rId13" w:history="1">
        <w:r w:rsidR="008F4FB4" w:rsidRPr="00E66433">
          <w:rPr>
            <w:rStyle w:val="Hyperlink"/>
            <w:sz w:val="24"/>
            <w:szCs w:val="24"/>
          </w:rPr>
          <w:t>https://docs.aws.amazon.com/AmazonCloudFront/latest/DeveloperGuide/private-content-signed-urls.html</w:t>
        </w:r>
      </w:hyperlink>
    </w:p>
    <w:p w14:paraId="061E9B75" w14:textId="3E0B8EB8" w:rsidR="008F4FB4" w:rsidRDefault="008F4FB4" w:rsidP="0028359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OAI - </w:t>
      </w:r>
      <w:r w:rsidRPr="008F4FB4">
        <w:rPr>
          <w:sz w:val="24"/>
          <w:szCs w:val="24"/>
        </w:rPr>
        <w:t xml:space="preserve">An </w:t>
      </w:r>
      <w:r w:rsidRPr="008F4FB4">
        <w:rPr>
          <w:b/>
          <w:bCs/>
          <w:sz w:val="24"/>
          <w:szCs w:val="24"/>
        </w:rPr>
        <w:t>Origin Access Identity (OAI)</w:t>
      </w:r>
      <w:r w:rsidRPr="008F4FB4">
        <w:rPr>
          <w:sz w:val="24"/>
          <w:szCs w:val="24"/>
        </w:rPr>
        <w:t xml:space="preserve"> is used for sharing private content via CloudFront</w:t>
      </w:r>
      <w:r w:rsidR="00E06D00">
        <w:rPr>
          <w:sz w:val="24"/>
          <w:szCs w:val="24"/>
        </w:rPr>
        <w:t xml:space="preserve"> – It is </w:t>
      </w:r>
      <w:r w:rsidR="00E06D00" w:rsidRPr="00E06D00">
        <w:rPr>
          <w:b/>
          <w:bCs/>
          <w:sz w:val="24"/>
          <w:szCs w:val="24"/>
        </w:rPr>
        <w:t>NOT Limited to S3 Origin</w:t>
      </w:r>
    </w:p>
    <w:p w14:paraId="0C4961ED" w14:textId="62835DA8" w:rsidR="0024457F" w:rsidRPr="003945B7" w:rsidRDefault="00815C75" w:rsidP="0028359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945B7">
        <w:rPr>
          <w:sz w:val="24"/>
          <w:szCs w:val="24"/>
        </w:rPr>
        <w:t xml:space="preserve">A </w:t>
      </w:r>
      <w:r w:rsidRPr="00872D51">
        <w:rPr>
          <w:b/>
          <w:bCs/>
          <w:sz w:val="24"/>
          <w:szCs w:val="24"/>
        </w:rPr>
        <w:t>signed URL</w:t>
      </w:r>
      <w:r w:rsidRPr="003945B7">
        <w:rPr>
          <w:sz w:val="24"/>
          <w:szCs w:val="24"/>
        </w:rPr>
        <w:t xml:space="preserve"> is for individual file</w:t>
      </w:r>
    </w:p>
    <w:p w14:paraId="488F6E98" w14:textId="47F3EB72" w:rsidR="00815C75" w:rsidRDefault="00815C75" w:rsidP="0028359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72D51">
        <w:rPr>
          <w:b/>
          <w:bCs/>
          <w:sz w:val="24"/>
          <w:szCs w:val="24"/>
        </w:rPr>
        <w:t>signed cookie</w:t>
      </w:r>
      <w:r>
        <w:rPr>
          <w:sz w:val="24"/>
          <w:szCs w:val="24"/>
        </w:rPr>
        <w:t xml:space="preserve"> is for multiple files. 1 cookie used on multiple files</w:t>
      </w:r>
    </w:p>
    <w:p w14:paraId="4CB04D5D" w14:textId="09CD63F5" w:rsidR="00351A70" w:rsidRDefault="00472C1E" w:rsidP="0028359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If you do not want the user to access the S3 or the origin is EC2 (for instance), use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signed URL. If you want the user to </w:t>
      </w:r>
      <w:r w:rsidRPr="00AD0D06">
        <w:rPr>
          <w:b/>
          <w:bCs/>
          <w:sz w:val="24"/>
          <w:szCs w:val="24"/>
        </w:rPr>
        <w:t>access S3 directly</w:t>
      </w:r>
      <w:r>
        <w:rPr>
          <w:sz w:val="24"/>
          <w:szCs w:val="24"/>
        </w:rPr>
        <w:t xml:space="preserve">, you can use S3 </w:t>
      </w:r>
      <w:proofErr w:type="spellStart"/>
      <w:r>
        <w:rPr>
          <w:sz w:val="24"/>
          <w:szCs w:val="24"/>
        </w:rPr>
        <w:t>presigned</w:t>
      </w:r>
      <w:proofErr w:type="spellEnd"/>
      <w:r>
        <w:rPr>
          <w:sz w:val="24"/>
          <w:szCs w:val="24"/>
        </w:rPr>
        <w:t xml:space="preserve"> URL</w:t>
      </w:r>
      <w:r w:rsidR="00351A70">
        <w:rPr>
          <w:sz w:val="24"/>
          <w:szCs w:val="24"/>
        </w:rPr>
        <w:t xml:space="preserve"> </w:t>
      </w:r>
      <w:r w:rsidR="00950963">
        <w:rPr>
          <w:sz w:val="24"/>
          <w:szCs w:val="24"/>
        </w:rPr>
        <w:t>–</w:t>
      </w:r>
      <w:r w:rsidR="00351A70">
        <w:rPr>
          <w:sz w:val="24"/>
          <w:szCs w:val="24"/>
        </w:rPr>
        <w:t xml:space="preserve"> </w:t>
      </w:r>
      <w:r w:rsidR="00950963">
        <w:rPr>
          <w:sz w:val="24"/>
          <w:szCs w:val="24"/>
        </w:rPr>
        <w:t>(Use IAM User</w:t>
      </w:r>
      <w:r w:rsidR="00915A11">
        <w:rPr>
          <w:sz w:val="24"/>
          <w:szCs w:val="24"/>
        </w:rPr>
        <w:t xml:space="preserve"> credential</w:t>
      </w:r>
      <w:r w:rsidR="00950963">
        <w:rPr>
          <w:sz w:val="24"/>
          <w:szCs w:val="24"/>
        </w:rPr>
        <w:t xml:space="preserve">) - </w:t>
      </w:r>
      <w:hyperlink r:id="rId14" w:history="1">
        <w:r w:rsidR="00915A11" w:rsidRPr="00E66433">
          <w:rPr>
            <w:rStyle w:val="Hyperlink"/>
            <w:sz w:val="24"/>
            <w:szCs w:val="24"/>
          </w:rPr>
          <w:t>https://docs.aws.amazon.com/AmazonS3/latest/userguide/ShareObjectPreSignedURL.html</w:t>
        </w:r>
      </w:hyperlink>
    </w:p>
    <w:p w14:paraId="27807573" w14:textId="2C3DDE32" w:rsidR="002F1400" w:rsidRPr="00351A70" w:rsidRDefault="002F1400" w:rsidP="0028359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If the origin is</w:t>
      </w:r>
      <w:r w:rsidR="00AA514D">
        <w:rPr>
          <w:sz w:val="24"/>
          <w:szCs w:val="24"/>
        </w:rPr>
        <w:t xml:space="preserve"> </w:t>
      </w:r>
      <w:r w:rsidR="00AA514D" w:rsidRPr="00AA514D">
        <w:rPr>
          <w:b/>
          <w:bCs/>
          <w:sz w:val="24"/>
          <w:szCs w:val="24"/>
        </w:rPr>
        <w:t>EC2</w:t>
      </w:r>
      <w:r w:rsidR="00AA514D">
        <w:rPr>
          <w:sz w:val="24"/>
          <w:szCs w:val="24"/>
        </w:rPr>
        <w:t xml:space="preserve"> (</w:t>
      </w:r>
      <w:r w:rsidR="00AA514D" w:rsidRPr="00AA514D">
        <w:rPr>
          <w:b/>
          <w:bCs/>
          <w:sz w:val="24"/>
          <w:szCs w:val="24"/>
        </w:rPr>
        <w:t>NOT</w:t>
      </w:r>
      <w:r w:rsidRPr="00AA514D">
        <w:rPr>
          <w:b/>
          <w:bCs/>
          <w:sz w:val="24"/>
          <w:szCs w:val="24"/>
        </w:rPr>
        <w:t xml:space="preserve"> S3</w:t>
      </w:r>
      <w:r w:rsidR="00AA514D">
        <w:rPr>
          <w:sz w:val="24"/>
          <w:szCs w:val="24"/>
        </w:rPr>
        <w:t>)</w:t>
      </w:r>
      <w:r>
        <w:rPr>
          <w:sz w:val="24"/>
          <w:szCs w:val="24"/>
        </w:rPr>
        <w:t>, then CloudFront signed URL is the only option.</w:t>
      </w:r>
    </w:p>
    <w:p w14:paraId="2F9248B4" w14:textId="6675C309" w:rsidR="00435C0F" w:rsidRPr="00E14700" w:rsidRDefault="00E14700" w:rsidP="001305AE">
      <w:pPr>
        <w:rPr>
          <w:b/>
          <w:bCs/>
          <w:sz w:val="32"/>
          <w:szCs w:val="32"/>
        </w:rPr>
      </w:pPr>
      <w:r w:rsidRPr="00E14700">
        <w:rPr>
          <w:b/>
          <w:bCs/>
          <w:sz w:val="32"/>
          <w:szCs w:val="32"/>
        </w:rPr>
        <w:t>Snowball</w:t>
      </w:r>
    </w:p>
    <w:p w14:paraId="24A2B62F" w14:textId="202EAF5B" w:rsidR="00351A70" w:rsidRDefault="00EB76F8" w:rsidP="00EB76F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Snowball is Petabyte data transport solution</w:t>
      </w:r>
    </w:p>
    <w:p w14:paraId="3A0A0542" w14:textId="2FB7F6FB" w:rsidR="00EF0B50" w:rsidRDefault="00EF0B50" w:rsidP="00EB76F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Snowball Edge is a mini-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>. It has storage and compute capability</w:t>
      </w:r>
    </w:p>
    <w:p w14:paraId="3F8AD8D8" w14:textId="175EED2D" w:rsidR="002742C5" w:rsidRDefault="002742C5" w:rsidP="00EB76F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Snowmobile is a truck</w:t>
      </w:r>
      <w:r w:rsidR="00F01065">
        <w:rPr>
          <w:sz w:val="24"/>
          <w:szCs w:val="24"/>
        </w:rPr>
        <w:t xml:space="preserve"> – up to 100 PB</w:t>
      </w:r>
    </w:p>
    <w:p w14:paraId="2FBDA367" w14:textId="6D42598E" w:rsidR="00B86889" w:rsidRPr="00EB76F8" w:rsidRDefault="00B86889" w:rsidP="00EB76F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Snowball – Import to S3 / Export from S3</w:t>
      </w:r>
    </w:p>
    <w:p w14:paraId="1322CF77" w14:textId="6A30FAF6" w:rsidR="00351A70" w:rsidRPr="00C316E2" w:rsidRDefault="005A2F76" w:rsidP="001305AE">
      <w:pPr>
        <w:rPr>
          <w:b/>
          <w:bCs/>
          <w:sz w:val="32"/>
          <w:szCs w:val="32"/>
        </w:rPr>
      </w:pPr>
      <w:r w:rsidRPr="00C316E2">
        <w:rPr>
          <w:b/>
          <w:bCs/>
          <w:sz w:val="32"/>
          <w:szCs w:val="32"/>
        </w:rPr>
        <w:t>Storage Gateway</w:t>
      </w:r>
    </w:p>
    <w:p w14:paraId="4E5B00D0" w14:textId="59F3E2A5" w:rsidR="005A2F76" w:rsidRDefault="008555D3" w:rsidP="008555D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File Gateway -&gt; For flat files stored directly on S3</w:t>
      </w:r>
    </w:p>
    <w:p w14:paraId="7C4ABDBD" w14:textId="4CDB0FCB" w:rsidR="008555D3" w:rsidRDefault="008555D3" w:rsidP="008555D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Volume Gateway</w:t>
      </w:r>
    </w:p>
    <w:p w14:paraId="0AF9B152" w14:textId="7D44A398" w:rsidR="008555D3" w:rsidRDefault="008555D3" w:rsidP="008555D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680697">
        <w:rPr>
          <w:b/>
          <w:bCs/>
          <w:sz w:val="24"/>
          <w:szCs w:val="24"/>
        </w:rPr>
        <w:lastRenderedPageBreak/>
        <w:t>Stored Volumes</w:t>
      </w:r>
      <w:r>
        <w:rPr>
          <w:sz w:val="24"/>
          <w:szCs w:val="24"/>
        </w:rPr>
        <w:t xml:space="preserve"> – Entire dataset it stored locally and asynchronously backed up to S3</w:t>
      </w:r>
    </w:p>
    <w:p w14:paraId="4D450756" w14:textId="475D9331" w:rsidR="008555D3" w:rsidRDefault="008555D3" w:rsidP="008555D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680697">
        <w:rPr>
          <w:b/>
          <w:bCs/>
          <w:sz w:val="24"/>
          <w:szCs w:val="24"/>
        </w:rPr>
        <w:t>Cached Volumes</w:t>
      </w:r>
      <w:r>
        <w:rPr>
          <w:sz w:val="24"/>
          <w:szCs w:val="24"/>
        </w:rPr>
        <w:t xml:space="preserve"> – Entire dataset is stored on </w:t>
      </w:r>
      <w:proofErr w:type="gramStart"/>
      <w:r>
        <w:rPr>
          <w:sz w:val="24"/>
          <w:szCs w:val="24"/>
        </w:rPr>
        <w:t>S3</w:t>
      </w:r>
      <w:proofErr w:type="gramEnd"/>
      <w:r>
        <w:rPr>
          <w:sz w:val="24"/>
          <w:szCs w:val="24"/>
        </w:rPr>
        <w:t xml:space="preserve"> and most frequently accessed data is cached on site</w:t>
      </w:r>
    </w:p>
    <w:p w14:paraId="6BE48D06" w14:textId="649D54E2" w:rsidR="00D05DD4" w:rsidRDefault="00D05DD4" w:rsidP="00D05DD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Gateway Type Library</w:t>
      </w:r>
      <w:r w:rsidR="003032FE">
        <w:rPr>
          <w:sz w:val="24"/>
          <w:szCs w:val="24"/>
        </w:rPr>
        <w:t xml:space="preserve"> – For types</w:t>
      </w:r>
    </w:p>
    <w:p w14:paraId="7F3AC60C" w14:textId="02D7F279" w:rsidR="00B33953" w:rsidRPr="00B33953" w:rsidRDefault="00B33953" w:rsidP="00B339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DataSync</w:t>
      </w:r>
      <w:proofErr w:type="spellEnd"/>
      <w:r>
        <w:rPr>
          <w:sz w:val="24"/>
          <w:szCs w:val="24"/>
        </w:rPr>
        <w:t xml:space="preserve"> vs Storage </w:t>
      </w:r>
      <w:proofErr w:type="spellStart"/>
      <w:r>
        <w:rPr>
          <w:sz w:val="24"/>
          <w:szCs w:val="24"/>
        </w:rPr>
        <w:t>Gatewat</w:t>
      </w:r>
      <w:proofErr w:type="spellEnd"/>
      <w:r>
        <w:rPr>
          <w:sz w:val="24"/>
          <w:szCs w:val="24"/>
        </w:rPr>
        <w:t xml:space="preserve"> - </w:t>
      </w:r>
      <w:hyperlink r:id="rId15" w:history="1">
        <w:r w:rsidRPr="0040185C">
          <w:rPr>
            <w:rStyle w:val="Hyperlink"/>
            <w:sz w:val="24"/>
            <w:szCs w:val="24"/>
          </w:rPr>
          <w:t>https://acloud.guru/forums/aws-csa-2019/discussion/-MB1MIgdt9ZxnKYajtub/whats_is_the_difference_betwee</w:t>
        </w:r>
      </w:hyperlink>
    </w:p>
    <w:p w14:paraId="0FF227A4" w14:textId="77777777" w:rsidR="005F23CC" w:rsidRDefault="005F23CC" w:rsidP="001305AE">
      <w:pPr>
        <w:rPr>
          <w:sz w:val="24"/>
          <w:szCs w:val="24"/>
        </w:rPr>
      </w:pPr>
    </w:p>
    <w:p w14:paraId="7426B726" w14:textId="39E54B93" w:rsidR="005A2F76" w:rsidRPr="00F43313" w:rsidRDefault="005F23CC" w:rsidP="001305AE">
      <w:pPr>
        <w:rPr>
          <w:b/>
          <w:bCs/>
          <w:sz w:val="32"/>
          <w:szCs w:val="32"/>
        </w:rPr>
      </w:pPr>
      <w:r w:rsidRPr="00F43313">
        <w:rPr>
          <w:b/>
          <w:bCs/>
          <w:sz w:val="32"/>
          <w:szCs w:val="32"/>
        </w:rPr>
        <w:t>Athena vs Macie</w:t>
      </w:r>
    </w:p>
    <w:p w14:paraId="663A474E" w14:textId="1178E8C2" w:rsidR="005F23CC" w:rsidRDefault="009A54A9" w:rsidP="009A54A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Athena</w:t>
      </w:r>
    </w:p>
    <w:p w14:paraId="66860722" w14:textId="5E2756A3" w:rsidR="009A54A9" w:rsidRDefault="009A54A9" w:rsidP="009A54A9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Athena is an interactive query service</w:t>
      </w:r>
    </w:p>
    <w:p w14:paraId="2633905F" w14:textId="1C1BA123" w:rsidR="009A54A9" w:rsidRDefault="009A54A9" w:rsidP="009A54A9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It allows you to query data located in S3 using standard SQL</w:t>
      </w:r>
    </w:p>
    <w:p w14:paraId="6B0189F0" w14:textId="59177631" w:rsidR="009A54A9" w:rsidRDefault="009A54A9" w:rsidP="009A54A9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Serverless</w:t>
      </w:r>
    </w:p>
    <w:p w14:paraId="672CD098" w14:textId="7F705AEE" w:rsidR="009A54A9" w:rsidRDefault="009A54A9" w:rsidP="00B228F1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Commonly used to analyze log data stored in S3</w:t>
      </w:r>
    </w:p>
    <w:p w14:paraId="145D5B64" w14:textId="04F8F80A" w:rsidR="00B228F1" w:rsidRDefault="00B228F1" w:rsidP="00B228F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Macie</w:t>
      </w:r>
    </w:p>
    <w:p w14:paraId="5E5041F7" w14:textId="0979632B" w:rsidR="00B228F1" w:rsidRDefault="00B228F1" w:rsidP="00B228F1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Macie is a security service.</w:t>
      </w:r>
    </w:p>
    <w:p w14:paraId="10DE1D26" w14:textId="707C4D4F" w:rsidR="00B228F1" w:rsidRDefault="00B228F1" w:rsidP="00B228F1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Macie uses </w:t>
      </w:r>
      <w:r w:rsidRPr="001D403C">
        <w:rPr>
          <w:b/>
          <w:bCs/>
          <w:sz w:val="24"/>
          <w:szCs w:val="24"/>
        </w:rPr>
        <w:t>AI</w:t>
      </w:r>
      <w:r>
        <w:rPr>
          <w:sz w:val="24"/>
          <w:szCs w:val="24"/>
        </w:rPr>
        <w:t xml:space="preserve"> to analyze data in S3 to identify </w:t>
      </w:r>
      <w:proofErr w:type="spellStart"/>
      <w:r>
        <w:rPr>
          <w:sz w:val="24"/>
          <w:szCs w:val="24"/>
        </w:rPr>
        <w:t>P</w:t>
      </w:r>
      <w:r w:rsidR="00E75A60">
        <w:rPr>
          <w:sz w:val="24"/>
          <w:szCs w:val="24"/>
        </w:rPr>
        <w:t>s</w:t>
      </w:r>
      <w:r>
        <w:rPr>
          <w:sz w:val="24"/>
          <w:szCs w:val="24"/>
        </w:rPr>
        <w:t>II</w:t>
      </w:r>
      <w:proofErr w:type="spellEnd"/>
    </w:p>
    <w:p w14:paraId="6990E4CA" w14:textId="2DFF63A6" w:rsidR="00B228F1" w:rsidRDefault="00B228F1" w:rsidP="00B228F1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Can also be used to analyze CloudTrail logs for suspicious API activity</w:t>
      </w:r>
    </w:p>
    <w:p w14:paraId="399E902D" w14:textId="135AF959" w:rsidR="00B228F1" w:rsidRDefault="00B228F1" w:rsidP="00B228F1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Includes Dashboard, reports and Alerting</w:t>
      </w:r>
    </w:p>
    <w:p w14:paraId="0F68B316" w14:textId="2F3E6256" w:rsidR="00FC363C" w:rsidRDefault="00B228F1" w:rsidP="00FC363C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Great for </w:t>
      </w:r>
      <w:r w:rsidRPr="001C4A25">
        <w:rPr>
          <w:b/>
          <w:bCs/>
          <w:sz w:val="24"/>
          <w:szCs w:val="24"/>
        </w:rPr>
        <w:t>PCI-DSS</w:t>
      </w:r>
      <w:r>
        <w:rPr>
          <w:sz w:val="24"/>
          <w:szCs w:val="24"/>
        </w:rPr>
        <w:t xml:space="preserve"> compliance and preventing ID theft</w:t>
      </w:r>
    </w:p>
    <w:p w14:paraId="77F23A73" w14:textId="192BC0FA" w:rsidR="00FC363C" w:rsidRPr="00FC363C" w:rsidRDefault="00FC363C" w:rsidP="00FC363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Athena vs. S3 Select - </w:t>
      </w:r>
      <w:hyperlink r:id="rId16" w:history="1">
        <w:r w:rsidRPr="0040185C">
          <w:rPr>
            <w:rStyle w:val="Hyperlink"/>
            <w:sz w:val="24"/>
            <w:szCs w:val="24"/>
          </w:rPr>
          <w:t>https://stackoverflow.com/questions/49102577/what-is-difference-between-aws-s3-select-and-aws-athena</w:t>
        </w:r>
      </w:hyperlink>
      <w:r w:rsidR="00ED5412">
        <w:rPr>
          <w:sz w:val="24"/>
          <w:szCs w:val="24"/>
        </w:rPr>
        <w:t xml:space="preserve"> (Athena is a fully managed analytical service / S3 select allows to retrieve subset of data)</w:t>
      </w:r>
    </w:p>
    <w:p w14:paraId="5F57FAF6" w14:textId="7E37E719" w:rsidR="005F23CC" w:rsidRPr="00FA75E2" w:rsidRDefault="004F542F" w:rsidP="001305AE">
      <w:pPr>
        <w:rPr>
          <w:b/>
          <w:bCs/>
          <w:sz w:val="32"/>
          <w:szCs w:val="32"/>
        </w:rPr>
      </w:pPr>
      <w:r w:rsidRPr="00FA75E2">
        <w:rPr>
          <w:b/>
          <w:bCs/>
          <w:sz w:val="32"/>
          <w:szCs w:val="32"/>
        </w:rPr>
        <w:t xml:space="preserve">S3 </w:t>
      </w:r>
      <w:r w:rsidR="00634208">
        <w:rPr>
          <w:b/>
          <w:bCs/>
          <w:sz w:val="32"/>
          <w:szCs w:val="32"/>
        </w:rPr>
        <w:t xml:space="preserve">Static </w:t>
      </w:r>
      <w:r w:rsidRPr="00FA75E2">
        <w:rPr>
          <w:b/>
          <w:bCs/>
          <w:sz w:val="32"/>
          <w:szCs w:val="32"/>
        </w:rPr>
        <w:t>Web Hosting</w:t>
      </w:r>
    </w:p>
    <w:p w14:paraId="16792DAB" w14:textId="33C18E93" w:rsidR="004F542F" w:rsidRDefault="00FA75E2" w:rsidP="001305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EF7F84" wp14:editId="17FBD907">
            <wp:extent cx="3990975" cy="125730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7D9D" w14:textId="401CB41B" w:rsidR="00FA75E2" w:rsidRDefault="00FA75E2" w:rsidP="00FA75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 Bucket can be enabled for Website Hosting</w:t>
      </w:r>
    </w:p>
    <w:p w14:paraId="2836453B" w14:textId="5A793F83" w:rsidR="00FA75E2" w:rsidRDefault="00FA75E2" w:rsidP="00FA75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 index.html and error.html can be set on the hosting bucket</w:t>
      </w:r>
    </w:p>
    <w:p w14:paraId="78866518" w14:textId="2DE42041" w:rsidR="00FA75E2" w:rsidRDefault="00FA75E2" w:rsidP="00FA75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Need to disable “Block public access” and add a bucket policy to allow the files accessible by public URLs</w:t>
      </w:r>
      <w:r w:rsidR="00A23FA4">
        <w:rPr>
          <w:sz w:val="24"/>
          <w:szCs w:val="24"/>
        </w:rPr>
        <w:t xml:space="preserve"> - </w:t>
      </w:r>
      <w:hyperlink r:id="rId18" w:history="1">
        <w:r w:rsidR="00A23FA4" w:rsidRPr="00022A60">
          <w:rPr>
            <w:rStyle w:val="Hyperlink"/>
            <w:sz w:val="24"/>
            <w:szCs w:val="24"/>
          </w:rPr>
          <w:t>https://stackoverflow.com/questions/27912462/how-do-i-make-all-files-in-an-s3-bucket-public</w:t>
        </w:r>
      </w:hyperlink>
    </w:p>
    <w:p w14:paraId="5E4040CE" w14:textId="04105BEA" w:rsidR="00A23FA4" w:rsidRPr="00A23FA4" w:rsidRDefault="00A23FA4" w:rsidP="00A23FA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A2E0FA" wp14:editId="3D9D7671">
            <wp:extent cx="3676650" cy="2057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118" w14:textId="0B57ABE2" w:rsidR="004F542F" w:rsidRDefault="004F542F" w:rsidP="001305AE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D69BD51" w14:textId="1C909974" w:rsidR="000B3A6C" w:rsidRDefault="000B3A6C" w:rsidP="001305AE">
      <w:pPr>
        <w:rPr>
          <w:sz w:val="24"/>
          <w:szCs w:val="24"/>
        </w:rPr>
      </w:pPr>
    </w:p>
    <w:p w14:paraId="725BC67D" w14:textId="5E208A9F" w:rsidR="000B3A6C" w:rsidRPr="001305AE" w:rsidRDefault="00674FD5" w:rsidP="001305AE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sectPr w:rsidR="000B3A6C" w:rsidRPr="0013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173"/>
    <w:multiLevelType w:val="hybridMultilevel"/>
    <w:tmpl w:val="ABC4F4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832B26"/>
    <w:multiLevelType w:val="hybridMultilevel"/>
    <w:tmpl w:val="FCDA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1A84"/>
    <w:multiLevelType w:val="hybridMultilevel"/>
    <w:tmpl w:val="FF7E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7989"/>
    <w:multiLevelType w:val="hybridMultilevel"/>
    <w:tmpl w:val="A4A6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DDC"/>
    <w:multiLevelType w:val="hybridMultilevel"/>
    <w:tmpl w:val="E82C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D7EAC"/>
    <w:multiLevelType w:val="hybridMultilevel"/>
    <w:tmpl w:val="AF16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08DD"/>
    <w:multiLevelType w:val="hybridMultilevel"/>
    <w:tmpl w:val="4AD6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41A53"/>
    <w:multiLevelType w:val="hybridMultilevel"/>
    <w:tmpl w:val="367C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626C"/>
    <w:multiLevelType w:val="hybridMultilevel"/>
    <w:tmpl w:val="3E5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92DFD"/>
    <w:multiLevelType w:val="hybridMultilevel"/>
    <w:tmpl w:val="E9E2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C6ECF"/>
    <w:multiLevelType w:val="hybridMultilevel"/>
    <w:tmpl w:val="78A2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6489"/>
    <w:multiLevelType w:val="hybridMultilevel"/>
    <w:tmpl w:val="52EC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B7266"/>
    <w:multiLevelType w:val="hybridMultilevel"/>
    <w:tmpl w:val="02CCC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D5B8C"/>
    <w:multiLevelType w:val="hybridMultilevel"/>
    <w:tmpl w:val="B87E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94939"/>
    <w:multiLevelType w:val="hybridMultilevel"/>
    <w:tmpl w:val="87F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3A03"/>
    <w:multiLevelType w:val="hybridMultilevel"/>
    <w:tmpl w:val="5B3C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D222A"/>
    <w:multiLevelType w:val="hybridMultilevel"/>
    <w:tmpl w:val="E010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17C10"/>
    <w:multiLevelType w:val="hybridMultilevel"/>
    <w:tmpl w:val="99B8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857C7"/>
    <w:multiLevelType w:val="hybridMultilevel"/>
    <w:tmpl w:val="64E8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C3EDE"/>
    <w:multiLevelType w:val="hybridMultilevel"/>
    <w:tmpl w:val="F1DC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967F6"/>
    <w:multiLevelType w:val="hybridMultilevel"/>
    <w:tmpl w:val="35A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F39A0"/>
    <w:multiLevelType w:val="hybridMultilevel"/>
    <w:tmpl w:val="E490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10884"/>
    <w:multiLevelType w:val="hybridMultilevel"/>
    <w:tmpl w:val="D13E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F25F8"/>
    <w:multiLevelType w:val="hybridMultilevel"/>
    <w:tmpl w:val="28E0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9"/>
  </w:num>
  <w:num w:numId="5">
    <w:abstractNumId w:val="8"/>
  </w:num>
  <w:num w:numId="6">
    <w:abstractNumId w:val="23"/>
  </w:num>
  <w:num w:numId="7">
    <w:abstractNumId w:val="15"/>
  </w:num>
  <w:num w:numId="8">
    <w:abstractNumId w:val="21"/>
  </w:num>
  <w:num w:numId="9">
    <w:abstractNumId w:val="1"/>
  </w:num>
  <w:num w:numId="10">
    <w:abstractNumId w:val="10"/>
  </w:num>
  <w:num w:numId="11">
    <w:abstractNumId w:val="7"/>
  </w:num>
  <w:num w:numId="12">
    <w:abstractNumId w:val="22"/>
  </w:num>
  <w:num w:numId="13">
    <w:abstractNumId w:val="9"/>
  </w:num>
  <w:num w:numId="14">
    <w:abstractNumId w:val="5"/>
  </w:num>
  <w:num w:numId="15">
    <w:abstractNumId w:val="0"/>
  </w:num>
  <w:num w:numId="16">
    <w:abstractNumId w:val="18"/>
  </w:num>
  <w:num w:numId="17">
    <w:abstractNumId w:val="3"/>
  </w:num>
  <w:num w:numId="18">
    <w:abstractNumId w:val="14"/>
  </w:num>
  <w:num w:numId="19">
    <w:abstractNumId w:val="20"/>
  </w:num>
  <w:num w:numId="20">
    <w:abstractNumId w:val="4"/>
  </w:num>
  <w:num w:numId="21">
    <w:abstractNumId w:val="13"/>
  </w:num>
  <w:num w:numId="22">
    <w:abstractNumId w:val="16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7"/>
    <w:rsid w:val="000100CA"/>
    <w:rsid w:val="00024DF7"/>
    <w:rsid w:val="00040093"/>
    <w:rsid w:val="00043712"/>
    <w:rsid w:val="000508D1"/>
    <w:rsid w:val="00057740"/>
    <w:rsid w:val="00060F2F"/>
    <w:rsid w:val="00076D88"/>
    <w:rsid w:val="000810A7"/>
    <w:rsid w:val="000A3183"/>
    <w:rsid w:val="000A6A71"/>
    <w:rsid w:val="000B3A6C"/>
    <w:rsid w:val="000C4CBC"/>
    <w:rsid w:val="000C740A"/>
    <w:rsid w:val="000C78F7"/>
    <w:rsid w:val="000D530A"/>
    <w:rsid w:val="000F0E9D"/>
    <w:rsid w:val="00100EAB"/>
    <w:rsid w:val="00112033"/>
    <w:rsid w:val="00123B9C"/>
    <w:rsid w:val="00124318"/>
    <w:rsid w:val="001305AE"/>
    <w:rsid w:val="0014307A"/>
    <w:rsid w:val="00162F40"/>
    <w:rsid w:val="00181DB9"/>
    <w:rsid w:val="001A4A9C"/>
    <w:rsid w:val="001B3849"/>
    <w:rsid w:val="001C4A25"/>
    <w:rsid w:val="001C7E67"/>
    <w:rsid w:val="001D403C"/>
    <w:rsid w:val="001E3C94"/>
    <w:rsid w:val="001F59E2"/>
    <w:rsid w:val="002029A8"/>
    <w:rsid w:val="00205866"/>
    <w:rsid w:val="00217245"/>
    <w:rsid w:val="00227CA0"/>
    <w:rsid w:val="0024457F"/>
    <w:rsid w:val="00273A3C"/>
    <w:rsid w:val="002742C5"/>
    <w:rsid w:val="00276BF4"/>
    <w:rsid w:val="002777A7"/>
    <w:rsid w:val="00283597"/>
    <w:rsid w:val="00296ECA"/>
    <w:rsid w:val="002D0C9B"/>
    <w:rsid w:val="002D774D"/>
    <w:rsid w:val="002F1400"/>
    <w:rsid w:val="003032FE"/>
    <w:rsid w:val="003045E7"/>
    <w:rsid w:val="00321E0A"/>
    <w:rsid w:val="00325134"/>
    <w:rsid w:val="00351A70"/>
    <w:rsid w:val="00376DEC"/>
    <w:rsid w:val="00381A10"/>
    <w:rsid w:val="003852F2"/>
    <w:rsid w:val="003945B7"/>
    <w:rsid w:val="003A08B8"/>
    <w:rsid w:val="004006DE"/>
    <w:rsid w:val="00401C15"/>
    <w:rsid w:val="004031D0"/>
    <w:rsid w:val="004033EB"/>
    <w:rsid w:val="00403B9D"/>
    <w:rsid w:val="00415E8C"/>
    <w:rsid w:val="004219FE"/>
    <w:rsid w:val="00435C0F"/>
    <w:rsid w:val="004504DB"/>
    <w:rsid w:val="00463B20"/>
    <w:rsid w:val="00472C1E"/>
    <w:rsid w:val="004A21B0"/>
    <w:rsid w:val="004B0F5F"/>
    <w:rsid w:val="004D226A"/>
    <w:rsid w:val="004F542F"/>
    <w:rsid w:val="005004EE"/>
    <w:rsid w:val="00507036"/>
    <w:rsid w:val="00550A86"/>
    <w:rsid w:val="005608BF"/>
    <w:rsid w:val="00577D68"/>
    <w:rsid w:val="00584C91"/>
    <w:rsid w:val="005A2F76"/>
    <w:rsid w:val="005C4388"/>
    <w:rsid w:val="005D359E"/>
    <w:rsid w:val="005F23CC"/>
    <w:rsid w:val="005F4922"/>
    <w:rsid w:val="00634208"/>
    <w:rsid w:val="00636AD6"/>
    <w:rsid w:val="00643493"/>
    <w:rsid w:val="006518B7"/>
    <w:rsid w:val="00657284"/>
    <w:rsid w:val="006576FC"/>
    <w:rsid w:val="00660753"/>
    <w:rsid w:val="00672651"/>
    <w:rsid w:val="00674FD5"/>
    <w:rsid w:val="00677245"/>
    <w:rsid w:val="00680697"/>
    <w:rsid w:val="00685CEC"/>
    <w:rsid w:val="006B5ED6"/>
    <w:rsid w:val="006C4002"/>
    <w:rsid w:val="006C7D95"/>
    <w:rsid w:val="006D2C9F"/>
    <w:rsid w:val="006F3C82"/>
    <w:rsid w:val="00703872"/>
    <w:rsid w:val="00711304"/>
    <w:rsid w:val="00721FA9"/>
    <w:rsid w:val="007335E7"/>
    <w:rsid w:val="00763789"/>
    <w:rsid w:val="00765DCC"/>
    <w:rsid w:val="007665A5"/>
    <w:rsid w:val="00786CDF"/>
    <w:rsid w:val="007922A6"/>
    <w:rsid w:val="00795545"/>
    <w:rsid w:val="007A04A7"/>
    <w:rsid w:val="007E7B52"/>
    <w:rsid w:val="0081562A"/>
    <w:rsid w:val="00815C75"/>
    <w:rsid w:val="008555D3"/>
    <w:rsid w:val="00872D51"/>
    <w:rsid w:val="008B2763"/>
    <w:rsid w:val="008E50D4"/>
    <w:rsid w:val="008E6FB8"/>
    <w:rsid w:val="008F4FB4"/>
    <w:rsid w:val="00906B07"/>
    <w:rsid w:val="00915A11"/>
    <w:rsid w:val="009222A6"/>
    <w:rsid w:val="00931931"/>
    <w:rsid w:val="00936F38"/>
    <w:rsid w:val="00947888"/>
    <w:rsid w:val="00950963"/>
    <w:rsid w:val="00953B2E"/>
    <w:rsid w:val="00957771"/>
    <w:rsid w:val="00960F28"/>
    <w:rsid w:val="00967D61"/>
    <w:rsid w:val="00975E9D"/>
    <w:rsid w:val="009770E4"/>
    <w:rsid w:val="00985462"/>
    <w:rsid w:val="00992922"/>
    <w:rsid w:val="009A078D"/>
    <w:rsid w:val="009A54A9"/>
    <w:rsid w:val="009B527D"/>
    <w:rsid w:val="009B5892"/>
    <w:rsid w:val="009C391D"/>
    <w:rsid w:val="009C67EB"/>
    <w:rsid w:val="009D1224"/>
    <w:rsid w:val="009E2829"/>
    <w:rsid w:val="00A15722"/>
    <w:rsid w:val="00A20A26"/>
    <w:rsid w:val="00A22781"/>
    <w:rsid w:val="00A23FA4"/>
    <w:rsid w:val="00A266A1"/>
    <w:rsid w:val="00A377A9"/>
    <w:rsid w:val="00A41FFE"/>
    <w:rsid w:val="00A50406"/>
    <w:rsid w:val="00A5461A"/>
    <w:rsid w:val="00A562FB"/>
    <w:rsid w:val="00A66124"/>
    <w:rsid w:val="00A7750E"/>
    <w:rsid w:val="00A9188F"/>
    <w:rsid w:val="00AA514D"/>
    <w:rsid w:val="00AB00B7"/>
    <w:rsid w:val="00AB46C7"/>
    <w:rsid w:val="00AB4A57"/>
    <w:rsid w:val="00AD0261"/>
    <w:rsid w:val="00AD0D06"/>
    <w:rsid w:val="00AD4E9E"/>
    <w:rsid w:val="00AD594B"/>
    <w:rsid w:val="00AF20A8"/>
    <w:rsid w:val="00AF3624"/>
    <w:rsid w:val="00B12868"/>
    <w:rsid w:val="00B12906"/>
    <w:rsid w:val="00B20790"/>
    <w:rsid w:val="00B228F1"/>
    <w:rsid w:val="00B33953"/>
    <w:rsid w:val="00B464E3"/>
    <w:rsid w:val="00B61C99"/>
    <w:rsid w:val="00B649E7"/>
    <w:rsid w:val="00B86889"/>
    <w:rsid w:val="00B940A5"/>
    <w:rsid w:val="00BD0ED3"/>
    <w:rsid w:val="00BE15B1"/>
    <w:rsid w:val="00BE42AB"/>
    <w:rsid w:val="00BF4E14"/>
    <w:rsid w:val="00BF60C0"/>
    <w:rsid w:val="00C316E2"/>
    <w:rsid w:val="00C41BD4"/>
    <w:rsid w:val="00C56E7D"/>
    <w:rsid w:val="00C57533"/>
    <w:rsid w:val="00C74C44"/>
    <w:rsid w:val="00C82A18"/>
    <w:rsid w:val="00C837EC"/>
    <w:rsid w:val="00C95752"/>
    <w:rsid w:val="00CA72F6"/>
    <w:rsid w:val="00CF22E4"/>
    <w:rsid w:val="00D05DD4"/>
    <w:rsid w:val="00D5372D"/>
    <w:rsid w:val="00D71120"/>
    <w:rsid w:val="00D75C5E"/>
    <w:rsid w:val="00D9432A"/>
    <w:rsid w:val="00DC0755"/>
    <w:rsid w:val="00DD31FA"/>
    <w:rsid w:val="00DD799D"/>
    <w:rsid w:val="00E0202E"/>
    <w:rsid w:val="00E02E38"/>
    <w:rsid w:val="00E06CB4"/>
    <w:rsid w:val="00E06D00"/>
    <w:rsid w:val="00E14700"/>
    <w:rsid w:val="00E16F06"/>
    <w:rsid w:val="00E31C43"/>
    <w:rsid w:val="00E44BAE"/>
    <w:rsid w:val="00E72D49"/>
    <w:rsid w:val="00E75A60"/>
    <w:rsid w:val="00E82B3A"/>
    <w:rsid w:val="00EA034C"/>
    <w:rsid w:val="00EB76F8"/>
    <w:rsid w:val="00ED5412"/>
    <w:rsid w:val="00ED5703"/>
    <w:rsid w:val="00ED5A54"/>
    <w:rsid w:val="00EF0B50"/>
    <w:rsid w:val="00EF74B0"/>
    <w:rsid w:val="00EF76E0"/>
    <w:rsid w:val="00F01065"/>
    <w:rsid w:val="00F27532"/>
    <w:rsid w:val="00F32FBB"/>
    <w:rsid w:val="00F43313"/>
    <w:rsid w:val="00F452BF"/>
    <w:rsid w:val="00F50FCD"/>
    <w:rsid w:val="00F56180"/>
    <w:rsid w:val="00F719DC"/>
    <w:rsid w:val="00F93467"/>
    <w:rsid w:val="00FA75E2"/>
    <w:rsid w:val="00FC2A00"/>
    <w:rsid w:val="00FC363C"/>
    <w:rsid w:val="00FE4E6E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377E"/>
  <w15:chartTrackingRefBased/>
  <w15:docId w15:val="{29A68A47-F6DB-4C69-9C95-43AF441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in.aws.amazon.com/switchrole?roleName=A-Cross-Account-S3&amp;account=huge-head-li-2021" TargetMode="External"/><Relationship Id="rId13" Type="http://schemas.openxmlformats.org/officeDocument/2006/relationships/hyperlink" Target="https://docs.aws.amazon.com/AmazonCloudFront/latest/DeveloperGuide/private-content-signed-urls.html" TargetMode="External"/><Relationship Id="rId18" Type="http://schemas.openxmlformats.org/officeDocument/2006/relationships/hyperlink" Target="https://stackoverflow.com/questions/27912462/how-do-i-make-all-files-in-an-s3-bucket-publi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cloud.guru/forums/aws-certified-solutions-architect-associate/discussion/-KWgkIT3lpX-oekUXCRU/sse-s3-and-sse-kms" TargetMode="External"/><Relationship Id="rId12" Type="http://schemas.openxmlformats.org/officeDocument/2006/relationships/hyperlink" Target="https://docs.aws.amazon.com/AmazonCloudFront/latest/DeveloperGuide/DefaultRootObject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9102577/what-is-difference-between-aws-s3-select-and-aws-athen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3-accelerate-speedtest.s3-accelerate.amazonaws.com/en/accelerate-speed-comparsion.html" TargetMode="External"/><Relationship Id="rId5" Type="http://schemas.openxmlformats.org/officeDocument/2006/relationships/hyperlink" Target="https://bucket-name.s3.amazonaws.com/" TargetMode="External"/><Relationship Id="rId15" Type="http://schemas.openxmlformats.org/officeDocument/2006/relationships/hyperlink" Target="https://acloud.guru/forums/aws-csa-2019/discussion/-MB1MIgdt9ZxnKYajtub/whats_is_the_difference_betwee" TargetMode="External"/><Relationship Id="rId10" Type="http://schemas.openxmlformats.org/officeDocument/2006/relationships/hyperlink" Target="https://aws.amazon.com/about-aws/whats-new/2020/11/amazon-s3-replication-adds-support-for-replicating-delete-markers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aws.amazon.com/AmazonS3/latest/userguide/ShareObjectPreSignedU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9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Li</dc:creator>
  <cp:keywords/>
  <dc:description/>
  <cp:lastModifiedBy>Song Li</cp:lastModifiedBy>
  <cp:revision>258</cp:revision>
  <dcterms:created xsi:type="dcterms:W3CDTF">2021-09-25T20:54:00Z</dcterms:created>
  <dcterms:modified xsi:type="dcterms:W3CDTF">2021-09-30T13:21:00Z</dcterms:modified>
</cp:coreProperties>
</file>