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8E1AA" w14:textId="5A10A780" w:rsidR="00AD594B" w:rsidRDefault="00212DD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EC2</w:t>
      </w:r>
    </w:p>
    <w:p w14:paraId="4BF6BC54" w14:textId="5D52499B" w:rsidR="00FA5CAE" w:rsidRDefault="00FA5C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Sections</w:t>
      </w:r>
    </w:p>
    <w:p w14:paraId="38DEB3D3" w14:textId="556AF03F" w:rsidR="00FA5CAE" w:rsidRDefault="00FA5CAE" w:rsidP="00C00708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EC2 Pricing Types</w:t>
      </w:r>
    </w:p>
    <w:p w14:paraId="721BD660" w14:textId="77777777" w:rsidR="00C03B24" w:rsidRPr="00C03B24" w:rsidRDefault="00C03B24" w:rsidP="00C00708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03B24">
        <w:rPr>
          <w:sz w:val="24"/>
          <w:szCs w:val="24"/>
        </w:rPr>
        <w:t>EC2 Instance Types</w:t>
      </w:r>
    </w:p>
    <w:p w14:paraId="30FC1697" w14:textId="77777777" w:rsidR="00C03B24" w:rsidRPr="00C03B24" w:rsidRDefault="00C03B24" w:rsidP="00C00708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03B24">
        <w:rPr>
          <w:sz w:val="24"/>
          <w:szCs w:val="24"/>
        </w:rPr>
        <w:t>Security Group</w:t>
      </w:r>
    </w:p>
    <w:p w14:paraId="51FB601E" w14:textId="77777777" w:rsidR="00C03B24" w:rsidRPr="00C03B24" w:rsidRDefault="00C03B24" w:rsidP="00C00708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03B24">
        <w:rPr>
          <w:sz w:val="24"/>
          <w:szCs w:val="24"/>
        </w:rPr>
        <w:t>EBS and EBS Types</w:t>
      </w:r>
    </w:p>
    <w:p w14:paraId="33A340C2" w14:textId="77777777" w:rsidR="00C03B24" w:rsidRPr="00C03B24" w:rsidRDefault="00C03B24" w:rsidP="00C00708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03B24">
        <w:rPr>
          <w:sz w:val="24"/>
          <w:szCs w:val="24"/>
        </w:rPr>
        <w:t>EBS Volumes &amp; Snapshot</w:t>
      </w:r>
    </w:p>
    <w:p w14:paraId="18F80E7F" w14:textId="77777777" w:rsidR="00C03B24" w:rsidRPr="00C03B24" w:rsidRDefault="00C03B24" w:rsidP="00C00708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03B24">
        <w:rPr>
          <w:sz w:val="24"/>
          <w:szCs w:val="24"/>
        </w:rPr>
        <w:t xml:space="preserve">AMI Types (EBS vs Instance Store) </w:t>
      </w:r>
    </w:p>
    <w:p w14:paraId="7F50E491" w14:textId="77777777" w:rsidR="00C03B24" w:rsidRPr="00C03B24" w:rsidRDefault="00C03B24" w:rsidP="00C00708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03B24">
        <w:rPr>
          <w:sz w:val="24"/>
          <w:szCs w:val="24"/>
        </w:rPr>
        <w:t>ENI vs ENA vs EFA</w:t>
      </w:r>
    </w:p>
    <w:p w14:paraId="5D5D84FC" w14:textId="77777777" w:rsidR="00C03B24" w:rsidRPr="00C03B24" w:rsidRDefault="00C03B24" w:rsidP="00C00708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03B24">
        <w:rPr>
          <w:sz w:val="24"/>
          <w:szCs w:val="24"/>
        </w:rPr>
        <w:t>Encrypt Root Device Volume and Snapshot</w:t>
      </w:r>
    </w:p>
    <w:p w14:paraId="67C3B08E" w14:textId="77777777" w:rsidR="00C03B24" w:rsidRPr="00C03B24" w:rsidRDefault="00C03B24" w:rsidP="00C00708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03B24">
        <w:rPr>
          <w:sz w:val="24"/>
          <w:szCs w:val="24"/>
        </w:rPr>
        <w:t>Spot Instance and Spot Fleet</w:t>
      </w:r>
    </w:p>
    <w:p w14:paraId="59591ED6" w14:textId="77777777" w:rsidR="00C03B24" w:rsidRPr="00C03B24" w:rsidRDefault="00C03B24" w:rsidP="00C00708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03B24">
        <w:rPr>
          <w:sz w:val="24"/>
          <w:szCs w:val="24"/>
        </w:rPr>
        <w:t>EC2 Hibernate</w:t>
      </w:r>
    </w:p>
    <w:p w14:paraId="4B00DD1F" w14:textId="77777777" w:rsidR="00C03B24" w:rsidRPr="00C03B24" w:rsidRDefault="00C03B24" w:rsidP="00C00708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03B24">
        <w:rPr>
          <w:sz w:val="24"/>
          <w:szCs w:val="24"/>
        </w:rPr>
        <w:t>CloudWatch vs. CloudTrail</w:t>
      </w:r>
    </w:p>
    <w:p w14:paraId="7B2FBEE2" w14:textId="77777777" w:rsidR="00C03B24" w:rsidRPr="00C03B24" w:rsidRDefault="00C03B24" w:rsidP="00C00708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03B24">
        <w:rPr>
          <w:sz w:val="24"/>
          <w:szCs w:val="24"/>
        </w:rPr>
        <w:t>AWS Command Line (CLI)</w:t>
      </w:r>
    </w:p>
    <w:p w14:paraId="71BACF06" w14:textId="77777777" w:rsidR="00C03B24" w:rsidRPr="00C03B24" w:rsidRDefault="00C03B24" w:rsidP="00C00708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03B24">
        <w:rPr>
          <w:sz w:val="24"/>
          <w:szCs w:val="24"/>
        </w:rPr>
        <w:t>IAM Roles Demo on EC2</w:t>
      </w:r>
    </w:p>
    <w:p w14:paraId="26A4FAD0" w14:textId="77777777" w:rsidR="00C03B24" w:rsidRPr="00C03B24" w:rsidRDefault="00C03B24" w:rsidP="00C00708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03B24">
        <w:rPr>
          <w:sz w:val="24"/>
          <w:szCs w:val="24"/>
        </w:rPr>
        <w:t>Using Bootstrap Scripts (User Data)</w:t>
      </w:r>
    </w:p>
    <w:p w14:paraId="2236CB1E" w14:textId="3FC4BA32" w:rsidR="00C03B24" w:rsidRPr="00C03B24" w:rsidRDefault="00C03B24" w:rsidP="00C00708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03B24">
        <w:rPr>
          <w:sz w:val="24"/>
          <w:szCs w:val="24"/>
        </w:rPr>
        <w:t>Instance Metadata</w:t>
      </w:r>
      <w:r>
        <w:rPr>
          <w:sz w:val="24"/>
          <w:szCs w:val="24"/>
        </w:rPr>
        <w:t xml:space="preserve"> – 169.254.169.254</w:t>
      </w:r>
    </w:p>
    <w:p w14:paraId="2B1AF14D" w14:textId="77777777" w:rsidR="00C03B24" w:rsidRPr="00C03B24" w:rsidRDefault="00C03B24" w:rsidP="00C00708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03B24">
        <w:rPr>
          <w:sz w:val="24"/>
          <w:szCs w:val="24"/>
        </w:rPr>
        <w:t>EFS</w:t>
      </w:r>
    </w:p>
    <w:p w14:paraId="43A7E1AD" w14:textId="77777777" w:rsidR="00C03B24" w:rsidRPr="00C03B24" w:rsidRDefault="00C03B24" w:rsidP="00C00708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03B24">
        <w:rPr>
          <w:sz w:val="24"/>
          <w:szCs w:val="24"/>
        </w:rPr>
        <w:t xml:space="preserve">Amazon </w:t>
      </w:r>
      <w:proofErr w:type="spellStart"/>
      <w:r w:rsidRPr="00C03B24">
        <w:rPr>
          <w:sz w:val="24"/>
          <w:szCs w:val="24"/>
        </w:rPr>
        <w:t>FSx</w:t>
      </w:r>
      <w:proofErr w:type="spellEnd"/>
      <w:r w:rsidRPr="00C03B24">
        <w:rPr>
          <w:sz w:val="24"/>
          <w:szCs w:val="24"/>
        </w:rPr>
        <w:t xml:space="preserve"> for Windows and Amazon </w:t>
      </w:r>
      <w:proofErr w:type="spellStart"/>
      <w:r w:rsidRPr="00C03B24">
        <w:rPr>
          <w:sz w:val="24"/>
          <w:szCs w:val="24"/>
        </w:rPr>
        <w:t>FSx</w:t>
      </w:r>
      <w:proofErr w:type="spellEnd"/>
      <w:r w:rsidRPr="00C03B24">
        <w:rPr>
          <w:sz w:val="24"/>
          <w:szCs w:val="24"/>
        </w:rPr>
        <w:t xml:space="preserve"> for </w:t>
      </w:r>
      <w:proofErr w:type="spellStart"/>
      <w:r w:rsidRPr="00C03B24">
        <w:rPr>
          <w:sz w:val="24"/>
          <w:szCs w:val="24"/>
        </w:rPr>
        <w:t>Lustre</w:t>
      </w:r>
      <w:proofErr w:type="spellEnd"/>
    </w:p>
    <w:p w14:paraId="1A89875C" w14:textId="77777777" w:rsidR="00C03B24" w:rsidRPr="00C03B24" w:rsidRDefault="00C03B24" w:rsidP="00C00708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03B24">
        <w:rPr>
          <w:sz w:val="24"/>
          <w:szCs w:val="24"/>
        </w:rPr>
        <w:t>EC2 Placement Groups</w:t>
      </w:r>
    </w:p>
    <w:p w14:paraId="291AA246" w14:textId="77777777" w:rsidR="00C03B24" w:rsidRPr="00C03B24" w:rsidRDefault="00C03B24" w:rsidP="00C00708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03B24">
        <w:rPr>
          <w:sz w:val="24"/>
          <w:szCs w:val="24"/>
        </w:rPr>
        <w:t>HPC (High Performance Computing) on AWS</w:t>
      </w:r>
    </w:p>
    <w:p w14:paraId="028F8DFD" w14:textId="7DD026B3" w:rsidR="00FA5CAE" w:rsidRPr="00FA5CAE" w:rsidRDefault="00C03B24" w:rsidP="00C00708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03B24">
        <w:rPr>
          <w:sz w:val="24"/>
          <w:szCs w:val="24"/>
        </w:rPr>
        <w:t>AWS WAF</w:t>
      </w:r>
    </w:p>
    <w:p w14:paraId="2D497EA8" w14:textId="0C9DAECC" w:rsidR="00A266A1" w:rsidRPr="00A266A1" w:rsidRDefault="00330C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EC2 - 101</w:t>
      </w:r>
    </w:p>
    <w:p w14:paraId="5D589DDC" w14:textId="37204312" w:rsidR="00F01E7F" w:rsidRDefault="00F01E7F" w:rsidP="00C007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EC2 – Virtual Machines</w:t>
      </w:r>
      <w:r w:rsidR="00706E9A">
        <w:rPr>
          <w:sz w:val="24"/>
          <w:szCs w:val="24"/>
        </w:rPr>
        <w:t>, minutes to provision servers</w:t>
      </w:r>
      <w:r w:rsidR="00B445F5">
        <w:rPr>
          <w:sz w:val="24"/>
          <w:szCs w:val="24"/>
        </w:rPr>
        <w:t>, can be bare met</w:t>
      </w:r>
      <w:r w:rsidR="00525F52">
        <w:rPr>
          <w:sz w:val="24"/>
          <w:szCs w:val="24"/>
        </w:rPr>
        <w:t>a</w:t>
      </w:r>
      <w:r w:rsidR="00B445F5">
        <w:rPr>
          <w:sz w:val="24"/>
          <w:szCs w:val="24"/>
        </w:rPr>
        <w:t>l</w:t>
      </w:r>
      <w:r w:rsidR="00525F52">
        <w:rPr>
          <w:sz w:val="24"/>
          <w:szCs w:val="24"/>
        </w:rPr>
        <w:t xml:space="preserve"> for special needs</w:t>
      </w:r>
    </w:p>
    <w:p w14:paraId="565BFE1D" w14:textId="45611C95" w:rsidR="006608B6" w:rsidRDefault="0059779E" w:rsidP="00C007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EC2 Pricing Types</w:t>
      </w:r>
    </w:p>
    <w:p w14:paraId="31F28E88" w14:textId="30F0C534" w:rsidR="008D1A7F" w:rsidRDefault="0059779E" w:rsidP="00C0070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E4C1F">
        <w:rPr>
          <w:b/>
          <w:bCs/>
          <w:sz w:val="24"/>
          <w:szCs w:val="24"/>
        </w:rPr>
        <w:t>On Demand</w:t>
      </w:r>
      <w:r>
        <w:rPr>
          <w:sz w:val="24"/>
          <w:szCs w:val="24"/>
        </w:rPr>
        <w:t xml:space="preserve"> – </w:t>
      </w:r>
      <w:r w:rsidRPr="00506EB7">
        <w:rPr>
          <w:b/>
          <w:bCs/>
          <w:sz w:val="24"/>
          <w:szCs w:val="24"/>
        </w:rPr>
        <w:t>No commitment</w:t>
      </w:r>
      <w:r>
        <w:rPr>
          <w:sz w:val="24"/>
          <w:szCs w:val="24"/>
        </w:rPr>
        <w:t xml:space="preserve"> Changed by </w:t>
      </w:r>
      <w:r w:rsidR="00B63519" w:rsidRPr="00B63519">
        <w:rPr>
          <w:b/>
          <w:bCs/>
          <w:sz w:val="24"/>
          <w:szCs w:val="24"/>
        </w:rPr>
        <w:t>Hour</w:t>
      </w:r>
      <w:r w:rsidR="00B6351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 w:rsidR="00B63519" w:rsidRPr="00B63519">
        <w:rPr>
          <w:b/>
          <w:bCs/>
          <w:sz w:val="24"/>
          <w:szCs w:val="24"/>
        </w:rPr>
        <w:t>S</w:t>
      </w:r>
      <w:r w:rsidRPr="00B63519">
        <w:rPr>
          <w:b/>
          <w:bCs/>
          <w:sz w:val="24"/>
          <w:szCs w:val="24"/>
        </w:rPr>
        <w:t>econd</w:t>
      </w:r>
      <w:r w:rsidR="0029195B">
        <w:rPr>
          <w:sz w:val="24"/>
          <w:szCs w:val="24"/>
        </w:rPr>
        <w:t xml:space="preserve"> </w:t>
      </w:r>
      <w:r w:rsidR="009F2DB2">
        <w:rPr>
          <w:sz w:val="24"/>
          <w:szCs w:val="24"/>
        </w:rPr>
        <w:t>(</w:t>
      </w:r>
      <w:r w:rsidR="009F2DB2" w:rsidRPr="009F2DB2">
        <w:rPr>
          <w:b/>
          <w:bCs/>
          <w:sz w:val="24"/>
          <w:szCs w:val="24"/>
        </w:rPr>
        <w:t>Fix Rate</w:t>
      </w:r>
      <w:r w:rsidR="009F2DB2">
        <w:rPr>
          <w:sz w:val="24"/>
          <w:szCs w:val="24"/>
        </w:rPr>
        <w:t xml:space="preserve">) </w:t>
      </w:r>
      <w:r w:rsidR="0029195B">
        <w:rPr>
          <w:sz w:val="24"/>
          <w:szCs w:val="24"/>
        </w:rPr>
        <w:t>(</w:t>
      </w:r>
      <w:r w:rsidR="008D1A7F" w:rsidRPr="00CA3F4A">
        <w:rPr>
          <w:b/>
          <w:bCs/>
          <w:sz w:val="24"/>
          <w:szCs w:val="24"/>
        </w:rPr>
        <w:t xml:space="preserve">partial instance-hour consumed </w:t>
      </w:r>
      <w:r w:rsidR="008D1A7F" w:rsidRPr="008D1A7F">
        <w:rPr>
          <w:sz w:val="24"/>
          <w:szCs w:val="24"/>
        </w:rPr>
        <w:t>will be billed per-second for Linux, Windows, Windows with SQL Enterprise, Windows with SQL Standard, and Windows with SQL Web Instances, and as a full hour for all other instance types</w:t>
      </w:r>
      <w:r w:rsidR="0029195B">
        <w:rPr>
          <w:sz w:val="24"/>
          <w:szCs w:val="24"/>
        </w:rPr>
        <w:t>)</w:t>
      </w:r>
      <w:r w:rsidR="008D1A7F">
        <w:rPr>
          <w:sz w:val="24"/>
          <w:szCs w:val="24"/>
        </w:rPr>
        <w:t xml:space="preserve"> - </w:t>
      </w:r>
      <w:hyperlink r:id="rId5" w:history="1">
        <w:r w:rsidR="008D1A7F" w:rsidRPr="00521E3B">
          <w:rPr>
            <w:rStyle w:val="Hyperlink"/>
            <w:sz w:val="24"/>
            <w:szCs w:val="24"/>
          </w:rPr>
          <w:t>https://aws.amazon.com/ec2/pricing/on-demand/</w:t>
        </w:r>
      </w:hyperlink>
    </w:p>
    <w:p w14:paraId="7603F398" w14:textId="3D644607" w:rsidR="0059779E" w:rsidRDefault="0059779E" w:rsidP="00C0070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D1A7F">
        <w:rPr>
          <w:b/>
          <w:bCs/>
          <w:sz w:val="24"/>
          <w:szCs w:val="24"/>
        </w:rPr>
        <w:t>Reserved</w:t>
      </w:r>
      <w:r w:rsidRPr="008D1A7F">
        <w:rPr>
          <w:sz w:val="24"/>
          <w:szCs w:val="24"/>
        </w:rPr>
        <w:t xml:space="preserve"> </w:t>
      </w:r>
      <w:r w:rsidR="001E4C1F" w:rsidRPr="008D1A7F">
        <w:rPr>
          <w:sz w:val="24"/>
          <w:szCs w:val="24"/>
        </w:rPr>
        <w:t xml:space="preserve">– Reserve capacity with </w:t>
      </w:r>
      <w:r w:rsidR="001E4C1F" w:rsidRPr="001209FC">
        <w:rPr>
          <w:b/>
          <w:bCs/>
          <w:sz w:val="24"/>
          <w:szCs w:val="24"/>
        </w:rPr>
        <w:t>1 Year</w:t>
      </w:r>
      <w:r w:rsidR="001E4C1F" w:rsidRPr="008D1A7F">
        <w:rPr>
          <w:sz w:val="24"/>
          <w:szCs w:val="24"/>
        </w:rPr>
        <w:t xml:space="preserve"> or </w:t>
      </w:r>
      <w:r w:rsidR="001E4C1F" w:rsidRPr="001209FC">
        <w:rPr>
          <w:b/>
          <w:bCs/>
          <w:sz w:val="24"/>
          <w:szCs w:val="24"/>
        </w:rPr>
        <w:t>3 Year</w:t>
      </w:r>
      <w:r w:rsidR="001E4C1F" w:rsidRPr="008D1A7F">
        <w:rPr>
          <w:sz w:val="24"/>
          <w:szCs w:val="24"/>
        </w:rPr>
        <w:t xml:space="preserve"> commitment for </w:t>
      </w:r>
      <w:r w:rsidR="00871035" w:rsidRPr="00F51B17">
        <w:rPr>
          <w:b/>
          <w:bCs/>
          <w:sz w:val="24"/>
          <w:szCs w:val="24"/>
        </w:rPr>
        <w:t>Discount</w:t>
      </w:r>
      <w:r w:rsidR="00871035">
        <w:rPr>
          <w:sz w:val="24"/>
          <w:szCs w:val="24"/>
        </w:rPr>
        <w:t xml:space="preserve"> on the </w:t>
      </w:r>
      <w:r w:rsidR="00871035" w:rsidRPr="00F51B17">
        <w:rPr>
          <w:b/>
          <w:bCs/>
          <w:sz w:val="24"/>
          <w:szCs w:val="24"/>
        </w:rPr>
        <w:t xml:space="preserve">Hourly </w:t>
      </w:r>
      <w:r w:rsidR="00871035" w:rsidRPr="00D2312B">
        <w:rPr>
          <w:sz w:val="24"/>
          <w:szCs w:val="24"/>
        </w:rPr>
        <w:t>charge</w:t>
      </w:r>
    </w:p>
    <w:p w14:paraId="4ADF48FE" w14:textId="3458BAC6" w:rsidR="00BE1434" w:rsidRDefault="00BE1434" w:rsidP="00C0070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Standard Reserved Instances</w:t>
      </w:r>
      <w:r w:rsidRPr="00BE143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BE14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Up to </w:t>
      </w:r>
      <w:r w:rsidRPr="007A12B1">
        <w:rPr>
          <w:b/>
          <w:bCs/>
          <w:sz w:val="24"/>
          <w:szCs w:val="24"/>
        </w:rPr>
        <w:t>75%</w:t>
      </w:r>
      <w:r>
        <w:rPr>
          <w:sz w:val="24"/>
          <w:szCs w:val="24"/>
        </w:rPr>
        <w:t xml:space="preserve"> off. </w:t>
      </w:r>
      <w:r w:rsidR="00D81614" w:rsidRPr="007A12B1">
        <w:rPr>
          <w:b/>
          <w:bCs/>
          <w:sz w:val="24"/>
          <w:szCs w:val="24"/>
        </w:rPr>
        <w:t>Pay up front</w:t>
      </w:r>
      <w:r w:rsidR="00D81614">
        <w:rPr>
          <w:sz w:val="24"/>
          <w:szCs w:val="24"/>
        </w:rPr>
        <w:t xml:space="preserve"> and </w:t>
      </w:r>
      <w:r w:rsidR="00D81614" w:rsidRPr="007A12B1">
        <w:rPr>
          <w:b/>
          <w:bCs/>
          <w:sz w:val="24"/>
          <w:szCs w:val="24"/>
        </w:rPr>
        <w:t>longer contract</w:t>
      </w:r>
      <w:r w:rsidR="00D81614">
        <w:rPr>
          <w:sz w:val="24"/>
          <w:szCs w:val="24"/>
        </w:rPr>
        <w:t xml:space="preserve"> get more discount</w:t>
      </w:r>
    </w:p>
    <w:p w14:paraId="4B021CCA" w14:textId="457AAD8A" w:rsidR="007A12B1" w:rsidRPr="0060497D" w:rsidRDefault="002143D1" w:rsidP="00C0070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143D1">
        <w:rPr>
          <w:b/>
          <w:bCs/>
          <w:sz w:val="24"/>
          <w:szCs w:val="24"/>
        </w:rPr>
        <w:t>Convertible Reserved Instances</w:t>
      </w:r>
      <w:r>
        <w:rPr>
          <w:sz w:val="24"/>
          <w:szCs w:val="24"/>
        </w:rPr>
        <w:t xml:space="preserve"> – Up to </w:t>
      </w:r>
      <w:r w:rsidRPr="002143D1">
        <w:rPr>
          <w:b/>
          <w:bCs/>
          <w:sz w:val="24"/>
          <w:szCs w:val="24"/>
        </w:rPr>
        <w:t>54%</w:t>
      </w:r>
      <w:r>
        <w:rPr>
          <w:sz w:val="24"/>
          <w:szCs w:val="24"/>
        </w:rPr>
        <w:t xml:space="preserve"> off. Allowed to change instance type to </w:t>
      </w:r>
      <w:r>
        <w:rPr>
          <w:b/>
          <w:bCs/>
          <w:sz w:val="24"/>
          <w:szCs w:val="24"/>
        </w:rPr>
        <w:t>E</w:t>
      </w:r>
      <w:r w:rsidRPr="002143D1">
        <w:rPr>
          <w:b/>
          <w:bCs/>
          <w:sz w:val="24"/>
          <w:szCs w:val="24"/>
        </w:rPr>
        <w:t xml:space="preserve">qual or </w:t>
      </w:r>
      <w:r>
        <w:rPr>
          <w:b/>
          <w:bCs/>
          <w:sz w:val="24"/>
          <w:szCs w:val="24"/>
        </w:rPr>
        <w:t>G</w:t>
      </w:r>
      <w:r w:rsidRPr="002143D1">
        <w:rPr>
          <w:b/>
          <w:bCs/>
          <w:sz w:val="24"/>
          <w:szCs w:val="24"/>
        </w:rPr>
        <w:t>reater value</w:t>
      </w:r>
      <w:r w:rsidR="0091345E">
        <w:rPr>
          <w:b/>
          <w:bCs/>
          <w:sz w:val="24"/>
          <w:szCs w:val="24"/>
        </w:rPr>
        <w:t xml:space="preserve"> (Change UP)</w:t>
      </w:r>
    </w:p>
    <w:p w14:paraId="5E502D90" w14:textId="7ACFE433" w:rsidR="0060497D" w:rsidRPr="008D1A7F" w:rsidRDefault="0060497D" w:rsidP="00C0070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Scheduled Reserved Instances</w:t>
      </w:r>
      <w:r>
        <w:rPr>
          <w:sz w:val="24"/>
          <w:szCs w:val="24"/>
        </w:rPr>
        <w:t xml:space="preserve"> </w:t>
      </w:r>
      <w:r w:rsidR="00831CE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31CE0">
        <w:rPr>
          <w:sz w:val="24"/>
          <w:szCs w:val="24"/>
        </w:rPr>
        <w:t xml:space="preserve">Allows to schedule on a recurring schedule like </w:t>
      </w:r>
      <w:r w:rsidR="00831CE0" w:rsidRPr="004555DD">
        <w:rPr>
          <w:b/>
          <w:bCs/>
          <w:sz w:val="24"/>
          <w:szCs w:val="24"/>
        </w:rPr>
        <w:t>a fraction of a day, a week, or a month</w:t>
      </w:r>
    </w:p>
    <w:p w14:paraId="6AFB745E" w14:textId="20BE7E81" w:rsidR="001E4C1F" w:rsidRDefault="001E4C1F" w:rsidP="00C007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Spot </w:t>
      </w:r>
      <w:r>
        <w:rPr>
          <w:sz w:val="24"/>
          <w:szCs w:val="24"/>
        </w:rPr>
        <w:t>– Leftover capacity</w:t>
      </w:r>
      <w:r w:rsidR="00F9017F">
        <w:rPr>
          <w:sz w:val="24"/>
          <w:szCs w:val="24"/>
        </w:rPr>
        <w:t xml:space="preserve"> from AWS</w:t>
      </w:r>
      <w:r>
        <w:rPr>
          <w:sz w:val="24"/>
          <w:szCs w:val="24"/>
        </w:rPr>
        <w:t xml:space="preserve"> for </w:t>
      </w:r>
      <w:r w:rsidRPr="00F9017F">
        <w:rPr>
          <w:b/>
          <w:bCs/>
          <w:sz w:val="24"/>
          <w:szCs w:val="24"/>
        </w:rPr>
        <w:t>cheap</w:t>
      </w:r>
      <w:r w:rsidR="00F9017F">
        <w:rPr>
          <w:b/>
          <w:bCs/>
          <w:sz w:val="24"/>
          <w:szCs w:val="24"/>
        </w:rPr>
        <w:t>er</w:t>
      </w:r>
      <w:r w:rsidRPr="00F9017F">
        <w:rPr>
          <w:b/>
          <w:bCs/>
          <w:sz w:val="24"/>
          <w:szCs w:val="24"/>
        </w:rPr>
        <w:t xml:space="preserve"> price</w:t>
      </w:r>
      <w:r>
        <w:rPr>
          <w:sz w:val="24"/>
          <w:szCs w:val="24"/>
        </w:rPr>
        <w:t xml:space="preserve">. Can be </w:t>
      </w:r>
      <w:r w:rsidR="0025196E">
        <w:rPr>
          <w:b/>
          <w:bCs/>
          <w:sz w:val="24"/>
          <w:szCs w:val="24"/>
        </w:rPr>
        <w:t>T</w:t>
      </w:r>
      <w:r w:rsidRPr="0025196E">
        <w:rPr>
          <w:b/>
          <w:bCs/>
          <w:sz w:val="24"/>
          <w:szCs w:val="24"/>
        </w:rPr>
        <w:t>erminated</w:t>
      </w:r>
      <w:r>
        <w:rPr>
          <w:sz w:val="24"/>
          <w:szCs w:val="24"/>
        </w:rPr>
        <w:t xml:space="preserve"> by AWS if needed</w:t>
      </w:r>
      <w:r w:rsidR="009906A1">
        <w:rPr>
          <w:sz w:val="24"/>
          <w:szCs w:val="24"/>
        </w:rPr>
        <w:t xml:space="preserve">. You </w:t>
      </w:r>
      <w:r w:rsidR="009906A1" w:rsidRPr="008D6B54">
        <w:rPr>
          <w:b/>
          <w:bCs/>
          <w:sz w:val="24"/>
          <w:szCs w:val="24"/>
        </w:rPr>
        <w:t>BID</w:t>
      </w:r>
      <w:r w:rsidR="009906A1">
        <w:rPr>
          <w:sz w:val="24"/>
          <w:szCs w:val="24"/>
        </w:rPr>
        <w:t xml:space="preserve"> on the price</w:t>
      </w:r>
    </w:p>
    <w:p w14:paraId="1C0400C7" w14:textId="382C6C7B" w:rsidR="007A142F" w:rsidRDefault="007A142F" w:rsidP="00C0070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terminated by AWS, no partial hour charge</w:t>
      </w:r>
    </w:p>
    <w:p w14:paraId="1B4A789D" w14:textId="2E0AFE7B" w:rsidR="007A142F" w:rsidRDefault="007A142F" w:rsidP="00C0070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terminate it</w:t>
      </w:r>
      <w:r w:rsidR="00C44FE0">
        <w:rPr>
          <w:sz w:val="24"/>
          <w:szCs w:val="24"/>
        </w:rPr>
        <w:t xml:space="preserve"> yourself</w:t>
      </w:r>
      <w:r>
        <w:rPr>
          <w:sz w:val="24"/>
          <w:szCs w:val="24"/>
        </w:rPr>
        <w:t>, you will be charged for partial hour</w:t>
      </w:r>
    </w:p>
    <w:p w14:paraId="76D19197" w14:textId="65466777" w:rsidR="006C0D91" w:rsidRDefault="006C0D91" w:rsidP="00C0070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have flexible start and end times to use this option to save money</w:t>
      </w:r>
    </w:p>
    <w:p w14:paraId="26F85929" w14:textId="5FDF99A8" w:rsidR="001E4C1F" w:rsidRDefault="001E4C1F" w:rsidP="00C007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Dedicated Hosts </w:t>
      </w:r>
      <w:r>
        <w:rPr>
          <w:sz w:val="24"/>
          <w:szCs w:val="24"/>
        </w:rPr>
        <w:t xml:space="preserve">– Physical server dedicated to use. For </w:t>
      </w:r>
      <w:r w:rsidR="004F67D9" w:rsidRPr="004F67D9">
        <w:rPr>
          <w:b/>
          <w:bCs/>
          <w:sz w:val="24"/>
          <w:szCs w:val="24"/>
        </w:rPr>
        <w:t>C</w:t>
      </w:r>
      <w:r w:rsidRPr="004F67D9">
        <w:rPr>
          <w:b/>
          <w:bCs/>
          <w:sz w:val="24"/>
          <w:szCs w:val="24"/>
        </w:rPr>
        <w:t>ompliance</w:t>
      </w:r>
      <w:r>
        <w:rPr>
          <w:sz w:val="24"/>
          <w:szCs w:val="24"/>
        </w:rPr>
        <w:t xml:space="preserve"> (No multi-tenant allowed) or special </w:t>
      </w:r>
      <w:r w:rsidR="004F67D9" w:rsidRPr="004F67D9">
        <w:rPr>
          <w:b/>
          <w:bCs/>
          <w:sz w:val="24"/>
          <w:szCs w:val="24"/>
        </w:rPr>
        <w:t>L</w:t>
      </w:r>
      <w:r w:rsidRPr="004F67D9">
        <w:rPr>
          <w:b/>
          <w:bCs/>
          <w:sz w:val="24"/>
          <w:szCs w:val="24"/>
        </w:rPr>
        <w:t>icense</w:t>
      </w:r>
      <w:r>
        <w:rPr>
          <w:sz w:val="24"/>
          <w:szCs w:val="24"/>
        </w:rPr>
        <w:t xml:space="preserve"> requirement</w:t>
      </w:r>
      <w:r w:rsidR="00E2249A">
        <w:rPr>
          <w:sz w:val="24"/>
          <w:szCs w:val="24"/>
        </w:rPr>
        <w:t>. It can be reserved as well</w:t>
      </w:r>
      <w:r w:rsidR="00B45945">
        <w:rPr>
          <w:sz w:val="24"/>
          <w:szCs w:val="24"/>
        </w:rPr>
        <w:t xml:space="preserve"> for better price</w:t>
      </w:r>
    </w:p>
    <w:p w14:paraId="2016B2E0" w14:textId="5002CD09" w:rsidR="00D736FA" w:rsidRDefault="00D736FA" w:rsidP="00C0070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On Demand</w:t>
      </w:r>
      <w:r>
        <w:rPr>
          <w:sz w:val="24"/>
          <w:szCs w:val="24"/>
        </w:rPr>
        <w:t xml:space="preserve"> – (</w:t>
      </w:r>
      <w:r w:rsidRPr="00541C3D">
        <w:rPr>
          <w:b/>
          <w:bCs/>
          <w:sz w:val="24"/>
          <w:szCs w:val="24"/>
        </w:rPr>
        <w:t>Hourly</w:t>
      </w:r>
      <w:r>
        <w:rPr>
          <w:sz w:val="24"/>
          <w:szCs w:val="24"/>
        </w:rPr>
        <w:t>)</w:t>
      </w:r>
    </w:p>
    <w:p w14:paraId="1680B0AF" w14:textId="1E5392D2" w:rsidR="00D736FA" w:rsidRDefault="00D736FA" w:rsidP="00C0070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Reserved</w:t>
      </w:r>
      <w:r>
        <w:rPr>
          <w:sz w:val="24"/>
          <w:szCs w:val="24"/>
        </w:rPr>
        <w:t xml:space="preserve"> – Up to </w:t>
      </w:r>
      <w:r w:rsidRPr="009B3774">
        <w:rPr>
          <w:b/>
          <w:bCs/>
          <w:sz w:val="24"/>
          <w:szCs w:val="24"/>
        </w:rPr>
        <w:t>70%</w:t>
      </w:r>
      <w:r>
        <w:rPr>
          <w:sz w:val="24"/>
          <w:szCs w:val="24"/>
        </w:rPr>
        <w:t xml:space="preserve"> Off from On-demand</w:t>
      </w:r>
    </w:p>
    <w:p w14:paraId="07343791" w14:textId="7E19AF99" w:rsidR="00E173B8" w:rsidRPr="00E173B8" w:rsidRDefault="00E173B8" w:rsidP="00C00708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E173B8">
        <w:rPr>
          <w:b/>
          <w:bCs/>
          <w:sz w:val="24"/>
          <w:szCs w:val="24"/>
        </w:rPr>
        <w:t xml:space="preserve">Dedicated Instances </w:t>
      </w:r>
      <w:r w:rsidRPr="00397862">
        <w:rPr>
          <w:sz w:val="24"/>
          <w:szCs w:val="24"/>
        </w:rPr>
        <w:t>vs.</w:t>
      </w:r>
      <w:r w:rsidRPr="00E173B8">
        <w:rPr>
          <w:b/>
          <w:bCs/>
          <w:sz w:val="24"/>
          <w:szCs w:val="24"/>
        </w:rPr>
        <w:t xml:space="preserve"> Dedicated Hosts</w:t>
      </w:r>
    </w:p>
    <w:p w14:paraId="3A728654" w14:textId="640966C4" w:rsidR="00E173B8" w:rsidRDefault="00645054" w:rsidP="00C0070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45054">
        <w:rPr>
          <w:b/>
          <w:bCs/>
          <w:sz w:val="24"/>
          <w:szCs w:val="24"/>
        </w:rPr>
        <w:t>Dedicated Instances</w:t>
      </w:r>
      <w:r w:rsidRPr="00645054">
        <w:rPr>
          <w:sz w:val="24"/>
          <w:szCs w:val="24"/>
        </w:rPr>
        <w:t xml:space="preserve"> are Amazon EC2 instances that run in a VPC on hardware that's dedicated to a single customer. </w:t>
      </w:r>
      <w:r w:rsidRPr="00645054">
        <w:rPr>
          <w:b/>
          <w:bCs/>
          <w:sz w:val="24"/>
          <w:szCs w:val="24"/>
        </w:rPr>
        <w:t>Your Dedicated instances are physically isolated at the host hardware level from instances that belong to other AWS accounts</w:t>
      </w:r>
      <w:r w:rsidRPr="00645054">
        <w:rPr>
          <w:sz w:val="24"/>
          <w:szCs w:val="24"/>
        </w:rPr>
        <w:t>. Dedicated instances may share hardware with other instances from the same AWS account that are not Dedicated instances. Pay for Dedicated Instances On-Demand, save up to 70% by purchasing Reserved Instances, or save up to 90% by purchasing Spot Instances</w:t>
      </w:r>
    </w:p>
    <w:p w14:paraId="57B85AF9" w14:textId="669276D2" w:rsidR="00645054" w:rsidRDefault="00645054" w:rsidP="00C0070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45054">
        <w:rPr>
          <w:sz w:val="24"/>
          <w:szCs w:val="24"/>
        </w:rPr>
        <w:t xml:space="preserve">You can also use </w:t>
      </w:r>
      <w:r w:rsidRPr="00645054">
        <w:rPr>
          <w:b/>
          <w:bCs/>
          <w:sz w:val="24"/>
          <w:szCs w:val="24"/>
        </w:rPr>
        <w:t>Dedicated Hosts</w:t>
      </w:r>
      <w:r w:rsidRPr="00645054">
        <w:rPr>
          <w:sz w:val="24"/>
          <w:szCs w:val="24"/>
        </w:rPr>
        <w:t xml:space="preserve"> to launch Amazon EC2 instances on physical servers that are dedicated for your use. </w:t>
      </w:r>
      <w:r w:rsidRPr="00645054">
        <w:rPr>
          <w:b/>
          <w:bCs/>
          <w:sz w:val="24"/>
          <w:szCs w:val="24"/>
        </w:rPr>
        <w:t>Dedicated Hosts give you additional visibility and control over how instances are placed on a physical server</w:t>
      </w:r>
      <w:r w:rsidRPr="00645054">
        <w:rPr>
          <w:sz w:val="24"/>
          <w:szCs w:val="24"/>
        </w:rPr>
        <w:t xml:space="preserve">, and you can reliably use the same physical server over time. As a result, Dedicated Hosts enable you to use your existing server-bound </w:t>
      </w:r>
      <w:r w:rsidR="00433073" w:rsidRPr="00433073">
        <w:rPr>
          <w:b/>
          <w:bCs/>
          <w:sz w:val="24"/>
          <w:szCs w:val="24"/>
        </w:rPr>
        <w:t>Special</w:t>
      </w:r>
      <w:r w:rsidR="00433073">
        <w:rPr>
          <w:sz w:val="24"/>
          <w:szCs w:val="24"/>
        </w:rPr>
        <w:t xml:space="preserve"> </w:t>
      </w:r>
      <w:r w:rsidRPr="00645054">
        <w:rPr>
          <w:b/>
          <w:bCs/>
          <w:sz w:val="24"/>
          <w:szCs w:val="24"/>
        </w:rPr>
        <w:t>software licenses</w:t>
      </w:r>
      <w:r w:rsidRPr="00645054">
        <w:rPr>
          <w:sz w:val="24"/>
          <w:szCs w:val="24"/>
        </w:rPr>
        <w:t xml:space="preserve"> like Windows Server and address corporate compliance and regulatory requirements. Visit this page to compare Dedicated Instances and Dedicated Hosts.</w:t>
      </w:r>
    </w:p>
    <w:p w14:paraId="72ED2DC0" w14:textId="6B8C08A2" w:rsidR="00D4165A" w:rsidRDefault="00D4165A" w:rsidP="00C007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EC2 Instance Types</w:t>
      </w:r>
    </w:p>
    <w:p w14:paraId="7634327F" w14:textId="443AC38B" w:rsidR="00D4165A" w:rsidRDefault="00D4165A" w:rsidP="00C007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FIGHTDRMCPXAU – with T general purpose like (</w:t>
      </w:r>
      <w:r w:rsidR="006E1B9B">
        <w:rPr>
          <w:sz w:val="24"/>
          <w:szCs w:val="24"/>
        </w:rPr>
        <w:t xml:space="preserve">Like </w:t>
      </w:r>
      <w:r>
        <w:rPr>
          <w:sz w:val="24"/>
          <w:szCs w:val="24"/>
        </w:rPr>
        <w:t>T2 Micro)</w:t>
      </w:r>
    </w:p>
    <w:p w14:paraId="3C43077D" w14:textId="7268CACA" w:rsidR="007D29F9" w:rsidRDefault="007D29F9" w:rsidP="007D29F9">
      <w:pPr>
        <w:rPr>
          <w:sz w:val="24"/>
          <w:szCs w:val="24"/>
        </w:rPr>
      </w:pPr>
    </w:p>
    <w:p w14:paraId="393899CD" w14:textId="0A5F103B" w:rsidR="007D29F9" w:rsidRPr="00155FDE" w:rsidRDefault="00155FDE" w:rsidP="007D29F9">
      <w:pPr>
        <w:rPr>
          <w:b/>
          <w:bCs/>
          <w:sz w:val="32"/>
          <w:szCs w:val="32"/>
        </w:rPr>
      </w:pPr>
      <w:r w:rsidRPr="00155FDE">
        <w:rPr>
          <w:b/>
          <w:bCs/>
          <w:sz w:val="32"/>
          <w:szCs w:val="32"/>
        </w:rPr>
        <w:t>Launch 1</w:t>
      </w:r>
      <w:r w:rsidRPr="00155FDE">
        <w:rPr>
          <w:b/>
          <w:bCs/>
          <w:sz w:val="32"/>
          <w:szCs w:val="32"/>
          <w:vertAlign w:val="superscript"/>
        </w:rPr>
        <w:t>st</w:t>
      </w:r>
      <w:r w:rsidRPr="00155FDE">
        <w:rPr>
          <w:b/>
          <w:bCs/>
          <w:sz w:val="32"/>
          <w:szCs w:val="32"/>
        </w:rPr>
        <w:t xml:space="preserve"> EC2 Instance</w:t>
      </w:r>
    </w:p>
    <w:p w14:paraId="58E1709B" w14:textId="72960849" w:rsidR="00155FDE" w:rsidRDefault="00155FDE" w:rsidP="00C007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7F46">
        <w:rPr>
          <w:b/>
          <w:bCs/>
          <w:sz w:val="24"/>
          <w:szCs w:val="24"/>
        </w:rPr>
        <w:t>Termination Protection</w:t>
      </w:r>
      <w:r>
        <w:rPr>
          <w:sz w:val="24"/>
          <w:szCs w:val="24"/>
        </w:rPr>
        <w:t xml:space="preserve"> is </w:t>
      </w:r>
      <w:r w:rsidRPr="00D17F46">
        <w:rPr>
          <w:b/>
          <w:bCs/>
          <w:sz w:val="24"/>
          <w:szCs w:val="24"/>
        </w:rPr>
        <w:t>turned off</w:t>
      </w:r>
      <w:r>
        <w:rPr>
          <w:sz w:val="24"/>
          <w:szCs w:val="24"/>
        </w:rPr>
        <w:t xml:space="preserve"> by default. You can turn it on if you want to</w:t>
      </w:r>
    </w:p>
    <w:p w14:paraId="00C8D0EF" w14:textId="6CC5027D" w:rsidR="00D17F46" w:rsidRDefault="00812D00" w:rsidP="00C007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12D00">
        <w:rPr>
          <w:b/>
          <w:bCs/>
          <w:sz w:val="24"/>
          <w:szCs w:val="24"/>
        </w:rPr>
        <w:t>Default</w:t>
      </w:r>
      <w:r>
        <w:rPr>
          <w:sz w:val="24"/>
          <w:szCs w:val="24"/>
        </w:rPr>
        <w:t xml:space="preserve"> action is to </w:t>
      </w:r>
      <w:r w:rsidRPr="00812D00">
        <w:rPr>
          <w:b/>
          <w:bCs/>
          <w:sz w:val="24"/>
          <w:szCs w:val="24"/>
        </w:rPr>
        <w:t>delete the Root EBS volume</w:t>
      </w:r>
      <w:r>
        <w:rPr>
          <w:sz w:val="24"/>
          <w:szCs w:val="24"/>
        </w:rPr>
        <w:t xml:space="preserve"> when the instance is terminated. You can uncheck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so it is not deleted.</w:t>
      </w:r>
    </w:p>
    <w:p w14:paraId="68F73F17" w14:textId="7CA1D760" w:rsidR="00BF4B62" w:rsidRDefault="00BF4B62" w:rsidP="00C007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Default </w:t>
      </w:r>
      <w:r>
        <w:rPr>
          <w:sz w:val="24"/>
          <w:szCs w:val="24"/>
        </w:rPr>
        <w:t xml:space="preserve">action on other EBD volumes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not deleted (You can check it so they are deleted)</w:t>
      </w:r>
    </w:p>
    <w:p w14:paraId="47D61941" w14:textId="30A6D243" w:rsidR="00855CB6" w:rsidRDefault="006F157D" w:rsidP="00C007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EB</w:t>
      </w:r>
      <w:r w:rsidR="00E43AD8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Pr="0037534D">
        <w:rPr>
          <w:b/>
          <w:bCs/>
          <w:sz w:val="24"/>
          <w:szCs w:val="24"/>
        </w:rPr>
        <w:t>Root volume</w:t>
      </w:r>
      <w:r>
        <w:rPr>
          <w:sz w:val="24"/>
          <w:szCs w:val="24"/>
        </w:rPr>
        <w:t xml:space="preserve"> can be </w:t>
      </w:r>
      <w:r w:rsidRPr="0083397B">
        <w:rPr>
          <w:b/>
          <w:bCs/>
          <w:sz w:val="24"/>
          <w:szCs w:val="24"/>
        </w:rPr>
        <w:t>Encrypted</w:t>
      </w:r>
      <w:r w:rsidR="00625D3D">
        <w:rPr>
          <w:b/>
          <w:bCs/>
          <w:sz w:val="24"/>
          <w:szCs w:val="24"/>
        </w:rPr>
        <w:t xml:space="preserve">. </w:t>
      </w:r>
      <w:r w:rsidR="00625D3D">
        <w:rPr>
          <w:sz w:val="24"/>
          <w:szCs w:val="24"/>
        </w:rPr>
        <w:t>You can also use 3</w:t>
      </w:r>
      <w:r w:rsidR="00625D3D" w:rsidRPr="00625D3D">
        <w:rPr>
          <w:sz w:val="24"/>
          <w:szCs w:val="24"/>
          <w:vertAlign w:val="superscript"/>
        </w:rPr>
        <w:t>rd</w:t>
      </w:r>
      <w:r w:rsidR="00625D3D">
        <w:rPr>
          <w:sz w:val="24"/>
          <w:szCs w:val="24"/>
        </w:rPr>
        <w:t xml:space="preserve"> party tool to make the encryption</w:t>
      </w:r>
    </w:p>
    <w:p w14:paraId="58ABBFB0" w14:textId="4AB3CBEA" w:rsidR="00E43AD8" w:rsidRPr="00962104" w:rsidRDefault="00E43AD8" w:rsidP="00C007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Additional volumes can be </w:t>
      </w:r>
      <w:r w:rsidRPr="0083397B">
        <w:rPr>
          <w:b/>
          <w:bCs/>
          <w:sz w:val="24"/>
          <w:szCs w:val="24"/>
        </w:rPr>
        <w:t>Encrypted</w:t>
      </w:r>
    </w:p>
    <w:p w14:paraId="6EA2B17D" w14:textId="1428F381" w:rsidR="00962104" w:rsidRDefault="00962104" w:rsidP="00C007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Security Group</w:t>
      </w:r>
      <w:r>
        <w:rPr>
          <w:sz w:val="24"/>
          <w:szCs w:val="24"/>
        </w:rPr>
        <w:t xml:space="preserve"> – VPC specific</w:t>
      </w:r>
    </w:p>
    <w:p w14:paraId="021246F3" w14:textId="65DCDD54" w:rsidR="00962104" w:rsidRPr="00AB5DB8" w:rsidRDefault="00962104" w:rsidP="00C007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Key Pair </w:t>
      </w:r>
      <w:r>
        <w:rPr>
          <w:sz w:val="24"/>
          <w:szCs w:val="24"/>
        </w:rPr>
        <w:t>– Region specific (You can create your own and upload it to all the regions, if you want to use the same Key pair for all the regions)</w:t>
      </w:r>
    </w:p>
    <w:p w14:paraId="63D0903B" w14:textId="2BA5E853" w:rsidR="00AB5DB8" w:rsidRPr="009A0197" w:rsidRDefault="00AB5DB8" w:rsidP="00AB5DB8">
      <w:pPr>
        <w:rPr>
          <w:b/>
          <w:bCs/>
          <w:sz w:val="32"/>
          <w:szCs w:val="32"/>
        </w:rPr>
      </w:pPr>
      <w:r w:rsidRPr="009A0197">
        <w:rPr>
          <w:b/>
          <w:bCs/>
          <w:sz w:val="32"/>
          <w:szCs w:val="32"/>
        </w:rPr>
        <w:t>Security Group</w:t>
      </w:r>
    </w:p>
    <w:p w14:paraId="16CE86AE" w14:textId="0543BAAF" w:rsidR="00AB5DB8" w:rsidRDefault="009A0197" w:rsidP="00C007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B0B6D">
        <w:rPr>
          <w:sz w:val="24"/>
          <w:szCs w:val="24"/>
        </w:rPr>
        <w:t>A</w:t>
      </w:r>
      <w:r w:rsidR="006B0B6D">
        <w:rPr>
          <w:sz w:val="24"/>
          <w:szCs w:val="24"/>
        </w:rPr>
        <w:t xml:space="preserve">ll inbound traffic is blocked by default (No rule for inbound by default). </w:t>
      </w:r>
    </w:p>
    <w:p w14:paraId="24CA7865" w14:textId="77F1A62F" w:rsidR="006B0B6D" w:rsidRDefault="006B0B6D" w:rsidP="00C0070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 outbound traffic is allowed (There is a default rule ALL-ALL, you can delete it if you want to)</w:t>
      </w:r>
    </w:p>
    <w:p w14:paraId="0C8146D9" w14:textId="3B8E4F06" w:rsidR="00D30F27" w:rsidRDefault="00D30F27" w:rsidP="00C0070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Security Group is </w:t>
      </w:r>
      <w:r w:rsidRPr="00B32E93">
        <w:rPr>
          <w:b/>
          <w:bCs/>
          <w:sz w:val="24"/>
          <w:szCs w:val="24"/>
        </w:rPr>
        <w:t>STATEFUL</w:t>
      </w:r>
      <w:r w:rsidR="00D63E0C">
        <w:rPr>
          <w:b/>
          <w:bCs/>
          <w:sz w:val="24"/>
          <w:szCs w:val="24"/>
        </w:rPr>
        <w:t xml:space="preserve"> </w:t>
      </w:r>
      <w:r w:rsidR="00D63E0C">
        <w:rPr>
          <w:sz w:val="24"/>
          <w:szCs w:val="24"/>
        </w:rPr>
        <w:t>– If you create an inbound rule allowing traffic in, the</w:t>
      </w:r>
      <w:r w:rsidR="004478D0">
        <w:rPr>
          <w:sz w:val="24"/>
          <w:szCs w:val="24"/>
        </w:rPr>
        <w:t xml:space="preserve"> </w:t>
      </w:r>
      <w:r w:rsidR="004478D0" w:rsidRPr="004478D0">
        <w:rPr>
          <w:b/>
          <w:bCs/>
          <w:sz w:val="24"/>
          <w:szCs w:val="24"/>
        </w:rPr>
        <w:t>response</w:t>
      </w:r>
      <w:r w:rsidR="00D63E0C" w:rsidRPr="004478D0">
        <w:rPr>
          <w:b/>
          <w:bCs/>
          <w:sz w:val="24"/>
          <w:szCs w:val="24"/>
        </w:rPr>
        <w:t xml:space="preserve"> traffic</w:t>
      </w:r>
      <w:r w:rsidR="00D63E0C">
        <w:rPr>
          <w:sz w:val="24"/>
          <w:szCs w:val="24"/>
        </w:rPr>
        <w:t xml:space="preserve"> is automatically allowed to </w:t>
      </w:r>
      <w:r w:rsidR="00D63E0C" w:rsidRPr="00D63E0C">
        <w:rPr>
          <w:b/>
          <w:bCs/>
          <w:sz w:val="24"/>
          <w:szCs w:val="24"/>
        </w:rPr>
        <w:t>BACK-OUT</w:t>
      </w:r>
      <w:r w:rsidR="00D63E0C">
        <w:rPr>
          <w:sz w:val="24"/>
          <w:szCs w:val="24"/>
        </w:rPr>
        <w:t xml:space="preserve"> again.</w:t>
      </w:r>
    </w:p>
    <w:p w14:paraId="5D128E8A" w14:textId="5EFE701E" w:rsidR="00D30F27" w:rsidRDefault="00D30F27" w:rsidP="00C0070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Changes to Security Groups takes effect immediately</w:t>
      </w:r>
    </w:p>
    <w:p w14:paraId="6220249C" w14:textId="39AC75F0" w:rsidR="00BE79CF" w:rsidRDefault="00BE79CF" w:rsidP="00C0070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 Security Groups can attach to EC2 instances</w:t>
      </w:r>
    </w:p>
    <w:p w14:paraId="28355C4B" w14:textId="615906FF" w:rsidR="00142FC8" w:rsidRDefault="00142FC8" w:rsidP="00C0070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proofErr w:type="spellStart"/>
      <w:r>
        <w:rPr>
          <w:sz w:val="24"/>
          <w:szCs w:val="24"/>
        </w:rPr>
        <w:t>can not</w:t>
      </w:r>
      <w:proofErr w:type="spellEnd"/>
      <w:r>
        <w:rPr>
          <w:sz w:val="24"/>
          <w:szCs w:val="24"/>
        </w:rPr>
        <w:t xml:space="preserve"> block specific IP addresses by Security Group. You need to use NACL (Network </w:t>
      </w:r>
      <w:r w:rsidR="00FB4752">
        <w:rPr>
          <w:sz w:val="24"/>
          <w:szCs w:val="24"/>
        </w:rPr>
        <w:t>A</w:t>
      </w:r>
      <w:r>
        <w:rPr>
          <w:sz w:val="24"/>
          <w:szCs w:val="24"/>
        </w:rPr>
        <w:t xml:space="preserve">ccess </w:t>
      </w:r>
      <w:r w:rsidR="00FB4752">
        <w:rPr>
          <w:sz w:val="24"/>
          <w:szCs w:val="24"/>
        </w:rPr>
        <w:t>L</w:t>
      </w:r>
      <w:r>
        <w:rPr>
          <w:sz w:val="24"/>
          <w:szCs w:val="24"/>
        </w:rPr>
        <w:t>ist</w:t>
      </w:r>
      <w:r w:rsidR="00FB4752">
        <w:rPr>
          <w:sz w:val="24"/>
          <w:szCs w:val="24"/>
        </w:rPr>
        <w:t>s</w:t>
      </w:r>
      <w:r>
        <w:rPr>
          <w:sz w:val="24"/>
          <w:szCs w:val="24"/>
        </w:rPr>
        <w:t>)</w:t>
      </w:r>
    </w:p>
    <w:p w14:paraId="2F6E509C" w14:textId="35BBB96F" w:rsidR="00B9688B" w:rsidRDefault="00B9688B" w:rsidP="00C0070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There is NO Deny rules</w:t>
      </w:r>
      <w:r w:rsidR="00FD7D7A">
        <w:rPr>
          <w:sz w:val="24"/>
          <w:szCs w:val="24"/>
        </w:rPr>
        <w:t xml:space="preserve"> (Explicit deny)</w:t>
      </w:r>
    </w:p>
    <w:p w14:paraId="4213C373" w14:textId="10E651A8" w:rsidR="0004431C" w:rsidRPr="0004431C" w:rsidRDefault="0004431C" w:rsidP="0004431C">
      <w:pPr>
        <w:rPr>
          <w:b/>
          <w:bCs/>
          <w:sz w:val="32"/>
          <w:szCs w:val="32"/>
        </w:rPr>
      </w:pPr>
      <w:r w:rsidRPr="0004431C">
        <w:rPr>
          <w:b/>
          <w:bCs/>
          <w:sz w:val="32"/>
          <w:szCs w:val="32"/>
        </w:rPr>
        <w:t>EBS 101</w:t>
      </w:r>
    </w:p>
    <w:p w14:paraId="6ED748DC" w14:textId="296D44BD" w:rsidR="0004431C" w:rsidRPr="009509C5" w:rsidRDefault="002A43C7" w:rsidP="00C0070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EBS – </w:t>
      </w:r>
      <w:r w:rsidRPr="009509C5">
        <w:rPr>
          <w:b/>
          <w:bCs/>
          <w:sz w:val="24"/>
          <w:szCs w:val="24"/>
        </w:rPr>
        <w:t>Elastic Block Store</w:t>
      </w:r>
      <w:r w:rsidR="00BE289E">
        <w:rPr>
          <w:b/>
          <w:bCs/>
          <w:sz w:val="24"/>
          <w:szCs w:val="24"/>
        </w:rPr>
        <w:t xml:space="preserve"> </w:t>
      </w:r>
      <w:r w:rsidR="00BE289E">
        <w:rPr>
          <w:sz w:val="24"/>
          <w:szCs w:val="24"/>
        </w:rPr>
        <w:t>(Virtual Hard Drive)</w:t>
      </w:r>
      <w:r w:rsidR="00655C95">
        <w:rPr>
          <w:sz w:val="24"/>
          <w:szCs w:val="24"/>
        </w:rPr>
        <w:t xml:space="preserve"> – automatically replicated in its Availability Zone, offering high availability and durability</w:t>
      </w:r>
    </w:p>
    <w:p w14:paraId="177F6DE5" w14:textId="29D77DA5" w:rsidR="009509C5" w:rsidRPr="001E6036" w:rsidRDefault="001E6036" w:rsidP="00C0070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1E6036">
        <w:rPr>
          <w:b/>
          <w:bCs/>
          <w:sz w:val="24"/>
          <w:szCs w:val="24"/>
        </w:rPr>
        <w:t>5 Different Types</w:t>
      </w:r>
    </w:p>
    <w:p w14:paraId="4AFBE76D" w14:textId="60902BCA" w:rsidR="001E6036" w:rsidRDefault="001E6036" w:rsidP="00C0070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General Purpose (SSD)</w:t>
      </w:r>
      <w:r w:rsidR="006E6113">
        <w:rPr>
          <w:sz w:val="24"/>
          <w:szCs w:val="24"/>
        </w:rPr>
        <w:t xml:space="preserve"> – </w:t>
      </w:r>
      <w:r w:rsidR="006E6113">
        <w:rPr>
          <w:b/>
          <w:bCs/>
          <w:sz w:val="24"/>
          <w:szCs w:val="24"/>
        </w:rPr>
        <w:t>gb2</w:t>
      </w:r>
    </w:p>
    <w:p w14:paraId="7A386477" w14:textId="6DADB63B" w:rsidR="001E6036" w:rsidRDefault="001E6036" w:rsidP="00C0070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Provisioned IOPS (SSD)</w:t>
      </w:r>
      <w:r w:rsidR="007802D3">
        <w:rPr>
          <w:sz w:val="24"/>
          <w:szCs w:val="24"/>
        </w:rPr>
        <w:t xml:space="preserve"> – </w:t>
      </w:r>
      <w:r w:rsidR="007802D3" w:rsidRPr="0032103A">
        <w:rPr>
          <w:b/>
          <w:bCs/>
          <w:sz w:val="24"/>
          <w:szCs w:val="24"/>
        </w:rPr>
        <w:t>Highest Performance</w:t>
      </w:r>
      <w:r w:rsidR="009B503F">
        <w:rPr>
          <w:b/>
          <w:bCs/>
          <w:sz w:val="24"/>
          <w:szCs w:val="24"/>
        </w:rPr>
        <w:t xml:space="preserve"> </w:t>
      </w:r>
      <w:r w:rsidR="009B503F">
        <w:t xml:space="preserve">– </w:t>
      </w:r>
      <w:r w:rsidR="009B503F">
        <w:rPr>
          <w:b/>
          <w:bCs/>
        </w:rPr>
        <w:t>io1</w:t>
      </w:r>
    </w:p>
    <w:p w14:paraId="5037E939" w14:textId="10B464FA" w:rsidR="001E6036" w:rsidRDefault="001E6036" w:rsidP="00C0070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Throughput optimized Hard Disk Drive</w:t>
      </w:r>
      <w:r w:rsidR="0020168E">
        <w:rPr>
          <w:sz w:val="24"/>
          <w:szCs w:val="24"/>
        </w:rPr>
        <w:t xml:space="preserve"> – </w:t>
      </w:r>
      <w:r w:rsidR="0020168E">
        <w:rPr>
          <w:b/>
          <w:bCs/>
          <w:sz w:val="24"/>
          <w:szCs w:val="24"/>
        </w:rPr>
        <w:t>st1</w:t>
      </w:r>
    </w:p>
    <w:p w14:paraId="7F82C77F" w14:textId="00B299C9" w:rsidR="001E6036" w:rsidRDefault="001E6036" w:rsidP="00C0070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Cold Hard Disk Drive</w:t>
      </w:r>
      <w:r w:rsidR="0020168E">
        <w:rPr>
          <w:sz w:val="24"/>
          <w:szCs w:val="24"/>
        </w:rPr>
        <w:t xml:space="preserve"> – </w:t>
      </w:r>
      <w:r w:rsidR="0020168E">
        <w:rPr>
          <w:b/>
          <w:bCs/>
          <w:sz w:val="24"/>
          <w:szCs w:val="24"/>
        </w:rPr>
        <w:t>sc1</w:t>
      </w:r>
    </w:p>
    <w:p w14:paraId="6D49E375" w14:textId="3CCCDE8B" w:rsidR="001E6036" w:rsidRDefault="001E6036" w:rsidP="00C0070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Magnetic</w:t>
      </w:r>
      <w:r w:rsidR="00D93226">
        <w:rPr>
          <w:sz w:val="24"/>
          <w:szCs w:val="24"/>
        </w:rPr>
        <w:t xml:space="preserve"> – Previous Generation</w:t>
      </w:r>
      <w:r w:rsidR="0020168E">
        <w:rPr>
          <w:sz w:val="24"/>
          <w:szCs w:val="24"/>
        </w:rPr>
        <w:t xml:space="preserve"> - </w:t>
      </w:r>
      <w:r w:rsidR="0020168E">
        <w:rPr>
          <w:b/>
          <w:bCs/>
          <w:sz w:val="24"/>
          <w:szCs w:val="24"/>
        </w:rPr>
        <w:t>Standard</w:t>
      </w:r>
    </w:p>
    <w:p w14:paraId="32D6103A" w14:textId="69FB0488" w:rsidR="0078731C" w:rsidRPr="0078731C" w:rsidRDefault="0078731C" w:rsidP="0078731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E9C379" wp14:editId="3EA4BFA2">
            <wp:extent cx="5943600" cy="3117850"/>
            <wp:effectExtent l="0" t="0" r="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BCB8" w14:textId="65F8DA74" w:rsidR="0004431C" w:rsidRPr="003148C2" w:rsidRDefault="00FD741B" w:rsidP="0004431C">
      <w:pPr>
        <w:rPr>
          <w:b/>
          <w:bCs/>
          <w:sz w:val="32"/>
          <w:szCs w:val="32"/>
        </w:rPr>
      </w:pPr>
      <w:r w:rsidRPr="003148C2">
        <w:rPr>
          <w:b/>
          <w:bCs/>
          <w:sz w:val="32"/>
          <w:szCs w:val="32"/>
        </w:rPr>
        <w:t>EBS Volumes &amp; Snapshot</w:t>
      </w:r>
    </w:p>
    <w:p w14:paraId="16E18C1B" w14:textId="26E5FABB" w:rsidR="004F1218" w:rsidRDefault="001968BC" w:rsidP="00C0070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Volumes exist on EBS =&gt; EBS as Virtual Hard Drive</w:t>
      </w:r>
    </w:p>
    <w:p w14:paraId="5FD0A6E8" w14:textId="7E879712" w:rsidR="00A32AAF" w:rsidRDefault="00A32AAF" w:rsidP="00C0070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Snapshots exist on </w:t>
      </w:r>
      <w:r w:rsidRPr="00487169">
        <w:rPr>
          <w:b/>
          <w:bCs/>
          <w:sz w:val="24"/>
          <w:szCs w:val="24"/>
        </w:rPr>
        <w:t>S3</w:t>
      </w:r>
    </w:p>
    <w:p w14:paraId="32BB9C47" w14:textId="5014FC33" w:rsidR="00A32AAF" w:rsidRDefault="00487169" w:rsidP="00C0070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Snapshots are point in time copies of Volumes</w:t>
      </w:r>
      <w:r w:rsidR="00202A4E">
        <w:rPr>
          <w:sz w:val="24"/>
          <w:szCs w:val="24"/>
        </w:rPr>
        <w:t xml:space="preserve"> </w:t>
      </w:r>
      <w:r w:rsidR="001A7D49">
        <w:rPr>
          <w:sz w:val="24"/>
          <w:szCs w:val="24"/>
        </w:rPr>
        <w:t>(</w:t>
      </w:r>
      <w:r w:rsidR="001A7D49" w:rsidRPr="001A7D49">
        <w:rPr>
          <w:b/>
          <w:bCs/>
          <w:sz w:val="24"/>
          <w:szCs w:val="24"/>
        </w:rPr>
        <w:t>You can take snapshot while the instance is running</w:t>
      </w:r>
      <w:r w:rsidR="001A7D49">
        <w:rPr>
          <w:sz w:val="24"/>
          <w:szCs w:val="24"/>
        </w:rPr>
        <w:t xml:space="preserve">) </w:t>
      </w:r>
      <w:r w:rsidR="00202A4E">
        <w:rPr>
          <w:sz w:val="24"/>
          <w:szCs w:val="24"/>
        </w:rPr>
        <w:t>- S</w:t>
      </w:r>
      <w:r w:rsidR="00202A4E" w:rsidRPr="00202A4E">
        <w:rPr>
          <w:sz w:val="24"/>
          <w:szCs w:val="24"/>
        </w:rPr>
        <w:t xml:space="preserve">napshots only capture data that has been written to your Amazon EBS volume </w:t>
      </w:r>
      <w:r w:rsidR="00202A4E" w:rsidRPr="00202A4E">
        <w:rPr>
          <w:b/>
          <w:bCs/>
          <w:sz w:val="24"/>
          <w:szCs w:val="24"/>
        </w:rPr>
        <w:t>at the time the snapshot command is issued</w:t>
      </w:r>
    </w:p>
    <w:p w14:paraId="1B1FF08D" w14:textId="1A0789F0" w:rsidR="00DB03A6" w:rsidRDefault="000C5A96" w:rsidP="00C0070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Snapshots are </w:t>
      </w:r>
      <w:r w:rsidRPr="000C5A96">
        <w:rPr>
          <w:b/>
          <w:bCs/>
          <w:sz w:val="24"/>
          <w:szCs w:val="24"/>
        </w:rPr>
        <w:t>incremental</w:t>
      </w:r>
      <w:r>
        <w:rPr>
          <w:sz w:val="24"/>
          <w:szCs w:val="24"/>
        </w:rPr>
        <w:t xml:space="preserve"> – Only the blocks changed since the last snapshot are saved to S3</w:t>
      </w:r>
    </w:p>
    <w:p w14:paraId="2E43749C" w14:textId="2B847835" w:rsidR="00DA06B2" w:rsidRDefault="00DA06B2" w:rsidP="00C0070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008FB">
        <w:rPr>
          <w:b/>
          <w:bCs/>
          <w:sz w:val="24"/>
          <w:szCs w:val="24"/>
        </w:rPr>
        <w:t>First snapshot</w:t>
      </w:r>
      <w:r>
        <w:rPr>
          <w:sz w:val="24"/>
          <w:szCs w:val="24"/>
        </w:rPr>
        <w:t xml:space="preserve"> takes some time to create</w:t>
      </w:r>
    </w:p>
    <w:p w14:paraId="140452C3" w14:textId="7A608156" w:rsidR="003A37F3" w:rsidRDefault="003A37F3" w:rsidP="00C0070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Best practice is to </w:t>
      </w:r>
      <w:r w:rsidRPr="00F32401">
        <w:rPr>
          <w:b/>
          <w:bCs/>
          <w:sz w:val="24"/>
          <w:szCs w:val="24"/>
        </w:rPr>
        <w:t>stop</w:t>
      </w:r>
      <w:r>
        <w:rPr>
          <w:sz w:val="24"/>
          <w:szCs w:val="24"/>
        </w:rPr>
        <w:t xml:space="preserve"> the instance for the </w:t>
      </w:r>
      <w:r w:rsidRPr="00FC4A6D">
        <w:rPr>
          <w:b/>
          <w:bCs/>
          <w:sz w:val="24"/>
          <w:szCs w:val="24"/>
        </w:rPr>
        <w:t>ROOT</w:t>
      </w:r>
      <w:r>
        <w:rPr>
          <w:sz w:val="24"/>
          <w:szCs w:val="24"/>
        </w:rPr>
        <w:t xml:space="preserve"> volume before taking the snapshot</w:t>
      </w:r>
    </w:p>
    <w:p w14:paraId="634EBE58" w14:textId="193E7E8D" w:rsidR="00FC4A6D" w:rsidRDefault="001E759D" w:rsidP="00C0070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 can create AMI from snapshots</w:t>
      </w:r>
    </w:p>
    <w:p w14:paraId="0D89A7E4" w14:textId="7FE796CB" w:rsidR="00467224" w:rsidRDefault="00B81160" w:rsidP="00C0070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 can change EBS volume (</w:t>
      </w:r>
      <w:r w:rsidRPr="00C01F36">
        <w:rPr>
          <w:b/>
          <w:bCs/>
          <w:sz w:val="24"/>
          <w:szCs w:val="24"/>
        </w:rPr>
        <w:t>Both size and storage type</w:t>
      </w:r>
      <w:r>
        <w:rPr>
          <w:sz w:val="24"/>
          <w:szCs w:val="24"/>
        </w:rPr>
        <w:t>) on the fly</w:t>
      </w:r>
    </w:p>
    <w:p w14:paraId="7290F962" w14:textId="6FE1AB93" w:rsidR="001B7E3B" w:rsidRDefault="00C23DA3" w:rsidP="00C0070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Volumes will ALWAYS in the same </w:t>
      </w:r>
      <w:r w:rsidRPr="00C00708">
        <w:rPr>
          <w:b/>
          <w:bCs/>
          <w:sz w:val="24"/>
          <w:szCs w:val="24"/>
        </w:rPr>
        <w:t>AZ</w:t>
      </w:r>
      <w:r>
        <w:rPr>
          <w:sz w:val="24"/>
          <w:szCs w:val="24"/>
        </w:rPr>
        <w:t xml:space="preserve"> as the EC2 instance</w:t>
      </w:r>
    </w:p>
    <w:p w14:paraId="3F801D04" w14:textId="368C7718" w:rsidR="00496ABC" w:rsidRDefault="00496ABC" w:rsidP="00C0070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Move EC2 to another AZ =&gt; Snapshot =&gt; AMI =&gt; Create EC2 in a new AZ</w:t>
      </w:r>
    </w:p>
    <w:p w14:paraId="62BE4A9D" w14:textId="4BBA323D" w:rsidR="00496ABC" w:rsidRDefault="00F94FDC" w:rsidP="00C0070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Move EC2 to another region =&gt; Snapshot =&gt; AMI =&gt; Copy AMI to another region =&gt; Launch new instance</w:t>
      </w:r>
    </w:p>
    <w:p w14:paraId="4126253A" w14:textId="228171E2" w:rsidR="00EF375B" w:rsidRDefault="005B2EBA" w:rsidP="00EF375B">
      <w:pPr>
        <w:rPr>
          <w:sz w:val="24"/>
          <w:szCs w:val="24"/>
        </w:rPr>
      </w:pPr>
      <w:r>
        <w:rPr>
          <w:sz w:val="24"/>
          <w:szCs w:val="24"/>
        </w:rPr>
        <w:t>We can copy both Snapshots and AMIs to another region</w:t>
      </w:r>
    </w:p>
    <w:p w14:paraId="5AFAA3F9" w14:textId="2E566F9B" w:rsidR="005B2EBA" w:rsidRDefault="0062426E" w:rsidP="00C00708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r:id="rId7" w:history="1">
        <w:r w:rsidR="005B2EBA" w:rsidRPr="00521E3B">
          <w:rPr>
            <w:rStyle w:val="Hyperlink"/>
            <w:sz w:val="24"/>
            <w:szCs w:val="24"/>
          </w:rPr>
          <w:t>https://docs.aws.amazon.com/AWSEC2/latest/UserGuide/ebs-copy-snapshot.html</w:t>
        </w:r>
      </w:hyperlink>
    </w:p>
    <w:p w14:paraId="062DF05D" w14:textId="3F5A88F2" w:rsidR="005B2EBA" w:rsidRDefault="0062426E" w:rsidP="00C00708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r:id="rId8" w:history="1">
        <w:r w:rsidR="005B2EBA" w:rsidRPr="00521E3B">
          <w:rPr>
            <w:rStyle w:val="Hyperlink"/>
            <w:sz w:val="24"/>
            <w:szCs w:val="24"/>
          </w:rPr>
          <w:t>https://aws.amazon.com/premiumsupport/knowledge-center/copy-ami-region/</w:t>
        </w:r>
      </w:hyperlink>
    </w:p>
    <w:p w14:paraId="051BBDB0" w14:textId="77777777" w:rsidR="005B2EBA" w:rsidRPr="005B2EBA" w:rsidRDefault="005B2EBA" w:rsidP="005B2EBA">
      <w:pPr>
        <w:rPr>
          <w:sz w:val="24"/>
          <w:szCs w:val="24"/>
        </w:rPr>
      </w:pPr>
    </w:p>
    <w:p w14:paraId="5ADD7DFE" w14:textId="41370F7C" w:rsidR="004F1218" w:rsidRPr="00FC49E8" w:rsidRDefault="004F1218" w:rsidP="0004431C">
      <w:pPr>
        <w:rPr>
          <w:b/>
          <w:bCs/>
          <w:sz w:val="32"/>
          <w:szCs w:val="32"/>
        </w:rPr>
      </w:pPr>
      <w:r w:rsidRPr="00FC49E8">
        <w:rPr>
          <w:b/>
          <w:bCs/>
          <w:sz w:val="32"/>
          <w:szCs w:val="32"/>
        </w:rPr>
        <w:t>A</w:t>
      </w:r>
      <w:r w:rsidR="00FC49E8" w:rsidRPr="00FC49E8">
        <w:rPr>
          <w:b/>
          <w:bCs/>
          <w:sz w:val="32"/>
          <w:szCs w:val="32"/>
        </w:rPr>
        <w:t>MI Types</w:t>
      </w:r>
      <w:r w:rsidR="00B2658D">
        <w:rPr>
          <w:b/>
          <w:bCs/>
          <w:sz w:val="32"/>
          <w:szCs w:val="32"/>
        </w:rPr>
        <w:t xml:space="preserve"> (EBS vs Instance Store)</w:t>
      </w:r>
      <w:r w:rsidR="00131615">
        <w:rPr>
          <w:b/>
          <w:bCs/>
          <w:sz w:val="32"/>
          <w:szCs w:val="32"/>
        </w:rPr>
        <w:t xml:space="preserve"> </w:t>
      </w:r>
    </w:p>
    <w:p w14:paraId="13AFB1CF" w14:textId="35EA35AE" w:rsidR="00FC49E8" w:rsidRDefault="00090FE3" w:rsidP="0004431C">
      <w:pPr>
        <w:rPr>
          <w:sz w:val="24"/>
          <w:szCs w:val="24"/>
        </w:rPr>
      </w:pPr>
      <w:r w:rsidRPr="00090FE3">
        <w:rPr>
          <w:sz w:val="24"/>
          <w:szCs w:val="24"/>
        </w:rPr>
        <w:lastRenderedPageBreak/>
        <w:t>An Amazon Machine Image (AMI) provides the information required to launch an instance. You must specify an AMI when you launch an instance. You can launch multiple instances from a single AMI when you need multiple instances with the same configuration. You can use different AMIs to launch instances when you need instances with different configurations</w:t>
      </w:r>
    </w:p>
    <w:p w14:paraId="751A1DA3" w14:textId="27B813E8" w:rsidR="00090FE3" w:rsidRPr="002B6B73" w:rsidRDefault="001E4D82" w:rsidP="00C007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Instance Store Volumes are called </w:t>
      </w:r>
      <w:r w:rsidRPr="00433B56">
        <w:rPr>
          <w:b/>
          <w:bCs/>
          <w:sz w:val="24"/>
          <w:szCs w:val="24"/>
        </w:rPr>
        <w:t>Ephemeral Storage</w:t>
      </w:r>
    </w:p>
    <w:p w14:paraId="5BE0710A" w14:textId="0AEA464B" w:rsidR="002B6B73" w:rsidRPr="002B6B73" w:rsidRDefault="002B6B73" w:rsidP="00C007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You can attach additional Instance Store volumes before the instance launches, but after that you can only attach EBS volumes</w:t>
      </w:r>
    </w:p>
    <w:p w14:paraId="25E39AD8" w14:textId="03A978B5" w:rsidR="002B6B73" w:rsidRDefault="007F5435" w:rsidP="00C007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Instance store volumes cannot be stopped. If the underlying host fails, you lose your data</w:t>
      </w:r>
    </w:p>
    <w:p w14:paraId="69321ABF" w14:textId="1FE4C198" w:rsidR="005559ED" w:rsidRPr="002B6B73" w:rsidRDefault="005559ED" w:rsidP="00C0070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B6B73">
        <w:rPr>
          <w:sz w:val="24"/>
          <w:szCs w:val="24"/>
        </w:rPr>
        <w:t xml:space="preserve">EBS backed instances can be stopped, </w:t>
      </w:r>
      <w:r w:rsidR="000A21BE" w:rsidRPr="002B6B73">
        <w:rPr>
          <w:sz w:val="24"/>
          <w:szCs w:val="24"/>
        </w:rPr>
        <w:t>y</w:t>
      </w:r>
      <w:r w:rsidRPr="002B6B73">
        <w:rPr>
          <w:sz w:val="24"/>
          <w:szCs w:val="24"/>
        </w:rPr>
        <w:t>ou will not lose the data on the instance</w:t>
      </w:r>
      <w:r w:rsidR="00E41796" w:rsidRPr="002B6B73">
        <w:rPr>
          <w:sz w:val="24"/>
          <w:szCs w:val="24"/>
        </w:rPr>
        <w:t xml:space="preserve"> if stopped</w:t>
      </w:r>
    </w:p>
    <w:p w14:paraId="45577F7F" w14:textId="2B1ED5B9" w:rsidR="009B4497" w:rsidRDefault="009B4497" w:rsidP="00C007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You can </w:t>
      </w:r>
      <w:r w:rsidR="001211A7" w:rsidRPr="001211A7">
        <w:rPr>
          <w:b/>
          <w:bCs/>
          <w:sz w:val="24"/>
          <w:szCs w:val="24"/>
        </w:rPr>
        <w:t>REBOOT</w:t>
      </w:r>
      <w:r w:rsidR="001211A7">
        <w:rPr>
          <w:sz w:val="24"/>
          <w:szCs w:val="24"/>
        </w:rPr>
        <w:t xml:space="preserve"> </w:t>
      </w:r>
      <w:r>
        <w:rPr>
          <w:sz w:val="24"/>
          <w:szCs w:val="24"/>
        </w:rPr>
        <w:t>both without losing the data</w:t>
      </w:r>
    </w:p>
    <w:p w14:paraId="1D3DF0F3" w14:textId="11212064" w:rsidR="00CB0F2A" w:rsidRPr="000517A3" w:rsidRDefault="00152C37" w:rsidP="00C007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By default, both ROOT volumes will be deleted on termination. But you can configure to keep the EBS</w:t>
      </w:r>
      <w:r w:rsidR="00C4172B">
        <w:rPr>
          <w:sz w:val="24"/>
          <w:szCs w:val="24"/>
        </w:rPr>
        <w:t xml:space="preserve"> root</w:t>
      </w:r>
      <w:r>
        <w:rPr>
          <w:sz w:val="24"/>
          <w:szCs w:val="24"/>
        </w:rPr>
        <w:t xml:space="preserve"> volume when instance terminated</w:t>
      </w:r>
    </w:p>
    <w:p w14:paraId="70FF0888" w14:textId="71EB914C" w:rsidR="00FC49E8" w:rsidRDefault="00CB0F2A" w:rsidP="0004431C">
      <w:pPr>
        <w:rPr>
          <w:sz w:val="24"/>
          <w:szCs w:val="24"/>
        </w:rPr>
      </w:pPr>
      <w:r>
        <w:rPr>
          <w:sz w:val="24"/>
          <w:szCs w:val="24"/>
        </w:rPr>
        <w:t>Why still use Instance Store Volumes</w:t>
      </w:r>
      <w:r w:rsidR="00820B3E">
        <w:rPr>
          <w:sz w:val="24"/>
          <w:szCs w:val="24"/>
        </w:rPr>
        <w:t xml:space="preserve"> – </w:t>
      </w:r>
      <w:r w:rsidR="00820B3E" w:rsidRPr="00820B3E">
        <w:rPr>
          <w:b/>
          <w:bCs/>
          <w:sz w:val="24"/>
          <w:szCs w:val="24"/>
        </w:rPr>
        <w:t>May be faster</w:t>
      </w:r>
    </w:p>
    <w:p w14:paraId="447A035B" w14:textId="0209FAE2" w:rsidR="00CB0F2A" w:rsidRDefault="00CB0F2A" w:rsidP="00C0070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B0F2A">
        <w:rPr>
          <w:b/>
          <w:bCs/>
          <w:sz w:val="24"/>
          <w:szCs w:val="24"/>
        </w:rPr>
        <w:t>Instance stores</w:t>
      </w:r>
      <w:r w:rsidRPr="00CB0F2A">
        <w:rPr>
          <w:sz w:val="24"/>
          <w:szCs w:val="24"/>
        </w:rPr>
        <w:t xml:space="preserve"> still have value especially when it comes to </w:t>
      </w:r>
      <w:r w:rsidRPr="00CB0F2A">
        <w:rPr>
          <w:b/>
          <w:bCs/>
          <w:sz w:val="24"/>
          <w:szCs w:val="24"/>
        </w:rPr>
        <w:t>massive IOPS at low latency</w:t>
      </w:r>
      <w:r w:rsidRPr="00CB0F2A">
        <w:rPr>
          <w:sz w:val="24"/>
          <w:szCs w:val="24"/>
        </w:rPr>
        <w:t>.</w:t>
      </w:r>
      <w:r w:rsidR="00CC7CA1">
        <w:rPr>
          <w:sz w:val="24"/>
          <w:szCs w:val="24"/>
        </w:rPr>
        <w:t xml:space="preserve"> The size of the Instance Store Volume depends on the type and cannot be changed freely.</w:t>
      </w:r>
      <w:r w:rsidR="00862780">
        <w:rPr>
          <w:sz w:val="24"/>
          <w:szCs w:val="24"/>
        </w:rPr>
        <w:t xml:space="preserve"> </w:t>
      </w:r>
      <w:r w:rsidR="00CC7CA1">
        <w:rPr>
          <w:sz w:val="24"/>
          <w:szCs w:val="24"/>
        </w:rPr>
        <w:t>The d</w:t>
      </w:r>
      <w:r w:rsidR="00862780" w:rsidRPr="00862780">
        <w:rPr>
          <w:sz w:val="24"/>
          <w:szCs w:val="24"/>
        </w:rPr>
        <w:t xml:space="preserve">ata in the instance store is </w:t>
      </w:r>
      <w:r w:rsidR="00862780">
        <w:rPr>
          <w:b/>
          <w:bCs/>
          <w:sz w:val="24"/>
          <w:szCs w:val="24"/>
        </w:rPr>
        <w:t>LOST</w:t>
      </w:r>
      <w:r w:rsidR="00862780" w:rsidRPr="00862780">
        <w:rPr>
          <w:sz w:val="24"/>
          <w:szCs w:val="24"/>
        </w:rPr>
        <w:t xml:space="preserve"> under any of the following circumstances</w:t>
      </w:r>
      <w:r w:rsidR="00862780">
        <w:rPr>
          <w:sz w:val="24"/>
          <w:szCs w:val="24"/>
        </w:rPr>
        <w:t>:</w:t>
      </w:r>
      <w:r w:rsidRPr="00CB0F2A">
        <w:rPr>
          <w:sz w:val="24"/>
          <w:szCs w:val="24"/>
        </w:rPr>
        <w:t xml:space="preserve">  </w:t>
      </w:r>
    </w:p>
    <w:p w14:paraId="4A5A8E41" w14:textId="77777777" w:rsidR="00862780" w:rsidRPr="00862780" w:rsidRDefault="00862780" w:rsidP="00C00708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862780">
        <w:rPr>
          <w:sz w:val="24"/>
          <w:szCs w:val="24"/>
        </w:rPr>
        <w:t>The underlying disk drive fails</w:t>
      </w:r>
    </w:p>
    <w:p w14:paraId="0F102BA8" w14:textId="77777777" w:rsidR="00862780" w:rsidRPr="00862780" w:rsidRDefault="00862780" w:rsidP="00C00708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862780">
        <w:rPr>
          <w:sz w:val="24"/>
          <w:szCs w:val="24"/>
        </w:rPr>
        <w:t>The instance stops</w:t>
      </w:r>
    </w:p>
    <w:p w14:paraId="7A678FEA" w14:textId="77777777" w:rsidR="00862780" w:rsidRPr="00862780" w:rsidRDefault="00862780" w:rsidP="00C00708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862780">
        <w:rPr>
          <w:sz w:val="24"/>
          <w:szCs w:val="24"/>
        </w:rPr>
        <w:t>The instance hibernates</w:t>
      </w:r>
    </w:p>
    <w:p w14:paraId="33046356" w14:textId="7208F393" w:rsidR="00862780" w:rsidRPr="00CB0F2A" w:rsidRDefault="00862780" w:rsidP="00C00708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862780">
        <w:rPr>
          <w:sz w:val="24"/>
          <w:szCs w:val="24"/>
        </w:rPr>
        <w:t>The instance terminates</w:t>
      </w:r>
    </w:p>
    <w:p w14:paraId="7884C28A" w14:textId="7B5DDE43" w:rsidR="00CB0F2A" w:rsidRPr="00820B3E" w:rsidRDefault="00CB0F2A" w:rsidP="00C0070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B0F2A">
        <w:rPr>
          <w:sz w:val="24"/>
          <w:szCs w:val="24"/>
        </w:rPr>
        <w:t>Until you get to the rarified atmosphere of high</w:t>
      </w:r>
      <w:r w:rsidR="00915CF9">
        <w:rPr>
          <w:sz w:val="24"/>
          <w:szCs w:val="24"/>
        </w:rPr>
        <w:t>-</w:t>
      </w:r>
      <w:r w:rsidRPr="00CB0F2A">
        <w:rPr>
          <w:sz w:val="24"/>
          <w:szCs w:val="24"/>
        </w:rPr>
        <w:t xml:space="preserve">performance compute, </w:t>
      </w:r>
      <w:r w:rsidRPr="0002125C">
        <w:rPr>
          <w:b/>
          <w:bCs/>
          <w:sz w:val="24"/>
          <w:szCs w:val="24"/>
        </w:rPr>
        <w:t>EBS storage provides plenty of grunt and a whole bunch of flexibility to meet most of your EC2 needs</w:t>
      </w:r>
    </w:p>
    <w:p w14:paraId="19D90EA0" w14:textId="5B004A50" w:rsidR="00820B3E" w:rsidRPr="00311431" w:rsidRDefault="00820B3E" w:rsidP="00820B3E">
      <w:pPr>
        <w:rPr>
          <w:b/>
          <w:bCs/>
          <w:sz w:val="32"/>
          <w:szCs w:val="32"/>
        </w:rPr>
      </w:pPr>
      <w:r w:rsidRPr="00311431">
        <w:rPr>
          <w:b/>
          <w:bCs/>
          <w:sz w:val="32"/>
          <w:szCs w:val="32"/>
        </w:rPr>
        <w:t>ENI vs ENA vs EFA</w:t>
      </w:r>
    </w:p>
    <w:p w14:paraId="352FB36F" w14:textId="73F1B3B4" w:rsidR="00820B3E" w:rsidRDefault="002A7E14" w:rsidP="00C0070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D4870">
        <w:rPr>
          <w:b/>
          <w:bCs/>
          <w:sz w:val="24"/>
          <w:szCs w:val="24"/>
        </w:rPr>
        <w:t>ENI</w:t>
      </w:r>
      <w:r>
        <w:rPr>
          <w:sz w:val="24"/>
          <w:szCs w:val="24"/>
        </w:rPr>
        <w:t xml:space="preserve"> </w:t>
      </w:r>
      <w:r w:rsidR="001A37EA">
        <w:rPr>
          <w:sz w:val="24"/>
          <w:szCs w:val="24"/>
        </w:rPr>
        <w:t xml:space="preserve">– </w:t>
      </w:r>
      <w:r w:rsidR="001A37EA" w:rsidRPr="00182948">
        <w:rPr>
          <w:b/>
          <w:bCs/>
          <w:sz w:val="24"/>
          <w:szCs w:val="24"/>
        </w:rPr>
        <w:t>Elastic Network Interface</w:t>
      </w:r>
    </w:p>
    <w:p w14:paraId="1A87EEB0" w14:textId="66A98F0E" w:rsidR="00FE547D" w:rsidRPr="00D92CDA" w:rsidRDefault="00FE547D" w:rsidP="00C00708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FE547D">
        <w:rPr>
          <w:sz w:val="24"/>
          <w:szCs w:val="24"/>
        </w:rPr>
        <w:t>Essentially a</w:t>
      </w:r>
      <w:r>
        <w:rPr>
          <w:b/>
          <w:bCs/>
          <w:sz w:val="24"/>
          <w:szCs w:val="24"/>
        </w:rPr>
        <w:t xml:space="preserve"> </w:t>
      </w:r>
      <w:r w:rsidRPr="00FE547D">
        <w:rPr>
          <w:b/>
          <w:bCs/>
          <w:sz w:val="24"/>
          <w:szCs w:val="24"/>
        </w:rPr>
        <w:t>Virtual Network Card</w:t>
      </w:r>
    </w:p>
    <w:p w14:paraId="11E20B8B" w14:textId="20995863" w:rsidR="00D92CDA" w:rsidRPr="00E93B43" w:rsidRDefault="00D92CDA" w:rsidP="00C00708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An ENI is automatically attached to the EC2 instance automatically</w:t>
      </w:r>
      <w:r w:rsidR="00F32B69">
        <w:rPr>
          <w:sz w:val="24"/>
          <w:szCs w:val="24"/>
        </w:rPr>
        <w:t xml:space="preserve"> – It allows IP addresses (Private/public/IPV4/IPV6/Security Groups/MAC/Source-Destination-Check/Description)</w:t>
      </w:r>
    </w:p>
    <w:p w14:paraId="5D0BE9ED" w14:textId="63B862E8" w:rsidR="00E93B43" w:rsidRPr="00FE547D" w:rsidRDefault="00E93B43" w:rsidP="00C00708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Multiple ENI can be attached to an EC2 instance</w:t>
      </w:r>
    </w:p>
    <w:p w14:paraId="5E60D41E" w14:textId="449B3D44" w:rsidR="00FE547D" w:rsidRPr="000E086D" w:rsidRDefault="00FE547D" w:rsidP="00C0070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D4870">
        <w:rPr>
          <w:b/>
          <w:bCs/>
          <w:sz w:val="24"/>
          <w:szCs w:val="24"/>
        </w:rPr>
        <w:t>EN</w:t>
      </w:r>
      <w:r>
        <w:rPr>
          <w:sz w:val="24"/>
          <w:szCs w:val="24"/>
        </w:rPr>
        <w:t xml:space="preserve"> – </w:t>
      </w:r>
      <w:r w:rsidRPr="000E086D">
        <w:rPr>
          <w:b/>
          <w:bCs/>
          <w:sz w:val="24"/>
          <w:szCs w:val="24"/>
        </w:rPr>
        <w:t>Enhanced Networking</w:t>
      </w:r>
      <w:r>
        <w:rPr>
          <w:sz w:val="24"/>
          <w:szCs w:val="24"/>
        </w:rPr>
        <w:t xml:space="preserve"> – Used to </w:t>
      </w:r>
      <w:r w:rsidRPr="00FE547D">
        <w:rPr>
          <w:b/>
          <w:bCs/>
          <w:sz w:val="24"/>
          <w:szCs w:val="24"/>
        </w:rPr>
        <w:t>High Performance Networking</w:t>
      </w:r>
      <w:r w:rsidR="000E086D">
        <w:rPr>
          <w:b/>
          <w:bCs/>
          <w:sz w:val="24"/>
          <w:szCs w:val="24"/>
        </w:rPr>
        <w:t xml:space="preserve"> </w:t>
      </w:r>
      <w:r w:rsidR="000E086D">
        <w:rPr>
          <w:sz w:val="24"/>
          <w:szCs w:val="24"/>
        </w:rPr>
        <w:t>– Single Root I/O Virtualization (</w:t>
      </w:r>
      <w:r w:rsidR="000E086D" w:rsidRPr="000F5AAD">
        <w:rPr>
          <w:b/>
          <w:bCs/>
          <w:sz w:val="24"/>
          <w:szCs w:val="24"/>
        </w:rPr>
        <w:t>SR-IOV</w:t>
      </w:r>
      <w:r w:rsidR="000E086D">
        <w:rPr>
          <w:sz w:val="24"/>
          <w:szCs w:val="24"/>
        </w:rPr>
        <w:t xml:space="preserve">) for </w:t>
      </w:r>
      <w:r w:rsidR="000E086D" w:rsidRPr="000E75C4">
        <w:rPr>
          <w:b/>
          <w:bCs/>
          <w:sz w:val="24"/>
          <w:szCs w:val="24"/>
        </w:rPr>
        <w:t>High Performance</w:t>
      </w:r>
    </w:p>
    <w:p w14:paraId="1E839661" w14:textId="01A516DB" w:rsidR="000E086D" w:rsidRDefault="00124E17" w:rsidP="00C00708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Use for High Network Performance</w:t>
      </w:r>
    </w:p>
    <w:p w14:paraId="356A7639" w14:textId="2EE9BAE5" w:rsidR="00EE30D8" w:rsidRDefault="00EE30D8" w:rsidP="00C00708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BE5FB9">
        <w:rPr>
          <w:b/>
          <w:bCs/>
          <w:sz w:val="24"/>
          <w:szCs w:val="24"/>
        </w:rPr>
        <w:t>No additional charge</w:t>
      </w:r>
      <w:r>
        <w:rPr>
          <w:sz w:val="24"/>
          <w:szCs w:val="24"/>
        </w:rPr>
        <w:t>, but the EC2 instance needs to support it</w:t>
      </w:r>
    </w:p>
    <w:p w14:paraId="57B3B1F1" w14:textId="1C1D0388" w:rsidR="00A92C96" w:rsidRDefault="00D71B23" w:rsidP="00C00708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D71B23">
        <w:rPr>
          <w:b/>
          <w:bCs/>
          <w:sz w:val="24"/>
          <w:szCs w:val="24"/>
        </w:rPr>
        <w:lastRenderedPageBreak/>
        <w:t>ENA</w:t>
      </w:r>
      <w:r>
        <w:rPr>
          <w:sz w:val="24"/>
          <w:szCs w:val="24"/>
        </w:rPr>
        <w:t xml:space="preserve"> (</w:t>
      </w:r>
      <w:r w:rsidRPr="00D71B23">
        <w:rPr>
          <w:b/>
          <w:bCs/>
          <w:sz w:val="24"/>
          <w:szCs w:val="24"/>
        </w:rPr>
        <w:t>Elastic Network Adapter</w:t>
      </w:r>
      <w:r>
        <w:rPr>
          <w:sz w:val="24"/>
          <w:szCs w:val="24"/>
        </w:rPr>
        <w:t xml:space="preserve">) </w:t>
      </w:r>
      <w:r w:rsidR="007327CA">
        <w:rPr>
          <w:sz w:val="24"/>
          <w:szCs w:val="24"/>
        </w:rPr>
        <w:t xml:space="preserve">(Up to </w:t>
      </w:r>
      <w:r w:rsidR="007327CA" w:rsidRPr="007327CA">
        <w:rPr>
          <w:b/>
          <w:bCs/>
          <w:sz w:val="24"/>
          <w:szCs w:val="24"/>
        </w:rPr>
        <w:t>100Gbps</w:t>
      </w:r>
      <w:r w:rsidR="007327CA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vs </w:t>
      </w:r>
      <w:r w:rsidRPr="00D71B23">
        <w:rPr>
          <w:b/>
          <w:bCs/>
          <w:sz w:val="24"/>
          <w:szCs w:val="24"/>
        </w:rPr>
        <w:t>Intel</w:t>
      </w:r>
      <w:r>
        <w:rPr>
          <w:sz w:val="24"/>
          <w:szCs w:val="24"/>
        </w:rPr>
        <w:t xml:space="preserve"> </w:t>
      </w:r>
      <w:r w:rsidRPr="00D71B23">
        <w:rPr>
          <w:b/>
          <w:bCs/>
          <w:sz w:val="24"/>
          <w:szCs w:val="24"/>
        </w:rPr>
        <w:t>82599 Virtual Function</w:t>
      </w:r>
      <w:r>
        <w:rPr>
          <w:sz w:val="24"/>
          <w:szCs w:val="24"/>
        </w:rPr>
        <w:t xml:space="preserve"> (</w:t>
      </w:r>
      <w:r w:rsidRPr="00D71B23">
        <w:rPr>
          <w:b/>
          <w:bCs/>
          <w:sz w:val="24"/>
          <w:szCs w:val="24"/>
        </w:rPr>
        <w:t>VF</w:t>
      </w:r>
      <w:r>
        <w:rPr>
          <w:sz w:val="24"/>
          <w:szCs w:val="24"/>
        </w:rPr>
        <w:t>)</w:t>
      </w:r>
      <w:r w:rsidR="007327CA">
        <w:rPr>
          <w:sz w:val="24"/>
          <w:szCs w:val="24"/>
        </w:rPr>
        <w:t xml:space="preserve"> (Up to </w:t>
      </w:r>
      <w:r w:rsidR="007327CA" w:rsidRPr="007327CA">
        <w:rPr>
          <w:b/>
          <w:bCs/>
          <w:sz w:val="24"/>
          <w:szCs w:val="24"/>
        </w:rPr>
        <w:t>10Gbps</w:t>
      </w:r>
      <w:r w:rsidR="007327CA">
        <w:rPr>
          <w:sz w:val="24"/>
          <w:szCs w:val="24"/>
        </w:rPr>
        <w:t>)</w:t>
      </w:r>
      <w:r w:rsidR="00ED691E">
        <w:rPr>
          <w:sz w:val="24"/>
          <w:szCs w:val="24"/>
        </w:rPr>
        <w:t xml:space="preserve"> </w:t>
      </w:r>
      <w:r w:rsidR="00AB6D4E">
        <w:rPr>
          <w:sz w:val="24"/>
          <w:szCs w:val="24"/>
        </w:rPr>
        <w:t xml:space="preserve">[Typically used in </w:t>
      </w:r>
      <w:r w:rsidR="00AB6D4E" w:rsidRPr="009B0246">
        <w:rPr>
          <w:b/>
          <w:bCs/>
          <w:sz w:val="24"/>
          <w:szCs w:val="24"/>
        </w:rPr>
        <w:t>OLD</w:t>
      </w:r>
      <w:r w:rsidR="00AB6D4E">
        <w:rPr>
          <w:sz w:val="24"/>
          <w:szCs w:val="24"/>
        </w:rPr>
        <w:t xml:space="preserve"> instances] </w:t>
      </w:r>
      <w:r>
        <w:rPr>
          <w:sz w:val="24"/>
          <w:szCs w:val="24"/>
        </w:rPr>
        <w:t xml:space="preserve">– Always choose </w:t>
      </w:r>
      <w:r w:rsidRPr="001E4F72">
        <w:rPr>
          <w:b/>
          <w:bCs/>
          <w:sz w:val="24"/>
          <w:szCs w:val="24"/>
        </w:rPr>
        <w:t>ENA</w:t>
      </w:r>
      <w:r>
        <w:rPr>
          <w:sz w:val="24"/>
          <w:szCs w:val="24"/>
        </w:rPr>
        <w:t>. It is designed for the purpose</w:t>
      </w:r>
    </w:p>
    <w:p w14:paraId="201D346D" w14:textId="70A9DC7B" w:rsidR="00334DAD" w:rsidRPr="00CD4870" w:rsidRDefault="00334DAD" w:rsidP="00C00708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Adding more ENI </w:t>
      </w:r>
      <w:r>
        <w:rPr>
          <w:b/>
          <w:bCs/>
        </w:rPr>
        <w:t xml:space="preserve">NOT </w:t>
      </w:r>
      <w:r w:rsidR="000E5173" w:rsidRPr="000E5173">
        <w:rPr>
          <w:b/>
          <w:bCs/>
        </w:rPr>
        <w:t>Necessarily</w:t>
      </w:r>
      <w:r w:rsidR="000E5173">
        <w:t xml:space="preserve"> </w:t>
      </w:r>
      <w:r>
        <w:t>speed up network throughput</w:t>
      </w:r>
      <w:r w:rsidR="00E81177">
        <w:t xml:space="preserve">. Need </w:t>
      </w:r>
      <w:r w:rsidR="00E81177" w:rsidRPr="00E81177">
        <w:rPr>
          <w:b/>
          <w:bCs/>
        </w:rPr>
        <w:t>ENA</w:t>
      </w:r>
    </w:p>
    <w:p w14:paraId="3BCDA313" w14:textId="77777777" w:rsidR="007808E3" w:rsidRDefault="00CD4870" w:rsidP="00C0070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D4870">
        <w:rPr>
          <w:b/>
          <w:bCs/>
          <w:sz w:val="24"/>
          <w:szCs w:val="24"/>
        </w:rPr>
        <w:t>EFA</w:t>
      </w:r>
      <w:r>
        <w:rPr>
          <w:sz w:val="24"/>
          <w:szCs w:val="24"/>
        </w:rPr>
        <w:t xml:space="preserve"> – </w:t>
      </w:r>
      <w:r w:rsidRPr="00CD4870">
        <w:rPr>
          <w:b/>
          <w:bCs/>
          <w:sz w:val="24"/>
          <w:szCs w:val="24"/>
        </w:rPr>
        <w:t>Elastic Fabric Adapter</w:t>
      </w:r>
    </w:p>
    <w:p w14:paraId="221AA03C" w14:textId="77777777" w:rsidR="007808E3" w:rsidRDefault="00CD4870" w:rsidP="00C00708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 network device attached to EC2 instance to accelerate </w:t>
      </w:r>
      <w:r w:rsidRPr="00F20990">
        <w:rPr>
          <w:b/>
          <w:bCs/>
          <w:sz w:val="24"/>
          <w:szCs w:val="24"/>
        </w:rPr>
        <w:t>High Performance Computing</w:t>
      </w:r>
      <w:r>
        <w:rPr>
          <w:sz w:val="24"/>
          <w:szCs w:val="24"/>
        </w:rPr>
        <w:t xml:space="preserve"> (</w:t>
      </w:r>
      <w:r w:rsidRPr="00CD4870">
        <w:rPr>
          <w:b/>
          <w:bCs/>
          <w:sz w:val="24"/>
          <w:szCs w:val="24"/>
        </w:rPr>
        <w:t>HPC</w:t>
      </w:r>
      <w:r>
        <w:rPr>
          <w:sz w:val="24"/>
          <w:szCs w:val="24"/>
        </w:rPr>
        <w:t xml:space="preserve">) and </w:t>
      </w:r>
      <w:r w:rsidRPr="00CD4870">
        <w:rPr>
          <w:b/>
          <w:bCs/>
          <w:sz w:val="24"/>
          <w:szCs w:val="24"/>
        </w:rPr>
        <w:t>Machine Learning</w:t>
      </w:r>
      <w:r>
        <w:rPr>
          <w:sz w:val="24"/>
          <w:szCs w:val="24"/>
        </w:rPr>
        <w:t>.</w:t>
      </w:r>
      <w:r w:rsidR="002A5339">
        <w:rPr>
          <w:sz w:val="24"/>
          <w:szCs w:val="24"/>
        </w:rPr>
        <w:t xml:space="preserve"> </w:t>
      </w:r>
      <w:r w:rsidR="002A5339" w:rsidRPr="0016122F">
        <w:rPr>
          <w:b/>
          <w:bCs/>
          <w:sz w:val="24"/>
          <w:szCs w:val="24"/>
        </w:rPr>
        <w:t>OS-Bypass</w:t>
      </w:r>
      <w:r w:rsidR="002A5339">
        <w:rPr>
          <w:sz w:val="24"/>
          <w:szCs w:val="24"/>
        </w:rPr>
        <w:t xml:space="preserve"> </w:t>
      </w:r>
      <w:r w:rsidR="007D1E8E">
        <w:rPr>
          <w:sz w:val="24"/>
          <w:szCs w:val="24"/>
        </w:rPr>
        <w:t>–</w:t>
      </w:r>
      <w:r w:rsidR="002A5339">
        <w:rPr>
          <w:sz w:val="24"/>
          <w:szCs w:val="24"/>
        </w:rPr>
        <w:t xml:space="preserve"> </w:t>
      </w:r>
      <w:r w:rsidR="007D1E8E">
        <w:rPr>
          <w:sz w:val="24"/>
          <w:szCs w:val="24"/>
        </w:rPr>
        <w:t xml:space="preserve">Bypass OS Kernel for performance (Only available for </w:t>
      </w:r>
      <w:r w:rsidR="007D1E8E" w:rsidRPr="00641B11">
        <w:rPr>
          <w:b/>
          <w:bCs/>
          <w:sz w:val="24"/>
          <w:szCs w:val="24"/>
        </w:rPr>
        <w:t>LINUX</w:t>
      </w:r>
      <w:r w:rsidR="007D1E8E">
        <w:rPr>
          <w:sz w:val="24"/>
          <w:szCs w:val="24"/>
        </w:rPr>
        <w:t>)</w:t>
      </w:r>
    </w:p>
    <w:p w14:paraId="5AB12F69" w14:textId="357A2BBB" w:rsidR="00910129" w:rsidRPr="007808E3" w:rsidRDefault="00910129" w:rsidP="00C00708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7808E3">
        <w:rPr>
          <w:b/>
          <w:bCs/>
          <w:sz w:val="24"/>
          <w:szCs w:val="24"/>
        </w:rPr>
        <w:t xml:space="preserve">EFA </w:t>
      </w:r>
      <w:r w:rsidRPr="007808E3">
        <w:rPr>
          <w:sz w:val="24"/>
          <w:szCs w:val="24"/>
        </w:rPr>
        <w:t xml:space="preserve">– It is basically </w:t>
      </w:r>
      <w:r w:rsidRPr="007808E3">
        <w:rPr>
          <w:b/>
          <w:bCs/>
          <w:sz w:val="24"/>
          <w:szCs w:val="24"/>
        </w:rPr>
        <w:t>EN</w:t>
      </w:r>
      <w:r w:rsidR="007808E3">
        <w:rPr>
          <w:b/>
          <w:bCs/>
          <w:sz w:val="24"/>
          <w:szCs w:val="24"/>
        </w:rPr>
        <w:t>A</w:t>
      </w:r>
      <w:r w:rsidRPr="007808E3">
        <w:rPr>
          <w:b/>
          <w:bCs/>
          <w:sz w:val="24"/>
          <w:szCs w:val="24"/>
        </w:rPr>
        <w:t xml:space="preserve"> + OS Bypass</w:t>
      </w:r>
      <w:r>
        <w:t xml:space="preserve">. On </w:t>
      </w:r>
      <w:r w:rsidR="008F753D">
        <w:t>Windows</w:t>
      </w:r>
      <w:r>
        <w:t xml:space="preserve">, it performs as </w:t>
      </w:r>
      <w:r w:rsidRPr="007808E3">
        <w:rPr>
          <w:b/>
          <w:bCs/>
        </w:rPr>
        <w:t>EN</w:t>
      </w:r>
      <w:r w:rsidR="007808E3">
        <w:rPr>
          <w:b/>
          <w:bCs/>
        </w:rPr>
        <w:t>A</w:t>
      </w:r>
    </w:p>
    <w:p w14:paraId="2AEC66A6" w14:textId="47DA9388" w:rsidR="007808E3" w:rsidRPr="007808E3" w:rsidRDefault="007808E3" w:rsidP="00C00708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7808E3">
        <w:rPr>
          <w:sz w:val="24"/>
          <w:szCs w:val="24"/>
        </w:rPr>
        <w:t xml:space="preserve">EFA is available as an optional EC2 networking feature that you can enable on any supported EC2 instance at </w:t>
      </w:r>
      <w:r w:rsidRPr="007808E3">
        <w:rPr>
          <w:b/>
          <w:bCs/>
          <w:sz w:val="24"/>
          <w:szCs w:val="24"/>
        </w:rPr>
        <w:t>no additional cost</w:t>
      </w:r>
    </w:p>
    <w:p w14:paraId="429D3C94" w14:textId="636CC2F3" w:rsidR="00820B3E" w:rsidRPr="005E57E2" w:rsidRDefault="00D21A33" w:rsidP="00820B3E">
      <w:pPr>
        <w:rPr>
          <w:b/>
          <w:bCs/>
          <w:sz w:val="32"/>
          <w:szCs w:val="32"/>
        </w:rPr>
      </w:pPr>
      <w:r w:rsidRPr="005E57E2">
        <w:rPr>
          <w:b/>
          <w:bCs/>
          <w:sz w:val="32"/>
          <w:szCs w:val="32"/>
        </w:rPr>
        <w:t>Encrypt Root Device Volume and Snapshot</w:t>
      </w:r>
    </w:p>
    <w:p w14:paraId="5DA278F1" w14:textId="13ADE655" w:rsidR="00B25E4D" w:rsidRDefault="00327576" w:rsidP="00C0070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E22AE">
        <w:rPr>
          <w:b/>
          <w:bCs/>
          <w:sz w:val="24"/>
          <w:szCs w:val="24"/>
        </w:rPr>
        <w:t>Root Volume</w:t>
      </w:r>
      <w:r>
        <w:rPr>
          <w:sz w:val="24"/>
          <w:szCs w:val="24"/>
        </w:rPr>
        <w:t xml:space="preserve"> – Volume with the OS</w:t>
      </w:r>
    </w:p>
    <w:p w14:paraId="1169F418" w14:textId="143887FD" w:rsidR="00CF222F" w:rsidRDefault="002071FF" w:rsidP="00C0070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F0AC2">
        <w:rPr>
          <w:b/>
          <w:bCs/>
          <w:sz w:val="24"/>
          <w:szCs w:val="24"/>
        </w:rPr>
        <w:t xml:space="preserve">You can choose to encrypt </w:t>
      </w:r>
      <w:r w:rsidR="007F0AC2">
        <w:rPr>
          <w:b/>
          <w:bCs/>
          <w:sz w:val="24"/>
          <w:szCs w:val="24"/>
        </w:rPr>
        <w:t>ROOT Volume</w:t>
      </w:r>
      <w:r w:rsidRPr="007F0AC2">
        <w:rPr>
          <w:b/>
          <w:bCs/>
          <w:sz w:val="24"/>
          <w:szCs w:val="24"/>
        </w:rPr>
        <w:t xml:space="preserve"> when you provision the EC2</w:t>
      </w:r>
      <w:r>
        <w:rPr>
          <w:sz w:val="24"/>
          <w:szCs w:val="24"/>
        </w:rPr>
        <w:t>, but if you did not, you need to go through the steps</w:t>
      </w:r>
    </w:p>
    <w:p w14:paraId="52A96EBD" w14:textId="77777777" w:rsidR="005F1EC7" w:rsidRDefault="00AA1E2A" w:rsidP="00C0070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Steps</w:t>
      </w:r>
    </w:p>
    <w:p w14:paraId="50C6B035" w14:textId="77777777" w:rsidR="005F1EC7" w:rsidRDefault="00AA1E2A" w:rsidP="00C00708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2D7524">
        <w:rPr>
          <w:sz w:val="24"/>
          <w:szCs w:val="24"/>
        </w:rPr>
        <w:t>Create a</w:t>
      </w:r>
      <w:r w:rsidRPr="00EB2077">
        <w:rPr>
          <w:b/>
          <w:bCs/>
          <w:sz w:val="24"/>
          <w:szCs w:val="24"/>
        </w:rPr>
        <w:t xml:space="preserve"> Snapshot</w:t>
      </w:r>
    </w:p>
    <w:p w14:paraId="38D9527F" w14:textId="20E5A6D5" w:rsidR="005F1EC7" w:rsidRDefault="005043D3" w:rsidP="00C00708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EB2077">
        <w:rPr>
          <w:b/>
          <w:bCs/>
          <w:sz w:val="24"/>
          <w:szCs w:val="24"/>
        </w:rPr>
        <w:t>Copy the snapshot</w:t>
      </w:r>
      <w:r w:rsidR="003A727B">
        <w:rPr>
          <w:b/>
          <w:bCs/>
          <w:sz w:val="24"/>
          <w:szCs w:val="24"/>
        </w:rPr>
        <w:t xml:space="preserve"> and encrypt</w:t>
      </w:r>
      <w:r>
        <w:rPr>
          <w:sz w:val="24"/>
          <w:szCs w:val="24"/>
        </w:rPr>
        <w:t>, there is an option to encrypt the new snapshot</w:t>
      </w:r>
      <w:r w:rsidR="00C435D1">
        <w:rPr>
          <w:sz w:val="24"/>
          <w:szCs w:val="24"/>
        </w:rPr>
        <w:t xml:space="preserve"> (Give a description to the new snapshot and use default key – </w:t>
      </w:r>
      <w:proofErr w:type="spellStart"/>
      <w:r w:rsidR="00C435D1">
        <w:rPr>
          <w:sz w:val="24"/>
          <w:szCs w:val="24"/>
        </w:rPr>
        <w:t>aws</w:t>
      </w:r>
      <w:proofErr w:type="spellEnd"/>
      <w:r w:rsidR="00C435D1">
        <w:rPr>
          <w:sz w:val="24"/>
          <w:szCs w:val="24"/>
        </w:rPr>
        <w:t>/</w:t>
      </w:r>
      <w:proofErr w:type="spellStart"/>
      <w:r w:rsidR="00C435D1">
        <w:rPr>
          <w:sz w:val="24"/>
          <w:szCs w:val="24"/>
        </w:rPr>
        <w:t>ebs</w:t>
      </w:r>
      <w:proofErr w:type="spellEnd"/>
      <w:r w:rsidR="00C435D1">
        <w:rPr>
          <w:sz w:val="24"/>
          <w:szCs w:val="24"/>
        </w:rPr>
        <w:t xml:space="preserve"> [May have other key options])</w:t>
      </w:r>
    </w:p>
    <w:p w14:paraId="166D9474" w14:textId="4D2DC45B" w:rsidR="005F1EC7" w:rsidRDefault="00F85324" w:rsidP="00C00708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03196F">
        <w:rPr>
          <w:b/>
          <w:bCs/>
          <w:sz w:val="24"/>
          <w:szCs w:val="24"/>
        </w:rPr>
        <w:t>Create an AMI</w:t>
      </w:r>
      <w:r w:rsidR="005F1EC7">
        <w:rPr>
          <w:sz w:val="24"/>
          <w:szCs w:val="24"/>
        </w:rPr>
        <w:t xml:space="preserve"> on the encrypted snapshot</w:t>
      </w:r>
    </w:p>
    <w:p w14:paraId="25BA6216" w14:textId="31A4B6F1" w:rsidR="00014B8D" w:rsidRPr="00014B8D" w:rsidRDefault="009553AD" w:rsidP="00C00708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 w:rsidRPr="005F1EC7">
        <w:rPr>
          <w:b/>
          <w:bCs/>
          <w:sz w:val="24"/>
          <w:szCs w:val="24"/>
        </w:rPr>
        <w:t>Launch a new EC2 instance</w:t>
      </w:r>
      <w:r w:rsidR="0003196F">
        <w:rPr>
          <w:sz w:val="24"/>
          <w:szCs w:val="24"/>
        </w:rPr>
        <w:t xml:space="preserve"> on the encrypted AMI</w:t>
      </w:r>
    </w:p>
    <w:p w14:paraId="170AF985" w14:textId="7F6EB455" w:rsidR="00014B8D" w:rsidRPr="00453384" w:rsidRDefault="00014B8D" w:rsidP="00C0070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 w:rsidR="00E2664A" w:rsidRPr="00E2664A">
        <w:rPr>
          <w:b/>
          <w:bCs/>
          <w:sz w:val="24"/>
          <w:szCs w:val="24"/>
        </w:rPr>
        <w:t>CANNOT</w:t>
      </w:r>
      <w:r w:rsidR="00E2664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create an </w:t>
      </w:r>
      <w:r w:rsidRPr="00DD1DEC">
        <w:rPr>
          <w:b/>
          <w:bCs/>
          <w:sz w:val="24"/>
          <w:szCs w:val="24"/>
        </w:rPr>
        <w:t>UN-ENCRYPTED volume</w:t>
      </w:r>
      <w:r>
        <w:rPr>
          <w:sz w:val="24"/>
          <w:szCs w:val="24"/>
        </w:rPr>
        <w:t xml:space="preserve"> from an </w:t>
      </w:r>
      <w:r w:rsidR="00DD1DEC" w:rsidRPr="00DD1DEC">
        <w:rPr>
          <w:b/>
          <w:bCs/>
          <w:sz w:val="24"/>
          <w:szCs w:val="24"/>
        </w:rPr>
        <w:t>E</w:t>
      </w:r>
      <w:r w:rsidRPr="00DD1DEC">
        <w:rPr>
          <w:b/>
          <w:bCs/>
          <w:sz w:val="24"/>
          <w:szCs w:val="24"/>
        </w:rPr>
        <w:t>ncrypted AMI</w:t>
      </w:r>
    </w:p>
    <w:p w14:paraId="55093011" w14:textId="4469451A" w:rsidR="00453384" w:rsidRDefault="00453384" w:rsidP="00C0070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Volumes restored from Encrypted snapshot are automatically encrypted</w:t>
      </w:r>
    </w:p>
    <w:p w14:paraId="78D00263" w14:textId="39475F89" w:rsidR="007F0AC2" w:rsidRPr="00832162" w:rsidRDefault="00453384" w:rsidP="00C0070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You can </w:t>
      </w:r>
      <w:r w:rsidRPr="00BF34A4">
        <w:rPr>
          <w:b/>
          <w:bCs/>
          <w:sz w:val="24"/>
          <w:szCs w:val="24"/>
        </w:rPr>
        <w:t>share</w:t>
      </w:r>
      <w:r>
        <w:rPr>
          <w:sz w:val="24"/>
          <w:szCs w:val="24"/>
        </w:rPr>
        <w:t xml:space="preserve"> snapshot only if they are </w:t>
      </w:r>
      <w:r w:rsidR="00BF34A4" w:rsidRPr="00BF34A4">
        <w:rPr>
          <w:b/>
          <w:bCs/>
          <w:sz w:val="24"/>
          <w:szCs w:val="24"/>
        </w:rPr>
        <w:t xml:space="preserve">NOT </w:t>
      </w:r>
      <w:r w:rsidRPr="00BF34A4">
        <w:rPr>
          <w:b/>
          <w:bCs/>
          <w:sz w:val="24"/>
          <w:szCs w:val="24"/>
        </w:rPr>
        <w:t>encrypted</w:t>
      </w:r>
    </w:p>
    <w:p w14:paraId="4E5D4D5D" w14:textId="324186A8" w:rsidR="00820B3E" w:rsidRPr="007D72B7" w:rsidRDefault="00DB0723" w:rsidP="00820B3E">
      <w:pPr>
        <w:rPr>
          <w:b/>
          <w:bCs/>
          <w:sz w:val="32"/>
          <w:szCs w:val="32"/>
        </w:rPr>
      </w:pPr>
      <w:r w:rsidRPr="007D72B7">
        <w:rPr>
          <w:b/>
          <w:bCs/>
          <w:sz w:val="32"/>
          <w:szCs w:val="32"/>
        </w:rPr>
        <w:t>Spot Instance and Spot Fleet</w:t>
      </w:r>
    </w:p>
    <w:p w14:paraId="29A07DB8" w14:textId="0DF5D3B6" w:rsidR="00DB0723" w:rsidRDefault="00B5152F" w:rsidP="00C0070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Spot instances can get up to </w:t>
      </w:r>
      <w:r w:rsidRPr="00C259F8">
        <w:rPr>
          <w:b/>
          <w:bCs/>
          <w:sz w:val="24"/>
          <w:szCs w:val="24"/>
        </w:rPr>
        <w:t>90%</w:t>
      </w:r>
      <w:r>
        <w:rPr>
          <w:sz w:val="24"/>
          <w:szCs w:val="24"/>
        </w:rPr>
        <w:t xml:space="preserve"> discount.</w:t>
      </w:r>
      <w:r w:rsidR="00900D6C">
        <w:rPr>
          <w:sz w:val="24"/>
          <w:szCs w:val="24"/>
        </w:rPr>
        <w:t xml:space="preserve"> If you application is flexible for termination</w:t>
      </w:r>
      <w:r w:rsidR="00C6028E">
        <w:rPr>
          <w:sz w:val="24"/>
          <w:szCs w:val="24"/>
        </w:rPr>
        <w:t xml:space="preserve"> (</w:t>
      </w:r>
      <w:r w:rsidR="00C44AE5" w:rsidRPr="00C44AE5">
        <w:rPr>
          <w:b/>
          <w:bCs/>
          <w:sz w:val="24"/>
          <w:szCs w:val="24"/>
        </w:rPr>
        <w:t>A Spot Instance interruption notice</w:t>
      </w:r>
      <w:r w:rsidR="00C44AE5" w:rsidRPr="00C44AE5">
        <w:rPr>
          <w:sz w:val="24"/>
          <w:szCs w:val="24"/>
        </w:rPr>
        <w:t xml:space="preserve"> is a warning that is issued </w:t>
      </w:r>
      <w:r w:rsidR="00C44AE5" w:rsidRPr="00C44AE5">
        <w:rPr>
          <w:b/>
          <w:bCs/>
          <w:sz w:val="24"/>
          <w:szCs w:val="24"/>
        </w:rPr>
        <w:t>two minutes</w:t>
      </w:r>
      <w:r w:rsidR="00C44AE5" w:rsidRPr="00C44AE5">
        <w:rPr>
          <w:sz w:val="24"/>
          <w:szCs w:val="24"/>
        </w:rPr>
        <w:t xml:space="preserve"> before Amazon EC2 stops or terminates your Spot Instance</w:t>
      </w:r>
      <w:r w:rsidR="00C6028E">
        <w:rPr>
          <w:sz w:val="24"/>
          <w:szCs w:val="24"/>
        </w:rPr>
        <w:t>)</w:t>
      </w:r>
      <w:r w:rsidR="00C44AE5">
        <w:rPr>
          <w:sz w:val="24"/>
          <w:szCs w:val="24"/>
        </w:rPr>
        <w:t xml:space="preserve"> - </w:t>
      </w:r>
      <w:hyperlink r:id="rId9" w:history="1">
        <w:r w:rsidR="00C44AE5" w:rsidRPr="00D22809">
          <w:rPr>
            <w:rStyle w:val="Hyperlink"/>
            <w:sz w:val="24"/>
            <w:szCs w:val="24"/>
          </w:rPr>
          <w:t>https://docs.aws.amazon.com/AWSEC2/latest/UserGuide/spot-interruptions.html</w:t>
        </w:r>
      </w:hyperlink>
    </w:p>
    <w:p w14:paraId="1EF930D3" w14:textId="054B0111" w:rsidR="00C44AE5" w:rsidRDefault="00001F4D" w:rsidP="00C0070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Spot Price – You set you MAX-SPOT Price</w:t>
      </w:r>
    </w:p>
    <w:p w14:paraId="473B4CF7" w14:textId="41823036" w:rsidR="00F22017" w:rsidRDefault="00001F4D" w:rsidP="00C0070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Spot Block – Stop instance termination even the SPOT PRICE above your MAX (Between 1 – 6 Hours currently)</w:t>
      </w:r>
    </w:p>
    <w:p w14:paraId="3A806F18" w14:textId="2ECCCDF1" w:rsidR="006E4906" w:rsidRDefault="006E4906" w:rsidP="00C0070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SPOT NOT Good for – Persistent Workload / Critical Jobs / Databases</w:t>
      </w:r>
    </w:p>
    <w:p w14:paraId="02055C77" w14:textId="5A0421F4" w:rsidR="00E10490" w:rsidRDefault="00E10490" w:rsidP="00C0070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10490">
        <w:rPr>
          <w:b/>
          <w:bCs/>
          <w:sz w:val="24"/>
          <w:szCs w:val="24"/>
        </w:rPr>
        <w:t>SPOT FLEET</w:t>
      </w:r>
      <w:r>
        <w:rPr>
          <w:sz w:val="24"/>
          <w:szCs w:val="24"/>
        </w:rPr>
        <w:t xml:space="preserve"> </w:t>
      </w:r>
      <w:r w:rsidR="002360B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360BB" w:rsidRPr="008A1C26">
        <w:rPr>
          <w:b/>
          <w:bCs/>
          <w:sz w:val="24"/>
          <w:szCs w:val="24"/>
        </w:rPr>
        <w:t>Combination</w:t>
      </w:r>
      <w:r w:rsidR="002360BB">
        <w:rPr>
          <w:sz w:val="24"/>
          <w:szCs w:val="24"/>
        </w:rPr>
        <w:t xml:space="preserve"> of SPOT and ON-DEMAND instances for desired capacity</w:t>
      </w:r>
    </w:p>
    <w:p w14:paraId="6B9775C0" w14:textId="42B38688" w:rsidR="00A927F7" w:rsidRDefault="00A927F7" w:rsidP="00C00708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Set up different </w:t>
      </w:r>
      <w:r w:rsidRPr="00A927F7">
        <w:rPr>
          <w:b/>
          <w:bCs/>
          <w:sz w:val="24"/>
          <w:szCs w:val="24"/>
        </w:rPr>
        <w:t>launch pools</w:t>
      </w:r>
      <w:r>
        <w:rPr>
          <w:sz w:val="24"/>
          <w:szCs w:val="24"/>
        </w:rPr>
        <w:t>. Define things like EC2 instance type, OS, and AZ</w:t>
      </w:r>
    </w:p>
    <w:p w14:paraId="7C3CD9CF" w14:textId="31AE3974" w:rsidR="00A927F7" w:rsidRDefault="00A927F7" w:rsidP="00C00708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You can have </w:t>
      </w:r>
      <w:r w:rsidRPr="00A927F7">
        <w:rPr>
          <w:b/>
          <w:bCs/>
          <w:sz w:val="24"/>
          <w:szCs w:val="24"/>
        </w:rPr>
        <w:t>multiple</w:t>
      </w:r>
      <w:r>
        <w:rPr>
          <w:sz w:val="24"/>
          <w:szCs w:val="24"/>
        </w:rPr>
        <w:t xml:space="preserve"> pools, and the fleet will choose best way to implement depending on the strategy </w:t>
      </w:r>
      <w:proofErr w:type="spellStart"/>
      <w:r>
        <w:rPr>
          <w:sz w:val="24"/>
          <w:szCs w:val="24"/>
        </w:rPr>
        <w:t>defind</w:t>
      </w:r>
      <w:proofErr w:type="spellEnd"/>
    </w:p>
    <w:p w14:paraId="03DED988" w14:textId="44C429DA" w:rsidR="00A927F7" w:rsidRDefault="00A927F7" w:rsidP="00C00708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Spot fleet will </w:t>
      </w:r>
      <w:r w:rsidRPr="00054CCB">
        <w:rPr>
          <w:b/>
          <w:bCs/>
          <w:sz w:val="24"/>
          <w:szCs w:val="24"/>
        </w:rPr>
        <w:t>STOP LAUNCHING</w:t>
      </w:r>
      <w:r>
        <w:rPr>
          <w:sz w:val="24"/>
          <w:szCs w:val="24"/>
        </w:rPr>
        <w:t xml:space="preserve"> instances once the </w:t>
      </w:r>
      <w:r w:rsidRPr="00054CCB">
        <w:rPr>
          <w:b/>
          <w:bCs/>
          <w:sz w:val="24"/>
          <w:szCs w:val="24"/>
        </w:rPr>
        <w:t>Price Threshold</w:t>
      </w:r>
      <w:r>
        <w:rPr>
          <w:sz w:val="24"/>
          <w:szCs w:val="24"/>
        </w:rPr>
        <w:t xml:space="preserve"> or </w:t>
      </w:r>
      <w:r w:rsidRPr="00054CCB">
        <w:rPr>
          <w:b/>
          <w:bCs/>
          <w:sz w:val="24"/>
          <w:szCs w:val="24"/>
        </w:rPr>
        <w:t xml:space="preserve">capacity requirement </w:t>
      </w:r>
      <w:r>
        <w:rPr>
          <w:sz w:val="24"/>
          <w:szCs w:val="24"/>
        </w:rPr>
        <w:t>is met</w:t>
      </w:r>
    </w:p>
    <w:p w14:paraId="3486646A" w14:textId="3FF3E7EB" w:rsidR="007723B6" w:rsidRPr="00E657BD" w:rsidRDefault="007723B6" w:rsidP="00C00708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E657BD">
        <w:rPr>
          <w:b/>
          <w:bCs/>
          <w:sz w:val="24"/>
          <w:szCs w:val="24"/>
        </w:rPr>
        <w:t>SPOT fleet strategies</w:t>
      </w:r>
    </w:p>
    <w:p w14:paraId="0B14FFE3" w14:textId="611CBF34" w:rsidR="00E657BD" w:rsidRDefault="00BC1479" w:rsidP="00C00708">
      <w:pPr>
        <w:pStyle w:val="ListParagraph"/>
        <w:numPr>
          <w:ilvl w:val="1"/>
          <w:numId w:val="11"/>
        </w:numPr>
        <w:rPr>
          <w:sz w:val="24"/>
          <w:szCs w:val="24"/>
        </w:rPr>
      </w:pPr>
      <w:proofErr w:type="spellStart"/>
      <w:r w:rsidRPr="00E86061">
        <w:rPr>
          <w:b/>
          <w:bCs/>
          <w:sz w:val="24"/>
          <w:szCs w:val="24"/>
        </w:rPr>
        <w:t>CapacityOptimized</w:t>
      </w:r>
      <w:proofErr w:type="spellEnd"/>
      <w:r w:rsidR="00275071">
        <w:rPr>
          <w:sz w:val="24"/>
          <w:szCs w:val="24"/>
        </w:rPr>
        <w:t xml:space="preserve"> – Optimize Capacity</w:t>
      </w:r>
      <w:r w:rsidR="00456484">
        <w:rPr>
          <w:sz w:val="24"/>
          <w:szCs w:val="24"/>
        </w:rPr>
        <w:t xml:space="preserve"> for the number of instances launching</w:t>
      </w:r>
    </w:p>
    <w:p w14:paraId="29C0768D" w14:textId="7ECAB039" w:rsidR="00BC1479" w:rsidRDefault="00BC1479" w:rsidP="00C00708">
      <w:pPr>
        <w:pStyle w:val="ListParagraph"/>
        <w:numPr>
          <w:ilvl w:val="1"/>
          <w:numId w:val="11"/>
        </w:numPr>
        <w:rPr>
          <w:sz w:val="24"/>
          <w:szCs w:val="24"/>
        </w:rPr>
      </w:pPr>
      <w:proofErr w:type="spellStart"/>
      <w:r w:rsidRPr="00E86061">
        <w:rPr>
          <w:b/>
          <w:bCs/>
          <w:sz w:val="24"/>
          <w:szCs w:val="24"/>
        </w:rPr>
        <w:t>LowerestPrice</w:t>
      </w:r>
      <w:proofErr w:type="spellEnd"/>
      <w:r w:rsidR="00024BA4">
        <w:rPr>
          <w:sz w:val="24"/>
          <w:szCs w:val="24"/>
        </w:rPr>
        <w:t xml:space="preserve"> – </w:t>
      </w:r>
      <w:r w:rsidR="00024BA4" w:rsidRPr="00CA3A3A">
        <w:rPr>
          <w:b/>
          <w:bCs/>
          <w:sz w:val="24"/>
          <w:szCs w:val="24"/>
        </w:rPr>
        <w:t>DEFAULT</w:t>
      </w:r>
      <w:r w:rsidR="00024BA4">
        <w:rPr>
          <w:sz w:val="24"/>
          <w:szCs w:val="24"/>
        </w:rPr>
        <w:t xml:space="preserve"> </w:t>
      </w:r>
      <w:r w:rsidR="00CA3A3A" w:rsidRPr="00CA3A3A">
        <w:rPr>
          <w:b/>
          <w:bCs/>
          <w:sz w:val="24"/>
          <w:szCs w:val="24"/>
        </w:rPr>
        <w:t>Strategy</w:t>
      </w:r>
      <w:r w:rsidR="00CA3A3A">
        <w:rPr>
          <w:sz w:val="24"/>
          <w:szCs w:val="24"/>
        </w:rPr>
        <w:t xml:space="preserve"> </w:t>
      </w:r>
      <w:r w:rsidR="00024BA4">
        <w:rPr>
          <w:sz w:val="24"/>
          <w:szCs w:val="24"/>
        </w:rPr>
        <w:t>– choose the lowest price</w:t>
      </w:r>
    </w:p>
    <w:p w14:paraId="1E083640" w14:textId="1AAFFBC7" w:rsidR="00BC1479" w:rsidRDefault="00BC1479" w:rsidP="00C00708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E86061">
        <w:rPr>
          <w:b/>
          <w:bCs/>
          <w:sz w:val="24"/>
          <w:szCs w:val="24"/>
        </w:rPr>
        <w:t>Diversified</w:t>
      </w:r>
      <w:r w:rsidR="00456484">
        <w:rPr>
          <w:sz w:val="24"/>
          <w:szCs w:val="24"/>
        </w:rPr>
        <w:t xml:space="preserve"> </w:t>
      </w:r>
      <w:r w:rsidR="0064363C">
        <w:rPr>
          <w:sz w:val="24"/>
          <w:szCs w:val="24"/>
        </w:rPr>
        <w:t>–</w:t>
      </w:r>
      <w:r w:rsidR="00456484">
        <w:rPr>
          <w:sz w:val="24"/>
          <w:szCs w:val="24"/>
        </w:rPr>
        <w:t xml:space="preserve"> </w:t>
      </w:r>
      <w:r w:rsidR="0064363C" w:rsidRPr="006721B0">
        <w:rPr>
          <w:b/>
          <w:bCs/>
          <w:sz w:val="24"/>
          <w:szCs w:val="24"/>
        </w:rPr>
        <w:t>Distribute</w:t>
      </w:r>
      <w:r w:rsidR="0064363C">
        <w:rPr>
          <w:sz w:val="24"/>
          <w:szCs w:val="24"/>
        </w:rPr>
        <w:t xml:space="preserve"> across all pools</w:t>
      </w:r>
    </w:p>
    <w:p w14:paraId="2E6A3767" w14:textId="6799EEE8" w:rsidR="00BC1479" w:rsidRPr="00B5152F" w:rsidRDefault="00BC1479" w:rsidP="00C00708">
      <w:pPr>
        <w:pStyle w:val="ListParagraph"/>
        <w:numPr>
          <w:ilvl w:val="1"/>
          <w:numId w:val="11"/>
        </w:numPr>
        <w:rPr>
          <w:sz w:val="24"/>
          <w:szCs w:val="24"/>
        </w:rPr>
      </w:pPr>
      <w:proofErr w:type="spellStart"/>
      <w:r w:rsidRPr="00E86061">
        <w:rPr>
          <w:b/>
          <w:bCs/>
          <w:sz w:val="24"/>
          <w:szCs w:val="24"/>
        </w:rPr>
        <w:t>InstancePoolsToUseCount</w:t>
      </w:r>
      <w:proofErr w:type="spellEnd"/>
      <w:r w:rsidR="0097272F">
        <w:rPr>
          <w:sz w:val="24"/>
          <w:szCs w:val="24"/>
        </w:rPr>
        <w:t xml:space="preserve"> – The spot instances are distributed across the number of spot instance pools you specify. The parameter is valid only when used in combination with </w:t>
      </w:r>
      <w:proofErr w:type="spellStart"/>
      <w:r w:rsidR="0097272F" w:rsidRPr="00415F33">
        <w:rPr>
          <w:b/>
          <w:bCs/>
          <w:sz w:val="24"/>
          <w:szCs w:val="24"/>
        </w:rPr>
        <w:t>LowestPrice</w:t>
      </w:r>
      <w:proofErr w:type="spellEnd"/>
    </w:p>
    <w:p w14:paraId="7E8150CC" w14:textId="42EFE2FA" w:rsidR="00DB0723" w:rsidRPr="007A2D8E" w:rsidRDefault="00047028" w:rsidP="00820B3E">
      <w:pPr>
        <w:rPr>
          <w:b/>
          <w:bCs/>
          <w:sz w:val="24"/>
          <w:szCs w:val="24"/>
        </w:rPr>
      </w:pPr>
      <w:r w:rsidRPr="007A2D8E">
        <w:rPr>
          <w:b/>
          <w:bCs/>
          <w:sz w:val="24"/>
          <w:szCs w:val="24"/>
        </w:rPr>
        <w:t>TIPS</w:t>
      </w:r>
    </w:p>
    <w:p w14:paraId="07E37A79" w14:textId="5FA80301" w:rsidR="00047028" w:rsidRDefault="00047028" w:rsidP="00C0070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SPOT instances</w:t>
      </w:r>
      <w:r w:rsidR="00895ED5">
        <w:rPr>
          <w:sz w:val="24"/>
          <w:szCs w:val="24"/>
        </w:rPr>
        <w:t xml:space="preserve"> (BID)</w:t>
      </w:r>
      <w:r>
        <w:rPr>
          <w:sz w:val="24"/>
          <w:szCs w:val="24"/>
        </w:rPr>
        <w:t xml:space="preserve"> can save up to 90% from ON-DEMAND</w:t>
      </w:r>
    </w:p>
    <w:p w14:paraId="122BEE63" w14:textId="785C02B2" w:rsidR="00895ED5" w:rsidRDefault="00895ED5" w:rsidP="00C00708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USEful</w:t>
      </w:r>
      <w:proofErr w:type="spellEnd"/>
      <w:r>
        <w:rPr>
          <w:sz w:val="24"/>
          <w:szCs w:val="24"/>
        </w:rPr>
        <w:t xml:space="preserve"> for type of computing that can be terminated</w:t>
      </w:r>
    </w:p>
    <w:p w14:paraId="7CE050C2" w14:textId="53F9FA09" w:rsidR="00A153EA" w:rsidRDefault="00A153EA" w:rsidP="00C0070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You can </w:t>
      </w:r>
      <w:r w:rsidRPr="00070912">
        <w:rPr>
          <w:b/>
          <w:bCs/>
          <w:sz w:val="24"/>
          <w:szCs w:val="24"/>
        </w:rPr>
        <w:t>BLOCK SPOT</w:t>
      </w:r>
      <w:r>
        <w:rPr>
          <w:sz w:val="24"/>
          <w:szCs w:val="24"/>
        </w:rPr>
        <w:t xml:space="preserve"> instances from terminating SPOT BLOCK (</w:t>
      </w:r>
      <w:r w:rsidRPr="00070912">
        <w:rPr>
          <w:b/>
          <w:bCs/>
          <w:sz w:val="24"/>
          <w:szCs w:val="24"/>
        </w:rPr>
        <w:t>1-6 hours</w:t>
      </w:r>
      <w:r>
        <w:rPr>
          <w:sz w:val="24"/>
          <w:szCs w:val="24"/>
        </w:rPr>
        <w:t xml:space="preserve"> only currently)</w:t>
      </w:r>
    </w:p>
    <w:p w14:paraId="37F9FF6A" w14:textId="7C3F46CF" w:rsidR="00A153EA" w:rsidRDefault="00A153EA" w:rsidP="00C0070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SPOT FLEET is a </w:t>
      </w:r>
      <w:r w:rsidRPr="002371FC">
        <w:rPr>
          <w:b/>
          <w:bCs/>
          <w:sz w:val="24"/>
          <w:szCs w:val="24"/>
        </w:rPr>
        <w:t>collection</w:t>
      </w:r>
      <w:r>
        <w:rPr>
          <w:sz w:val="24"/>
          <w:szCs w:val="24"/>
        </w:rPr>
        <w:t xml:space="preserve"> of SPOT instances and </w:t>
      </w:r>
      <w:r w:rsidRPr="002371FC">
        <w:rPr>
          <w:b/>
          <w:bCs/>
          <w:sz w:val="24"/>
          <w:szCs w:val="24"/>
        </w:rPr>
        <w:t>optionally</w:t>
      </w:r>
      <w:r>
        <w:rPr>
          <w:sz w:val="24"/>
          <w:szCs w:val="24"/>
        </w:rPr>
        <w:t xml:space="preserve"> </w:t>
      </w:r>
      <w:r w:rsidRPr="002371FC">
        <w:rPr>
          <w:b/>
          <w:bCs/>
          <w:sz w:val="24"/>
          <w:szCs w:val="24"/>
        </w:rPr>
        <w:t>ON-DEMAND</w:t>
      </w:r>
      <w:r>
        <w:rPr>
          <w:sz w:val="24"/>
          <w:szCs w:val="24"/>
        </w:rPr>
        <w:t xml:space="preserve"> instances</w:t>
      </w:r>
    </w:p>
    <w:p w14:paraId="228C62D8" w14:textId="471AE228" w:rsidR="00902CD4" w:rsidRPr="00214F5E" w:rsidRDefault="00214F5E" w:rsidP="00902CD4">
      <w:pPr>
        <w:rPr>
          <w:b/>
          <w:bCs/>
          <w:sz w:val="32"/>
          <w:szCs w:val="32"/>
        </w:rPr>
      </w:pPr>
      <w:r w:rsidRPr="00214F5E">
        <w:rPr>
          <w:b/>
          <w:bCs/>
          <w:sz w:val="32"/>
          <w:szCs w:val="32"/>
        </w:rPr>
        <w:t>EC2 Hibernate</w:t>
      </w:r>
    </w:p>
    <w:p w14:paraId="6EFE94AB" w14:textId="04EBDFC6" w:rsidR="008F069B" w:rsidRDefault="00FF1D35" w:rsidP="00C0070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When launching an instance, you have the option to </w:t>
      </w:r>
      <w:r w:rsidRPr="00FC5E8D">
        <w:rPr>
          <w:b/>
          <w:bCs/>
          <w:sz w:val="24"/>
          <w:szCs w:val="24"/>
        </w:rPr>
        <w:t>check</w:t>
      </w:r>
      <w:r>
        <w:rPr>
          <w:sz w:val="24"/>
          <w:szCs w:val="24"/>
        </w:rPr>
        <w:t xml:space="preserve"> the “</w:t>
      </w:r>
      <w:r w:rsidRPr="00FC5E8D">
        <w:rPr>
          <w:b/>
          <w:bCs/>
          <w:sz w:val="24"/>
          <w:szCs w:val="24"/>
        </w:rPr>
        <w:t>ENABLE Hiber</w:t>
      </w:r>
      <w:r w:rsidR="00B9594C">
        <w:rPr>
          <w:b/>
          <w:bCs/>
          <w:sz w:val="24"/>
          <w:szCs w:val="24"/>
        </w:rPr>
        <w:t>nation</w:t>
      </w:r>
      <w:r>
        <w:rPr>
          <w:sz w:val="24"/>
          <w:szCs w:val="24"/>
        </w:rPr>
        <w:t>” option</w:t>
      </w:r>
      <w:r w:rsidR="00FC5E8D">
        <w:rPr>
          <w:sz w:val="24"/>
          <w:szCs w:val="24"/>
        </w:rPr>
        <w:t xml:space="preserve"> (It is a </w:t>
      </w:r>
      <w:r w:rsidR="00FC5E8D" w:rsidRPr="00A50E26">
        <w:rPr>
          <w:b/>
          <w:bCs/>
          <w:sz w:val="24"/>
          <w:szCs w:val="24"/>
        </w:rPr>
        <w:t>checkbox</w:t>
      </w:r>
      <w:r w:rsidR="00FC5E8D">
        <w:rPr>
          <w:sz w:val="24"/>
          <w:szCs w:val="24"/>
        </w:rPr>
        <w:t xml:space="preserve"> on the AWS console)</w:t>
      </w:r>
    </w:p>
    <w:p w14:paraId="3A3E3A3E" w14:textId="0F242D27" w:rsidR="00831435" w:rsidRDefault="00831435" w:rsidP="00C0070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You need to </w:t>
      </w:r>
      <w:r w:rsidRPr="00B7020C">
        <w:rPr>
          <w:b/>
          <w:bCs/>
          <w:sz w:val="24"/>
          <w:szCs w:val="24"/>
        </w:rPr>
        <w:t>encrypt</w:t>
      </w:r>
      <w:r>
        <w:rPr>
          <w:sz w:val="24"/>
          <w:szCs w:val="24"/>
        </w:rPr>
        <w:t xml:space="preserve"> the </w:t>
      </w:r>
      <w:r w:rsidRPr="003E0E6B">
        <w:rPr>
          <w:b/>
          <w:bCs/>
          <w:sz w:val="24"/>
          <w:szCs w:val="24"/>
        </w:rPr>
        <w:t>ROOT Volume</w:t>
      </w:r>
      <w:r>
        <w:rPr>
          <w:sz w:val="24"/>
          <w:szCs w:val="24"/>
        </w:rPr>
        <w:t xml:space="preserve"> and you need to make sure the ROOT Volume is </w:t>
      </w:r>
      <w:r w:rsidRPr="003E0E6B">
        <w:rPr>
          <w:b/>
          <w:bCs/>
          <w:sz w:val="24"/>
          <w:szCs w:val="24"/>
        </w:rPr>
        <w:t>large enough</w:t>
      </w:r>
      <w:r>
        <w:rPr>
          <w:sz w:val="24"/>
          <w:szCs w:val="24"/>
        </w:rPr>
        <w:t xml:space="preserve"> to save the content in the RAM</w:t>
      </w:r>
    </w:p>
    <w:p w14:paraId="79E4EDA2" w14:textId="659CC6AD" w:rsidR="006F0731" w:rsidRDefault="006F0731" w:rsidP="00C0070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Hibernate is NOT Re</w:t>
      </w:r>
      <w:r w:rsidR="00716647">
        <w:rPr>
          <w:sz w:val="24"/>
          <w:szCs w:val="24"/>
        </w:rPr>
        <w:t>-</w:t>
      </w:r>
      <w:r>
        <w:rPr>
          <w:sz w:val="24"/>
          <w:szCs w:val="24"/>
        </w:rPr>
        <w:t>start the instance</w:t>
      </w:r>
    </w:p>
    <w:p w14:paraId="4A7EBA62" w14:textId="48EF4AA2" w:rsidR="00920E97" w:rsidRDefault="00920E97" w:rsidP="00C0070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EC2 Hibernate preserves RAM on the ROOT EBS Volume</w:t>
      </w:r>
    </w:p>
    <w:p w14:paraId="1F0EF535" w14:textId="64184F13" w:rsidR="002974B3" w:rsidRDefault="002974B3" w:rsidP="00C0070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It is much </w:t>
      </w:r>
      <w:r w:rsidRPr="0000660F">
        <w:rPr>
          <w:b/>
          <w:bCs/>
          <w:sz w:val="24"/>
          <w:szCs w:val="24"/>
        </w:rPr>
        <w:t>fast</w:t>
      </w:r>
      <w:r>
        <w:rPr>
          <w:sz w:val="24"/>
          <w:szCs w:val="24"/>
        </w:rPr>
        <w:t xml:space="preserve"> that Regular OS Boot-up to make available from Hibe</w:t>
      </w:r>
      <w:r w:rsidR="00D37D94">
        <w:rPr>
          <w:sz w:val="24"/>
          <w:szCs w:val="24"/>
        </w:rPr>
        <w:t>rn</w:t>
      </w:r>
      <w:r>
        <w:rPr>
          <w:sz w:val="24"/>
          <w:szCs w:val="24"/>
        </w:rPr>
        <w:t>ating</w:t>
      </w:r>
    </w:p>
    <w:p w14:paraId="5A3CC868" w14:textId="77777777" w:rsidR="00606E53" w:rsidRDefault="00DC649F" w:rsidP="00C00708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Instance RAM needs to be </w:t>
      </w:r>
      <w:r w:rsidRPr="00D9210C">
        <w:rPr>
          <w:b/>
          <w:bCs/>
          <w:sz w:val="24"/>
          <w:szCs w:val="24"/>
        </w:rPr>
        <w:t xml:space="preserve">less than </w:t>
      </w:r>
      <w:r w:rsidRPr="0034186B">
        <w:rPr>
          <w:b/>
          <w:bCs/>
          <w:sz w:val="32"/>
          <w:szCs w:val="32"/>
        </w:rPr>
        <w:t>150 GB</w:t>
      </w:r>
    </w:p>
    <w:p w14:paraId="7F3BCAEF" w14:textId="77777777" w:rsidR="00606E53" w:rsidRDefault="00606E53" w:rsidP="00C00708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DC649F">
        <w:rPr>
          <w:sz w:val="24"/>
          <w:szCs w:val="24"/>
        </w:rPr>
        <w:t>nly available on certain instance types</w:t>
      </w:r>
    </w:p>
    <w:p w14:paraId="70C0C880" w14:textId="77777777" w:rsidR="00606E53" w:rsidRDefault="003260FD" w:rsidP="00C00708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Certain OSs</w:t>
      </w:r>
    </w:p>
    <w:p w14:paraId="73BF9AD4" w14:textId="4B05BEF0" w:rsidR="00DC649F" w:rsidRPr="00606E53" w:rsidRDefault="003260FD" w:rsidP="00C00708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Cannot hibernate more than </w:t>
      </w:r>
      <w:r w:rsidRPr="00606E53">
        <w:rPr>
          <w:b/>
          <w:bCs/>
          <w:sz w:val="24"/>
          <w:szCs w:val="24"/>
        </w:rPr>
        <w:t>60 days</w:t>
      </w:r>
    </w:p>
    <w:p w14:paraId="367AD18F" w14:textId="655ED5F1" w:rsidR="00606E53" w:rsidRPr="008F069B" w:rsidRDefault="00606E53" w:rsidP="00C00708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t xml:space="preserve">For </w:t>
      </w:r>
      <w:r w:rsidRPr="00606E53">
        <w:rPr>
          <w:b/>
          <w:bCs/>
        </w:rPr>
        <w:t>ON-DEMAND</w:t>
      </w:r>
      <w:r>
        <w:t xml:space="preserve"> and </w:t>
      </w:r>
      <w:r w:rsidRPr="00606E53">
        <w:rPr>
          <w:b/>
          <w:bCs/>
        </w:rPr>
        <w:t>Reserved Instances</w:t>
      </w:r>
    </w:p>
    <w:p w14:paraId="394C92CC" w14:textId="7EB96816" w:rsidR="008F069B" w:rsidRPr="00FE5C69" w:rsidRDefault="002022C6" w:rsidP="00902CD4">
      <w:pPr>
        <w:rPr>
          <w:b/>
          <w:bCs/>
          <w:sz w:val="32"/>
          <w:szCs w:val="32"/>
        </w:rPr>
      </w:pPr>
      <w:r w:rsidRPr="00FE5C69">
        <w:rPr>
          <w:b/>
          <w:bCs/>
          <w:sz w:val="32"/>
          <w:szCs w:val="32"/>
        </w:rPr>
        <w:t>Cloud</w:t>
      </w:r>
      <w:r w:rsidR="00214B21">
        <w:rPr>
          <w:b/>
          <w:bCs/>
          <w:sz w:val="32"/>
          <w:szCs w:val="32"/>
        </w:rPr>
        <w:t>W</w:t>
      </w:r>
      <w:r w:rsidRPr="00FE5C69">
        <w:rPr>
          <w:b/>
          <w:bCs/>
          <w:sz w:val="32"/>
          <w:szCs w:val="32"/>
        </w:rPr>
        <w:t>atch 101</w:t>
      </w:r>
      <w:r w:rsidR="00B35399">
        <w:rPr>
          <w:b/>
          <w:bCs/>
          <w:sz w:val="32"/>
          <w:szCs w:val="32"/>
        </w:rPr>
        <w:t xml:space="preserve"> (Important for SAA)</w:t>
      </w:r>
      <w:r w:rsidR="00734E0F">
        <w:rPr>
          <w:b/>
          <w:bCs/>
          <w:sz w:val="32"/>
          <w:szCs w:val="32"/>
        </w:rPr>
        <w:t xml:space="preserve"> CloudWatch vs. CloudTrail</w:t>
      </w:r>
    </w:p>
    <w:p w14:paraId="1952656C" w14:textId="43ECCD05" w:rsidR="002022C6" w:rsidRDefault="00214B21" w:rsidP="00C0070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365EB">
        <w:rPr>
          <w:b/>
          <w:bCs/>
          <w:sz w:val="24"/>
          <w:szCs w:val="24"/>
        </w:rPr>
        <w:t>CloudWatch</w:t>
      </w:r>
      <w:r w:rsidR="00F83DC2">
        <w:rPr>
          <w:sz w:val="24"/>
          <w:szCs w:val="24"/>
        </w:rPr>
        <w:t xml:space="preserve"> tool</w:t>
      </w:r>
      <w:r w:rsidR="00090BA4">
        <w:rPr>
          <w:sz w:val="24"/>
          <w:szCs w:val="24"/>
        </w:rPr>
        <w:t xml:space="preserve"> can monitor</w:t>
      </w:r>
      <w:r w:rsidR="005E776D">
        <w:rPr>
          <w:sz w:val="24"/>
          <w:szCs w:val="24"/>
        </w:rPr>
        <w:t xml:space="preserve"> </w:t>
      </w:r>
      <w:r w:rsidR="005E776D" w:rsidRPr="00735C8C">
        <w:rPr>
          <w:b/>
          <w:bCs/>
          <w:sz w:val="24"/>
          <w:szCs w:val="24"/>
        </w:rPr>
        <w:t>almost everything</w:t>
      </w:r>
      <w:r w:rsidR="00223ED1">
        <w:rPr>
          <w:b/>
          <w:bCs/>
          <w:sz w:val="24"/>
          <w:szCs w:val="24"/>
        </w:rPr>
        <w:t xml:space="preserve"> </w:t>
      </w:r>
      <w:r w:rsidR="00223ED1">
        <w:rPr>
          <w:sz w:val="24"/>
          <w:szCs w:val="24"/>
        </w:rPr>
        <w:t xml:space="preserve">(Mostly </w:t>
      </w:r>
      <w:r w:rsidR="00223ED1" w:rsidRPr="00223ED1">
        <w:rPr>
          <w:b/>
          <w:bCs/>
          <w:sz w:val="24"/>
          <w:szCs w:val="24"/>
        </w:rPr>
        <w:t>AWS Performance and health</w:t>
      </w:r>
      <w:r w:rsidR="00223ED1">
        <w:rPr>
          <w:sz w:val="24"/>
          <w:szCs w:val="24"/>
        </w:rPr>
        <w:t>)</w:t>
      </w:r>
      <w:r w:rsidR="00FB61C4">
        <w:rPr>
          <w:sz w:val="24"/>
          <w:szCs w:val="24"/>
        </w:rPr>
        <w:t xml:space="preserve">. </w:t>
      </w:r>
      <w:r w:rsidR="00FB61C4" w:rsidRPr="008365EB">
        <w:rPr>
          <w:b/>
          <w:bCs/>
          <w:sz w:val="24"/>
          <w:szCs w:val="24"/>
        </w:rPr>
        <w:t>CloudWatch</w:t>
      </w:r>
      <w:r w:rsidR="00FB61C4">
        <w:rPr>
          <w:sz w:val="24"/>
          <w:szCs w:val="24"/>
        </w:rPr>
        <w:t xml:space="preserve"> monitor </w:t>
      </w:r>
      <w:r w:rsidR="00FB61C4" w:rsidRPr="00211B93">
        <w:rPr>
          <w:b/>
          <w:bCs/>
          <w:sz w:val="24"/>
          <w:szCs w:val="24"/>
        </w:rPr>
        <w:t>EC2</w:t>
      </w:r>
      <w:r w:rsidR="00FB61C4">
        <w:rPr>
          <w:sz w:val="24"/>
          <w:szCs w:val="24"/>
        </w:rPr>
        <w:t xml:space="preserve"> for every </w:t>
      </w:r>
      <w:r w:rsidR="00FB61C4" w:rsidRPr="00211B93">
        <w:rPr>
          <w:b/>
          <w:bCs/>
          <w:sz w:val="24"/>
          <w:szCs w:val="24"/>
        </w:rPr>
        <w:t>5 minutes</w:t>
      </w:r>
      <w:r w:rsidR="00FB61C4">
        <w:rPr>
          <w:sz w:val="24"/>
          <w:szCs w:val="24"/>
        </w:rPr>
        <w:t xml:space="preserve"> by DEFULT (Can be adjusted</w:t>
      </w:r>
      <w:r w:rsidR="00722C30">
        <w:rPr>
          <w:sz w:val="24"/>
          <w:szCs w:val="24"/>
        </w:rPr>
        <w:t xml:space="preserve"> – </w:t>
      </w:r>
      <w:r w:rsidR="00722C30" w:rsidRPr="00700557">
        <w:rPr>
          <w:b/>
          <w:bCs/>
          <w:sz w:val="24"/>
          <w:szCs w:val="24"/>
        </w:rPr>
        <w:t>Detailed Monitoring</w:t>
      </w:r>
      <w:r w:rsidR="00722C30">
        <w:rPr>
          <w:sz w:val="24"/>
          <w:szCs w:val="24"/>
        </w:rPr>
        <w:t xml:space="preserve"> – </w:t>
      </w:r>
      <w:r w:rsidR="00722C30" w:rsidRPr="00700557">
        <w:rPr>
          <w:b/>
          <w:bCs/>
          <w:sz w:val="24"/>
          <w:szCs w:val="24"/>
        </w:rPr>
        <w:t>1 minute</w:t>
      </w:r>
      <w:r w:rsidR="00722C30">
        <w:rPr>
          <w:sz w:val="24"/>
          <w:szCs w:val="24"/>
        </w:rPr>
        <w:t xml:space="preserve"> interval</w:t>
      </w:r>
      <w:r w:rsidR="00FB61C4">
        <w:rPr>
          <w:sz w:val="24"/>
          <w:szCs w:val="24"/>
        </w:rPr>
        <w:t>)</w:t>
      </w:r>
    </w:p>
    <w:p w14:paraId="6E822217" w14:textId="7EDDF689" w:rsidR="00BC5D4B" w:rsidRPr="002C46A0" w:rsidRDefault="00BC5D4B" w:rsidP="00C00708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CloudWatch </w:t>
      </w:r>
      <w:r w:rsidRPr="00944C01">
        <w:rPr>
          <w:b/>
          <w:bCs/>
          <w:sz w:val="24"/>
          <w:szCs w:val="24"/>
        </w:rPr>
        <w:t>Alarms</w:t>
      </w:r>
      <w:r w:rsidRPr="00944C01">
        <w:rPr>
          <w:sz w:val="24"/>
          <w:szCs w:val="24"/>
        </w:rPr>
        <w:t xml:space="preserve"> can be turned on</w:t>
      </w:r>
      <w:r w:rsidR="00944C01" w:rsidRPr="00944C01">
        <w:rPr>
          <w:sz w:val="24"/>
          <w:szCs w:val="24"/>
        </w:rPr>
        <w:t xml:space="preserve"> </w:t>
      </w:r>
      <w:r w:rsidR="00944C01">
        <w:rPr>
          <w:sz w:val="24"/>
          <w:szCs w:val="24"/>
        </w:rPr>
        <w:t xml:space="preserve">to Trigger </w:t>
      </w:r>
      <w:r w:rsidR="00944C01" w:rsidRPr="00492C79">
        <w:rPr>
          <w:b/>
          <w:bCs/>
          <w:sz w:val="24"/>
          <w:szCs w:val="24"/>
        </w:rPr>
        <w:t>Notifications</w:t>
      </w:r>
    </w:p>
    <w:p w14:paraId="2447E021" w14:textId="72136EE1" w:rsidR="002C46A0" w:rsidRDefault="002C46A0" w:rsidP="00C00708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CloudWatch </w:t>
      </w:r>
      <w:r>
        <w:rPr>
          <w:sz w:val="24"/>
          <w:szCs w:val="24"/>
        </w:rPr>
        <w:t>-&gt; Dashboard / Alarms / Logs / Metrics / Events / Application Monitoring / Insights</w:t>
      </w:r>
    </w:p>
    <w:p w14:paraId="6E919BF5" w14:textId="61321D42" w:rsidR="0038092B" w:rsidRPr="00944C01" w:rsidRDefault="0038092B" w:rsidP="00C00708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CloudWatch </w:t>
      </w:r>
      <w:r>
        <w:rPr>
          <w:sz w:val="24"/>
          <w:szCs w:val="24"/>
        </w:rPr>
        <w:t xml:space="preserve">– </w:t>
      </w:r>
      <w:r w:rsidR="00C63A56">
        <w:rPr>
          <w:sz w:val="24"/>
          <w:szCs w:val="24"/>
        </w:rPr>
        <w:t xml:space="preserve">Logs are </w:t>
      </w:r>
      <w:r>
        <w:rPr>
          <w:sz w:val="24"/>
          <w:szCs w:val="24"/>
        </w:rPr>
        <w:t xml:space="preserve">Region </w:t>
      </w:r>
      <w:proofErr w:type="gramStart"/>
      <w:r>
        <w:rPr>
          <w:sz w:val="24"/>
          <w:szCs w:val="24"/>
        </w:rPr>
        <w:t>specific</w:t>
      </w:r>
      <w:proofErr w:type="gramEnd"/>
      <w:r>
        <w:rPr>
          <w:sz w:val="24"/>
          <w:szCs w:val="24"/>
        </w:rPr>
        <w:t xml:space="preserve"> and Billing Alarms is in US-EAST-1</w:t>
      </w:r>
    </w:p>
    <w:p w14:paraId="203F8AA6" w14:textId="35324B9F" w:rsidR="005116D9" w:rsidRPr="00FD69E1" w:rsidRDefault="00214B21" w:rsidP="00C00708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CloudWatch</w:t>
      </w:r>
      <w:r w:rsidR="005116D9">
        <w:rPr>
          <w:b/>
          <w:bCs/>
          <w:sz w:val="24"/>
          <w:szCs w:val="24"/>
        </w:rPr>
        <w:t xml:space="preserve"> </w:t>
      </w:r>
      <w:r w:rsidR="005116D9">
        <w:rPr>
          <w:sz w:val="24"/>
          <w:szCs w:val="24"/>
        </w:rPr>
        <w:t xml:space="preserve">or </w:t>
      </w:r>
      <w:r w:rsidR="005116D9" w:rsidRPr="00FD69E1">
        <w:rPr>
          <w:b/>
          <w:bCs/>
          <w:sz w:val="24"/>
          <w:szCs w:val="24"/>
        </w:rPr>
        <w:t>CloudTrail</w:t>
      </w:r>
    </w:p>
    <w:p w14:paraId="658BF4EA" w14:textId="719099FB" w:rsidR="00FD69E1" w:rsidRPr="00FD69E1" w:rsidRDefault="00FD69E1" w:rsidP="00C00708">
      <w:pPr>
        <w:pStyle w:val="ListParagraph"/>
        <w:numPr>
          <w:ilvl w:val="1"/>
          <w:numId w:val="14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CloudWath</w:t>
      </w:r>
      <w:proofErr w:type="spellEnd"/>
      <w:r>
        <w:rPr>
          <w:b/>
          <w:bCs/>
          <w:sz w:val="24"/>
          <w:szCs w:val="24"/>
        </w:rPr>
        <w:t xml:space="preserve"> </w:t>
      </w:r>
      <w:r>
        <w:t xml:space="preserve">is </w:t>
      </w:r>
      <w:r w:rsidRPr="00945BDA">
        <w:rPr>
          <w:b/>
          <w:bCs/>
        </w:rPr>
        <w:t>monitoring</w:t>
      </w:r>
      <w:r>
        <w:t xml:space="preserve"> tool</w:t>
      </w:r>
    </w:p>
    <w:p w14:paraId="53701B9B" w14:textId="46A95464" w:rsidR="00FD69E1" w:rsidRPr="00F53E1E" w:rsidRDefault="00FD69E1" w:rsidP="00C00708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CloudTrail </w:t>
      </w:r>
      <w:r w:rsidR="00CE5AC6">
        <w:t>–</w:t>
      </w:r>
      <w:r>
        <w:t xml:space="preserve"> </w:t>
      </w:r>
      <w:r w:rsidR="00B96882" w:rsidRPr="00B96882">
        <w:t xml:space="preserve">CloudTrail to meet your </w:t>
      </w:r>
      <w:r w:rsidR="00B96882" w:rsidRPr="00B96882">
        <w:rPr>
          <w:b/>
          <w:bCs/>
        </w:rPr>
        <w:t>governance</w:t>
      </w:r>
      <w:r w:rsidR="00B96882" w:rsidRPr="00B96882">
        <w:t xml:space="preserve">, </w:t>
      </w:r>
      <w:r w:rsidR="00B96882" w:rsidRPr="00B96882">
        <w:rPr>
          <w:b/>
          <w:bCs/>
        </w:rPr>
        <w:t>compliance</w:t>
      </w:r>
      <w:r w:rsidR="00B96882" w:rsidRPr="00B96882">
        <w:t>, and</w:t>
      </w:r>
      <w:r w:rsidR="00C306A2">
        <w:t xml:space="preserve"> </w:t>
      </w:r>
      <w:r w:rsidR="00C306A2" w:rsidRPr="00C306A2">
        <w:rPr>
          <w:b/>
          <w:bCs/>
        </w:rPr>
        <w:t>operational</w:t>
      </w:r>
      <w:r w:rsidR="00B96882" w:rsidRPr="00B96882">
        <w:t xml:space="preserve"> </w:t>
      </w:r>
      <w:r w:rsidR="00B96882" w:rsidRPr="00B96882">
        <w:rPr>
          <w:b/>
          <w:bCs/>
        </w:rPr>
        <w:t>auditing</w:t>
      </w:r>
      <w:r w:rsidR="00C306A2">
        <w:rPr>
          <w:b/>
          <w:bCs/>
        </w:rPr>
        <w:t xml:space="preserve"> </w:t>
      </w:r>
      <w:r w:rsidR="00C306A2" w:rsidRPr="00C306A2">
        <w:t>and</w:t>
      </w:r>
      <w:r w:rsidR="00C306A2">
        <w:t xml:space="preserve"> </w:t>
      </w:r>
      <w:r w:rsidR="00C306A2">
        <w:rPr>
          <w:b/>
          <w:bCs/>
        </w:rPr>
        <w:t>risk auditing</w:t>
      </w:r>
      <w:r w:rsidR="00B96882" w:rsidRPr="00B96882">
        <w:rPr>
          <w:b/>
          <w:bCs/>
        </w:rPr>
        <w:t xml:space="preserve"> </w:t>
      </w:r>
      <w:r w:rsidR="00B96882" w:rsidRPr="00C306A2">
        <w:t>needs</w:t>
      </w:r>
      <w:r w:rsidR="00B96882" w:rsidRPr="00B96882">
        <w:t xml:space="preserve"> for your AWS accounts</w:t>
      </w:r>
      <w:r w:rsidR="00B96882">
        <w:t xml:space="preserve">, </w:t>
      </w:r>
      <w:proofErr w:type="gramStart"/>
      <w:r w:rsidR="0028726D" w:rsidRPr="000464CF">
        <w:rPr>
          <w:b/>
          <w:bCs/>
        </w:rPr>
        <w:t>C</w:t>
      </w:r>
      <w:r w:rsidR="00CE5AC6" w:rsidRPr="000464CF">
        <w:rPr>
          <w:b/>
          <w:bCs/>
        </w:rPr>
        <w:t>ontinuously</w:t>
      </w:r>
      <w:proofErr w:type="gramEnd"/>
      <w:r w:rsidR="00CE5AC6" w:rsidRPr="000464CF">
        <w:rPr>
          <w:b/>
          <w:bCs/>
        </w:rPr>
        <w:t xml:space="preserve"> log</w:t>
      </w:r>
      <w:r w:rsidR="00CE5AC6">
        <w:t xml:space="preserve"> your AWS account activities</w:t>
      </w:r>
      <w:r w:rsidR="00727C0D">
        <w:t>, either through console, API (CLI or other client), identify user account, IP, which call and the time when it is made</w:t>
      </w:r>
      <w:r w:rsidR="00B96882">
        <w:t>.</w:t>
      </w:r>
    </w:p>
    <w:p w14:paraId="69174E2D" w14:textId="2EA753BF" w:rsidR="00F53E1E" w:rsidRPr="00B24023" w:rsidRDefault="00F53E1E" w:rsidP="00C00708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CloudTrail </w:t>
      </w:r>
      <w:r>
        <w:rPr>
          <w:sz w:val="24"/>
          <w:szCs w:val="24"/>
        </w:rPr>
        <w:t>– Logs API calls in the AWS platform</w:t>
      </w:r>
      <w:r w:rsidR="00025DEA">
        <w:rPr>
          <w:sz w:val="24"/>
          <w:szCs w:val="24"/>
        </w:rPr>
        <w:t xml:space="preserve"> (Who set up S3? Who create an EC2 instance?)</w:t>
      </w:r>
    </w:p>
    <w:p w14:paraId="7922E902" w14:textId="73AA9A28" w:rsidR="00B24023" w:rsidRPr="00090BA4" w:rsidRDefault="00587002" w:rsidP="00C00708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CONFUSING </w:t>
      </w:r>
      <w:r w:rsidR="00B24023" w:rsidRPr="006554BA">
        <w:rPr>
          <w:b/>
          <w:bCs/>
          <w:sz w:val="24"/>
          <w:szCs w:val="24"/>
        </w:rPr>
        <w:t>part is</w:t>
      </w:r>
      <w:r w:rsidR="00B24023">
        <w:rPr>
          <w:sz w:val="24"/>
          <w:szCs w:val="24"/>
        </w:rPr>
        <w:t xml:space="preserve"> – </w:t>
      </w:r>
      <w:r w:rsidR="00B24023" w:rsidRPr="006554BA">
        <w:rPr>
          <w:b/>
          <w:bCs/>
          <w:sz w:val="24"/>
          <w:szCs w:val="24"/>
        </w:rPr>
        <w:t>Logs/Log Groups</w:t>
      </w:r>
      <w:r w:rsidR="00B24023">
        <w:rPr>
          <w:sz w:val="24"/>
          <w:szCs w:val="24"/>
        </w:rPr>
        <w:t xml:space="preserve"> are under the </w:t>
      </w:r>
      <w:r w:rsidR="00B24023" w:rsidRPr="006554BA">
        <w:rPr>
          <w:b/>
          <w:bCs/>
          <w:sz w:val="24"/>
          <w:szCs w:val="24"/>
        </w:rPr>
        <w:t>CloudWatch</w:t>
      </w:r>
    </w:p>
    <w:p w14:paraId="4AAD57EC" w14:textId="4B380D16" w:rsidR="002022C6" w:rsidRPr="00E6050A" w:rsidRDefault="00255E0B" w:rsidP="00902CD4">
      <w:pPr>
        <w:rPr>
          <w:b/>
          <w:bCs/>
          <w:sz w:val="32"/>
          <w:szCs w:val="32"/>
        </w:rPr>
      </w:pPr>
      <w:r w:rsidRPr="00E6050A">
        <w:rPr>
          <w:b/>
          <w:bCs/>
          <w:sz w:val="32"/>
          <w:szCs w:val="32"/>
        </w:rPr>
        <w:t>CloudWatch Demo</w:t>
      </w:r>
    </w:p>
    <w:p w14:paraId="0F1DDA27" w14:textId="31FA0097" w:rsidR="00255E0B" w:rsidRDefault="001A20F5" w:rsidP="00C0070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EC2 </w:t>
      </w:r>
      <w:r w:rsidR="00756DB1">
        <w:rPr>
          <w:sz w:val="24"/>
          <w:szCs w:val="24"/>
        </w:rPr>
        <w:t>Standard Monitoring – 5 Minutes</w:t>
      </w:r>
    </w:p>
    <w:p w14:paraId="39500678" w14:textId="11AEB23E" w:rsidR="00756DB1" w:rsidRDefault="004E5DBF" w:rsidP="00C0070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EC2 Detailed Monitoring – 1 Minute</w:t>
      </w:r>
    </w:p>
    <w:p w14:paraId="75F8A167" w14:textId="72F809E5" w:rsidR="000C66CA" w:rsidRDefault="000C66CA" w:rsidP="00C0070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There are other monitoring intervals for other things</w:t>
      </w:r>
    </w:p>
    <w:p w14:paraId="30A08743" w14:textId="1215BEEC" w:rsidR="005B0084" w:rsidRDefault="005B0084" w:rsidP="00C0070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B0084">
        <w:rPr>
          <w:b/>
          <w:bCs/>
          <w:sz w:val="24"/>
          <w:szCs w:val="24"/>
        </w:rPr>
        <w:t>Dashboard</w:t>
      </w:r>
      <w:r>
        <w:rPr>
          <w:sz w:val="24"/>
          <w:szCs w:val="24"/>
        </w:rPr>
        <w:t xml:space="preserve"> - You can use CloudWatch to create Dashboard to see what happening in your AWS Account</w:t>
      </w:r>
    </w:p>
    <w:p w14:paraId="1D1EB616" w14:textId="5E112B01" w:rsidR="005B0084" w:rsidRDefault="00FD007B" w:rsidP="00C0070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D007B">
        <w:rPr>
          <w:b/>
          <w:bCs/>
          <w:sz w:val="24"/>
          <w:szCs w:val="24"/>
        </w:rPr>
        <w:t>Alarms</w:t>
      </w:r>
      <w:r>
        <w:rPr>
          <w:sz w:val="24"/>
          <w:szCs w:val="24"/>
        </w:rPr>
        <w:t xml:space="preserve"> – Allow you to set Alarms to notify you when a threshold is reached</w:t>
      </w:r>
    </w:p>
    <w:p w14:paraId="53ABBE85" w14:textId="08B2B4C2" w:rsidR="009A3473" w:rsidRDefault="009A3473" w:rsidP="00C0070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Events </w:t>
      </w:r>
      <w:r>
        <w:rPr>
          <w:sz w:val="24"/>
          <w:szCs w:val="24"/>
        </w:rPr>
        <w:t>– Allow you to respond to state changes in your AWS resources</w:t>
      </w:r>
    </w:p>
    <w:p w14:paraId="4ACD35F1" w14:textId="40FF281D" w:rsidR="009A3473" w:rsidRPr="00255E0B" w:rsidRDefault="009A3473" w:rsidP="00C0070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Logs </w:t>
      </w:r>
      <w:r>
        <w:rPr>
          <w:sz w:val="24"/>
          <w:szCs w:val="24"/>
        </w:rPr>
        <w:t>– CloudWatch logs helps you to aggregate, monitor, and store logs</w:t>
      </w:r>
    </w:p>
    <w:p w14:paraId="3E81C4A6" w14:textId="303F616E" w:rsidR="00255E0B" w:rsidRPr="00E6050A" w:rsidRDefault="001A3E50" w:rsidP="00902CD4">
      <w:pPr>
        <w:rPr>
          <w:b/>
          <w:bCs/>
          <w:sz w:val="32"/>
          <w:szCs w:val="32"/>
        </w:rPr>
      </w:pPr>
      <w:r w:rsidRPr="00E6050A">
        <w:rPr>
          <w:b/>
          <w:bCs/>
          <w:sz w:val="32"/>
          <w:szCs w:val="32"/>
        </w:rPr>
        <w:t xml:space="preserve">AWS Command Line (CLI) </w:t>
      </w:r>
      <w:r w:rsidR="00720035" w:rsidRPr="00E6050A">
        <w:rPr>
          <w:b/>
          <w:bCs/>
          <w:sz w:val="32"/>
          <w:szCs w:val="32"/>
        </w:rPr>
        <w:t>Demo</w:t>
      </w:r>
    </w:p>
    <w:p w14:paraId="612AFF8C" w14:textId="25FBC081" w:rsidR="001A3E50" w:rsidRDefault="007A40F2" w:rsidP="00C0070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You can inter-act with AWS from anywhere using AWS CLI</w:t>
      </w:r>
      <w:r w:rsidR="00724E82">
        <w:rPr>
          <w:sz w:val="24"/>
          <w:szCs w:val="24"/>
        </w:rPr>
        <w:t xml:space="preserve"> (Almost everything)</w:t>
      </w:r>
    </w:p>
    <w:p w14:paraId="2ED698BA" w14:textId="434D0BBA" w:rsidR="007A40F2" w:rsidRDefault="007A40F2" w:rsidP="00C0070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You need program access and the IAM permissions</w:t>
      </w:r>
    </w:p>
    <w:p w14:paraId="7DC7BF39" w14:textId="56C04294" w:rsidR="007A40F2" w:rsidRDefault="007A40F2" w:rsidP="00C0070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Key / </w:t>
      </w:r>
      <w:r w:rsidR="00A43FE8">
        <w:rPr>
          <w:sz w:val="24"/>
          <w:szCs w:val="24"/>
        </w:rPr>
        <w:t>Secret</w:t>
      </w:r>
      <w:r w:rsidR="00E579A1">
        <w:rPr>
          <w:sz w:val="24"/>
          <w:szCs w:val="24"/>
        </w:rPr>
        <w:t>-ac</w:t>
      </w:r>
      <w:r w:rsidR="005F75A7">
        <w:rPr>
          <w:sz w:val="24"/>
          <w:szCs w:val="24"/>
        </w:rPr>
        <w:t>c</w:t>
      </w:r>
      <w:r w:rsidR="00E579A1">
        <w:rPr>
          <w:sz w:val="24"/>
          <w:szCs w:val="24"/>
        </w:rPr>
        <w:t>ess</w:t>
      </w:r>
      <w:r w:rsidR="00A43FE8">
        <w:rPr>
          <w:sz w:val="24"/>
          <w:szCs w:val="24"/>
        </w:rPr>
        <w:t>-</w:t>
      </w:r>
      <w:r w:rsidR="00E579A1">
        <w:rPr>
          <w:sz w:val="24"/>
          <w:szCs w:val="24"/>
        </w:rPr>
        <w:t>k</w:t>
      </w:r>
      <w:r w:rsidR="00A43FE8">
        <w:rPr>
          <w:sz w:val="24"/>
          <w:szCs w:val="24"/>
        </w:rPr>
        <w:t>ey</w:t>
      </w:r>
      <w:r w:rsidR="00685E04">
        <w:rPr>
          <w:sz w:val="24"/>
          <w:szCs w:val="24"/>
        </w:rPr>
        <w:t xml:space="preserve"> and </w:t>
      </w:r>
      <w:proofErr w:type="gramStart"/>
      <w:r w:rsidR="0059159A">
        <w:rPr>
          <w:sz w:val="24"/>
          <w:szCs w:val="24"/>
        </w:rPr>
        <w:t>“</w:t>
      </w:r>
      <w:r w:rsidR="00685E04">
        <w:rPr>
          <w:sz w:val="24"/>
          <w:szCs w:val="24"/>
        </w:rPr>
        <w:t>.</w:t>
      </w:r>
      <w:proofErr w:type="spellStart"/>
      <w:r w:rsidR="00685E04">
        <w:rPr>
          <w:sz w:val="24"/>
          <w:szCs w:val="24"/>
        </w:rPr>
        <w:t>aws</w:t>
      </w:r>
      <w:proofErr w:type="spellEnd"/>
      <w:proofErr w:type="gramEnd"/>
      <w:r w:rsidR="0059159A">
        <w:rPr>
          <w:sz w:val="24"/>
          <w:szCs w:val="24"/>
        </w:rPr>
        <w:t>”</w:t>
      </w:r>
      <w:r w:rsidR="00685E04">
        <w:rPr>
          <w:sz w:val="24"/>
          <w:szCs w:val="24"/>
        </w:rPr>
        <w:t xml:space="preserve"> directory</w:t>
      </w:r>
    </w:p>
    <w:p w14:paraId="6FEDBFBD" w14:textId="5D1D5D45" w:rsidR="00685E04" w:rsidRPr="00E6050A" w:rsidRDefault="00720035" w:rsidP="00685E04">
      <w:pPr>
        <w:rPr>
          <w:b/>
          <w:bCs/>
          <w:sz w:val="32"/>
          <w:szCs w:val="32"/>
        </w:rPr>
      </w:pPr>
      <w:r w:rsidRPr="00E6050A">
        <w:rPr>
          <w:b/>
          <w:bCs/>
          <w:sz w:val="32"/>
          <w:szCs w:val="32"/>
        </w:rPr>
        <w:t>IAM Roles Demo</w:t>
      </w:r>
    </w:p>
    <w:p w14:paraId="4A901AB9" w14:textId="42781E40" w:rsidR="00720035" w:rsidRDefault="003C3836" w:rsidP="00C0070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Roles are </w:t>
      </w:r>
      <w:r w:rsidRPr="003C3836">
        <w:rPr>
          <w:b/>
          <w:bCs/>
          <w:sz w:val="24"/>
          <w:szCs w:val="24"/>
        </w:rPr>
        <w:t>more secure</w:t>
      </w:r>
      <w:r>
        <w:rPr>
          <w:sz w:val="24"/>
          <w:szCs w:val="24"/>
        </w:rPr>
        <w:t xml:space="preserve"> than storing access key and secret access key on individual EC2 instances</w:t>
      </w:r>
    </w:p>
    <w:p w14:paraId="152D4688" w14:textId="62D0800B" w:rsidR="003C3836" w:rsidRDefault="003C3836" w:rsidP="00C0070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Roles are easier to manage</w:t>
      </w:r>
    </w:p>
    <w:p w14:paraId="73CCFF4F" w14:textId="57BE7DCD" w:rsidR="003C3836" w:rsidRDefault="003C3836" w:rsidP="00C0070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Roles can be assigned to an EC2 instance after it is created using both console </w:t>
      </w:r>
      <w:proofErr w:type="gramStart"/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CLI</w:t>
      </w:r>
    </w:p>
    <w:p w14:paraId="41ED0E45" w14:textId="5699830D" w:rsidR="00680711" w:rsidRDefault="00680711" w:rsidP="00C0070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D04B9">
        <w:rPr>
          <w:b/>
          <w:bCs/>
          <w:sz w:val="24"/>
          <w:szCs w:val="24"/>
        </w:rPr>
        <w:t>Role</w:t>
      </w:r>
      <w:r w:rsidR="004747AA">
        <w:rPr>
          <w:b/>
          <w:bCs/>
          <w:sz w:val="24"/>
          <w:szCs w:val="24"/>
        </w:rPr>
        <w:t>s</w:t>
      </w:r>
      <w:r w:rsidRPr="00DD04B9">
        <w:rPr>
          <w:b/>
          <w:bCs/>
          <w:sz w:val="24"/>
          <w:szCs w:val="24"/>
        </w:rPr>
        <w:t xml:space="preserve"> are Universal</w:t>
      </w:r>
      <w:r>
        <w:rPr>
          <w:sz w:val="24"/>
          <w:szCs w:val="24"/>
        </w:rPr>
        <w:t xml:space="preserve"> – You can use them in any region</w:t>
      </w:r>
    </w:p>
    <w:p w14:paraId="5A456B5A" w14:textId="35D3B2BC" w:rsidR="0053680C" w:rsidRPr="00720035" w:rsidRDefault="0053680C" w:rsidP="00C0070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ONLY 1 role </w:t>
      </w:r>
      <w:r>
        <w:rPr>
          <w:sz w:val="24"/>
          <w:szCs w:val="24"/>
        </w:rPr>
        <w:t>– Per EC2 instance</w:t>
      </w:r>
    </w:p>
    <w:p w14:paraId="3CC9E994" w14:textId="51A64292" w:rsidR="001A3E50" w:rsidRPr="00DD5CAC" w:rsidRDefault="00DD5CAC" w:rsidP="00902CD4">
      <w:pPr>
        <w:rPr>
          <w:b/>
          <w:bCs/>
          <w:sz w:val="32"/>
          <w:szCs w:val="32"/>
        </w:rPr>
      </w:pPr>
      <w:r w:rsidRPr="00DD5CAC">
        <w:rPr>
          <w:b/>
          <w:bCs/>
          <w:sz w:val="32"/>
          <w:szCs w:val="32"/>
        </w:rPr>
        <w:t>Using Bootstrap Scripts</w:t>
      </w:r>
      <w:r w:rsidR="003B3ED8">
        <w:rPr>
          <w:b/>
          <w:bCs/>
          <w:sz w:val="32"/>
          <w:szCs w:val="32"/>
        </w:rPr>
        <w:t xml:space="preserve"> (User Data)</w:t>
      </w:r>
      <w:r w:rsidRPr="00DD5CAC">
        <w:rPr>
          <w:b/>
          <w:bCs/>
          <w:sz w:val="32"/>
          <w:szCs w:val="32"/>
        </w:rPr>
        <w:t xml:space="preserve"> Demo</w:t>
      </w:r>
    </w:p>
    <w:p w14:paraId="712D0910" w14:textId="6AF6DF46" w:rsidR="006F5D57" w:rsidRDefault="006F5D57" w:rsidP="00C0070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F5D57">
        <w:rPr>
          <w:sz w:val="24"/>
          <w:szCs w:val="24"/>
        </w:rPr>
        <w:t xml:space="preserve">Run commands on your Linux instance </w:t>
      </w:r>
      <w:r w:rsidRPr="003D12E1">
        <w:rPr>
          <w:b/>
          <w:bCs/>
          <w:sz w:val="32"/>
          <w:szCs w:val="32"/>
        </w:rPr>
        <w:t xml:space="preserve">at </w:t>
      </w:r>
      <w:r w:rsidR="00A64521">
        <w:rPr>
          <w:b/>
          <w:bCs/>
          <w:sz w:val="32"/>
          <w:szCs w:val="32"/>
        </w:rPr>
        <w:t>Launch</w:t>
      </w:r>
      <w:r w:rsidR="00863E18">
        <w:rPr>
          <w:b/>
          <w:bCs/>
          <w:sz w:val="32"/>
          <w:szCs w:val="32"/>
        </w:rPr>
        <w:t xml:space="preserve"> </w:t>
      </w:r>
      <w:r w:rsidR="00781C73">
        <w:rPr>
          <w:b/>
          <w:bCs/>
          <w:sz w:val="32"/>
          <w:szCs w:val="32"/>
        </w:rPr>
        <w:t>(First BOOT)</w:t>
      </w:r>
      <w:r w:rsidR="00A64521" w:rsidRPr="00A64521">
        <w:rPr>
          <w:sz w:val="24"/>
          <w:szCs w:val="24"/>
        </w:rPr>
        <w:t xml:space="preserve"> </w:t>
      </w:r>
      <w:r w:rsidR="00A64521">
        <w:rPr>
          <w:sz w:val="24"/>
          <w:szCs w:val="24"/>
        </w:rPr>
        <w:t>– There are many ways to run a script at</w:t>
      </w:r>
      <w:r w:rsidR="00652CF7">
        <w:rPr>
          <w:sz w:val="24"/>
          <w:szCs w:val="24"/>
        </w:rPr>
        <w:t xml:space="preserve"> </w:t>
      </w:r>
      <w:r w:rsidR="00652CF7" w:rsidRPr="00652CF7">
        <w:rPr>
          <w:b/>
          <w:bCs/>
          <w:sz w:val="24"/>
          <w:szCs w:val="24"/>
        </w:rPr>
        <w:t>Every</w:t>
      </w:r>
      <w:r w:rsidR="00A64521" w:rsidRPr="00652CF7">
        <w:rPr>
          <w:b/>
          <w:bCs/>
          <w:sz w:val="24"/>
          <w:szCs w:val="24"/>
        </w:rPr>
        <w:t xml:space="preserve"> </w:t>
      </w:r>
      <w:r w:rsidR="00652CF7" w:rsidRPr="00652CF7">
        <w:rPr>
          <w:b/>
          <w:bCs/>
          <w:sz w:val="24"/>
          <w:szCs w:val="24"/>
        </w:rPr>
        <w:t>R</w:t>
      </w:r>
      <w:r w:rsidR="00A64521" w:rsidRPr="00652CF7">
        <w:rPr>
          <w:b/>
          <w:bCs/>
          <w:sz w:val="24"/>
          <w:szCs w:val="24"/>
        </w:rPr>
        <w:t>estart</w:t>
      </w:r>
      <w:r w:rsidR="00A64521">
        <w:rPr>
          <w:sz w:val="24"/>
          <w:szCs w:val="24"/>
        </w:rPr>
        <w:t xml:space="preserve"> on </w:t>
      </w:r>
      <w:r w:rsidR="00A64521" w:rsidRPr="00652CF7">
        <w:rPr>
          <w:b/>
          <w:bCs/>
          <w:sz w:val="24"/>
          <w:szCs w:val="24"/>
        </w:rPr>
        <w:t>the Operating System level</w:t>
      </w:r>
    </w:p>
    <w:p w14:paraId="59EB3CD8" w14:textId="206581B0" w:rsidR="00DD5CAC" w:rsidRDefault="00A5388A" w:rsidP="00C0070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When configure EC2 instance =&gt; Advanced Details =&gt; </w:t>
      </w:r>
      <w:r w:rsidRPr="006F5D57">
        <w:rPr>
          <w:b/>
          <w:bCs/>
          <w:sz w:val="24"/>
          <w:szCs w:val="24"/>
        </w:rPr>
        <w:t>User Data</w:t>
      </w:r>
    </w:p>
    <w:p w14:paraId="45E98B1E" w14:textId="206E4CF1" w:rsidR="00DD5CAC" w:rsidRPr="00C6064E" w:rsidRDefault="006045F5" w:rsidP="00902CD4">
      <w:pPr>
        <w:rPr>
          <w:b/>
          <w:bCs/>
          <w:sz w:val="32"/>
          <w:szCs w:val="32"/>
        </w:rPr>
      </w:pPr>
      <w:r w:rsidRPr="00C6064E">
        <w:rPr>
          <w:b/>
          <w:bCs/>
          <w:sz w:val="32"/>
          <w:szCs w:val="32"/>
        </w:rPr>
        <w:t>Instance Metadata - Lab</w:t>
      </w:r>
    </w:p>
    <w:p w14:paraId="7D1E5615" w14:textId="758E9642" w:rsidR="006045F5" w:rsidRDefault="009C7375" w:rsidP="00C00708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Metadata is used to GET information about the Instance (such as Public IP)</w:t>
      </w:r>
    </w:p>
    <w:p w14:paraId="7A275A9C" w14:textId="31BA2386" w:rsidR="00A3560D" w:rsidRDefault="00A3560D" w:rsidP="00C00708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curl </w:t>
      </w:r>
      <w:hyperlink r:id="rId10" w:history="1">
        <w:r w:rsidRPr="001E4758">
          <w:rPr>
            <w:rStyle w:val="Hyperlink"/>
            <w:sz w:val="24"/>
            <w:szCs w:val="24"/>
          </w:rPr>
          <w:t>http://169.254.169.254/latest/meta-data</w:t>
        </w:r>
      </w:hyperlink>
    </w:p>
    <w:p w14:paraId="0C87C860" w14:textId="58F9A6E8" w:rsidR="00A3560D" w:rsidRPr="00A3560D" w:rsidRDefault="00A3560D" w:rsidP="00C00708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curl </w:t>
      </w:r>
      <w:hyperlink r:id="rId11" w:history="1">
        <w:r w:rsidR="00691234" w:rsidRPr="001E4758">
          <w:rPr>
            <w:rStyle w:val="Hyperlink"/>
            <w:sz w:val="24"/>
            <w:szCs w:val="24"/>
          </w:rPr>
          <w:t>http://169.254.169.254/latest/user-data</w:t>
        </w:r>
      </w:hyperlink>
      <w:r w:rsidR="00691234">
        <w:rPr>
          <w:sz w:val="24"/>
          <w:szCs w:val="24"/>
        </w:rPr>
        <w:t xml:space="preserve"> - It is the bootstrap script</w:t>
      </w:r>
    </w:p>
    <w:p w14:paraId="144DE865" w14:textId="2C245917" w:rsidR="006045F5" w:rsidRPr="003721CC" w:rsidRDefault="003721CC" w:rsidP="00902CD4">
      <w:pPr>
        <w:rPr>
          <w:b/>
          <w:bCs/>
          <w:sz w:val="32"/>
          <w:szCs w:val="32"/>
        </w:rPr>
      </w:pPr>
      <w:r w:rsidRPr="003721CC">
        <w:rPr>
          <w:b/>
          <w:bCs/>
          <w:sz w:val="32"/>
          <w:szCs w:val="32"/>
        </w:rPr>
        <w:t>EFS - Lab</w:t>
      </w:r>
    </w:p>
    <w:p w14:paraId="05CEF209" w14:textId="538A51CD" w:rsidR="003721CC" w:rsidRDefault="00DA3CD8" w:rsidP="00C00708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DA3CD8">
        <w:rPr>
          <w:b/>
          <w:bCs/>
          <w:sz w:val="24"/>
          <w:szCs w:val="24"/>
        </w:rPr>
        <w:t>EFS</w:t>
      </w:r>
      <w:r>
        <w:rPr>
          <w:sz w:val="24"/>
          <w:szCs w:val="24"/>
        </w:rPr>
        <w:t xml:space="preserve"> – </w:t>
      </w:r>
      <w:r w:rsidRPr="00DA3CD8">
        <w:rPr>
          <w:b/>
          <w:bCs/>
          <w:sz w:val="24"/>
          <w:szCs w:val="24"/>
        </w:rPr>
        <w:t>Elastic File System</w:t>
      </w:r>
      <w:r>
        <w:rPr>
          <w:sz w:val="24"/>
          <w:szCs w:val="24"/>
        </w:rPr>
        <w:t>.</w:t>
      </w:r>
      <w:r w:rsidR="00372895">
        <w:rPr>
          <w:sz w:val="24"/>
          <w:szCs w:val="24"/>
        </w:rPr>
        <w:t xml:space="preserve"> Easy to share file systems among EC2 instances (Mont to the file system</w:t>
      </w:r>
      <w:r w:rsidR="006A1763">
        <w:rPr>
          <w:sz w:val="24"/>
          <w:szCs w:val="24"/>
        </w:rPr>
        <w:t xml:space="preserve"> path</w:t>
      </w:r>
      <w:r w:rsidR="003A731C">
        <w:rPr>
          <w:sz w:val="24"/>
          <w:szCs w:val="24"/>
        </w:rPr>
        <w:t xml:space="preserve"> in EC2</w:t>
      </w:r>
      <w:r w:rsidR="006B4C78">
        <w:rPr>
          <w:sz w:val="24"/>
          <w:szCs w:val="24"/>
        </w:rPr>
        <w:t xml:space="preserve"> instances</w:t>
      </w:r>
      <w:r w:rsidR="00372895">
        <w:rPr>
          <w:sz w:val="24"/>
          <w:szCs w:val="24"/>
        </w:rPr>
        <w:t>)</w:t>
      </w:r>
    </w:p>
    <w:p w14:paraId="7C7101A2" w14:textId="67A8C76C" w:rsidR="00DA4CC8" w:rsidRDefault="00DA4CC8" w:rsidP="00C0070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EFS needs to provision</w:t>
      </w:r>
    </w:p>
    <w:p w14:paraId="50F76408" w14:textId="5829761A" w:rsidR="009B4709" w:rsidRDefault="009B4709" w:rsidP="00C00708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No Need to specify size</w:t>
      </w:r>
    </w:p>
    <w:p w14:paraId="24BF46C1" w14:textId="2E10635F" w:rsidR="00F41499" w:rsidRDefault="00F41499" w:rsidP="00C00708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Choose </w:t>
      </w:r>
      <w:r w:rsidRPr="007C33DC">
        <w:rPr>
          <w:b/>
          <w:bCs/>
          <w:sz w:val="24"/>
          <w:szCs w:val="24"/>
        </w:rPr>
        <w:t>VPC</w:t>
      </w:r>
      <w:r>
        <w:rPr>
          <w:sz w:val="24"/>
          <w:szCs w:val="24"/>
        </w:rPr>
        <w:t xml:space="preserve"> and collection of </w:t>
      </w:r>
      <w:r w:rsidRPr="007C33DC">
        <w:rPr>
          <w:b/>
          <w:bCs/>
          <w:sz w:val="24"/>
          <w:szCs w:val="24"/>
        </w:rPr>
        <w:t>Subnets</w:t>
      </w:r>
      <w:r>
        <w:rPr>
          <w:sz w:val="24"/>
          <w:szCs w:val="24"/>
        </w:rPr>
        <w:t xml:space="preserve"> (So EC2 instances</w:t>
      </w:r>
      <w:r w:rsidR="007C33DC">
        <w:rPr>
          <w:sz w:val="24"/>
          <w:szCs w:val="24"/>
        </w:rPr>
        <w:t xml:space="preserve"> in the </w:t>
      </w:r>
      <w:r w:rsidR="007C33DC" w:rsidRPr="007C33DC">
        <w:rPr>
          <w:b/>
          <w:bCs/>
          <w:sz w:val="24"/>
          <w:szCs w:val="24"/>
        </w:rPr>
        <w:t>subnets</w:t>
      </w:r>
      <w:r>
        <w:rPr>
          <w:sz w:val="24"/>
          <w:szCs w:val="24"/>
        </w:rPr>
        <w:t xml:space="preserve"> can access the EFS System)</w:t>
      </w:r>
    </w:p>
    <w:p w14:paraId="11A9151C" w14:textId="38773FAF" w:rsidR="007C33DC" w:rsidRDefault="007C33DC" w:rsidP="00C00708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Choose </w:t>
      </w:r>
      <w:r w:rsidRPr="007C33DC">
        <w:rPr>
          <w:b/>
          <w:bCs/>
          <w:sz w:val="24"/>
          <w:szCs w:val="24"/>
        </w:rPr>
        <w:t>Security Group</w:t>
      </w:r>
      <w:r>
        <w:rPr>
          <w:sz w:val="24"/>
          <w:szCs w:val="24"/>
        </w:rPr>
        <w:t xml:space="preserve"> for each subnet, so the permissions to access the EFS is controlled (Granted)</w:t>
      </w:r>
    </w:p>
    <w:p w14:paraId="51D2F6B6" w14:textId="72707598" w:rsidR="00346DEF" w:rsidRDefault="00346DEF" w:rsidP="00C00708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Other options – Life cycle management</w:t>
      </w:r>
      <w:r w:rsidR="00B510BF">
        <w:rPr>
          <w:sz w:val="24"/>
          <w:szCs w:val="24"/>
        </w:rPr>
        <w:t xml:space="preserve">, </w:t>
      </w:r>
      <w:r w:rsidR="00074E54">
        <w:rPr>
          <w:sz w:val="24"/>
          <w:szCs w:val="24"/>
        </w:rPr>
        <w:t>Throughput mode</w:t>
      </w:r>
      <w:r w:rsidR="00B510BF">
        <w:rPr>
          <w:sz w:val="24"/>
          <w:szCs w:val="24"/>
        </w:rPr>
        <w:t xml:space="preserve">, </w:t>
      </w:r>
      <w:r w:rsidR="00074E54">
        <w:rPr>
          <w:sz w:val="24"/>
          <w:szCs w:val="24"/>
        </w:rPr>
        <w:t>Performance mode</w:t>
      </w:r>
      <w:r w:rsidR="00B510BF">
        <w:rPr>
          <w:sz w:val="24"/>
          <w:szCs w:val="24"/>
        </w:rPr>
        <w:t xml:space="preserve">, </w:t>
      </w:r>
      <w:r w:rsidR="000F1A92">
        <w:rPr>
          <w:sz w:val="24"/>
          <w:szCs w:val="24"/>
        </w:rPr>
        <w:t>Encryption, etc</w:t>
      </w:r>
      <w:r w:rsidR="00B510BF">
        <w:rPr>
          <w:sz w:val="24"/>
          <w:szCs w:val="24"/>
        </w:rPr>
        <w:t>.</w:t>
      </w:r>
    </w:p>
    <w:p w14:paraId="2A12B1FE" w14:textId="1CFDA1DE" w:rsidR="005460EA" w:rsidRDefault="008A114F" w:rsidP="00C00708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A5F0F">
        <w:rPr>
          <w:b/>
          <w:bCs/>
          <w:sz w:val="24"/>
          <w:szCs w:val="24"/>
        </w:rPr>
        <w:t>EFS Security Group</w:t>
      </w:r>
      <w:r>
        <w:rPr>
          <w:sz w:val="24"/>
          <w:szCs w:val="24"/>
        </w:rPr>
        <w:t xml:space="preserve"> needs allow </w:t>
      </w:r>
      <w:r w:rsidRPr="00FA5F0F">
        <w:rPr>
          <w:b/>
          <w:bCs/>
          <w:sz w:val="24"/>
          <w:szCs w:val="24"/>
        </w:rPr>
        <w:t>NFS inbound rule</w:t>
      </w:r>
      <w:r w:rsidR="00250DC4">
        <w:rPr>
          <w:b/>
          <w:bCs/>
          <w:sz w:val="24"/>
          <w:szCs w:val="24"/>
        </w:rPr>
        <w:t xml:space="preserve"> </w:t>
      </w:r>
      <w:r w:rsidR="00250DC4">
        <w:rPr>
          <w:sz w:val="24"/>
          <w:szCs w:val="24"/>
        </w:rPr>
        <w:t>(allow the EC2 to connect)</w:t>
      </w:r>
      <w:r w:rsidR="005A1E56">
        <w:rPr>
          <w:b/>
          <w:bCs/>
          <w:sz w:val="24"/>
          <w:szCs w:val="24"/>
        </w:rPr>
        <w:t>,</w:t>
      </w:r>
      <w:r>
        <w:rPr>
          <w:sz w:val="24"/>
          <w:szCs w:val="24"/>
        </w:rPr>
        <w:t xml:space="preserve"> so it is accessible from the EC2 instances</w:t>
      </w:r>
    </w:p>
    <w:p w14:paraId="30AD294A" w14:textId="5D10317D" w:rsidR="00FA5F0F" w:rsidRDefault="00076041" w:rsidP="00C0070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Use “</w:t>
      </w:r>
      <w:r w:rsidRPr="00D0126E">
        <w:rPr>
          <w:b/>
          <w:bCs/>
          <w:sz w:val="24"/>
          <w:szCs w:val="24"/>
        </w:rPr>
        <w:t>amazon-</w:t>
      </w:r>
      <w:proofErr w:type="spellStart"/>
      <w:r w:rsidRPr="00D0126E">
        <w:rPr>
          <w:b/>
          <w:bCs/>
          <w:sz w:val="24"/>
          <w:szCs w:val="24"/>
        </w:rPr>
        <w:t>efsutils</w:t>
      </w:r>
      <w:proofErr w:type="spellEnd"/>
      <w:r>
        <w:rPr>
          <w:sz w:val="24"/>
          <w:szCs w:val="24"/>
        </w:rPr>
        <w:t>”</w:t>
      </w:r>
      <w:r w:rsidR="00B10525">
        <w:rPr>
          <w:sz w:val="24"/>
          <w:szCs w:val="24"/>
        </w:rPr>
        <w:t xml:space="preserve"> [Help web link available on the AWS console on the EFS page]</w:t>
      </w:r>
      <w:r w:rsidR="00D0126E">
        <w:rPr>
          <w:sz w:val="24"/>
          <w:szCs w:val="24"/>
        </w:rPr>
        <w:t xml:space="preserve"> command-line utility</w:t>
      </w:r>
      <w:r>
        <w:rPr>
          <w:sz w:val="24"/>
          <w:szCs w:val="24"/>
        </w:rPr>
        <w:t xml:space="preserve"> to </w:t>
      </w:r>
      <w:r w:rsidR="00AE2FCD">
        <w:rPr>
          <w:b/>
          <w:bCs/>
          <w:sz w:val="24"/>
          <w:szCs w:val="24"/>
        </w:rPr>
        <w:t>MOUNT</w:t>
      </w:r>
      <w:r w:rsidR="00AE2FCD">
        <w:rPr>
          <w:sz w:val="24"/>
          <w:szCs w:val="24"/>
        </w:rPr>
        <w:t xml:space="preserve"> (TLS option available)</w:t>
      </w:r>
      <w:r>
        <w:rPr>
          <w:sz w:val="24"/>
          <w:szCs w:val="24"/>
        </w:rPr>
        <w:t xml:space="preserve"> EFS to the </w:t>
      </w:r>
      <w:r w:rsidRPr="0017197E">
        <w:rPr>
          <w:b/>
          <w:bCs/>
          <w:sz w:val="24"/>
          <w:szCs w:val="24"/>
        </w:rPr>
        <w:t>local file system</w:t>
      </w:r>
      <w:r>
        <w:rPr>
          <w:sz w:val="24"/>
          <w:szCs w:val="24"/>
        </w:rPr>
        <w:t xml:space="preserve"> on the EC2 instances</w:t>
      </w:r>
      <w:r w:rsidR="0017197E">
        <w:rPr>
          <w:sz w:val="24"/>
          <w:szCs w:val="24"/>
        </w:rPr>
        <w:t>. Then use it as a directory</w:t>
      </w:r>
      <w:r w:rsidR="000E7AFF">
        <w:rPr>
          <w:sz w:val="24"/>
          <w:szCs w:val="24"/>
        </w:rPr>
        <w:t xml:space="preserve"> (</w:t>
      </w:r>
      <w:proofErr w:type="spellStart"/>
      <w:r w:rsidR="000E7AFF" w:rsidRPr="00AB6D54">
        <w:rPr>
          <w:b/>
          <w:bCs/>
          <w:sz w:val="24"/>
          <w:szCs w:val="24"/>
        </w:rPr>
        <w:t>sudo</w:t>
      </w:r>
      <w:proofErr w:type="spellEnd"/>
      <w:r w:rsidR="000E7AFF">
        <w:rPr>
          <w:sz w:val="24"/>
          <w:szCs w:val="24"/>
        </w:rPr>
        <w:t xml:space="preserve"> may be needed)</w:t>
      </w:r>
    </w:p>
    <w:p w14:paraId="713E24FF" w14:textId="1A558620" w:rsidR="0094711F" w:rsidRDefault="001A5EA1" w:rsidP="00C0070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EFS can be </w:t>
      </w:r>
      <w:r w:rsidRPr="00535EFE">
        <w:rPr>
          <w:b/>
          <w:bCs/>
          <w:sz w:val="24"/>
          <w:szCs w:val="24"/>
        </w:rPr>
        <w:t>shared</w:t>
      </w:r>
      <w:r>
        <w:rPr>
          <w:sz w:val="24"/>
          <w:szCs w:val="24"/>
        </w:rPr>
        <w:t xml:space="preserve"> by </w:t>
      </w:r>
      <w:r w:rsidRPr="00535EFE">
        <w:rPr>
          <w:b/>
          <w:bCs/>
          <w:sz w:val="24"/>
          <w:szCs w:val="24"/>
        </w:rPr>
        <w:t>multiple</w:t>
      </w:r>
      <w:r>
        <w:rPr>
          <w:sz w:val="24"/>
          <w:szCs w:val="24"/>
        </w:rPr>
        <w:t xml:space="preserve"> EC2 instances</w:t>
      </w:r>
    </w:p>
    <w:p w14:paraId="5E07278E" w14:textId="124AC81B" w:rsidR="003D7C20" w:rsidRDefault="003D7C20" w:rsidP="00C0070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EFS </w:t>
      </w:r>
      <w:proofErr w:type="spellStart"/>
      <w:r>
        <w:rPr>
          <w:sz w:val="24"/>
          <w:szCs w:val="24"/>
        </w:rPr>
        <w:t>Suppots</w:t>
      </w:r>
      <w:proofErr w:type="spellEnd"/>
      <w:r>
        <w:rPr>
          <w:sz w:val="24"/>
          <w:szCs w:val="24"/>
        </w:rPr>
        <w:t xml:space="preserve"> </w:t>
      </w:r>
      <w:r w:rsidRPr="003D7C20">
        <w:rPr>
          <w:b/>
          <w:bCs/>
          <w:sz w:val="24"/>
          <w:szCs w:val="24"/>
        </w:rPr>
        <w:t>Network File System Version 4</w:t>
      </w:r>
      <w:r>
        <w:rPr>
          <w:sz w:val="24"/>
          <w:szCs w:val="24"/>
        </w:rPr>
        <w:t xml:space="preserve"> (</w:t>
      </w:r>
      <w:r w:rsidRPr="003D7C20">
        <w:rPr>
          <w:b/>
          <w:bCs/>
          <w:sz w:val="24"/>
          <w:szCs w:val="24"/>
        </w:rPr>
        <w:t>NFSv4</w:t>
      </w:r>
      <w:r>
        <w:rPr>
          <w:sz w:val="24"/>
          <w:szCs w:val="24"/>
        </w:rPr>
        <w:t>) protocol</w:t>
      </w:r>
    </w:p>
    <w:p w14:paraId="1196F7A5" w14:textId="2AEC6815" w:rsidR="003D7C20" w:rsidRDefault="003D7C20" w:rsidP="00C00708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4531C">
        <w:rPr>
          <w:b/>
          <w:bCs/>
          <w:sz w:val="24"/>
          <w:szCs w:val="24"/>
        </w:rPr>
        <w:t>Pay</w:t>
      </w:r>
      <w:r>
        <w:rPr>
          <w:sz w:val="24"/>
          <w:szCs w:val="24"/>
        </w:rPr>
        <w:t xml:space="preserve"> for the storage you use</w:t>
      </w:r>
    </w:p>
    <w:p w14:paraId="4A61AC7E" w14:textId="66F8332E" w:rsidR="0004531C" w:rsidRDefault="001F0D9A" w:rsidP="00C0070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Scale up to Petabytes</w:t>
      </w:r>
    </w:p>
    <w:p w14:paraId="5AD0483F" w14:textId="1F0EFE1B" w:rsidR="001F0D9A" w:rsidRDefault="001F0D9A" w:rsidP="00C0070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Support thousands of concurrent NFS connections</w:t>
      </w:r>
    </w:p>
    <w:p w14:paraId="1D371B51" w14:textId="06E73041" w:rsidR="001F0D9A" w:rsidRDefault="00441A3D" w:rsidP="00C0070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Data is </w:t>
      </w:r>
      <w:r w:rsidRPr="00441A3D">
        <w:rPr>
          <w:b/>
          <w:bCs/>
          <w:sz w:val="24"/>
          <w:szCs w:val="24"/>
        </w:rPr>
        <w:t xml:space="preserve">stored </w:t>
      </w:r>
      <w:proofErr w:type="gramStart"/>
      <w:r w:rsidR="001F0D9A" w:rsidRPr="00441A3D">
        <w:rPr>
          <w:b/>
          <w:bCs/>
          <w:sz w:val="24"/>
          <w:szCs w:val="24"/>
        </w:rPr>
        <w:t>Multi-AZ</w:t>
      </w:r>
      <w:proofErr w:type="gramEnd"/>
      <w:r w:rsidR="001F0D9A">
        <w:rPr>
          <w:sz w:val="24"/>
          <w:szCs w:val="24"/>
        </w:rPr>
        <w:t xml:space="preserve"> within a region</w:t>
      </w:r>
    </w:p>
    <w:p w14:paraId="36593E10" w14:textId="2AE4E279" w:rsidR="001F0D9A" w:rsidRDefault="001F0D9A" w:rsidP="00C00708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441A3D">
        <w:rPr>
          <w:b/>
          <w:bCs/>
          <w:sz w:val="24"/>
          <w:szCs w:val="24"/>
        </w:rPr>
        <w:t>Read After Write</w:t>
      </w:r>
      <w:r>
        <w:rPr>
          <w:sz w:val="24"/>
          <w:szCs w:val="24"/>
        </w:rPr>
        <w:t xml:space="preserve"> </w:t>
      </w:r>
      <w:r w:rsidR="00776F24">
        <w:rPr>
          <w:sz w:val="24"/>
          <w:szCs w:val="24"/>
        </w:rPr>
        <w:t>consistency</w:t>
      </w:r>
    </w:p>
    <w:p w14:paraId="00C8A5C8" w14:textId="4B7C7778" w:rsidR="00776F24" w:rsidRPr="003721CC" w:rsidRDefault="00776F24" w:rsidP="00C0070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EFS is LINUX only</w:t>
      </w:r>
    </w:p>
    <w:p w14:paraId="2BF32372" w14:textId="77777777" w:rsidR="00A04018" w:rsidRDefault="00A04018" w:rsidP="00902CD4">
      <w:pPr>
        <w:rPr>
          <w:b/>
          <w:bCs/>
          <w:sz w:val="32"/>
          <w:szCs w:val="32"/>
        </w:rPr>
      </w:pPr>
    </w:p>
    <w:p w14:paraId="01347695" w14:textId="77777777" w:rsidR="00A04018" w:rsidRDefault="00A04018" w:rsidP="00902CD4">
      <w:pPr>
        <w:rPr>
          <w:b/>
          <w:bCs/>
          <w:sz w:val="32"/>
          <w:szCs w:val="32"/>
        </w:rPr>
      </w:pPr>
    </w:p>
    <w:p w14:paraId="6BCD0813" w14:textId="29A38510" w:rsidR="003721CC" w:rsidRPr="00F718AF" w:rsidRDefault="008E73AB" w:rsidP="00902CD4">
      <w:pPr>
        <w:rPr>
          <w:b/>
          <w:bCs/>
          <w:sz w:val="32"/>
          <w:szCs w:val="32"/>
        </w:rPr>
      </w:pPr>
      <w:r w:rsidRPr="00F718AF">
        <w:rPr>
          <w:b/>
          <w:bCs/>
          <w:sz w:val="32"/>
          <w:szCs w:val="32"/>
        </w:rPr>
        <w:t xml:space="preserve">Amazon </w:t>
      </w:r>
      <w:proofErr w:type="spellStart"/>
      <w:r w:rsidRPr="00F718AF">
        <w:rPr>
          <w:b/>
          <w:bCs/>
          <w:sz w:val="32"/>
          <w:szCs w:val="32"/>
        </w:rPr>
        <w:t>FSx</w:t>
      </w:r>
      <w:proofErr w:type="spellEnd"/>
      <w:r w:rsidRPr="00F718AF">
        <w:rPr>
          <w:b/>
          <w:bCs/>
          <w:sz w:val="32"/>
          <w:szCs w:val="32"/>
        </w:rPr>
        <w:t xml:space="preserve"> for Windows and Amazon </w:t>
      </w:r>
      <w:proofErr w:type="spellStart"/>
      <w:r w:rsidRPr="00F718AF">
        <w:rPr>
          <w:b/>
          <w:bCs/>
          <w:sz w:val="32"/>
          <w:szCs w:val="32"/>
        </w:rPr>
        <w:t>FSx</w:t>
      </w:r>
      <w:proofErr w:type="spellEnd"/>
      <w:r w:rsidRPr="00F718AF">
        <w:rPr>
          <w:b/>
          <w:bCs/>
          <w:sz w:val="32"/>
          <w:szCs w:val="32"/>
        </w:rPr>
        <w:t xml:space="preserve"> for </w:t>
      </w:r>
      <w:proofErr w:type="spellStart"/>
      <w:r w:rsidRPr="00F718AF">
        <w:rPr>
          <w:b/>
          <w:bCs/>
          <w:sz w:val="32"/>
          <w:szCs w:val="32"/>
        </w:rPr>
        <w:t>Lustre</w:t>
      </w:r>
      <w:proofErr w:type="spellEnd"/>
    </w:p>
    <w:p w14:paraId="59FC6D5A" w14:textId="480382FC" w:rsidR="008E73AB" w:rsidRDefault="008E73AB" w:rsidP="00C0070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718AF">
        <w:rPr>
          <w:sz w:val="24"/>
          <w:szCs w:val="24"/>
        </w:rPr>
        <w:t>A</w:t>
      </w:r>
      <w:r w:rsidR="00D462A5">
        <w:rPr>
          <w:sz w:val="24"/>
          <w:szCs w:val="24"/>
        </w:rPr>
        <w:t xml:space="preserve">mazon </w:t>
      </w:r>
      <w:proofErr w:type="spellStart"/>
      <w:r w:rsidR="00D462A5" w:rsidRPr="0029030E">
        <w:rPr>
          <w:b/>
          <w:bCs/>
          <w:sz w:val="24"/>
          <w:szCs w:val="24"/>
        </w:rPr>
        <w:t>FSx</w:t>
      </w:r>
      <w:proofErr w:type="spellEnd"/>
      <w:r w:rsidR="00D462A5">
        <w:rPr>
          <w:sz w:val="24"/>
          <w:szCs w:val="24"/>
        </w:rPr>
        <w:t xml:space="preserve"> is a </w:t>
      </w:r>
      <w:r w:rsidR="00D462A5" w:rsidRPr="00D462A5">
        <w:rPr>
          <w:b/>
          <w:bCs/>
          <w:sz w:val="24"/>
          <w:szCs w:val="24"/>
        </w:rPr>
        <w:t>Windows File Server</w:t>
      </w:r>
      <w:r w:rsidR="002B77F8">
        <w:rPr>
          <w:sz w:val="24"/>
          <w:szCs w:val="24"/>
        </w:rPr>
        <w:t xml:space="preserve">, </w:t>
      </w:r>
      <w:proofErr w:type="gramStart"/>
      <w:r w:rsidR="002B77F8">
        <w:rPr>
          <w:sz w:val="24"/>
          <w:szCs w:val="24"/>
        </w:rPr>
        <w:t>Designed</w:t>
      </w:r>
      <w:proofErr w:type="gramEnd"/>
      <w:r w:rsidR="002B77F8">
        <w:rPr>
          <w:sz w:val="24"/>
          <w:szCs w:val="24"/>
        </w:rPr>
        <w:t xml:space="preserve"> to work with </w:t>
      </w:r>
      <w:r w:rsidR="002B77F8" w:rsidRPr="00B72228">
        <w:rPr>
          <w:b/>
          <w:bCs/>
          <w:sz w:val="24"/>
          <w:szCs w:val="24"/>
        </w:rPr>
        <w:t>Windows based applications</w:t>
      </w:r>
      <w:r w:rsidR="002B77F8">
        <w:rPr>
          <w:sz w:val="24"/>
          <w:szCs w:val="24"/>
        </w:rPr>
        <w:t>, SQL Server, Active Directory, IIS, etc.</w:t>
      </w:r>
      <w:r w:rsidR="00C01F0F">
        <w:rPr>
          <w:sz w:val="24"/>
          <w:szCs w:val="24"/>
        </w:rPr>
        <w:t xml:space="preserve"> </w:t>
      </w:r>
    </w:p>
    <w:p w14:paraId="415D0D67" w14:textId="64130301" w:rsidR="00B72228" w:rsidRDefault="00C01F0F" w:rsidP="00C00708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29030E">
        <w:rPr>
          <w:b/>
          <w:bCs/>
          <w:sz w:val="24"/>
          <w:szCs w:val="24"/>
        </w:rPr>
        <w:t>FSx</w:t>
      </w:r>
      <w:proofErr w:type="spellEnd"/>
      <w:r>
        <w:rPr>
          <w:sz w:val="24"/>
          <w:szCs w:val="24"/>
        </w:rPr>
        <w:t xml:space="preserve"> runs </w:t>
      </w:r>
      <w:r w:rsidRPr="00C01F0F">
        <w:rPr>
          <w:b/>
          <w:bCs/>
          <w:sz w:val="24"/>
          <w:szCs w:val="24"/>
        </w:rPr>
        <w:t>Windows Server Message Block</w:t>
      </w:r>
      <w:r>
        <w:rPr>
          <w:sz w:val="24"/>
          <w:szCs w:val="24"/>
        </w:rPr>
        <w:t xml:space="preserve"> (</w:t>
      </w:r>
      <w:r w:rsidRPr="00C01F0F">
        <w:rPr>
          <w:b/>
          <w:bCs/>
          <w:sz w:val="24"/>
          <w:szCs w:val="24"/>
        </w:rPr>
        <w:t>SMB</w:t>
      </w:r>
      <w:r>
        <w:rPr>
          <w:sz w:val="24"/>
          <w:szCs w:val="24"/>
        </w:rPr>
        <w:t>) based file services</w:t>
      </w:r>
    </w:p>
    <w:p w14:paraId="486716AE" w14:textId="1D279F73" w:rsidR="0029030E" w:rsidRDefault="0029030E" w:rsidP="00C00708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Amazon </w:t>
      </w:r>
      <w:proofErr w:type="spellStart"/>
      <w:r>
        <w:rPr>
          <w:b/>
          <w:bCs/>
          <w:sz w:val="24"/>
          <w:szCs w:val="24"/>
        </w:rPr>
        <w:t>FSx</w:t>
      </w:r>
      <w:proofErr w:type="spellEnd"/>
      <w:r>
        <w:rPr>
          <w:b/>
          <w:bCs/>
          <w:sz w:val="24"/>
          <w:szCs w:val="24"/>
        </w:rPr>
        <w:t xml:space="preserve"> for </w:t>
      </w:r>
      <w:proofErr w:type="spellStart"/>
      <w:r>
        <w:rPr>
          <w:b/>
          <w:bCs/>
          <w:sz w:val="24"/>
          <w:szCs w:val="24"/>
        </w:rPr>
        <w:t>Lustre</w:t>
      </w:r>
      <w:proofErr w:type="spellEnd"/>
      <w:r>
        <w:rPr>
          <w:sz w:val="24"/>
          <w:szCs w:val="24"/>
        </w:rPr>
        <w:t xml:space="preserve"> is a FULLY Managed </w:t>
      </w:r>
      <w:r w:rsidRPr="0029030E">
        <w:rPr>
          <w:b/>
          <w:bCs/>
          <w:sz w:val="24"/>
          <w:szCs w:val="24"/>
        </w:rPr>
        <w:t xml:space="preserve">file </w:t>
      </w:r>
      <w:r>
        <w:rPr>
          <w:b/>
          <w:bCs/>
          <w:sz w:val="24"/>
          <w:szCs w:val="24"/>
        </w:rPr>
        <w:t xml:space="preserve">system </w:t>
      </w:r>
      <w:r>
        <w:rPr>
          <w:sz w:val="24"/>
          <w:szCs w:val="24"/>
        </w:rPr>
        <w:t xml:space="preserve">that is optimized for </w:t>
      </w:r>
      <w:r w:rsidRPr="0029030E">
        <w:rPr>
          <w:b/>
          <w:bCs/>
          <w:sz w:val="24"/>
          <w:szCs w:val="24"/>
        </w:rPr>
        <w:t>compute-intensive workloads</w:t>
      </w:r>
      <w:r>
        <w:rPr>
          <w:sz w:val="24"/>
          <w:szCs w:val="24"/>
        </w:rPr>
        <w:t xml:space="preserve">, such as </w:t>
      </w:r>
      <w:proofErr w:type="gramStart"/>
      <w:r>
        <w:rPr>
          <w:sz w:val="24"/>
          <w:szCs w:val="24"/>
        </w:rPr>
        <w:t>high performance</w:t>
      </w:r>
      <w:proofErr w:type="gramEnd"/>
      <w:r>
        <w:rPr>
          <w:sz w:val="24"/>
          <w:szCs w:val="24"/>
        </w:rPr>
        <w:t xml:space="preserve"> computing, machine learning, media data processing, and electronic design automation (EDA)</w:t>
      </w:r>
    </w:p>
    <w:p w14:paraId="141CB388" w14:textId="0DB9DBA0" w:rsidR="00195D14" w:rsidRPr="000925F6" w:rsidRDefault="00195D14" w:rsidP="00C00708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With Amazon </w:t>
      </w:r>
      <w:proofErr w:type="spellStart"/>
      <w:r>
        <w:rPr>
          <w:sz w:val="24"/>
          <w:szCs w:val="24"/>
        </w:rPr>
        <w:t>FSx</w:t>
      </w:r>
      <w:proofErr w:type="spellEnd"/>
      <w:r>
        <w:rPr>
          <w:sz w:val="24"/>
          <w:szCs w:val="24"/>
        </w:rPr>
        <w:t xml:space="preserve">, you can launch and run a </w:t>
      </w:r>
      <w:proofErr w:type="spellStart"/>
      <w:r w:rsidRPr="00195D14">
        <w:rPr>
          <w:b/>
          <w:bCs/>
          <w:sz w:val="24"/>
          <w:szCs w:val="24"/>
        </w:rPr>
        <w:t>Lustre</w:t>
      </w:r>
      <w:proofErr w:type="spellEnd"/>
      <w:r>
        <w:rPr>
          <w:sz w:val="24"/>
          <w:szCs w:val="24"/>
        </w:rPr>
        <w:t xml:space="preserve"> </w:t>
      </w:r>
      <w:r w:rsidRPr="00195D14">
        <w:rPr>
          <w:b/>
          <w:bCs/>
          <w:sz w:val="24"/>
          <w:szCs w:val="24"/>
        </w:rPr>
        <w:t>file system</w:t>
      </w:r>
      <w:r>
        <w:t xml:space="preserve"> that can process massive data set at up to hundreds of </w:t>
      </w:r>
      <w:proofErr w:type="spellStart"/>
      <w:r>
        <w:t>gigbytes</w:t>
      </w:r>
      <w:proofErr w:type="spellEnd"/>
      <w:r>
        <w:t xml:space="preserve"> per second of throughput, millions of IOPS, and sub-millisecond latencies</w:t>
      </w:r>
    </w:p>
    <w:p w14:paraId="2E2B3B54" w14:textId="03D593BB" w:rsidR="000925F6" w:rsidRPr="00F718AF" w:rsidRDefault="000925F6" w:rsidP="00C00708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A93BAF">
        <w:rPr>
          <w:b/>
          <w:bCs/>
        </w:rPr>
        <w:t>FSx</w:t>
      </w:r>
      <w:proofErr w:type="spellEnd"/>
      <w:r w:rsidRPr="00A93BAF">
        <w:rPr>
          <w:b/>
          <w:bCs/>
        </w:rPr>
        <w:t xml:space="preserve"> for </w:t>
      </w:r>
      <w:proofErr w:type="spellStart"/>
      <w:r w:rsidRPr="00A93BAF">
        <w:rPr>
          <w:b/>
          <w:bCs/>
        </w:rPr>
        <w:t>Lustre</w:t>
      </w:r>
      <w:proofErr w:type="spellEnd"/>
      <w:r>
        <w:t xml:space="preserve"> can store data directly to </w:t>
      </w:r>
      <w:r w:rsidRPr="00A93BAF">
        <w:rPr>
          <w:b/>
          <w:bCs/>
        </w:rPr>
        <w:t>S3</w:t>
      </w:r>
    </w:p>
    <w:p w14:paraId="1A1732E9" w14:textId="483BE7DE" w:rsidR="008E73AB" w:rsidRPr="00B960E9" w:rsidRDefault="00090F16" w:rsidP="00902CD4">
      <w:pPr>
        <w:rPr>
          <w:b/>
          <w:bCs/>
          <w:sz w:val="32"/>
          <w:szCs w:val="32"/>
        </w:rPr>
      </w:pPr>
      <w:r w:rsidRPr="00B960E9">
        <w:rPr>
          <w:b/>
          <w:bCs/>
          <w:sz w:val="32"/>
          <w:szCs w:val="32"/>
        </w:rPr>
        <w:t>EC2 Placement Groups</w:t>
      </w:r>
    </w:p>
    <w:p w14:paraId="021E05B6" w14:textId="63CF5A27" w:rsidR="00810240" w:rsidRPr="00AB4A82" w:rsidRDefault="00AB4A82" w:rsidP="00C00708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A63521">
        <w:rPr>
          <w:b/>
          <w:bCs/>
          <w:sz w:val="28"/>
          <w:szCs w:val="28"/>
        </w:rPr>
        <w:t>Clu</w:t>
      </w:r>
      <w:r w:rsidR="003A62B7" w:rsidRPr="00A63521">
        <w:rPr>
          <w:b/>
          <w:bCs/>
          <w:sz w:val="28"/>
          <w:szCs w:val="28"/>
        </w:rPr>
        <w:t>s</w:t>
      </w:r>
      <w:r w:rsidRPr="00A63521">
        <w:rPr>
          <w:b/>
          <w:bCs/>
          <w:sz w:val="28"/>
          <w:szCs w:val="28"/>
        </w:rPr>
        <w:t>tered</w:t>
      </w:r>
      <w:r>
        <w:rPr>
          <w:sz w:val="24"/>
          <w:szCs w:val="24"/>
        </w:rPr>
        <w:t xml:space="preserve"> – Group instances within a </w:t>
      </w:r>
      <w:r w:rsidRPr="00B92C27">
        <w:rPr>
          <w:b/>
          <w:bCs/>
          <w:sz w:val="24"/>
          <w:szCs w:val="24"/>
        </w:rPr>
        <w:t>single AZ</w:t>
      </w:r>
      <w:r>
        <w:rPr>
          <w:sz w:val="24"/>
          <w:szCs w:val="24"/>
        </w:rPr>
        <w:t xml:space="preserve">. Recommended for applications need </w:t>
      </w:r>
      <w:r w:rsidRPr="00B92C27">
        <w:rPr>
          <w:b/>
          <w:bCs/>
          <w:sz w:val="24"/>
          <w:szCs w:val="24"/>
        </w:rPr>
        <w:t>low network latency</w:t>
      </w:r>
      <w:r>
        <w:rPr>
          <w:sz w:val="24"/>
          <w:szCs w:val="24"/>
        </w:rPr>
        <w:t xml:space="preserve">, </w:t>
      </w:r>
      <w:r w:rsidRPr="00B92C27">
        <w:rPr>
          <w:b/>
          <w:bCs/>
          <w:sz w:val="24"/>
          <w:szCs w:val="24"/>
        </w:rPr>
        <w:t>high network throughput</w:t>
      </w:r>
      <w:r>
        <w:rPr>
          <w:sz w:val="24"/>
          <w:szCs w:val="24"/>
        </w:rPr>
        <w:t>, or both</w:t>
      </w:r>
      <w:r w:rsidR="003A62B7">
        <w:rPr>
          <w:sz w:val="24"/>
          <w:szCs w:val="24"/>
        </w:rPr>
        <w:t xml:space="preserve">. Only certain instances can be launched in a </w:t>
      </w:r>
      <w:r w:rsidR="003A62B7" w:rsidRPr="00B92C27">
        <w:rPr>
          <w:b/>
          <w:bCs/>
          <w:sz w:val="24"/>
          <w:szCs w:val="24"/>
        </w:rPr>
        <w:t>Clustered Placement Group</w:t>
      </w:r>
    </w:p>
    <w:p w14:paraId="09A52E60" w14:textId="77777777" w:rsidR="00E77065" w:rsidRDefault="00204C83" w:rsidP="00C00708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A63521">
        <w:rPr>
          <w:b/>
          <w:bCs/>
          <w:sz w:val="28"/>
          <w:szCs w:val="28"/>
        </w:rPr>
        <w:t>Spread</w:t>
      </w:r>
      <w:r>
        <w:rPr>
          <w:sz w:val="24"/>
          <w:szCs w:val="24"/>
        </w:rPr>
        <w:t xml:space="preserve"> </w:t>
      </w:r>
      <w:r w:rsidR="003E1A0A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E1A0A">
        <w:rPr>
          <w:sz w:val="24"/>
          <w:szCs w:val="24"/>
        </w:rPr>
        <w:t xml:space="preserve">Instances are each placed </w:t>
      </w:r>
      <w:r w:rsidR="003E1A0A" w:rsidRPr="00787901">
        <w:rPr>
          <w:b/>
          <w:bCs/>
          <w:sz w:val="24"/>
          <w:szCs w:val="24"/>
        </w:rPr>
        <w:t>on</w:t>
      </w:r>
      <w:r w:rsidR="00787901" w:rsidRPr="00787901">
        <w:rPr>
          <w:b/>
          <w:bCs/>
          <w:sz w:val="24"/>
          <w:szCs w:val="24"/>
        </w:rPr>
        <w:t xml:space="preserve"> </w:t>
      </w:r>
      <w:r w:rsidR="00787901" w:rsidRPr="00787901">
        <w:rPr>
          <w:rFonts w:ascii="Roboto" w:hAnsi="Roboto"/>
          <w:b/>
          <w:bCs/>
          <w:color w:val="16191F"/>
          <w:shd w:val="clear" w:color="auto" w:fill="FFFFFF"/>
        </w:rPr>
        <w:t xml:space="preserve">distinct </w:t>
      </w:r>
      <w:r w:rsidR="00EE04F9">
        <w:rPr>
          <w:rFonts w:ascii="Roboto" w:hAnsi="Roboto"/>
          <w:b/>
          <w:bCs/>
          <w:color w:val="16191F"/>
          <w:shd w:val="clear" w:color="auto" w:fill="FFFFFF"/>
        </w:rPr>
        <w:t>RACKs</w:t>
      </w:r>
      <w:r w:rsidR="00787901">
        <w:rPr>
          <w:rFonts w:ascii="Roboto" w:hAnsi="Roboto"/>
          <w:color w:val="16191F"/>
          <w:shd w:val="clear" w:color="auto" w:fill="FFFFFF"/>
        </w:rPr>
        <w:t xml:space="preserve">, with each rack having its own </w:t>
      </w:r>
      <w:r w:rsidR="00787901" w:rsidRPr="00EE04F9">
        <w:rPr>
          <w:rFonts w:ascii="Roboto" w:hAnsi="Roboto"/>
          <w:b/>
          <w:bCs/>
          <w:color w:val="16191F"/>
          <w:shd w:val="clear" w:color="auto" w:fill="FFFFFF"/>
        </w:rPr>
        <w:t>network</w:t>
      </w:r>
      <w:r w:rsidR="00787901">
        <w:rPr>
          <w:rFonts w:ascii="Roboto" w:hAnsi="Roboto"/>
          <w:color w:val="16191F"/>
          <w:shd w:val="clear" w:color="auto" w:fill="FFFFFF"/>
        </w:rPr>
        <w:t xml:space="preserve"> and </w:t>
      </w:r>
      <w:r w:rsidR="00787901" w:rsidRPr="00EE04F9">
        <w:rPr>
          <w:rFonts w:ascii="Roboto" w:hAnsi="Roboto"/>
          <w:b/>
          <w:bCs/>
          <w:color w:val="16191F"/>
          <w:shd w:val="clear" w:color="auto" w:fill="FFFFFF"/>
        </w:rPr>
        <w:t>power source</w:t>
      </w:r>
      <w:r w:rsidR="006A3E20">
        <w:rPr>
          <w:sz w:val="24"/>
          <w:szCs w:val="24"/>
        </w:rPr>
        <w:t>.</w:t>
      </w:r>
      <w:r w:rsidR="00880AF0">
        <w:rPr>
          <w:sz w:val="24"/>
          <w:szCs w:val="24"/>
        </w:rPr>
        <w:t xml:space="preserve"> Recommended for applications that have a small number of </w:t>
      </w:r>
      <w:r w:rsidR="00367747">
        <w:rPr>
          <w:b/>
          <w:bCs/>
          <w:sz w:val="24"/>
          <w:szCs w:val="24"/>
        </w:rPr>
        <w:t>CRITICAL I</w:t>
      </w:r>
      <w:r w:rsidR="00880AF0" w:rsidRPr="00125BF4">
        <w:rPr>
          <w:b/>
          <w:bCs/>
          <w:sz w:val="24"/>
          <w:szCs w:val="24"/>
        </w:rPr>
        <w:t>nstances</w:t>
      </w:r>
      <w:r w:rsidR="00880AF0">
        <w:rPr>
          <w:sz w:val="24"/>
          <w:szCs w:val="24"/>
        </w:rPr>
        <w:t xml:space="preserve"> that should be kept </w:t>
      </w:r>
      <w:r w:rsidR="00880AF0" w:rsidRPr="00125BF4">
        <w:rPr>
          <w:b/>
          <w:bCs/>
          <w:sz w:val="24"/>
          <w:szCs w:val="24"/>
        </w:rPr>
        <w:t>separate</w:t>
      </w:r>
      <w:r w:rsidR="00880AF0">
        <w:rPr>
          <w:sz w:val="24"/>
          <w:szCs w:val="24"/>
        </w:rPr>
        <w:t xml:space="preserve"> from each other</w:t>
      </w:r>
    </w:p>
    <w:p w14:paraId="51D35247" w14:textId="77777777" w:rsidR="00E77065" w:rsidRDefault="00787901" w:rsidP="00C00708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787901">
        <w:rPr>
          <w:sz w:val="24"/>
          <w:szCs w:val="24"/>
        </w:rPr>
        <w:t xml:space="preserve">A spread placement group </w:t>
      </w:r>
      <w:r w:rsidR="00F85A9C" w:rsidRPr="00F85A9C">
        <w:rPr>
          <w:b/>
          <w:bCs/>
          <w:sz w:val="24"/>
          <w:szCs w:val="24"/>
        </w:rPr>
        <w:t>CAN</w:t>
      </w:r>
      <w:r w:rsidR="00F85A9C">
        <w:rPr>
          <w:sz w:val="24"/>
          <w:szCs w:val="24"/>
        </w:rPr>
        <w:t xml:space="preserve"> </w:t>
      </w:r>
      <w:r w:rsidRPr="00787901">
        <w:rPr>
          <w:sz w:val="24"/>
          <w:szCs w:val="24"/>
        </w:rPr>
        <w:t xml:space="preserve">span </w:t>
      </w:r>
      <w:r w:rsidRPr="00260DDF">
        <w:rPr>
          <w:b/>
          <w:bCs/>
          <w:sz w:val="24"/>
          <w:szCs w:val="24"/>
        </w:rPr>
        <w:t>multiple Availability Zones in the same Region</w:t>
      </w:r>
    </w:p>
    <w:p w14:paraId="37632ACF" w14:textId="2703A4BB" w:rsidR="00AB4A82" w:rsidRDefault="00787901" w:rsidP="00C00708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787901">
        <w:rPr>
          <w:sz w:val="24"/>
          <w:szCs w:val="24"/>
        </w:rPr>
        <w:t xml:space="preserve">You can have a maximum of </w:t>
      </w:r>
      <w:r w:rsidRPr="00367747">
        <w:rPr>
          <w:b/>
          <w:bCs/>
          <w:sz w:val="24"/>
          <w:szCs w:val="24"/>
        </w:rPr>
        <w:t>seven</w:t>
      </w:r>
      <w:r w:rsidRPr="00787901">
        <w:rPr>
          <w:sz w:val="24"/>
          <w:szCs w:val="24"/>
        </w:rPr>
        <w:t xml:space="preserve"> running </w:t>
      </w:r>
      <w:r w:rsidRPr="004C3E83">
        <w:rPr>
          <w:b/>
          <w:bCs/>
          <w:sz w:val="24"/>
          <w:szCs w:val="24"/>
        </w:rPr>
        <w:t>instances</w:t>
      </w:r>
      <w:r w:rsidRPr="00787901">
        <w:rPr>
          <w:sz w:val="24"/>
          <w:szCs w:val="24"/>
        </w:rPr>
        <w:t xml:space="preserve"> per Availability Zone per group</w:t>
      </w:r>
      <w:r>
        <w:rPr>
          <w:sz w:val="24"/>
          <w:szCs w:val="24"/>
        </w:rPr>
        <w:t>)</w:t>
      </w:r>
    </w:p>
    <w:p w14:paraId="585BF85E" w14:textId="63ADE41F" w:rsidR="00787901" w:rsidRDefault="00F908B2" w:rsidP="00C00708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A63521">
        <w:rPr>
          <w:b/>
          <w:bCs/>
          <w:sz w:val="28"/>
          <w:szCs w:val="28"/>
        </w:rPr>
        <w:t>Partitioned</w:t>
      </w:r>
      <w:r>
        <w:rPr>
          <w:sz w:val="24"/>
          <w:szCs w:val="24"/>
        </w:rPr>
        <w:t xml:space="preserve"> </w:t>
      </w:r>
      <w:r w:rsidR="00101AF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01AF1">
        <w:rPr>
          <w:sz w:val="24"/>
          <w:szCs w:val="24"/>
        </w:rPr>
        <w:t xml:space="preserve">Amazon divides each group into different partitions. </w:t>
      </w:r>
      <w:r w:rsidR="00101AF1" w:rsidRPr="00101AF1">
        <w:rPr>
          <w:sz w:val="24"/>
          <w:szCs w:val="24"/>
        </w:rPr>
        <w:t xml:space="preserve">Amazon EC2 ensures that </w:t>
      </w:r>
      <w:r w:rsidR="00101AF1" w:rsidRPr="00101AF1">
        <w:rPr>
          <w:b/>
          <w:bCs/>
          <w:sz w:val="24"/>
          <w:szCs w:val="24"/>
        </w:rPr>
        <w:t>each partition</w:t>
      </w:r>
      <w:r w:rsidR="00101AF1" w:rsidRPr="00101AF1">
        <w:rPr>
          <w:sz w:val="24"/>
          <w:szCs w:val="24"/>
        </w:rPr>
        <w:t xml:space="preserve"> within a placement group has its </w:t>
      </w:r>
      <w:r w:rsidR="00101AF1" w:rsidRPr="00101AF1">
        <w:rPr>
          <w:b/>
          <w:bCs/>
          <w:sz w:val="24"/>
          <w:szCs w:val="24"/>
        </w:rPr>
        <w:t xml:space="preserve">own </w:t>
      </w:r>
      <w:r w:rsidR="00401F00">
        <w:rPr>
          <w:b/>
          <w:bCs/>
          <w:sz w:val="24"/>
          <w:szCs w:val="24"/>
        </w:rPr>
        <w:t>SET</w:t>
      </w:r>
      <w:r w:rsidR="00101AF1" w:rsidRPr="00101AF1">
        <w:rPr>
          <w:b/>
          <w:bCs/>
          <w:sz w:val="24"/>
          <w:szCs w:val="24"/>
        </w:rPr>
        <w:t xml:space="preserve"> of racks</w:t>
      </w:r>
      <w:r w:rsidR="00101AF1" w:rsidRPr="00101AF1">
        <w:rPr>
          <w:sz w:val="24"/>
          <w:szCs w:val="24"/>
        </w:rPr>
        <w:t>. Each rack has its own network and power source. No two partitions within a placement group share the same racks, allowing you to isolate the impact of hardware failure within your application</w:t>
      </w:r>
    </w:p>
    <w:p w14:paraId="36778E47" w14:textId="77777777" w:rsidR="00277C2B" w:rsidRDefault="00277C2B" w:rsidP="00C00708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277C2B">
        <w:rPr>
          <w:sz w:val="24"/>
          <w:szCs w:val="24"/>
        </w:rPr>
        <w:t xml:space="preserve">A partition placement group can have partitions in </w:t>
      </w:r>
      <w:r w:rsidRPr="00825E7A">
        <w:rPr>
          <w:b/>
          <w:bCs/>
          <w:sz w:val="24"/>
          <w:szCs w:val="24"/>
        </w:rPr>
        <w:t>multiple Availability Zones</w:t>
      </w:r>
      <w:r w:rsidRPr="00277C2B">
        <w:rPr>
          <w:sz w:val="24"/>
          <w:szCs w:val="24"/>
        </w:rPr>
        <w:t xml:space="preserve"> </w:t>
      </w:r>
      <w:r w:rsidRPr="00825E7A">
        <w:rPr>
          <w:b/>
          <w:bCs/>
          <w:sz w:val="24"/>
          <w:szCs w:val="24"/>
        </w:rPr>
        <w:t>in the same Region</w:t>
      </w:r>
      <w:r w:rsidRPr="00277C2B">
        <w:rPr>
          <w:sz w:val="24"/>
          <w:szCs w:val="24"/>
        </w:rPr>
        <w:t xml:space="preserve">. </w:t>
      </w:r>
    </w:p>
    <w:p w14:paraId="658906B5" w14:textId="77777777" w:rsidR="00277C2B" w:rsidRDefault="00277C2B" w:rsidP="00C00708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277C2B">
        <w:rPr>
          <w:sz w:val="24"/>
          <w:szCs w:val="24"/>
        </w:rPr>
        <w:t xml:space="preserve">A partition placement group can have a maximum of </w:t>
      </w:r>
      <w:r w:rsidRPr="00E5427D">
        <w:rPr>
          <w:b/>
          <w:bCs/>
          <w:sz w:val="24"/>
          <w:szCs w:val="24"/>
        </w:rPr>
        <w:t>seven partitions</w:t>
      </w:r>
      <w:r w:rsidRPr="00277C2B">
        <w:rPr>
          <w:sz w:val="24"/>
          <w:szCs w:val="24"/>
        </w:rPr>
        <w:t xml:space="preserve"> per Availability Zone. </w:t>
      </w:r>
    </w:p>
    <w:p w14:paraId="7D5C2422" w14:textId="36282F50" w:rsidR="00277C2B" w:rsidRDefault="00277C2B" w:rsidP="00C00708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277C2B">
        <w:rPr>
          <w:sz w:val="24"/>
          <w:szCs w:val="24"/>
        </w:rPr>
        <w:t>The number of instances that can be launched into a partition placement group is limited only by the limits of your account</w:t>
      </w:r>
    </w:p>
    <w:p w14:paraId="3EABE0D6" w14:textId="269023E0" w:rsidR="00DE3E53" w:rsidRDefault="0086178E" w:rsidP="00DE3E53">
      <w:pPr>
        <w:rPr>
          <w:sz w:val="24"/>
          <w:szCs w:val="24"/>
        </w:rPr>
      </w:pPr>
      <w:r>
        <w:rPr>
          <w:sz w:val="24"/>
          <w:szCs w:val="24"/>
        </w:rPr>
        <w:t>TIP</w:t>
      </w:r>
    </w:p>
    <w:p w14:paraId="02BD0CA4" w14:textId="69A36193" w:rsidR="0086178E" w:rsidRDefault="0086178E" w:rsidP="00C00708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Clustered – Low Network Latency &amp; High Network Throughput</w:t>
      </w:r>
    </w:p>
    <w:p w14:paraId="3BE32A75" w14:textId="76ED1430" w:rsidR="0086178E" w:rsidRDefault="0086178E" w:rsidP="00C00708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Spread – </w:t>
      </w:r>
      <w:r w:rsidRPr="00AD09D0">
        <w:rPr>
          <w:b/>
          <w:bCs/>
          <w:sz w:val="24"/>
          <w:szCs w:val="24"/>
        </w:rPr>
        <w:t>Individual</w:t>
      </w:r>
      <w:r>
        <w:rPr>
          <w:sz w:val="24"/>
          <w:szCs w:val="24"/>
        </w:rPr>
        <w:t xml:space="preserve"> </w:t>
      </w:r>
      <w:r w:rsidRPr="00AD09D0">
        <w:rPr>
          <w:b/>
          <w:bCs/>
          <w:sz w:val="24"/>
          <w:szCs w:val="24"/>
        </w:rPr>
        <w:t>Critical</w:t>
      </w:r>
      <w:r>
        <w:rPr>
          <w:sz w:val="24"/>
          <w:szCs w:val="24"/>
        </w:rPr>
        <w:t xml:space="preserve"> EC2 instances</w:t>
      </w:r>
    </w:p>
    <w:p w14:paraId="002C7605" w14:textId="1AC36A65" w:rsidR="0086178E" w:rsidRPr="00BD1317" w:rsidRDefault="0086178E" w:rsidP="00C00708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Partitioned – Multiple EC2 instances </w:t>
      </w:r>
      <w:r w:rsidRPr="00397156">
        <w:rPr>
          <w:b/>
          <w:bCs/>
          <w:sz w:val="24"/>
          <w:szCs w:val="24"/>
        </w:rPr>
        <w:t>HDFS</w:t>
      </w:r>
      <w:r>
        <w:rPr>
          <w:sz w:val="24"/>
          <w:szCs w:val="24"/>
        </w:rPr>
        <w:t xml:space="preserve">, </w:t>
      </w:r>
      <w:r w:rsidRPr="00397156">
        <w:rPr>
          <w:b/>
          <w:bCs/>
          <w:sz w:val="24"/>
          <w:szCs w:val="24"/>
        </w:rPr>
        <w:t>HBase</w:t>
      </w:r>
      <w:r>
        <w:rPr>
          <w:sz w:val="24"/>
          <w:szCs w:val="24"/>
        </w:rPr>
        <w:t xml:space="preserve"> and </w:t>
      </w:r>
      <w:r w:rsidRPr="00397156">
        <w:rPr>
          <w:b/>
          <w:bCs/>
          <w:sz w:val="24"/>
          <w:szCs w:val="24"/>
        </w:rPr>
        <w:t>Cassandra</w:t>
      </w:r>
      <w:r w:rsidR="003A1F68">
        <w:t xml:space="preserve"> partitions</w:t>
      </w:r>
    </w:p>
    <w:p w14:paraId="55D558FE" w14:textId="43CADD91" w:rsidR="00BD1317" w:rsidRPr="00BD1317" w:rsidRDefault="00BD1317" w:rsidP="00C00708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t>A clustered group does not span multiple AZ</w:t>
      </w:r>
    </w:p>
    <w:p w14:paraId="58A2ECA6" w14:textId="68CB8CEF" w:rsidR="00BD1317" w:rsidRPr="00BD1317" w:rsidRDefault="00BD1317" w:rsidP="00C00708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t>Spread and Partitioned groups span multiple AZ in the same region</w:t>
      </w:r>
    </w:p>
    <w:p w14:paraId="63EA9858" w14:textId="6B544B16" w:rsidR="00BD1317" w:rsidRPr="006E4580" w:rsidRDefault="006E4580" w:rsidP="00C00708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t>The name of the placement group is unique in the AWS account</w:t>
      </w:r>
    </w:p>
    <w:p w14:paraId="1BD1820F" w14:textId="425A8F70" w:rsidR="006E4580" w:rsidRDefault="007D2B35" w:rsidP="00C00708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Only certain types of instances can be launched in placement groups (Compute optimized, GPU, Memory Optimized, Storage Optimized)</w:t>
      </w:r>
    </w:p>
    <w:p w14:paraId="273D8ABD" w14:textId="03C6805C" w:rsidR="003677B6" w:rsidRDefault="003677B6" w:rsidP="00C00708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AWS recommend homogenous instances placed in clustered placement groups</w:t>
      </w:r>
    </w:p>
    <w:p w14:paraId="71370EF4" w14:textId="4A698F8C" w:rsidR="003677B6" w:rsidRDefault="003677B6" w:rsidP="00C00708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You cannot merge placement groups</w:t>
      </w:r>
    </w:p>
    <w:p w14:paraId="4EB4CBAC" w14:textId="489DEE50" w:rsidR="003677B6" w:rsidRPr="0086178E" w:rsidRDefault="003677B6" w:rsidP="00C00708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You can move existing EC2 into a placement group, but it must be stopped first</w:t>
      </w:r>
      <w:r w:rsidR="00565117">
        <w:rPr>
          <w:sz w:val="24"/>
          <w:szCs w:val="24"/>
        </w:rPr>
        <w:t>. You can do it with CLI and SDK, but not in the AWS console yet</w:t>
      </w:r>
    </w:p>
    <w:p w14:paraId="4214F043" w14:textId="4E577420" w:rsidR="00810240" w:rsidRPr="00CB76EF" w:rsidRDefault="00CB76EF" w:rsidP="00902CD4">
      <w:pPr>
        <w:rPr>
          <w:b/>
          <w:bCs/>
          <w:sz w:val="32"/>
          <w:szCs w:val="32"/>
        </w:rPr>
      </w:pPr>
      <w:r w:rsidRPr="00CB76EF">
        <w:rPr>
          <w:b/>
          <w:bCs/>
          <w:sz w:val="32"/>
          <w:szCs w:val="32"/>
        </w:rPr>
        <w:t>HPC (High Performance Computing) on AWS</w:t>
      </w:r>
    </w:p>
    <w:p w14:paraId="1D254957" w14:textId="13B664C8" w:rsidR="00CB76EF" w:rsidRDefault="003E1FF9" w:rsidP="00C00708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Data Transfer</w:t>
      </w:r>
    </w:p>
    <w:p w14:paraId="5745053A" w14:textId="5A681702" w:rsidR="003E1FF9" w:rsidRDefault="003E1FF9" w:rsidP="00C00708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Snowball, Snowmobile</w:t>
      </w:r>
    </w:p>
    <w:p w14:paraId="66478862" w14:textId="3271B6BB" w:rsidR="003E1FF9" w:rsidRDefault="003E1FF9" w:rsidP="00C00708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AWS </w:t>
      </w:r>
      <w:proofErr w:type="spellStart"/>
      <w:r>
        <w:rPr>
          <w:sz w:val="24"/>
          <w:szCs w:val="24"/>
        </w:rPr>
        <w:t>Datasync</w:t>
      </w:r>
      <w:proofErr w:type="spellEnd"/>
      <w:r>
        <w:rPr>
          <w:sz w:val="24"/>
          <w:szCs w:val="24"/>
        </w:rPr>
        <w:t xml:space="preserve"> to s3, EFS, </w:t>
      </w:r>
      <w:proofErr w:type="spellStart"/>
      <w:r>
        <w:rPr>
          <w:sz w:val="24"/>
          <w:szCs w:val="24"/>
        </w:rPr>
        <w:t>FSx</w:t>
      </w:r>
      <w:proofErr w:type="spellEnd"/>
      <w:r>
        <w:rPr>
          <w:sz w:val="24"/>
          <w:szCs w:val="24"/>
        </w:rPr>
        <w:t xml:space="preserve"> for Windows,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,</w:t>
      </w:r>
    </w:p>
    <w:p w14:paraId="4F7BE7F8" w14:textId="6C9AA654" w:rsidR="003906CA" w:rsidRDefault="003906CA" w:rsidP="00C00708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Storage Gateway</w:t>
      </w:r>
      <w:r w:rsidR="009F6757">
        <w:rPr>
          <w:sz w:val="24"/>
          <w:szCs w:val="24"/>
        </w:rPr>
        <w:t xml:space="preserve"> - Integration</w:t>
      </w:r>
    </w:p>
    <w:p w14:paraId="26364A50" w14:textId="0F6E6036" w:rsidR="003E1FF9" w:rsidRDefault="003E1FF9" w:rsidP="00C00708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Direct Connect – A dedicated network connection to AWS from premises to AWS</w:t>
      </w:r>
    </w:p>
    <w:p w14:paraId="4021789D" w14:textId="15CA30D4" w:rsidR="009253ED" w:rsidRDefault="009253ED" w:rsidP="00C00708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Compute &amp; Networking</w:t>
      </w:r>
    </w:p>
    <w:p w14:paraId="08C0015F" w14:textId="450CD530" w:rsidR="009253ED" w:rsidRDefault="009253ED" w:rsidP="00C00708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EC2 GPU or CPU Optimized</w:t>
      </w:r>
    </w:p>
    <w:p w14:paraId="185B5F8B" w14:textId="266E9C3E" w:rsidR="009253ED" w:rsidRDefault="009253ED" w:rsidP="00C00708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EC2 Fleet (Spot instances or spot fleet)</w:t>
      </w:r>
    </w:p>
    <w:p w14:paraId="7C6CB41C" w14:textId="620AB0E7" w:rsidR="009253ED" w:rsidRDefault="009253ED" w:rsidP="00C00708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Placement Groups (Cluster placement group)</w:t>
      </w:r>
    </w:p>
    <w:p w14:paraId="4F3184C1" w14:textId="56144764" w:rsidR="004869E9" w:rsidRDefault="004869E9" w:rsidP="00C00708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Enhanced Networking</w:t>
      </w:r>
    </w:p>
    <w:p w14:paraId="6303AFA0" w14:textId="3A029E73" w:rsidR="004869E9" w:rsidRDefault="004869E9" w:rsidP="00C00708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Elastic Network Adapter</w:t>
      </w:r>
      <w:r w:rsidR="009F6C7E">
        <w:rPr>
          <w:sz w:val="24"/>
          <w:szCs w:val="24"/>
        </w:rPr>
        <w:t xml:space="preserve"> – (SR-IOV)</w:t>
      </w:r>
    </w:p>
    <w:p w14:paraId="6D8F1511" w14:textId="23B0ECFF" w:rsidR="004869E9" w:rsidRDefault="004869E9" w:rsidP="00C00708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Elastic Fabric Adapter</w:t>
      </w:r>
      <w:r w:rsidR="006214A9">
        <w:rPr>
          <w:sz w:val="24"/>
          <w:szCs w:val="24"/>
        </w:rPr>
        <w:t xml:space="preserve"> – (ENA + OS Bypass)</w:t>
      </w:r>
      <w:r w:rsidR="004B73A9">
        <w:rPr>
          <w:sz w:val="24"/>
          <w:szCs w:val="24"/>
        </w:rPr>
        <w:t xml:space="preserve"> – Support HPC and Machine Learning Applications</w:t>
      </w:r>
      <w:r w:rsidR="00BF1810">
        <w:rPr>
          <w:sz w:val="24"/>
          <w:szCs w:val="24"/>
        </w:rPr>
        <w:t>. Linux only</w:t>
      </w:r>
      <w:r w:rsidR="006214A9">
        <w:rPr>
          <w:sz w:val="24"/>
          <w:szCs w:val="24"/>
        </w:rPr>
        <w:t xml:space="preserve"> </w:t>
      </w:r>
    </w:p>
    <w:p w14:paraId="3E613961" w14:textId="160F38BC" w:rsidR="009253ED" w:rsidRDefault="00871D87" w:rsidP="00C00708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Storage</w:t>
      </w:r>
    </w:p>
    <w:p w14:paraId="6100403D" w14:textId="05D73599" w:rsidR="00871D87" w:rsidRDefault="002F1B15" w:rsidP="00C00708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Instance Attached</w:t>
      </w:r>
    </w:p>
    <w:p w14:paraId="2C2FD638" w14:textId="5A205230" w:rsidR="002F1B15" w:rsidRDefault="002F1B15" w:rsidP="00C00708">
      <w:pPr>
        <w:pStyle w:val="ListParagraph"/>
        <w:numPr>
          <w:ilvl w:val="2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EBS – 64000 IOPS with provisioned IOPs</w:t>
      </w:r>
    </w:p>
    <w:p w14:paraId="1D3EECFD" w14:textId="7BF20A64" w:rsidR="002F1B15" w:rsidRDefault="002F1B15" w:rsidP="00C00708">
      <w:pPr>
        <w:pStyle w:val="ListParagraph"/>
        <w:numPr>
          <w:ilvl w:val="2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Instance Store – Scale to millions of IOPs, low latency</w:t>
      </w:r>
    </w:p>
    <w:p w14:paraId="0F85AABF" w14:textId="3FCB334E" w:rsidR="00D2299F" w:rsidRDefault="00D2299F" w:rsidP="00C00708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Network Attached</w:t>
      </w:r>
    </w:p>
    <w:p w14:paraId="717C0A0E" w14:textId="16DAEB83" w:rsidR="00D2299F" w:rsidRDefault="00D2299F" w:rsidP="00C00708">
      <w:pPr>
        <w:pStyle w:val="ListParagraph"/>
        <w:numPr>
          <w:ilvl w:val="2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Amazon S3</w:t>
      </w:r>
    </w:p>
    <w:p w14:paraId="6789B530" w14:textId="4005615F" w:rsidR="00D2299F" w:rsidRDefault="00D2299F" w:rsidP="00C00708">
      <w:pPr>
        <w:pStyle w:val="ListParagraph"/>
        <w:numPr>
          <w:ilvl w:val="2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EFS – Scaled IOPs on total size, or use provisioned IOPs</w:t>
      </w:r>
      <w:r w:rsidR="00376A31">
        <w:rPr>
          <w:sz w:val="24"/>
          <w:szCs w:val="24"/>
        </w:rPr>
        <w:t xml:space="preserve"> - Linux</w:t>
      </w:r>
    </w:p>
    <w:p w14:paraId="76765280" w14:textId="3C7B7BA2" w:rsidR="007D2058" w:rsidRDefault="004358C0" w:rsidP="00C00708">
      <w:pPr>
        <w:pStyle w:val="ListParagraph"/>
        <w:numPr>
          <w:ilvl w:val="2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Amazon </w:t>
      </w:r>
      <w:proofErr w:type="spellStart"/>
      <w:r>
        <w:rPr>
          <w:sz w:val="24"/>
          <w:szCs w:val="24"/>
        </w:rPr>
        <w:t>FSx</w:t>
      </w:r>
      <w:proofErr w:type="spellEnd"/>
      <w:r w:rsidR="007D2058">
        <w:rPr>
          <w:sz w:val="24"/>
          <w:szCs w:val="24"/>
        </w:rPr>
        <w:t xml:space="preserve"> – </w:t>
      </w:r>
      <w:r w:rsidR="007D2058" w:rsidRPr="00690E37">
        <w:rPr>
          <w:rFonts w:cstheme="minorHAnsi"/>
          <w:sz w:val="24"/>
          <w:szCs w:val="24"/>
        </w:rPr>
        <w:t>For Windows</w:t>
      </w:r>
      <w:r w:rsidR="00B73E08" w:rsidRPr="00690E37">
        <w:rPr>
          <w:rFonts w:cstheme="minorHAnsi"/>
          <w:sz w:val="24"/>
          <w:szCs w:val="24"/>
        </w:rPr>
        <w:t xml:space="preserve"> and Linux</w:t>
      </w:r>
      <w:r w:rsidR="006264EB" w:rsidRPr="00690E37">
        <w:rPr>
          <w:rFonts w:cstheme="minorHAnsi"/>
          <w:sz w:val="24"/>
          <w:szCs w:val="24"/>
        </w:rPr>
        <w:t xml:space="preserve"> - </w:t>
      </w:r>
      <w:r w:rsidR="006264EB" w:rsidRPr="00690E37">
        <w:rPr>
          <w:rFonts w:cstheme="minorHAnsi"/>
          <w:color w:val="16191F"/>
          <w:sz w:val="24"/>
          <w:szCs w:val="24"/>
          <w:shd w:val="clear" w:color="auto" w:fill="FFFFFF"/>
        </w:rPr>
        <w:t>Server Message Block (SMB)</w:t>
      </w:r>
    </w:p>
    <w:p w14:paraId="454063D2" w14:textId="378728FE" w:rsidR="004358C0" w:rsidRDefault="004358C0" w:rsidP="00C00708">
      <w:pPr>
        <w:pStyle w:val="ListParagraph"/>
        <w:numPr>
          <w:ilvl w:val="2"/>
          <w:numId w:val="2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FSx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Lustre</w:t>
      </w:r>
      <w:proofErr w:type="spellEnd"/>
      <w:r w:rsidR="00261104">
        <w:rPr>
          <w:sz w:val="24"/>
          <w:szCs w:val="24"/>
        </w:rPr>
        <w:t xml:space="preserve"> – HPC-optimized. Millions of IOPs, backed by S3</w:t>
      </w:r>
    </w:p>
    <w:p w14:paraId="1BA26962" w14:textId="381550B3" w:rsidR="00871D87" w:rsidRDefault="00947134" w:rsidP="00C00708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Orchestration &amp; Automation</w:t>
      </w:r>
    </w:p>
    <w:p w14:paraId="24C5B287" w14:textId="62DF41AC" w:rsidR="00947134" w:rsidRDefault="00947134" w:rsidP="00C00708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AWS Batch</w:t>
      </w:r>
    </w:p>
    <w:p w14:paraId="29E749D7" w14:textId="0CFFB53B" w:rsidR="00AB1A6C" w:rsidRDefault="00AB1A6C" w:rsidP="00C00708">
      <w:pPr>
        <w:pStyle w:val="ListParagraph"/>
        <w:numPr>
          <w:ilvl w:val="2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Enables to run hundreds of thousands of batch computing jobs on AWS</w:t>
      </w:r>
    </w:p>
    <w:p w14:paraId="48D84BE9" w14:textId="1AE83EDD" w:rsidR="00AB1A6C" w:rsidRDefault="00AB1A6C" w:rsidP="00C00708">
      <w:pPr>
        <w:pStyle w:val="ListParagraph"/>
        <w:numPr>
          <w:ilvl w:val="2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Support multi-node parallel jobs, allow a single job to span multiple instances</w:t>
      </w:r>
    </w:p>
    <w:p w14:paraId="5AC070B6" w14:textId="2D3CCBA3" w:rsidR="00AB1A6C" w:rsidRDefault="00AB1A6C" w:rsidP="00C00708">
      <w:pPr>
        <w:pStyle w:val="ListParagraph"/>
        <w:numPr>
          <w:ilvl w:val="2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Easily schedule job and launch EC2 instances according to need</w:t>
      </w:r>
    </w:p>
    <w:p w14:paraId="73FC4DC2" w14:textId="5A8CE0F8" w:rsidR="00947134" w:rsidRDefault="00947134" w:rsidP="00C00708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AWS </w:t>
      </w:r>
      <w:proofErr w:type="spellStart"/>
      <w:r>
        <w:rPr>
          <w:sz w:val="24"/>
          <w:szCs w:val="24"/>
        </w:rPr>
        <w:t>ParallelCluster</w:t>
      </w:r>
      <w:proofErr w:type="spellEnd"/>
    </w:p>
    <w:p w14:paraId="699F6461" w14:textId="32C73707" w:rsidR="00236B5B" w:rsidRDefault="00236B5B" w:rsidP="00C00708">
      <w:pPr>
        <w:pStyle w:val="ListParagraph"/>
        <w:numPr>
          <w:ilvl w:val="2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Open0source cluster management tool. Make it easy to deploy and manage HPC clusters on AWS</w:t>
      </w:r>
    </w:p>
    <w:p w14:paraId="1F96E07C" w14:textId="239AA97C" w:rsidR="00236B5B" w:rsidRDefault="00236B5B" w:rsidP="00C00708">
      <w:pPr>
        <w:pStyle w:val="ListParagraph"/>
        <w:numPr>
          <w:ilvl w:val="2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It uses simple text file to model and provision all the resources needed for HPC applications in an automated and secure manner</w:t>
      </w:r>
    </w:p>
    <w:p w14:paraId="7F64C366" w14:textId="437E469E" w:rsidR="00236B5B" w:rsidRPr="009253ED" w:rsidRDefault="00236B5B" w:rsidP="00C00708">
      <w:pPr>
        <w:pStyle w:val="ListParagraph"/>
        <w:numPr>
          <w:ilvl w:val="2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Automate creation of VPC, subnet, cluster type and instance types</w:t>
      </w:r>
    </w:p>
    <w:p w14:paraId="5F082404" w14:textId="2DB5306B" w:rsidR="00CB76EF" w:rsidRPr="00FA29D7" w:rsidRDefault="00FA29D7" w:rsidP="00902CD4">
      <w:pPr>
        <w:rPr>
          <w:b/>
          <w:bCs/>
          <w:sz w:val="32"/>
          <w:szCs w:val="32"/>
        </w:rPr>
      </w:pPr>
      <w:r w:rsidRPr="00FA29D7">
        <w:rPr>
          <w:b/>
          <w:bCs/>
          <w:sz w:val="32"/>
          <w:szCs w:val="32"/>
        </w:rPr>
        <w:t>AWS WAF</w:t>
      </w:r>
    </w:p>
    <w:p w14:paraId="1B0F3604" w14:textId="65F6F08D" w:rsidR="00FA29D7" w:rsidRDefault="00C96EF9" w:rsidP="00C00708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WAF – </w:t>
      </w:r>
      <w:r w:rsidRPr="004F0196">
        <w:rPr>
          <w:b/>
          <w:bCs/>
          <w:sz w:val="24"/>
          <w:szCs w:val="24"/>
        </w:rPr>
        <w:t>Web Application Firewall</w:t>
      </w:r>
      <w:r>
        <w:rPr>
          <w:sz w:val="24"/>
          <w:szCs w:val="24"/>
        </w:rPr>
        <w:t xml:space="preserve">. It monitors the HTTP/HTTPS requests to </w:t>
      </w:r>
      <w:proofErr w:type="spellStart"/>
      <w:r w:rsidRPr="004F0196">
        <w:rPr>
          <w:b/>
          <w:bCs/>
          <w:sz w:val="24"/>
          <w:szCs w:val="24"/>
        </w:rPr>
        <w:t>Cloudfront</w:t>
      </w:r>
      <w:proofErr w:type="spellEnd"/>
      <w:r>
        <w:rPr>
          <w:sz w:val="24"/>
          <w:szCs w:val="24"/>
        </w:rPr>
        <w:t>, Application Load Balancer</w:t>
      </w:r>
      <w:r w:rsidR="004F0196">
        <w:rPr>
          <w:sz w:val="24"/>
          <w:szCs w:val="24"/>
        </w:rPr>
        <w:t xml:space="preserve"> (</w:t>
      </w:r>
      <w:r w:rsidR="004F0196" w:rsidRPr="004F0196">
        <w:rPr>
          <w:b/>
          <w:bCs/>
          <w:sz w:val="24"/>
          <w:szCs w:val="24"/>
        </w:rPr>
        <w:t>ALB</w:t>
      </w:r>
      <w:r w:rsidR="004F0196">
        <w:rPr>
          <w:sz w:val="24"/>
          <w:szCs w:val="24"/>
        </w:rPr>
        <w:t>)</w:t>
      </w:r>
      <w:r>
        <w:rPr>
          <w:sz w:val="24"/>
          <w:szCs w:val="24"/>
        </w:rPr>
        <w:t xml:space="preserve"> or </w:t>
      </w:r>
      <w:r w:rsidRPr="004F0196">
        <w:rPr>
          <w:b/>
          <w:bCs/>
          <w:sz w:val="24"/>
          <w:szCs w:val="24"/>
        </w:rPr>
        <w:t>API Gateway</w:t>
      </w:r>
      <w:r>
        <w:rPr>
          <w:sz w:val="24"/>
          <w:szCs w:val="24"/>
        </w:rPr>
        <w:t>.</w:t>
      </w:r>
      <w:r w:rsidR="004D36AD">
        <w:rPr>
          <w:sz w:val="24"/>
          <w:szCs w:val="24"/>
        </w:rPr>
        <w:t xml:space="preserve"> AWF allows control access to the content</w:t>
      </w:r>
      <w:r w:rsidR="00DF1A73">
        <w:rPr>
          <w:sz w:val="24"/>
          <w:szCs w:val="24"/>
        </w:rPr>
        <w:t>. HTTP 403 is returned (Forbidden if not allowed)</w:t>
      </w:r>
    </w:p>
    <w:p w14:paraId="4D774729" w14:textId="264F172B" w:rsidR="00AF372F" w:rsidRDefault="00AF372F" w:rsidP="00C00708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Behaviors</w:t>
      </w:r>
    </w:p>
    <w:p w14:paraId="43388531" w14:textId="3F82D1D2" w:rsidR="00AF372F" w:rsidRDefault="00AF372F" w:rsidP="00C00708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Allow all except the ones specified</w:t>
      </w:r>
    </w:p>
    <w:p w14:paraId="18B82C8C" w14:textId="6CBDA929" w:rsidR="00AF372F" w:rsidRDefault="00AF372F" w:rsidP="00C00708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Block all expect the ones specified</w:t>
      </w:r>
    </w:p>
    <w:p w14:paraId="430F84C7" w14:textId="04CF3273" w:rsidR="00AF372F" w:rsidRDefault="00AF372F" w:rsidP="00C00708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Passive mode – Count the request that match the properties specified</w:t>
      </w:r>
    </w:p>
    <w:p w14:paraId="59347990" w14:textId="185F23E5" w:rsidR="00AF372F" w:rsidRDefault="007556C2" w:rsidP="00C00708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Layer 7 firewall – Can see query string</w:t>
      </w:r>
      <w:r w:rsidR="0064681F">
        <w:rPr>
          <w:sz w:val="24"/>
          <w:szCs w:val="24"/>
        </w:rPr>
        <w:t xml:space="preserve"> (</w:t>
      </w:r>
      <w:r w:rsidR="0064681F" w:rsidRPr="00500D47">
        <w:rPr>
          <w:b/>
          <w:bCs/>
          <w:sz w:val="24"/>
          <w:szCs w:val="24"/>
        </w:rPr>
        <w:t>7 Kinds</w:t>
      </w:r>
      <w:r w:rsidR="0064681F">
        <w:rPr>
          <w:sz w:val="24"/>
          <w:szCs w:val="24"/>
        </w:rPr>
        <w:t xml:space="preserve"> of checks)</w:t>
      </w:r>
    </w:p>
    <w:p w14:paraId="443A8866" w14:textId="2E46DB56" w:rsidR="000F3004" w:rsidRDefault="00DC139B" w:rsidP="00C00708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IP address that requests originate from</w:t>
      </w:r>
    </w:p>
    <w:p w14:paraId="6F594184" w14:textId="7C084E61" w:rsidR="00DC139B" w:rsidRDefault="00DC139B" w:rsidP="00C00708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Country</w:t>
      </w:r>
    </w:p>
    <w:p w14:paraId="65B3D420" w14:textId="6BB88CB4" w:rsidR="00DC139B" w:rsidRPr="00500D47" w:rsidRDefault="00DC139B" w:rsidP="00C00708">
      <w:pPr>
        <w:pStyle w:val="ListParagraph"/>
        <w:numPr>
          <w:ilvl w:val="1"/>
          <w:numId w:val="25"/>
        </w:numPr>
        <w:rPr>
          <w:b/>
          <w:bCs/>
          <w:sz w:val="24"/>
          <w:szCs w:val="24"/>
        </w:rPr>
      </w:pPr>
      <w:r w:rsidRPr="00500D47">
        <w:rPr>
          <w:b/>
          <w:bCs/>
          <w:sz w:val="24"/>
          <w:szCs w:val="24"/>
        </w:rPr>
        <w:t>Values in the header</w:t>
      </w:r>
    </w:p>
    <w:p w14:paraId="21FABF31" w14:textId="454ACD7A" w:rsidR="00DC139B" w:rsidRDefault="00DC139B" w:rsidP="00C00708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00500D47">
        <w:rPr>
          <w:b/>
          <w:bCs/>
          <w:sz w:val="24"/>
          <w:szCs w:val="24"/>
        </w:rPr>
        <w:t>String</w:t>
      </w:r>
      <w:r>
        <w:rPr>
          <w:sz w:val="24"/>
          <w:szCs w:val="24"/>
        </w:rPr>
        <w:t xml:space="preserve"> that appears in the request, </w:t>
      </w:r>
      <w:proofErr w:type="gramStart"/>
      <w:r>
        <w:rPr>
          <w:sz w:val="24"/>
          <w:szCs w:val="24"/>
        </w:rPr>
        <w:t>string</w:t>
      </w:r>
      <w:proofErr w:type="gramEnd"/>
      <w:r>
        <w:rPr>
          <w:sz w:val="24"/>
          <w:szCs w:val="24"/>
        </w:rPr>
        <w:t xml:space="preserve"> or regex pattern</w:t>
      </w:r>
    </w:p>
    <w:p w14:paraId="61B9A86B" w14:textId="2022DB8E" w:rsidR="00DC139B" w:rsidRDefault="00DC139B" w:rsidP="00C00708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00500D47">
        <w:rPr>
          <w:b/>
          <w:bCs/>
          <w:sz w:val="24"/>
          <w:szCs w:val="24"/>
        </w:rPr>
        <w:t>Length</w:t>
      </w:r>
      <w:r>
        <w:rPr>
          <w:sz w:val="24"/>
          <w:szCs w:val="24"/>
        </w:rPr>
        <w:t xml:space="preserve"> of requests</w:t>
      </w:r>
    </w:p>
    <w:p w14:paraId="744D9932" w14:textId="08C9C576" w:rsidR="00DC139B" w:rsidRDefault="00DC139B" w:rsidP="00C00708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Presence of SQL that likely be malicious (SQL injection)</w:t>
      </w:r>
    </w:p>
    <w:p w14:paraId="0A1EAD8F" w14:textId="74391C3F" w:rsidR="00254B0E" w:rsidRPr="00254B0E" w:rsidRDefault="00DC139B" w:rsidP="00C00708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Presence of script that likely be malicious (Cross-site scripting)</w:t>
      </w:r>
    </w:p>
    <w:p w14:paraId="3F12E6F1" w14:textId="2DD4DC16" w:rsidR="005F3A0F" w:rsidRDefault="0068019A" w:rsidP="00902CD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D5EF64" wp14:editId="27D1C00E">
            <wp:extent cx="5943600" cy="266319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0624" w14:textId="3F133A6D" w:rsidR="00570EE8" w:rsidRPr="0065175A" w:rsidRDefault="0065175A" w:rsidP="00902CD4">
      <w:pPr>
        <w:rPr>
          <w:b/>
          <w:bCs/>
          <w:sz w:val="32"/>
          <w:szCs w:val="32"/>
        </w:rPr>
      </w:pPr>
      <w:r w:rsidRPr="0065175A">
        <w:rPr>
          <w:b/>
          <w:bCs/>
          <w:sz w:val="32"/>
          <w:szCs w:val="32"/>
        </w:rPr>
        <w:t>LAB – Using WAS Tags and Resource Groups</w:t>
      </w:r>
    </w:p>
    <w:p w14:paraId="6719C726" w14:textId="76046F3D" w:rsidR="0065175A" w:rsidRDefault="0062426E" w:rsidP="00902CD4">
      <w:pPr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721584F5" w14:textId="1785FA08" w:rsidR="0065175A" w:rsidRPr="00C5433F" w:rsidRDefault="00C5433F" w:rsidP="00902CD4">
      <w:pPr>
        <w:rPr>
          <w:b/>
          <w:bCs/>
          <w:sz w:val="32"/>
          <w:szCs w:val="32"/>
        </w:rPr>
      </w:pPr>
      <w:r w:rsidRPr="00C5433F">
        <w:rPr>
          <w:b/>
          <w:bCs/>
          <w:sz w:val="32"/>
          <w:szCs w:val="32"/>
        </w:rPr>
        <w:t>LAB – Create and Work with an EC2 Instance in AWS</w:t>
      </w:r>
    </w:p>
    <w:p w14:paraId="1F6806E6" w14:textId="064B29DD" w:rsidR="00C5433F" w:rsidRDefault="0062426E" w:rsidP="00902CD4">
      <w:pPr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0C91B065" w14:textId="334C6598" w:rsidR="0062426E" w:rsidRPr="0062426E" w:rsidRDefault="0062426E" w:rsidP="00902CD4">
      <w:pPr>
        <w:rPr>
          <w:b/>
          <w:bCs/>
          <w:sz w:val="32"/>
          <w:szCs w:val="32"/>
        </w:rPr>
      </w:pPr>
      <w:r w:rsidRPr="0062426E">
        <w:rPr>
          <w:b/>
          <w:bCs/>
          <w:sz w:val="32"/>
          <w:szCs w:val="32"/>
        </w:rPr>
        <w:t>Using EC2 Roles and Instance Profiles in AWS</w:t>
      </w:r>
    </w:p>
    <w:p w14:paraId="1A30842D" w14:textId="0995EDF1" w:rsidR="0062426E" w:rsidRPr="00902CD4" w:rsidRDefault="0062426E" w:rsidP="00902CD4">
      <w:pPr>
        <w:rPr>
          <w:sz w:val="24"/>
          <w:szCs w:val="24"/>
        </w:rPr>
      </w:pPr>
      <w:r>
        <w:rPr>
          <w:sz w:val="24"/>
          <w:szCs w:val="24"/>
        </w:rPr>
        <w:t>No</w:t>
      </w:r>
    </w:p>
    <w:sectPr w:rsidR="0062426E" w:rsidRPr="00902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802"/>
    <w:multiLevelType w:val="hybridMultilevel"/>
    <w:tmpl w:val="941A2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87A67"/>
    <w:multiLevelType w:val="hybridMultilevel"/>
    <w:tmpl w:val="2CF2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06755"/>
    <w:multiLevelType w:val="hybridMultilevel"/>
    <w:tmpl w:val="EA7C2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D54F0"/>
    <w:multiLevelType w:val="hybridMultilevel"/>
    <w:tmpl w:val="8A066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755C8"/>
    <w:multiLevelType w:val="hybridMultilevel"/>
    <w:tmpl w:val="28688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F6582"/>
    <w:multiLevelType w:val="hybridMultilevel"/>
    <w:tmpl w:val="058C1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70EB7"/>
    <w:multiLevelType w:val="hybridMultilevel"/>
    <w:tmpl w:val="792AA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01B00"/>
    <w:multiLevelType w:val="hybridMultilevel"/>
    <w:tmpl w:val="08564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F17D5"/>
    <w:multiLevelType w:val="hybridMultilevel"/>
    <w:tmpl w:val="118CA17A"/>
    <w:lvl w:ilvl="0" w:tplc="733400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E75394"/>
    <w:multiLevelType w:val="hybridMultilevel"/>
    <w:tmpl w:val="54D87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71540"/>
    <w:multiLevelType w:val="hybridMultilevel"/>
    <w:tmpl w:val="EAE29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A2968"/>
    <w:multiLevelType w:val="hybridMultilevel"/>
    <w:tmpl w:val="70281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873FF2"/>
    <w:multiLevelType w:val="hybridMultilevel"/>
    <w:tmpl w:val="D250B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A54A2"/>
    <w:multiLevelType w:val="hybridMultilevel"/>
    <w:tmpl w:val="26084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F5099"/>
    <w:multiLevelType w:val="hybridMultilevel"/>
    <w:tmpl w:val="8D768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56EF4"/>
    <w:multiLevelType w:val="hybridMultilevel"/>
    <w:tmpl w:val="AFCE0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B47FE"/>
    <w:multiLevelType w:val="hybridMultilevel"/>
    <w:tmpl w:val="40100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D42C45"/>
    <w:multiLevelType w:val="hybridMultilevel"/>
    <w:tmpl w:val="0420B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9C21F5"/>
    <w:multiLevelType w:val="hybridMultilevel"/>
    <w:tmpl w:val="F670E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C3737A"/>
    <w:multiLevelType w:val="hybridMultilevel"/>
    <w:tmpl w:val="D8BC6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1A0609"/>
    <w:multiLevelType w:val="hybridMultilevel"/>
    <w:tmpl w:val="5C20C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2F5BA8"/>
    <w:multiLevelType w:val="hybridMultilevel"/>
    <w:tmpl w:val="EAB85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6841FD"/>
    <w:multiLevelType w:val="hybridMultilevel"/>
    <w:tmpl w:val="993041C2"/>
    <w:lvl w:ilvl="0" w:tplc="733400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0853FC"/>
    <w:multiLevelType w:val="hybridMultilevel"/>
    <w:tmpl w:val="4E9048B8"/>
    <w:lvl w:ilvl="0" w:tplc="73340016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AB86F10"/>
    <w:multiLevelType w:val="hybridMultilevel"/>
    <w:tmpl w:val="0298BCA4"/>
    <w:lvl w:ilvl="0" w:tplc="733400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895CB4"/>
    <w:multiLevelType w:val="hybridMultilevel"/>
    <w:tmpl w:val="3B9EA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9"/>
  </w:num>
  <w:num w:numId="4">
    <w:abstractNumId w:val="0"/>
  </w:num>
  <w:num w:numId="5">
    <w:abstractNumId w:val="6"/>
  </w:num>
  <w:num w:numId="6">
    <w:abstractNumId w:val="1"/>
  </w:num>
  <w:num w:numId="7">
    <w:abstractNumId w:val="20"/>
  </w:num>
  <w:num w:numId="8">
    <w:abstractNumId w:val="4"/>
  </w:num>
  <w:num w:numId="9">
    <w:abstractNumId w:val="25"/>
  </w:num>
  <w:num w:numId="10">
    <w:abstractNumId w:val="13"/>
  </w:num>
  <w:num w:numId="11">
    <w:abstractNumId w:val="24"/>
  </w:num>
  <w:num w:numId="12">
    <w:abstractNumId w:val="23"/>
  </w:num>
  <w:num w:numId="13">
    <w:abstractNumId w:val="22"/>
  </w:num>
  <w:num w:numId="14">
    <w:abstractNumId w:val="8"/>
  </w:num>
  <w:num w:numId="15">
    <w:abstractNumId w:val="14"/>
  </w:num>
  <w:num w:numId="16">
    <w:abstractNumId w:val="19"/>
  </w:num>
  <w:num w:numId="17">
    <w:abstractNumId w:val="3"/>
  </w:num>
  <w:num w:numId="18">
    <w:abstractNumId w:val="15"/>
  </w:num>
  <w:num w:numId="19">
    <w:abstractNumId w:val="5"/>
  </w:num>
  <w:num w:numId="20">
    <w:abstractNumId w:val="17"/>
  </w:num>
  <w:num w:numId="21">
    <w:abstractNumId w:val="2"/>
  </w:num>
  <w:num w:numId="22">
    <w:abstractNumId w:val="7"/>
  </w:num>
  <w:num w:numId="23">
    <w:abstractNumId w:val="11"/>
  </w:num>
  <w:num w:numId="24">
    <w:abstractNumId w:val="21"/>
  </w:num>
  <w:num w:numId="25">
    <w:abstractNumId w:val="16"/>
  </w:num>
  <w:num w:numId="26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57"/>
    <w:rsid w:val="0000087A"/>
    <w:rsid w:val="00001F4D"/>
    <w:rsid w:val="0000660F"/>
    <w:rsid w:val="000100CA"/>
    <w:rsid w:val="00014B8D"/>
    <w:rsid w:val="0002125C"/>
    <w:rsid w:val="0002136F"/>
    <w:rsid w:val="00024BA4"/>
    <w:rsid w:val="00024DF7"/>
    <w:rsid w:val="00025DEA"/>
    <w:rsid w:val="0003196F"/>
    <w:rsid w:val="00043712"/>
    <w:rsid w:val="0004431C"/>
    <w:rsid w:val="0004531C"/>
    <w:rsid w:val="000456EC"/>
    <w:rsid w:val="000464CF"/>
    <w:rsid w:val="00047028"/>
    <w:rsid w:val="000508D1"/>
    <w:rsid w:val="000517A3"/>
    <w:rsid w:val="00054CCB"/>
    <w:rsid w:val="00057740"/>
    <w:rsid w:val="00060F2F"/>
    <w:rsid w:val="00070912"/>
    <w:rsid w:val="00074E54"/>
    <w:rsid w:val="00076041"/>
    <w:rsid w:val="00076D88"/>
    <w:rsid w:val="000810A7"/>
    <w:rsid w:val="00090BA4"/>
    <w:rsid w:val="00090F16"/>
    <w:rsid w:val="00090FE3"/>
    <w:rsid w:val="000925F6"/>
    <w:rsid w:val="000A21BE"/>
    <w:rsid w:val="000A3183"/>
    <w:rsid w:val="000A6A71"/>
    <w:rsid w:val="000B3A6C"/>
    <w:rsid w:val="000C4CBC"/>
    <w:rsid w:val="000C5A96"/>
    <w:rsid w:val="000C66CA"/>
    <w:rsid w:val="000C740A"/>
    <w:rsid w:val="000C78F7"/>
    <w:rsid w:val="000D530A"/>
    <w:rsid w:val="000E086D"/>
    <w:rsid w:val="000E5173"/>
    <w:rsid w:val="000E704F"/>
    <w:rsid w:val="000E75C4"/>
    <w:rsid w:val="000E7AFF"/>
    <w:rsid w:val="000F0E9D"/>
    <w:rsid w:val="000F1A92"/>
    <w:rsid w:val="000F3004"/>
    <w:rsid w:val="000F5AAD"/>
    <w:rsid w:val="00100EAB"/>
    <w:rsid w:val="00101AF1"/>
    <w:rsid w:val="00112033"/>
    <w:rsid w:val="001209FC"/>
    <w:rsid w:val="001211A7"/>
    <w:rsid w:val="00123B9C"/>
    <w:rsid w:val="00124318"/>
    <w:rsid w:val="00124E17"/>
    <w:rsid w:val="00125BF4"/>
    <w:rsid w:val="001305AE"/>
    <w:rsid w:val="00131615"/>
    <w:rsid w:val="00142FC8"/>
    <w:rsid w:val="0014307A"/>
    <w:rsid w:val="00152C37"/>
    <w:rsid w:val="00155FDE"/>
    <w:rsid w:val="0016122F"/>
    <w:rsid w:val="00162F40"/>
    <w:rsid w:val="0017197E"/>
    <w:rsid w:val="00181DB9"/>
    <w:rsid w:val="00182948"/>
    <w:rsid w:val="001831A1"/>
    <w:rsid w:val="00195986"/>
    <w:rsid w:val="00195D14"/>
    <w:rsid w:val="001968BC"/>
    <w:rsid w:val="001A20F5"/>
    <w:rsid w:val="001A37EA"/>
    <w:rsid w:val="001A3E50"/>
    <w:rsid w:val="001A4A9C"/>
    <w:rsid w:val="001A5C26"/>
    <w:rsid w:val="001A5EA1"/>
    <w:rsid w:val="001A7D49"/>
    <w:rsid w:val="001B3849"/>
    <w:rsid w:val="001B7E3B"/>
    <w:rsid w:val="001C4A25"/>
    <w:rsid w:val="001C6092"/>
    <w:rsid w:val="001C6813"/>
    <w:rsid w:val="001C7E67"/>
    <w:rsid w:val="001D390A"/>
    <w:rsid w:val="001D403C"/>
    <w:rsid w:val="001D4F51"/>
    <w:rsid w:val="001D51E3"/>
    <w:rsid w:val="001E3C94"/>
    <w:rsid w:val="001E4317"/>
    <w:rsid w:val="001E4C1F"/>
    <w:rsid w:val="001E4D82"/>
    <w:rsid w:val="001E4F72"/>
    <w:rsid w:val="001E6036"/>
    <w:rsid w:val="001E759D"/>
    <w:rsid w:val="001F0D9A"/>
    <w:rsid w:val="001F59E2"/>
    <w:rsid w:val="0020168E"/>
    <w:rsid w:val="002022C6"/>
    <w:rsid w:val="002029A8"/>
    <w:rsid w:val="00202A4E"/>
    <w:rsid w:val="00204C83"/>
    <w:rsid w:val="00205866"/>
    <w:rsid w:val="00205F37"/>
    <w:rsid w:val="002071FF"/>
    <w:rsid w:val="00211B93"/>
    <w:rsid w:val="00212DD8"/>
    <w:rsid w:val="002143D1"/>
    <w:rsid w:val="00214B21"/>
    <w:rsid w:val="00214F5E"/>
    <w:rsid w:val="00217245"/>
    <w:rsid w:val="00223ED1"/>
    <w:rsid w:val="00227CA0"/>
    <w:rsid w:val="002360BB"/>
    <w:rsid w:val="00236B5B"/>
    <w:rsid w:val="002371FC"/>
    <w:rsid w:val="0024457F"/>
    <w:rsid w:val="00250DC4"/>
    <w:rsid w:val="0025196E"/>
    <w:rsid w:val="0025477A"/>
    <w:rsid w:val="00254B0E"/>
    <w:rsid w:val="00255E0B"/>
    <w:rsid w:val="002574B2"/>
    <w:rsid w:val="00260DDF"/>
    <w:rsid w:val="00261104"/>
    <w:rsid w:val="00262B7F"/>
    <w:rsid w:val="00273A3C"/>
    <w:rsid w:val="002742C5"/>
    <w:rsid w:val="00275071"/>
    <w:rsid w:val="00276BF4"/>
    <w:rsid w:val="002777A7"/>
    <w:rsid w:val="00277C2B"/>
    <w:rsid w:val="00283597"/>
    <w:rsid w:val="0028726D"/>
    <w:rsid w:val="0029030E"/>
    <w:rsid w:val="0029195B"/>
    <w:rsid w:val="00296ECA"/>
    <w:rsid w:val="002974B3"/>
    <w:rsid w:val="002A32CD"/>
    <w:rsid w:val="002A36C9"/>
    <w:rsid w:val="002A43C7"/>
    <w:rsid w:val="002A5339"/>
    <w:rsid w:val="002A7E14"/>
    <w:rsid w:val="002B6B73"/>
    <w:rsid w:val="002B77F8"/>
    <w:rsid w:val="002C00DF"/>
    <w:rsid w:val="002C46A0"/>
    <w:rsid w:val="002D0C9B"/>
    <w:rsid w:val="002D7524"/>
    <w:rsid w:val="002D774D"/>
    <w:rsid w:val="002F1B15"/>
    <w:rsid w:val="003032FE"/>
    <w:rsid w:val="003045E7"/>
    <w:rsid w:val="00311431"/>
    <w:rsid w:val="003148C2"/>
    <w:rsid w:val="0032103A"/>
    <w:rsid w:val="00321E0A"/>
    <w:rsid w:val="00325134"/>
    <w:rsid w:val="003260FD"/>
    <w:rsid w:val="00327576"/>
    <w:rsid w:val="00330C61"/>
    <w:rsid w:val="00334DAD"/>
    <w:rsid w:val="00337A3B"/>
    <w:rsid w:val="0034186B"/>
    <w:rsid w:val="00341F33"/>
    <w:rsid w:val="00345C92"/>
    <w:rsid w:val="00346DEF"/>
    <w:rsid w:val="00351A70"/>
    <w:rsid w:val="00352062"/>
    <w:rsid w:val="003605D0"/>
    <w:rsid w:val="00367747"/>
    <w:rsid w:val="003677B6"/>
    <w:rsid w:val="003721CC"/>
    <w:rsid w:val="00372895"/>
    <w:rsid w:val="0037534D"/>
    <w:rsid w:val="00376A31"/>
    <w:rsid w:val="00376DEC"/>
    <w:rsid w:val="0038092B"/>
    <w:rsid w:val="00381A10"/>
    <w:rsid w:val="003852F2"/>
    <w:rsid w:val="00385E8B"/>
    <w:rsid w:val="00386576"/>
    <w:rsid w:val="003906CA"/>
    <w:rsid w:val="003945B7"/>
    <w:rsid w:val="00397156"/>
    <w:rsid w:val="00397862"/>
    <w:rsid w:val="003A08B8"/>
    <w:rsid w:val="003A1F68"/>
    <w:rsid w:val="003A37F3"/>
    <w:rsid w:val="003A62B7"/>
    <w:rsid w:val="003A727B"/>
    <w:rsid w:val="003A731C"/>
    <w:rsid w:val="003B1519"/>
    <w:rsid w:val="003B3ED8"/>
    <w:rsid w:val="003C3836"/>
    <w:rsid w:val="003C61B1"/>
    <w:rsid w:val="003D12E1"/>
    <w:rsid w:val="003D7C20"/>
    <w:rsid w:val="003E0E6B"/>
    <w:rsid w:val="003E1A0A"/>
    <w:rsid w:val="003E1FF9"/>
    <w:rsid w:val="004006DE"/>
    <w:rsid w:val="00401C15"/>
    <w:rsid w:val="00401F00"/>
    <w:rsid w:val="004031D0"/>
    <w:rsid w:val="004033EB"/>
    <w:rsid w:val="00403B9D"/>
    <w:rsid w:val="00415E8C"/>
    <w:rsid w:val="00415F33"/>
    <w:rsid w:val="004219FE"/>
    <w:rsid w:val="00433073"/>
    <w:rsid w:val="00433B56"/>
    <w:rsid w:val="004358C0"/>
    <w:rsid w:val="00435C0F"/>
    <w:rsid w:val="00441A3D"/>
    <w:rsid w:val="004467E9"/>
    <w:rsid w:val="004478D0"/>
    <w:rsid w:val="004504DB"/>
    <w:rsid w:val="00453384"/>
    <w:rsid w:val="004555DD"/>
    <w:rsid w:val="00456484"/>
    <w:rsid w:val="004606A0"/>
    <w:rsid w:val="00463B20"/>
    <w:rsid w:val="00467224"/>
    <w:rsid w:val="00472C1E"/>
    <w:rsid w:val="004747AA"/>
    <w:rsid w:val="004869E9"/>
    <w:rsid w:val="00487169"/>
    <w:rsid w:val="00492C79"/>
    <w:rsid w:val="00496ABC"/>
    <w:rsid w:val="004A21B0"/>
    <w:rsid w:val="004B0F5F"/>
    <w:rsid w:val="004B5FEA"/>
    <w:rsid w:val="004B73A9"/>
    <w:rsid w:val="004C3E83"/>
    <w:rsid w:val="004D226A"/>
    <w:rsid w:val="004D36AD"/>
    <w:rsid w:val="004D7567"/>
    <w:rsid w:val="004E5DBF"/>
    <w:rsid w:val="004F0196"/>
    <w:rsid w:val="004F1218"/>
    <w:rsid w:val="004F542F"/>
    <w:rsid w:val="004F67D9"/>
    <w:rsid w:val="005004EE"/>
    <w:rsid w:val="00500D47"/>
    <w:rsid w:val="005043D3"/>
    <w:rsid w:val="00506EB7"/>
    <w:rsid w:val="00507036"/>
    <w:rsid w:val="00510D56"/>
    <w:rsid w:val="005116D9"/>
    <w:rsid w:val="00525F52"/>
    <w:rsid w:val="00531EC6"/>
    <w:rsid w:val="00535EFE"/>
    <w:rsid w:val="0053680C"/>
    <w:rsid w:val="00541C3D"/>
    <w:rsid w:val="005460EA"/>
    <w:rsid w:val="00550A86"/>
    <w:rsid w:val="005559ED"/>
    <w:rsid w:val="005608BF"/>
    <w:rsid w:val="00563EC4"/>
    <w:rsid w:val="00565117"/>
    <w:rsid w:val="00570EE8"/>
    <w:rsid w:val="00577D68"/>
    <w:rsid w:val="00584C91"/>
    <w:rsid w:val="00587002"/>
    <w:rsid w:val="0059159A"/>
    <w:rsid w:val="0059779E"/>
    <w:rsid w:val="005A1E56"/>
    <w:rsid w:val="005A2F76"/>
    <w:rsid w:val="005B0084"/>
    <w:rsid w:val="005B2EBA"/>
    <w:rsid w:val="005B3B79"/>
    <w:rsid w:val="005C4388"/>
    <w:rsid w:val="005D359E"/>
    <w:rsid w:val="005E22AE"/>
    <w:rsid w:val="005E3178"/>
    <w:rsid w:val="005E57E2"/>
    <w:rsid w:val="005E776D"/>
    <w:rsid w:val="005F1EC7"/>
    <w:rsid w:val="005F2341"/>
    <w:rsid w:val="005F23CC"/>
    <w:rsid w:val="005F3A0F"/>
    <w:rsid w:val="005F4922"/>
    <w:rsid w:val="005F75A7"/>
    <w:rsid w:val="006045F5"/>
    <w:rsid w:val="0060497D"/>
    <w:rsid w:val="00606E53"/>
    <w:rsid w:val="006214A9"/>
    <w:rsid w:val="0062426E"/>
    <w:rsid w:val="00625D3D"/>
    <w:rsid w:val="006264EB"/>
    <w:rsid w:val="0062765C"/>
    <w:rsid w:val="00634208"/>
    <w:rsid w:val="00636AD6"/>
    <w:rsid w:val="00641B11"/>
    <w:rsid w:val="00643493"/>
    <w:rsid w:val="0064363C"/>
    <w:rsid w:val="00645054"/>
    <w:rsid w:val="0064681F"/>
    <w:rsid w:val="0065175A"/>
    <w:rsid w:val="006517E4"/>
    <w:rsid w:val="006518B7"/>
    <w:rsid w:val="00652CF7"/>
    <w:rsid w:val="006554BA"/>
    <w:rsid w:val="00655C95"/>
    <w:rsid w:val="00657284"/>
    <w:rsid w:val="006576FC"/>
    <w:rsid w:val="00660753"/>
    <w:rsid w:val="006608B6"/>
    <w:rsid w:val="006721B0"/>
    <w:rsid w:val="00672651"/>
    <w:rsid w:val="00674FD5"/>
    <w:rsid w:val="00677245"/>
    <w:rsid w:val="0068019A"/>
    <w:rsid w:val="00680697"/>
    <w:rsid w:val="00680711"/>
    <w:rsid w:val="00685CEC"/>
    <w:rsid w:val="00685E04"/>
    <w:rsid w:val="00690E37"/>
    <w:rsid w:val="00691234"/>
    <w:rsid w:val="006A1763"/>
    <w:rsid w:val="006A3E20"/>
    <w:rsid w:val="006B0B6D"/>
    <w:rsid w:val="006B4C78"/>
    <w:rsid w:val="006B5ED6"/>
    <w:rsid w:val="006C0D91"/>
    <w:rsid w:val="006C30A1"/>
    <w:rsid w:val="006C4002"/>
    <w:rsid w:val="006C7D95"/>
    <w:rsid w:val="006D2C9F"/>
    <w:rsid w:val="006E1B9B"/>
    <w:rsid w:val="006E4580"/>
    <w:rsid w:val="006E4906"/>
    <w:rsid w:val="006E6113"/>
    <w:rsid w:val="006F0731"/>
    <w:rsid w:val="006F157D"/>
    <w:rsid w:val="006F3C82"/>
    <w:rsid w:val="006F5D57"/>
    <w:rsid w:val="00700557"/>
    <w:rsid w:val="00703872"/>
    <w:rsid w:val="00706E9A"/>
    <w:rsid w:val="00711304"/>
    <w:rsid w:val="00716647"/>
    <w:rsid w:val="00720035"/>
    <w:rsid w:val="00721FA9"/>
    <w:rsid w:val="00722C30"/>
    <w:rsid w:val="00724E82"/>
    <w:rsid w:val="0072706A"/>
    <w:rsid w:val="00727C0D"/>
    <w:rsid w:val="00731C81"/>
    <w:rsid w:val="007327CA"/>
    <w:rsid w:val="007335E7"/>
    <w:rsid w:val="00734E0F"/>
    <w:rsid w:val="00735C8C"/>
    <w:rsid w:val="00750DEA"/>
    <w:rsid w:val="007556C2"/>
    <w:rsid w:val="00756DB1"/>
    <w:rsid w:val="00763789"/>
    <w:rsid w:val="00765DCC"/>
    <w:rsid w:val="007665A5"/>
    <w:rsid w:val="00771C63"/>
    <w:rsid w:val="007723B6"/>
    <w:rsid w:val="00776F24"/>
    <w:rsid w:val="007802D3"/>
    <w:rsid w:val="007808E3"/>
    <w:rsid w:val="00781C73"/>
    <w:rsid w:val="00786CDF"/>
    <w:rsid w:val="0078731C"/>
    <w:rsid w:val="00787901"/>
    <w:rsid w:val="007922A6"/>
    <w:rsid w:val="00795545"/>
    <w:rsid w:val="007A04A7"/>
    <w:rsid w:val="007A12B1"/>
    <w:rsid w:val="007A142F"/>
    <w:rsid w:val="007A2A96"/>
    <w:rsid w:val="007A2D8E"/>
    <w:rsid w:val="007A40F2"/>
    <w:rsid w:val="007C25CB"/>
    <w:rsid w:val="007C33DC"/>
    <w:rsid w:val="007D1E8E"/>
    <w:rsid w:val="007D2058"/>
    <w:rsid w:val="007D29F9"/>
    <w:rsid w:val="007D2B35"/>
    <w:rsid w:val="007D72B7"/>
    <w:rsid w:val="007E7B52"/>
    <w:rsid w:val="007F0AC2"/>
    <w:rsid w:val="007F5435"/>
    <w:rsid w:val="008008FB"/>
    <w:rsid w:val="00810240"/>
    <w:rsid w:val="00812D00"/>
    <w:rsid w:val="0081562A"/>
    <w:rsid w:val="00815C75"/>
    <w:rsid w:val="00820B3E"/>
    <w:rsid w:val="00825E7A"/>
    <w:rsid w:val="00831435"/>
    <w:rsid w:val="00831CE0"/>
    <w:rsid w:val="00832162"/>
    <w:rsid w:val="0083397B"/>
    <w:rsid w:val="008365EB"/>
    <w:rsid w:val="008555D3"/>
    <w:rsid w:val="00855CB6"/>
    <w:rsid w:val="00856E9C"/>
    <w:rsid w:val="0086178E"/>
    <w:rsid w:val="00862780"/>
    <w:rsid w:val="00863E18"/>
    <w:rsid w:val="00871035"/>
    <w:rsid w:val="00871D87"/>
    <w:rsid w:val="00880AF0"/>
    <w:rsid w:val="008859DF"/>
    <w:rsid w:val="00895ED5"/>
    <w:rsid w:val="008A114F"/>
    <w:rsid w:val="008A1C26"/>
    <w:rsid w:val="008B2763"/>
    <w:rsid w:val="008D1A7F"/>
    <w:rsid w:val="008D6B54"/>
    <w:rsid w:val="008E0D99"/>
    <w:rsid w:val="008E50D4"/>
    <w:rsid w:val="008E6FB8"/>
    <w:rsid w:val="008E73AB"/>
    <w:rsid w:val="008F069B"/>
    <w:rsid w:val="008F64C1"/>
    <w:rsid w:val="008F753D"/>
    <w:rsid w:val="00900D6C"/>
    <w:rsid w:val="00902CD4"/>
    <w:rsid w:val="00906B07"/>
    <w:rsid w:val="00910129"/>
    <w:rsid w:val="0091345E"/>
    <w:rsid w:val="00915CF9"/>
    <w:rsid w:val="00920E97"/>
    <w:rsid w:val="009222A6"/>
    <w:rsid w:val="009253ED"/>
    <w:rsid w:val="009266E1"/>
    <w:rsid w:val="00931931"/>
    <w:rsid w:val="00936F38"/>
    <w:rsid w:val="00944C01"/>
    <w:rsid w:val="00945BDA"/>
    <w:rsid w:val="0094711F"/>
    <w:rsid w:val="00947134"/>
    <w:rsid w:val="00947888"/>
    <w:rsid w:val="009509C5"/>
    <w:rsid w:val="00953B2E"/>
    <w:rsid w:val="009553AD"/>
    <w:rsid w:val="00957771"/>
    <w:rsid w:val="00960F28"/>
    <w:rsid w:val="00962104"/>
    <w:rsid w:val="00967D61"/>
    <w:rsid w:val="0097272F"/>
    <w:rsid w:val="00975E9D"/>
    <w:rsid w:val="009770E4"/>
    <w:rsid w:val="00982287"/>
    <w:rsid w:val="00985462"/>
    <w:rsid w:val="009906A1"/>
    <w:rsid w:val="00992922"/>
    <w:rsid w:val="00995D8A"/>
    <w:rsid w:val="009A0197"/>
    <w:rsid w:val="009A078D"/>
    <w:rsid w:val="009A3473"/>
    <w:rsid w:val="009A54A9"/>
    <w:rsid w:val="009B0246"/>
    <w:rsid w:val="009B3774"/>
    <w:rsid w:val="009B4497"/>
    <w:rsid w:val="009B4709"/>
    <w:rsid w:val="009B503F"/>
    <w:rsid w:val="009B5259"/>
    <w:rsid w:val="009B527D"/>
    <w:rsid w:val="009B5892"/>
    <w:rsid w:val="009B7785"/>
    <w:rsid w:val="009C391D"/>
    <w:rsid w:val="009C41B8"/>
    <w:rsid w:val="009C67EB"/>
    <w:rsid w:val="009C6B07"/>
    <w:rsid w:val="009C7375"/>
    <w:rsid w:val="009D1224"/>
    <w:rsid w:val="009D2179"/>
    <w:rsid w:val="009E1E1D"/>
    <w:rsid w:val="009E2829"/>
    <w:rsid w:val="009F2DB2"/>
    <w:rsid w:val="009F6757"/>
    <w:rsid w:val="009F6C7E"/>
    <w:rsid w:val="00A04018"/>
    <w:rsid w:val="00A13334"/>
    <w:rsid w:val="00A153EA"/>
    <w:rsid w:val="00A15722"/>
    <w:rsid w:val="00A20A26"/>
    <w:rsid w:val="00A22781"/>
    <w:rsid w:val="00A22B60"/>
    <w:rsid w:val="00A23FA4"/>
    <w:rsid w:val="00A25B1D"/>
    <w:rsid w:val="00A266A1"/>
    <w:rsid w:val="00A32AAF"/>
    <w:rsid w:val="00A3560D"/>
    <w:rsid w:val="00A3774B"/>
    <w:rsid w:val="00A377A9"/>
    <w:rsid w:val="00A41FFE"/>
    <w:rsid w:val="00A43FE8"/>
    <w:rsid w:val="00A50406"/>
    <w:rsid w:val="00A50E26"/>
    <w:rsid w:val="00A5388A"/>
    <w:rsid w:val="00A5461A"/>
    <w:rsid w:val="00A562FB"/>
    <w:rsid w:val="00A63521"/>
    <w:rsid w:val="00A64521"/>
    <w:rsid w:val="00A66124"/>
    <w:rsid w:val="00A7750E"/>
    <w:rsid w:val="00A84FD9"/>
    <w:rsid w:val="00A9188F"/>
    <w:rsid w:val="00A927F7"/>
    <w:rsid w:val="00A92C96"/>
    <w:rsid w:val="00A93BAF"/>
    <w:rsid w:val="00AA1E2A"/>
    <w:rsid w:val="00AB00B7"/>
    <w:rsid w:val="00AB1A6C"/>
    <w:rsid w:val="00AB46C7"/>
    <w:rsid w:val="00AB4A57"/>
    <w:rsid w:val="00AB4A82"/>
    <w:rsid w:val="00AB5DB8"/>
    <w:rsid w:val="00AB6D4E"/>
    <w:rsid w:val="00AB6D54"/>
    <w:rsid w:val="00AC63E8"/>
    <w:rsid w:val="00AD0261"/>
    <w:rsid w:val="00AD09D0"/>
    <w:rsid w:val="00AD4E9E"/>
    <w:rsid w:val="00AD594B"/>
    <w:rsid w:val="00AE2F6B"/>
    <w:rsid w:val="00AE2FCD"/>
    <w:rsid w:val="00AE7847"/>
    <w:rsid w:val="00AF20A8"/>
    <w:rsid w:val="00AF2852"/>
    <w:rsid w:val="00AF3624"/>
    <w:rsid w:val="00AF372F"/>
    <w:rsid w:val="00B10525"/>
    <w:rsid w:val="00B12868"/>
    <w:rsid w:val="00B12906"/>
    <w:rsid w:val="00B20790"/>
    <w:rsid w:val="00B228F1"/>
    <w:rsid w:val="00B24023"/>
    <w:rsid w:val="00B25A71"/>
    <w:rsid w:val="00B25E4D"/>
    <w:rsid w:val="00B2658D"/>
    <w:rsid w:val="00B32E93"/>
    <w:rsid w:val="00B33953"/>
    <w:rsid w:val="00B35399"/>
    <w:rsid w:val="00B43A8D"/>
    <w:rsid w:val="00B445F5"/>
    <w:rsid w:val="00B45945"/>
    <w:rsid w:val="00B464E3"/>
    <w:rsid w:val="00B507C2"/>
    <w:rsid w:val="00B510BF"/>
    <w:rsid w:val="00B5152F"/>
    <w:rsid w:val="00B61C99"/>
    <w:rsid w:val="00B63519"/>
    <w:rsid w:val="00B649E7"/>
    <w:rsid w:val="00B7020C"/>
    <w:rsid w:val="00B72228"/>
    <w:rsid w:val="00B73E08"/>
    <w:rsid w:val="00B81160"/>
    <w:rsid w:val="00B86889"/>
    <w:rsid w:val="00B86E54"/>
    <w:rsid w:val="00B92C27"/>
    <w:rsid w:val="00B940A5"/>
    <w:rsid w:val="00B9594C"/>
    <w:rsid w:val="00B960E9"/>
    <w:rsid w:val="00B96882"/>
    <w:rsid w:val="00B9688B"/>
    <w:rsid w:val="00BB0F45"/>
    <w:rsid w:val="00BC1479"/>
    <w:rsid w:val="00BC5D4B"/>
    <w:rsid w:val="00BD0ED3"/>
    <w:rsid w:val="00BD1317"/>
    <w:rsid w:val="00BE1434"/>
    <w:rsid w:val="00BE15B1"/>
    <w:rsid w:val="00BE289E"/>
    <w:rsid w:val="00BE42AB"/>
    <w:rsid w:val="00BE5FB9"/>
    <w:rsid w:val="00BE79CF"/>
    <w:rsid w:val="00BF1810"/>
    <w:rsid w:val="00BF34A4"/>
    <w:rsid w:val="00BF4B62"/>
    <w:rsid w:val="00BF4E14"/>
    <w:rsid w:val="00BF60C0"/>
    <w:rsid w:val="00C00708"/>
    <w:rsid w:val="00C01F0F"/>
    <w:rsid w:val="00C01F36"/>
    <w:rsid w:val="00C03B24"/>
    <w:rsid w:val="00C069E8"/>
    <w:rsid w:val="00C06AFF"/>
    <w:rsid w:val="00C07C57"/>
    <w:rsid w:val="00C10C6F"/>
    <w:rsid w:val="00C23DA3"/>
    <w:rsid w:val="00C259F8"/>
    <w:rsid w:val="00C306A2"/>
    <w:rsid w:val="00C316E2"/>
    <w:rsid w:val="00C4172B"/>
    <w:rsid w:val="00C41BD4"/>
    <w:rsid w:val="00C435D1"/>
    <w:rsid w:val="00C443B4"/>
    <w:rsid w:val="00C44AE5"/>
    <w:rsid w:val="00C44FE0"/>
    <w:rsid w:val="00C5433F"/>
    <w:rsid w:val="00C56E7D"/>
    <w:rsid w:val="00C57533"/>
    <w:rsid w:val="00C6028E"/>
    <w:rsid w:val="00C6064E"/>
    <w:rsid w:val="00C63A56"/>
    <w:rsid w:val="00C74C44"/>
    <w:rsid w:val="00C82A18"/>
    <w:rsid w:val="00C837EC"/>
    <w:rsid w:val="00C843FC"/>
    <w:rsid w:val="00C95752"/>
    <w:rsid w:val="00C96EF9"/>
    <w:rsid w:val="00CA3A3A"/>
    <w:rsid w:val="00CA3F4A"/>
    <w:rsid w:val="00CA72F6"/>
    <w:rsid w:val="00CB0F2A"/>
    <w:rsid w:val="00CB76EF"/>
    <w:rsid w:val="00CC7CA1"/>
    <w:rsid w:val="00CD4870"/>
    <w:rsid w:val="00CE5AC6"/>
    <w:rsid w:val="00CF2119"/>
    <w:rsid w:val="00CF222F"/>
    <w:rsid w:val="00CF22E4"/>
    <w:rsid w:val="00D0126E"/>
    <w:rsid w:val="00D05DD4"/>
    <w:rsid w:val="00D17F46"/>
    <w:rsid w:val="00D21A33"/>
    <w:rsid w:val="00D2299F"/>
    <w:rsid w:val="00D2312B"/>
    <w:rsid w:val="00D30F27"/>
    <w:rsid w:val="00D37D94"/>
    <w:rsid w:val="00D4165A"/>
    <w:rsid w:val="00D462A5"/>
    <w:rsid w:val="00D47FD9"/>
    <w:rsid w:val="00D5372D"/>
    <w:rsid w:val="00D63E0C"/>
    <w:rsid w:val="00D71120"/>
    <w:rsid w:val="00D71B23"/>
    <w:rsid w:val="00D736FA"/>
    <w:rsid w:val="00D75C5E"/>
    <w:rsid w:val="00D81614"/>
    <w:rsid w:val="00D9210C"/>
    <w:rsid w:val="00D92CDA"/>
    <w:rsid w:val="00D93226"/>
    <w:rsid w:val="00D93EBE"/>
    <w:rsid w:val="00DA06B2"/>
    <w:rsid w:val="00DA3CD8"/>
    <w:rsid w:val="00DA4CC8"/>
    <w:rsid w:val="00DA5F98"/>
    <w:rsid w:val="00DB03A6"/>
    <w:rsid w:val="00DB0723"/>
    <w:rsid w:val="00DC0755"/>
    <w:rsid w:val="00DC139B"/>
    <w:rsid w:val="00DC649F"/>
    <w:rsid w:val="00DD04B9"/>
    <w:rsid w:val="00DD1DEC"/>
    <w:rsid w:val="00DD31FA"/>
    <w:rsid w:val="00DD5CAC"/>
    <w:rsid w:val="00DD799D"/>
    <w:rsid w:val="00DE1BA9"/>
    <w:rsid w:val="00DE3E53"/>
    <w:rsid w:val="00DF1A73"/>
    <w:rsid w:val="00DF369D"/>
    <w:rsid w:val="00DF4998"/>
    <w:rsid w:val="00E0202E"/>
    <w:rsid w:val="00E02E38"/>
    <w:rsid w:val="00E06CB4"/>
    <w:rsid w:val="00E10490"/>
    <w:rsid w:val="00E14700"/>
    <w:rsid w:val="00E16F06"/>
    <w:rsid w:val="00E173B8"/>
    <w:rsid w:val="00E2249A"/>
    <w:rsid w:val="00E2664A"/>
    <w:rsid w:val="00E31C43"/>
    <w:rsid w:val="00E41796"/>
    <w:rsid w:val="00E43AD8"/>
    <w:rsid w:val="00E44BAE"/>
    <w:rsid w:val="00E52C16"/>
    <w:rsid w:val="00E5427D"/>
    <w:rsid w:val="00E579A1"/>
    <w:rsid w:val="00E6050A"/>
    <w:rsid w:val="00E657BD"/>
    <w:rsid w:val="00E72D49"/>
    <w:rsid w:val="00E746A4"/>
    <w:rsid w:val="00E75A60"/>
    <w:rsid w:val="00E77065"/>
    <w:rsid w:val="00E81177"/>
    <w:rsid w:val="00E82B3A"/>
    <w:rsid w:val="00E85B06"/>
    <w:rsid w:val="00E86061"/>
    <w:rsid w:val="00E93B43"/>
    <w:rsid w:val="00EA034C"/>
    <w:rsid w:val="00EB2077"/>
    <w:rsid w:val="00EB365E"/>
    <w:rsid w:val="00EB76F8"/>
    <w:rsid w:val="00EB7BE4"/>
    <w:rsid w:val="00ED5412"/>
    <w:rsid w:val="00ED5703"/>
    <w:rsid w:val="00ED5A54"/>
    <w:rsid w:val="00ED691E"/>
    <w:rsid w:val="00EE04F9"/>
    <w:rsid w:val="00EE27B2"/>
    <w:rsid w:val="00EE30D8"/>
    <w:rsid w:val="00EF09DE"/>
    <w:rsid w:val="00EF0B50"/>
    <w:rsid w:val="00EF375B"/>
    <w:rsid w:val="00EF74B0"/>
    <w:rsid w:val="00EF76E0"/>
    <w:rsid w:val="00F01065"/>
    <w:rsid w:val="00F01E7F"/>
    <w:rsid w:val="00F20990"/>
    <w:rsid w:val="00F22017"/>
    <w:rsid w:val="00F27532"/>
    <w:rsid w:val="00F27BB4"/>
    <w:rsid w:val="00F32401"/>
    <w:rsid w:val="00F32B69"/>
    <w:rsid w:val="00F32FBB"/>
    <w:rsid w:val="00F41499"/>
    <w:rsid w:val="00F43313"/>
    <w:rsid w:val="00F452BF"/>
    <w:rsid w:val="00F50FCD"/>
    <w:rsid w:val="00F51B17"/>
    <w:rsid w:val="00F53E1E"/>
    <w:rsid w:val="00F56180"/>
    <w:rsid w:val="00F718AF"/>
    <w:rsid w:val="00F719DC"/>
    <w:rsid w:val="00F83DC2"/>
    <w:rsid w:val="00F85324"/>
    <w:rsid w:val="00F85A9C"/>
    <w:rsid w:val="00F9017F"/>
    <w:rsid w:val="00F908B2"/>
    <w:rsid w:val="00F93467"/>
    <w:rsid w:val="00F94FDC"/>
    <w:rsid w:val="00FA29D7"/>
    <w:rsid w:val="00FA5CAE"/>
    <w:rsid w:val="00FA5F0F"/>
    <w:rsid w:val="00FA75E2"/>
    <w:rsid w:val="00FB4752"/>
    <w:rsid w:val="00FB61C4"/>
    <w:rsid w:val="00FC2A00"/>
    <w:rsid w:val="00FC363C"/>
    <w:rsid w:val="00FC49E8"/>
    <w:rsid w:val="00FC4A6D"/>
    <w:rsid w:val="00FC5E8D"/>
    <w:rsid w:val="00FD007B"/>
    <w:rsid w:val="00FD47B9"/>
    <w:rsid w:val="00FD514E"/>
    <w:rsid w:val="00FD69E1"/>
    <w:rsid w:val="00FD741B"/>
    <w:rsid w:val="00FD7D7A"/>
    <w:rsid w:val="00FE4E6E"/>
    <w:rsid w:val="00FE50ED"/>
    <w:rsid w:val="00FE547D"/>
    <w:rsid w:val="00FE5C69"/>
    <w:rsid w:val="00FE65F2"/>
    <w:rsid w:val="00FE7037"/>
    <w:rsid w:val="00FF1D35"/>
    <w:rsid w:val="00FF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377E"/>
  <w15:chartTrackingRefBased/>
  <w15:docId w15:val="{29A68A47-F6DB-4C69-9C95-43AF4419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6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18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premiumsupport/knowledge-center/copy-ami-regi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WSEC2/latest/UserGuide/ebs-copy-snapshot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69.254.169.254/latest/user-data" TargetMode="External"/><Relationship Id="rId5" Type="http://schemas.openxmlformats.org/officeDocument/2006/relationships/hyperlink" Target="https://aws.amazon.com/ec2/pricing/on-demand/" TargetMode="External"/><Relationship Id="rId10" Type="http://schemas.openxmlformats.org/officeDocument/2006/relationships/hyperlink" Target="http://169.254.169.254/latest/meta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AWSEC2/latest/UserGuide/spot-interruption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2827</TotalTime>
  <Pages>12</Pages>
  <Words>3014</Words>
  <Characters>17184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Li</dc:creator>
  <cp:keywords/>
  <dc:description/>
  <cp:lastModifiedBy>Song Li</cp:lastModifiedBy>
  <cp:revision>845</cp:revision>
  <dcterms:created xsi:type="dcterms:W3CDTF">2021-09-25T20:54:00Z</dcterms:created>
  <dcterms:modified xsi:type="dcterms:W3CDTF">2021-10-02T20:06:00Z</dcterms:modified>
</cp:coreProperties>
</file>