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97EA8" w14:textId="518AD4FB" w:rsidR="00A266A1" w:rsidRPr="006B5F6F" w:rsidRDefault="000F77EB">
      <w:pPr>
        <w:rPr>
          <w:b/>
          <w:bCs/>
          <w:sz w:val="48"/>
          <w:szCs w:val="48"/>
        </w:rPr>
      </w:pPr>
      <w:r w:rsidRPr="006B5F6F">
        <w:rPr>
          <w:b/>
          <w:bCs/>
          <w:sz w:val="48"/>
          <w:szCs w:val="48"/>
        </w:rPr>
        <w:t>Databases on AWS</w:t>
      </w:r>
    </w:p>
    <w:p w14:paraId="5B6F6BCD" w14:textId="2B3AE099" w:rsidR="00C22BA6" w:rsidRDefault="00C22BA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Sections</w:t>
      </w:r>
    </w:p>
    <w:p w14:paraId="6A05AFD9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Database 101</w:t>
      </w:r>
    </w:p>
    <w:p w14:paraId="77380BE5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Create RDS Instance – Demo</w:t>
      </w:r>
    </w:p>
    <w:p w14:paraId="3C2D37E5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RDS Backups. Multi-AZ and Read Replicas</w:t>
      </w:r>
    </w:p>
    <w:p w14:paraId="2DC60EA7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RDS Demo</w:t>
      </w:r>
    </w:p>
    <w:p w14:paraId="222CFAEE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DynamoDB</w:t>
      </w:r>
    </w:p>
    <w:p w14:paraId="32A34345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Advanced DynamoDB</w:t>
      </w:r>
    </w:p>
    <w:p w14:paraId="3C587A7E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Redshift</w:t>
      </w:r>
    </w:p>
    <w:p w14:paraId="2960181B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Aurora</w:t>
      </w:r>
    </w:p>
    <w:p w14:paraId="66897F99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Elasticache</w:t>
      </w:r>
    </w:p>
    <w:p w14:paraId="43F10ED6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Database Migration Service (DMS)</w:t>
      </w:r>
    </w:p>
    <w:p w14:paraId="11D3040F" w14:textId="77777777" w:rsidR="00146008" w:rsidRPr="00146008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Caching Strategies on AWS</w:t>
      </w:r>
    </w:p>
    <w:p w14:paraId="56137A22" w14:textId="1B589E2B" w:rsidR="00146008" w:rsidRPr="005248BF" w:rsidRDefault="00146008" w:rsidP="00146008">
      <w:pPr>
        <w:pStyle w:val="ListParagraph"/>
        <w:numPr>
          <w:ilvl w:val="0"/>
          <w:numId w:val="36"/>
        </w:numPr>
        <w:rPr>
          <w:sz w:val="24"/>
          <w:szCs w:val="24"/>
        </w:rPr>
      </w:pPr>
      <w:r w:rsidRPr="00146008">
        <w:rPr>
          <w:sz w:val="24"/>
          <w:szCs w:val="24"/>
        </w:rPr>
        <w:t>EMR (Elastic Map-Reduce) Overview - BIG Data</w:t>
      </w:r>
    </w:p>
    <w:p w14:paraId="5619812A" w14:textId="280ED0DD" w:rsidR="000F77EB" w:rsidRPr="00A266A1" w:rsidRDefault="006B5F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 101</w:t>
      </w:r>
    </w:p>
    <w:p w14:paraId="3121EAC8" w14:textId="401392C3" w:rsidR="00D971E4" w:rsidRDefault="00D971E4" w:rsidP="00D971E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Relational Databases on AWS (</w:t>
      </w:r>
      <w:r w:rsidRPr="00F269C5">
        <w:rPr>
          <w:b/>
          <w:bCs/>
          <w:sz w:val="24"/>
          <w:szCs w:val="24"/>
        </w:rPr>
        <w:t xml:space="preserve">6 </w:t>
      </w:r>
      <w:r w:rsidR="00F235BB" w:rsidRPr="00F269C5">
        <w:rPr>
          <w:b/>
          <w:bCs/>
          <w:sz w:val="24"/>
          <w:szCs w:val="24"/>
        </w:rPr>
        <w:t>Engines</w:t>
      </w:r>
      <w:r>
        <w:rPr>
          <w:sz w:val="24"/>
          <w:szCs w:val="24"/>
        </w:rPr>
        <w:t>)</w:t>
      </w:r>
    </w:p>
    <w:p w14:paraId="26981A3C" w14:textId="109CA9C2" w:rsidR="00D971E4" w:rsidRDefault="00D971E4" w:rsidP="00D971E4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SQL Server</w:t>
      </w:r>
    </w:p>
    <w:p w14:paraId="65293B36" w14:textId="196992AE" w:rsidR="00D971E4" w:rsidRDefault="00D971E4" w:rsidP="00D971E4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Oracle</w:t>
      </w:r>
    </w:p>
    <w:p w14:paraId="022CCF31" w14:textId="77798026" w:rsidR="00D971E4" w:rsidRDefault="00D971E4" w:rsidP="00D971E4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MySQL Server</w:t>
      </w:r>
    </w:p>
    <w:p w14:paraId="0B361FE1" w14:textId="0CC2D505" w:rsidR="00D971E4" w:rsidRDefault="00D971E4" w:rsidP="00D971E4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PostgresSQL</w:t>
      </w:r>
    </w:p>
    <w:p w14:paraId="2972CC5A" w14:textId="3BF817BD" w:rsidR="00D971E4" w:rsidRDefault="00D971E4" w:rsidP="00D971E4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Aurora (Amazon specific MySQL/Postgres compatible)</w:t>
      </w:r>
      <w:r w:rsidR="007376AA">
        <w:rPr>
          <w:sz w:val="24"/>
          <w:szCs w:val="24"/>
        </w:rPr>
        <w:t xml:space="preserve"> =&gt; Aurora has Serverless version</w:t>
      </w:r>
    </w:p>
    <w:p w14:paraId="536F0DC2" w14:textId="2C2CB299" w:rsidR="00D971E4" w:rsidRDefault="00D971E4" w:rsidP="00D971E4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MariaDB</w:t>
      </w:r>
    </w:p>
    <w:p w14:paraId="7879C77A" w14:textId="315F72BF" w:rsidR="00D971E4" w:rsidRDefault="00254824" w:rsidP="00D971E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RDS Key Features</w:t>
      </w:r>
    </w:p>
    <w:p w14:paraId="42DDBD1F" w14:textId="77777777" w:rsidR="008F169C" w:rsidRDefault="00254824" w:rsidP="00254824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Multi-AZ</w:t>
      </w:r>
    </w:p>
    <w:p w14:paraId="5AF22814" w14:textId="49FF6751" w:rsidR="008F169C" w:rsidRDefault="00254824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Disaster Recovery</w:t>
      </w:r>
      <w:r w:rsidR="00BE209E">
        <w:rPr>
          <w:sz w:val="24"/>
          <w:szCs w:val="24"/>
        </w:rPr>
        <w:t xml:space="preserve"> (</w:t>
      </w:r>
      <w:r w:rsidR="00BE209E" w:rsidRPr="0042075B">
        <w:rPr>
          <w:b/>
          <w:bCs/>
          <w:sz w:val="24"/>
          <w:szCs w:val="24"/>
        </w:rPr>
        <w:t>Failover</w:t>
      </w:r>
      <w:r w:rsidR="0042075B" w:rsidRPr="0042075B">
        <w:rPr>
          <w:b/>
          <w:bCs/>
          <w:sz w:val="24"/>
          <w:szCs w:val="24"/>
        </w:rPr>
        <w:t xml:space="preserve"> is Automatic</w:t>
      </w:r>
      <w:r w:rsidR="00BE209E">
        <w:rPr>
          <w:sz w:val="24"/>
          <w:szCs w:val="24"/>
        </w:rPr>
        <w:t>)</w:t>
      </w:r>
      <w:r w:rsidR="00011B6D">
        <w:rPr>
          <w:sz w:val="24"/>
          <w:szCs w:val="24"/>
        </w:rPr>
        <w:t xml:space="preserve"> </w:t>
      </w:r>
    </w:p>
    <w:p w14:paraId="662B6903" w14:textId="3D578CAF" w:rsidR="008F169C" w:rsidRPr="008F169C" w:rsidRDefault="008F169C" w:rsidP="008F169C">
      <w:pPr>
        <w:pStyle w:val="ListParagraph"/>
        <w:numPr>
          <w:ilvl w:val="2"/>
          <w:numId w:val="25"/>
        </w:numPr>
        <w:rPr>
          <w:b/>
          <w:bCs/>
          <w:sz w:val="24"/>
          <w:szCs w:val="24"/>
        </w:rPr>
      </w:pPr>
      <w:r w:rsidRPr="008F169C">
        <w:rPr>
          <w:b/>
          <w:bCs/>
          <w:sz w:val="24"/>
          <w:szCs w:val="24"/>
        </w:rPr>
        <w:t>1 DNS entry</w:t>
      </w:r>
    </w:p>
    <w:p w14:paraId="10FCB6D9" w14:textId="77777777" w:rsidR="008F169C" w:rsidRPr="008F169C" w:rsidRDefault="00011B6D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 w:rsidRPr="0042075B">
        <w:rPr>
          <w:b/>
          <w:bCs/>
          <w:sz w:val="24"/>
          <w:szCs w:val="24"/>
        </w:rPr>
        <w:t xml:space="preserve">2 </w:t>
      </w:r>
      <w:r w:rsidR="0042075B" w:rsidRPr="0042075B">
        <w:rPr>
          <w:b/>
          <w:bCs/>
          <w:sz w:val="24"/>
          <w:szCs w:val="24"/>
        </w:rPr>
        <w:t>Availability Zones</w:t>
      </w:r>
    </w:p>
    <w:p w14:paraId="35C1D4C4" w14:textId="2845989E" w:rsidR="00254824" w:rsidRDefault="00C23968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 w:rsidRPr="00C23968">
        <w:rPr>
          <w:b/>
          <w:bCs/>
          <w:sz w:val="24"/>
          <w:szCs w:val="24"/>
        </w:rPr>
        <w:t>Synchronous Replication</w:t>
      </w:r>
    </w:p>
    <w:p w14:paraId="1EB79292" w14:textId="77777777" w:rsidR="008F169C" w:rsidRDefault="00254824" w:rsidP="00254824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Read Replica</w:t>
      </w:r>
    </w:p>
    <w:p w14:paraId="0923197E" w14:textId="37D2F2D7" w:rsidR="008F169C" w:rsidRDefault="00254824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For performance</w:t>
      </w:r>
    </w:p>
    <w:p w14:paraId="32BAFA86" w14:textId="7823656A" w:rsidR="003662E8" w:rsidRDefault="003662E8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Each has its own DNS entry</w:t>
      </w:r>
    </w:p>
    <w:p w14:paraId="2351941C" w14:textId="77777777" w:rsidR="008F169C" w:rsidRDefault="00E32118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Can be </w:t>
      </w:r>
      <w:r w:rsidRPr="004608BB">
        <w:rPr>
          <w:b/>
          <w:bCs/>
          <w:sz w:val="24"/>
          <w:szCs w:val="24"/>
        </w:rPr>
        <w:t>Manually</w:t>
      </w:r>
      <w:r>
        <w:rPr>
          <w:sz w:val="24"/>
          <w:szCs w:val="24"/>
        </w:rPr>
        <w:t xml:space="preserve"> Promoted to </w:t>
      </w:r>
      <w:r w:rsidRPr="004608BB">
        <w:rPr>
          <w:b/>
          <w:bCs/>
          <w:sz w:val="24"/>
          <w:szCs w:val="24"/>
        </w:rPr>
        <w:t>stand-alone</w:t>
      </w:r>
    </w:p>
    <w:p w14:paraId="3C92082B" w14:textId="77777777" w:rsidR="008F169C" w:rsidRPr="008F169C" w:rsidRDefault="00C23968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 w:rsidRPr="008652BF">
        <w:rPr>
          <w:b/>
          <w:bCs/>
          <w:sz w:val="24"/>
          <w:szCs w:val="24"/>
        </w:rPr>
        <w:t>Asynchronous Replication</w:t>
      </w:r>
    </w:p>
    <w:p w14:paraId="53B49680" w14:textId="77777777" w:rsidR="008F169C" w:rsidRPr="008F169C" w:rsidRDefault="008F169C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Up to </w:t>
      </w:r>
      <w:r w:rsidR="00273461" w:rsidRPr="001468B4">
        <w:rPr>
          <w:b/>
          <w:bCs/>
          <w:sz w:val="24"/>
          <w:szCs w:val="24"/>
        </w:rPr>
        <w:t>5 Copies</w:t>
      </w:r>
      <w:r w:rsidR="001468B4">
        <w:rPr>
          <w:b/>
          <w:bCs/>
          <w:sz w:val="24"/>
          <w:szCs w:val="24"/>
        </w:rPr>
        <w:t xml:space="preserve"> </w:t>
      </w:r>
    </w:p>
    <w:p w14:paraId="683A70FA" w14:textId="77777777" w:rsidR="008F169C" w:rsidRDefault="001468B4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Need Automatic Backup Turned on</w:t>
      </w:r>
    </w:p>
    <w:p w14:paraId="42C83A92" w14:textId="04BE6B9D" w:rsidR="00254824" w:rsidRDefault="008F169C" w:rsidP="008F169C">
      <w:pPr>
        <w:pStyle w:val="ListParagraph"/>
        <w:numPr>
          <w:ilvl w:val="2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Read Replica can have Read Replica</w:t>
      </w:r>
    </w:p>
    <w:p w14:paraId="74226381" w14:textId="77777777" w:rsidR="00DC30EE" w:rsidRDefault="00612A15" w:rsidP="00D971E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NoSQL</w:t>
      </w:r>
    </w:p>
    <w:p w14:paraId="60C18499" w14:textId="76B5C8E3" w:rsidR="00254824" w:rsidRDefault="00DC30EE" w:rsidP="00DC30EE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DynamoDB – Amazon NoSQL =&gt; </w:t>
      </w:r>
      <w:r w:rsidRPr="004C4B15">
        <w:rPr>
          <w:b/>
          <w:bCs/>
          <w:sz w:val="24"/>
          <w:szCs w:val="24"/>
        </w:rPr>
        <w:t>Serverless</w:t>
      </w:r>
    </w:p>
    <w:p w14:paraId="4A8769FF" w14:textId="61FED519" w:rsidR="00DC30EE" w:rsidRDefault="00DC30EE" w:rsidP="00DC30EE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DocumentDB – MongoDB compatible =&gt; </w:t>
      </w:r>
      <w:r w:rsidR="006C5F21">
        <w:rPr>
          <w:b/>
          <w:bCs/>
          <w:sz w:val="24"/>
          <w:szCs w:val="24"/>
        </w:rPr>
        <w:t>NOT-Serverless</w:t>
      </w:r>
    </w:p>
    <w:p w14:paraId="646A14C5" w14:textId="13B4ACA8" w:rsidR="00CF40A6" w:rsidRPr="00CF40A6" w:rsidRDefault="00612A15" w:rsidP="00CF40A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Data Warehousing</w:t>
      </w:r>
      <w:r w:rsidR="0031169A">
        <w:rPr>
          <w:sz w:val="24"/>
          <w:szCs w:val="24"/>
        </w:rPr>
        <w:t xml:space="preserve"> (OLAP)</w:t>
      </w:r>
      <w:r w:rsidR="00873B19">
        <w:rPr>
          <w:sz w:val="24"/>
          <w:szCs w:val="24"/>
        </w:rPr>
        <w:t xml:space="preserve"> </w:t>
      </w:r>
      <w:r w:rsidR="00CF40A6">
        <w:rPr>
          <w:sz w:val="24"/>
          <w:szCs w:val="24"/>
        </w:rPr>
        <w:t>–</w:t>
      </w:r>
      <w:r w:rsidR="00873B19">
        <w:rPr>
          <w:sz w:val="24"/>
          <w:szCs w:val="24"/>
        </w:rPr>
        <w:t xml:space="preserve"> </w:t>
      </w:r>
      <w:r w:rsidR="00873B19" w:rsidRPr="009C4CF8">
        <w:rPr>
          <w:b/>
          <w:bCs/>
          <w:sz w:val="24"/>
          <w:szCs w:val="24"/>
        </w:rPr>
        <w:t>Redshift</w:t>
      </w:r>
    </w:p>
    <w:p w14:paraId="7A1E5B10" w14:textId="1AAD6073" w:rsidR="00CF40A6" w:rsidRDefault="00CF40A6" w:rsidP="00CF40A6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ElastiCache</w:t>
      </w:r>
      <w:r w:rsidR="00CB4DE9">
        <w:rPr>
          <w:sz w:val="24"/>
          <w:szCs w:val="24"/>
        </w:rPr>
        <w:t xml:space="preserve"> =&gt; </w:t>
      </w:r>
      <w:r w:rsidR="00CB4DE9">
        <w:rPr>
          <w:b/>
          <w:bCs/>
          <w:sz w:val="24"/>
          <w:szCs w:val="24"/>
        </w:rPr>
        <w:t>NOT</w:t>
      </w:r>
      <w:r w:rsidR="00CB0E59">
        <w:rPr>
          <w:b/>
          <w:bCs/>
          <w:sz w:val="24"/>
          <w:szCs w:val="24"/>
        </w:rPr>
        <w:t>-</w:t>
      </w:r>
      <w:r w:rsidR="00CB4DE9">
        <w:rPr>
          <w:b/>
          <w:bCs/>
          <w:sz w:val="24"/>
          <w:szCs w:val="24"/>
        </w:rPr>
        <w:t>Serverless</w:t>
      </w:r>
    </w:p>
    <w:p w14:paraId="2A5169D8" w14:textId="74E69A6C" w:rsidR="000A26A1" w:rsidRDefault="000A26A1" w:rsidP="000A26A1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Memcached</w:t>
      </w:r>
    </w:p>
    <w:p w14:paraId="5706797A" w14:textId="5DB8A7DD" w:rsidR="000674A1" w:rsidRPr="00841703" w:rsidRDefault="000A26A1" w:rsidP="00841703">
      <w:pPr>
        <w:pStyle w:val="ListParagraph"/>
        <w:numPr>
          <w:ilvl w:val="1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Redis</w:t>
      </w:r>
    </w:p>
    <w:p w14:paraId="78626CD5" w14:textId="05156662" w:rsidR="00056355" w:rsidRPr="00841703" w:rsidRDefault="00841703" w:rsidP="00056355">
      <w:pPr>
        <w:rPr>
          <w:b/>
          <w:bCs/>
          <w:sz w:val="32"/>
          <w:szCs w:val="32"/>
        </w:rPr>
      </w:pPr>
      <w:r w:rsidRPr="00841703">
        <w:rPr>
          <w:b/>
          <w:bCs/>
          <w:sz w:val="32"/>
          <w:szCs w:val="32"/>
        </w:rPr>
        <w:t>Create RDS Instance – Demo</w:t>
      </w:r>
    </w:p>
    <w:p w14:paraId="13FCDCA4" w14:textId="38813C8B" w:rsidR="00841703" w:rsidRDefault="00524E62" w:rsidP="0084170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RDS runs on Virtual Machines</w:t>
      </w:r>
    </w:p>
    <w:p w14:paraId="50FC6175" w14:textId="4B9ACB1C" w:rsidR="00524E62" w:rsidRDefault="00524E62" w:rsidP="0084170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You can not login these Virtual Machines</w:t>
      </w:r>
    </w:p>
    <w:p w14:paraId="0C6EC1E0" w14:textId="37EEE925" w:rsidR="00524E62" w:rsidRDefault="00524E62" w:rsidP="0084170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Patching of the RDS OS and DB is Amazon responsibility</w:t>
      </w:r>
    </w:p>
    <w:p w14:paraId="6372FCB7" w14:textId="7949D954" w:rsidR="00524E62" w:rsidRDefault="00524E62" w:rsidP="00841703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RDS </w:t>
      </w:r>
      <w:r w:rsidRPr="008B7A1C">
        <w:rPr>
          <w:b/>
          <w:bCs/>
          <w:sz w:val="24"/>
          <w:szCs w:val="24"/>
        </w:rPr>
        <w:t>NOT Serverless</w:t>
      </w:r>
      <w:r>
        <w:rPr>
          <w:sz w:val="24"/>
          <w:szCs w:val="24"/>
        </w:rPr>
        <w:t xml:space="preserve"> (</w:t>
      </w:r>
      <w:r w:rsidRPr="008B7A1C">
        <w:rPr>
          <w:b/>
          <w:bCs/>
          <w:sz w:val="24"/>
          <w:szCs w:val="24"/>
        </w:rPr>
        <w:t>Aurora</w:t>
      </w:r>
      <w:r>
        <w:rPr>
          <w:sz w:val="24"/>
          <w:szCs w:val="24"/>
        </w:rPr>
        <w:t xml:space="preserve"> has serverless version)</w:t>
      </w:r>
    </w:p>
    <w:p w14:paraId="21236C52" w14:textId="6772515B" w:rsidR="003152D8" w:rsidRDefault="003152D8" w:rsidP="003152D8">
      <w:pPr>
        <w:rPr>
          <w:sz w:val="24"/>
          <w:szCs w:val="24"/>
        </w:rPr>
      </w:pPr>
    </w:p>
    <w:p w14:paraId="27A7F30A" w14:textId="6F306B73" w:rsidR="003152D8" w:rsidRPr="00FA3A62" w:rsidRDefault="003152D8" w:rsidP="003152D8">
      <w:pPr>
        <w:rPr>
          <w:b/>
          <w:bCs/>
          <w:sz w:val="32"/>
          <w:szCs w:val="32"/>
        </w:rPr>
      </w:pPr>
      <w:r w:rsidRPr="00FA3A62">
        <w:rPr>
          <w:b/>
          <w:bCs/>
          <w:sz w:val="32"/>
          <w:szCs w:val="32"/>
        </w:rPr>
        <w:t>RDS Backups. Multi-AZ and Read Replicas</w:t>
      </w:r>
    </w:p>
    <w:p w14:paraId="2F970A6C" w14:textId="32019F33" w:rsidR="00FA3A62" w:rsidRDefault="002F0671" w:rsidP="00FA3A6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Backups</w:t>
      </w:r>
    </w:p>
    <w:p w14:paraId="0345341C" w14:textId="07F4DB47" w:rsidR="002F0671" w:rsidRDefault="002F0671" w:rsidP="002F0671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Automated Backups</w:t>
      </w:r>
      <w:r w:rsidR="00EA4947">
        <w:rPr>
          <w:sz w:val="24"/>
          <w:szCs w:val="24"/>
        </w:rPr>
        <w:t xml:space="preserve"> (</w:t>
      </w:r>
      <w:r w:rsidR="00EA4947" w:rsidRPr="004F1845">
        <w:rPr>
          <w:b/>
          <w:bCs/>
          <w:sz w:val="24"/>
          <w:szCs w:val="24"/>
        </w:rPr>
        <w:t>Checkbox is checked</w:t>
      </w:r>
      <w:r w:rsidR="00EA4947">
        <w:rPr>
          <w:sz w:val="24"/>
          <w:szCs w:val="24"/>
        </w:rPr>
        <w:t xml:space="preserve"> by default to enable)</w:t>
      </w:r>
    </w:p>
    <w:p w14:paraId="1DDD8E93" w14:textId="6491115D" w:rsidR="00A560D5" w:rsidRDefault="00C220E5" w:rsidP="00A560D5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Backed up</w:t>
      </w:r>
      <w:r w:rsidR="00C70951">
        <w:rPr>
          <w:sz w:val="24"/>
          <w:szCs w:val="24"/>
        </w:rPr>
        <w:t xml:space="preserve"> (Storage Volume snapshot</w:t>
      </w:r>
      <w:r w:rsidR="004A675B">
        <w:rPr>
          <w:sz w:val="24"/>
          <w:szCs w:val="24"/>
        </w:rPr>
        <w:t xml:space="preserve"> for the entire DB instance</w:t>
      </w:r>
      <w:r w:rsidR="00C70951">
        <w:rPr>
          <w:sz w:val="24"/>
          <w:szCs w:val="24"/>
        </w:rPr>
        <w:t>)</w:t>
      </w:r>
      <w:r>
        <w:rPr>
          <w:sz w:val="24"/>
          <w:szCs w:val="24"/>
        </w:rPr>
        <w:t xml:space="preserve"> daily in the 30 minutes backup window</w:t>
      </w:r>
    </w:p>
    <w:p w14:paraId="2C53F8CC" w14:textId="4274E5D3" w:rsidR="007C32D9" w:rsidRDefault="007C32D9" w:rsidP="00A560D5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Retention period – 1 to 35 days</w:t>
      </w:r>
    </w:p>
    <w:p w14:paraId="3BBFEBF3" w14:textId="77777777" w:rsidR="00B97352" w:rsidRDefault="00BE05DB" w:rsidP="00A560D5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Point in time recovery – May have 5 minutes loss. Use AWS CLI to find the Latest Restorable Time</w:t>
      </w:r>
    </w:p>
    <w:p w14:paraId="19A1B449" w14:textId="2263E8A5" w:rsidR="00BE05DB" w:rsidRDefault="00B97352" w:rsidP="00A560D5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Backups are stored in S3. You get free storage equal to the instance </w:t>
      </w:r>
      <w:r w:rsidR="007569A1">
        <w:rPr>
          <w:sz w:val="24"/>
          <w:szCs w:val="24"/>
        </w:rPr>
        <w:t>DB storage or 20GB</w:t>
      </w:r>
      <w:r w:rsidR="00BE05DB">
        <w:rPr>
          <w:sz w:val="24"/>
          <w:szCs w:val="24"/>
        </w:rPr>
        <w:t xml:space="preserve"> </w:t>
      </w:r>
    </w:p>
    <w:p w14:paraId="6DE0B7F6" w14:textId="09F5063E" w:rsidR="00C24BB2" w:rsidRDefault="00C24BB2" w:rsidP="00A560D5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During backup, DB may experience elevated latency</w:t>
      </w:r>
    </w:p>
    <w:p w14:paraId="00913FDB" w14:textId="73C8FEDC" w:rsidR="002F0671" w:rsidRDefault="002F0671" w:rsidP="002F0671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Database Snapshots</w:t>
      </w:r>
    </w:p>
    <w:p w14:paraId="00E62D58" w14:textId="31F57DB6" w:rsidR="007B0874" w:rsidRDefault="007B0874" w:rsidP="007B0874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Done manually</w:t>
      </w:r>
    </w:p>
    <w:p w14:paraId="62920009" w14:textId="4E023EBD" w:rsidR="00C7081E" w:rsidRDefault="007B0874" w:rsidP="00C7081E">
      <w:pPr>
        <w:pStyle w:val="ListParagraph"/>
        <w:numPr>
          <w:ilvl w:val="2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Stores after deletion of RDS</w:t>
      </w:r>
    </w:p>
    <w:p w14:paraId="55C91A2D" w14:textId="568526AD" w:rsidR="00C7081E" w:rsidRDefault="00C7081E" w:rsidP="00C7081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Restore – Either restore from an Automatic Backup of Snapshot, the DB will be a new </w:t>
      </w:r>
      <w:r w:rsidR="005B00B6">
        <w:rPr>
          <w:sz w:val="24"/>
          <w:szCs w:val="24"/>
        </w:rPr>
        <w:t>instance</w:t>
      </w:r>
    </w:p>
    <w:p w14:paraId="16AF7C32" w14:textId="1D2173C5" w:rsidR="005B00B6" w:rsidRDefault="005B00B6" w:rsidP="00C7081E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Encryption</w:t>
      </w:r>
    </w:p>
    <w:p w14:paraId="27631878" w14:textId="3911A4D6" w:rsidR="005B00B6" w:rsidRDefault="005B00B6" w:rsidP="005B00B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Available for all RDS types (SQL server, MySQL,  Aurora, etc</w:t>
      </w:r>
      <w:r w:rsidR="00816F86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76510E62" w14:textId="7AB9D14B" w:rsidR="00CB3744" w:rsidRDefault="00CB3744" w:rsidP="005B00B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Encryption is done using the AWS KMS</w:t>
      </w:r>
    </w:p>
    <w:p w14:paraId="459F237B" w14:textId="2234C300" w:rsidR="00CB3744" w:rsidRDefault="00CB3744" w:rsidP="005B00B6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Once RDS instance is encrypted, the data store, automated backups, read replicas, and snapshots are all encrypted</w:t>
      </w:r>
    </w:p>
    <w:p w14:paraId="5D29938A" w14:textId="2F37A688" w:rsidR="00D8494F" w:rsidRDefault="00D8494F" w:rsidP="00D8494F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Multi-Az</w:t>
      </w:r>
      <w:r w:rsidR="00A45F72">
        <w:rPr>
          <w:sz w:val="24"/>
          <w:szCs w:val="24"/>
        </w:rPr>
        <w:t xml:space="preserve"> (Disaster Recovery)</w:t>
      </w:r>
    </w:p>
    <w:p w14:paraId="753506F9" w14:textId="43A4B2A9" w:rsidR="00D8494F" w:rsidRDefault="00B44098" w:rsidP="00B4409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An exact copy of DB in another AZ</w:t>
      </w:r>
    </w:p>
    <w:p w14:paraId="2066C866" w14:textId="451EA1BA" w:rsidR="00B44098" w:rsidRDefault="00B44098" w:rsidP="00B4409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Replication is Synchronous</w:t>
      </w:r>
    </w:p>
    <w:p w14:paraId="432F45FF" w14:textId="0E00E5EF" w:rsidR="008A6F04" w:rsidRDefault="008A6F04" w:rsidP="00B4409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Automatic failover in case of disasters</w:t>
      </w:r>
    </w:p>
    <w:p w14:paraId="5381CC87" w14:textId="4192D56B" w:rsidR="004E54DB" w:rsidRDefault="004E54DB" w:rsidP="00B4409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Reboot with failover to simulate failover</w:t>
      </w:r>
    </w:p>
    <w:p w14:paraId="39123AF2" w14:textId="3E5093D0" w:rsidR="00B4082C" w:rsidRDefault="00B4082C" w:rsidP="00B44098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Multi-AZ is available for SQL Server, Oracle, MySQL, PostgresSQL, MariaDB. </w:t>
      </w:r>
      <w:r w:rsidRPr="00914121">
        <w:rPr>
          <w:b/>
          <w:bCs/>
          <w:sz w:val="24"/>
          <w:szCs w:val="24"/>
        </w:rPr>
        <w:t>Aurora</w:t>
      </w:r>
      <w:r>
        <w:rPr>
          <w:sz w:val="24"/>
          <w:szCs w:val="24"/>
        </w:rPr>
        <w:t xml:space="preserve"> is fault tolerant by itself</w:t>
      </w:r>
    </w:p>
    <w:p w14:paraId="34435639" w14:textId="6A6DAFE6" w:rsidR="008F3692" w:rsidRDefault="008F3692" w:rsidP="008F369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Read Replica</w:t>
      </w:r>
      <w:r w:rsidR="00C1057E">
        <w:rPr>
          <w:sz w:val="24"/>
          <w:szCs w:val="24"/>
        </w:rPr>
        <w:t xml:space="preserve"> (Performance)</w:t>
      </w:r>
    </w:p>
    <w:p w14:paraId="5EEC84E0" w14:textId="5BED8C8B" w:rsidR="00A45F72" w:rsidRDefault="0023288F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Read-only copy of the DB</w:t>
      </w:r>
    </w:p>
    <w:p w14:paraId="433587F0" w14:textId="3EC11A4A" w:rsidR="0023288F" w:rsidRDefault="0023288F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Replication Asynchronously</w:t>
      </w:r>
    </w:p>
    <w:p w14:paraId="111A6845" w14:textId="4BDE79CA" w:rsidR="0023288F" w:rsidRDefault="0023288F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Available for all RDS types (SQL server can do in-region read replica)</w:t>
      </w:r>
    </w:p>
    <w:p w14:paraId="30F3187E" w14:textId="2927D0D3" w:rsidR="00225A77" w:rsidRDefault="00B1595F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Must have automatic backup turn on to deploy read replicas</w:t>
      </w:r>
    </w:p>
    <w:p w14:paraId="7782E8F2" w14:textId="3F1C34FC" w:rsidR="003B3363" w:rsidRDefault="003B3363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You can have up to 5 read replicas</w:t>
      </w:r>
    </w:p>
    <w:p w14:paraId="38297E17" w14:textId="6E8D5100" w:rsidR="003B3363" w:rsidRDefault="003B3363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You can have read replicas of read replicas</w:t>
      </w:r>
    </w:p>
    <w:p w14:paraId="3E69506E" w14:textId="3C7BD123" w:rsidR="006F64AC" w:rsidRDefault="006F64AC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Its own DNS</w:t>
      </w:r>
    </w:p>
    <w:p w14:paraId="7513107E" w14:textId="3EFB88BF" w:rsidR="006F64AC" w:rsidRDefault="006F64AC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Read replicas can be Multi-AZ</w:t>
      </w:r>
    </w:p>
    <w:p w14:paraId="17FD47E4" w14:textId="32DCE744" w:rsidR="006F64AC" w:rsidRDefault="006F64AC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Read replicas can be promoted to stand-alone (Breaks the replication)</w:t>
      </w:r>
    </w:p>
    <w:p w14:paraId="5FA0F384" w14:textId="68AB6D24" w:rsidR="006F64AC" w:rsidRDefault="006F64AC" w:rsidP="00A45F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Read replicas can be in a different region</w:t>
      </w:r>
    </w:p>
    <w:p w14:paraId="791BC9F7" w14:textId="51AE9F9B" w:rsidR="00066713" w:rsidRPr="00CE409F" w:rsidRDefault="00066713" w:rsidP="00066713">
      <w:pPr>
        <w:rPr>
          <w:b/>
          <w:bCs/>
          <w:sz w:val="32"/>
          <w:szCs w:val="32"/>
        </w:rPr>
      </w:pPr>
      <w:r w:rsidRPr="00CE409F">
        <w:rPr>
          <w:b/>
          <w:bCs/>
          <w:sz w:val="32"/>
          <w:szCs w:val="32"/>
        </w:rPr>
        <w:t>RDS Demo</w:t>
      </w:r>
    </w:p>
    <w:p w14:paraId="332DE995" w14:textId="3099606C" w:rsidR="00066713" w:rsidRPr="00C93FAB" w:rsidRDefault="00C93FAB" w:rsidP="00367073">
      <w:pPr>
        <w:rPr>
          <w:b/>
          <w:bCs/>
          <w:sz w:val="32"/>
          <w:szCs w:val="32"/>
        </w:rPr>
      </w:pPr>
      <w:r w:rsidRPr="00C93FAB">
        <w:rPr>
          <w:b/>
          <w:bCs/>
          <w:sz w:val="32"/>
          <w:szCs w:val="32"/>
        </w:rPr>
        <w:t>DynamoDB</w:t>
      </w:r>
    </w:p>
    <w:p w14:paraId="27A5C788" w14:textId="21F37390" w:rsidR="005617EB" w:rsidRPr="00DD618D" w:rsidRDefault="00FA3A62" w:rsidP="004137C8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6A48D6">
        <w:rPr>
          <w:sz w:val="24"/>
          <w:szCs w:val="24"/>
        </w:rPr>
        <w:t>A</w:t>
      </w:r>
      <w:r w:rsidR="00D667B4">
        <w:rPr>
          <w:sz w:val="24"/>
          <w:szCs w:val="24"/>
        </w:rPr>
        <w:t xml:space="preserve">mazon’s </w:t>
      </w:r>
      <w:r w:rsidR="00D667B4" w:rsidRPr="00E8364E">
        <w:rPr>
          <w:b/>
          <w:bCs/>
          <w:sz w:val="24"/>
          <w:szCs w:val="24"/>
        </w:rPr>
        <w:t>NoSQL</w:t>
      </w:r>
      <w:r w:rsidR="00D667B4">
        <w:rPr>
          <w:sz w:val="24"/>
          <w:szCs w:val="24"/>
        </w:rPr>
        <w:t xml:space="preserve"> Database</w:t>
      </w:r>
      <w:r w:rsidR="004137C8">
        <w:rPr>
          <w:sz w:val="24"/>
          <w:szCs w:val="24"/>
        </w:rPr>
        <w:t xml:space="preserve">, </w:t>
      </w:r>
      <w:r w:rsidR="005617EB" w:rsidRPr="004137C8">
        <w:rPr>
          <w:sz w:val="24"/>
          <w:szCs w:val="24"/>
        </w:rPr>
        <w:t xml:space="preserve">Support both </w:t>
      </w:r>
      <w:r w:rsidR="005617EB" w:rsidRPr="004137C8">
        <w:rPr>
          <w:b/>
          <w:bCs/>
          <w:sz w:val="24"/>
          <w:szCs w:val="24"/>
        </w:rPr>
        <w:t>Key-value</w:t>
      </w:r>
      <w:r w:rsidR="005617EB" w:rsidRPr="004137C8">
        <w:rPr>
          <w:sz w:val="24"/>
          <w:szCs w:val="24"/>
        </w:rPr>
        <w:t xml:space="preserve"> &amp; </w:t>
      </w:r>
      <w:r w:rsidR="005617EB" w:rsidRPr="004137C8">
        <w:rPr>
          <w:b/>
          <w:bCs/>
          <w:sz w:val="24"/>
          <w:szCs w:val="24"/>
        </w:rPr>
        <w:t>document data models</w:t>
      </w:r>
    </w:p>
    <w:p w14:paraId="13A52B6A" w14:textId="48616255" w:rsidR="00DD618D" w:rsidRPr="004137C8" w:rsidRDefault="00DD618D" w:rsidP="004137C8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Properties</w:t>
      </w:r>
    </w:p>
    <w:p w14:paraId="4DCA2076" w14:textId="153EAA94" w:rsidR="00545B14" w:rsidRPr="00ED3C0E" w:rsidRDefault="00B55012" w:rsidP="00DD618D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Fast</w:t>
      </w:r>
      <w:r w:rsidRPr="00B550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 w:rsidR="00545B14" w:rsidRPr="00B55012">
        <w:rPr>
          <w:sz w:val="24"/>
          <w:szCs w:val="24"/>
        </w:rPr>
        <w:t>Stored on SSD</w:t>
      </w:r>
    </w:p>
    <w:p w14:paraId="2022A5DE" w14:textId="496015C9" w:rsidR="00ED3C0E" w:rsidRDefault="00ED3C0E" w:rsidP="00DD618D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 w:rsidRPr="00ED3C0E">
        <w:rPr>
          <w:b/>
          <w:bCs/>
          <w:sz w:val="24"/>
          <w:szCs w:val="24"/>
        </w:rPr>
        <w:t>Scalable</w:t>
      </w:r>
      <w:r w:rsidR="000005D4">
        <w:t>- Auto scaled is turned on by default</w:t>
      </w:r>
    </w:p>
    <w:p w14:paraId="59D92B95" w14:textId="7B69C9D1" w:rsidR="00ED3C0E" w:rsidRPr="00ED3C0E" w:rsidRDefault="00ED3C0E" w:rsidP="00DD618D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 w:rsidRPr="009A4E2F">
        <w:rPr>
          <w:b/>
          <w:bCs/>
          <w:sz w:val="24"/>
          <w:szCs w:val="24"/>
        </w:rPr>
        <w:t>Fully managed</w:t>
      </w:r>
    </w:p>
    <w:p w14:paraId="6BFC27BD" w14:textId="79F026B8" w:rsidR="00545B14" w:rsidRPr="00BD58F2" w:rsidRDefault="00B55012" w:rsidP="00DD618D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Durability</w:t>
      </w:r>
      <w:r>
        <w:rPr>
          <w:sz w:val="24"/>
          <w:szCs w:val="24"/>
        </w:rPr>
        <w:t xml:space="preserve"> - </w:t>
      </w:r>
      <w:r w:rsidR="00545B14" w:rsidRPr="00B55012">
        <w:rPr>
          <w:sz w:val="24"/>
          <w:szCs w:val="24"/>
        </w:rPr>
        <w:t xml:space="preserve">Spread across 3 </w:t>
      </w:r>
      <w:r w:rsidR="000063C3" w:rsidRPr="00B55012">
        <w:rPr>
          <w:sz w:val="24"/>
          <w:szCs w:val="24"/>
        </w:rPr>
        <w:t>geographically</w:t>
      </w:r>
      <w:r w:rsidR="00545B14" w:rsidRPr="00B55012">
        <w:rPr>
          <w:sz w:val="24"/>
          <w:szCs w:val="24"/>
        </w:rPr>
        <w:t xml:space="preserve"> distinct data centers</w:t>
      </w:r>
    </w:p>
    <w:p w14:paraId="0D0A640C" w14:textId="28D4B266" w:rsidR="00BD58F2" w:rsidRPr="00CC0C45" w:rsidRDefault="00BD58F2" w:rsidP="00DD618D">
      <w:pPr>
        <w:pStyle w:val="ListParagraph"/>
        <w:numPr>
          <w:ilvl w:val="1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Secure – </w:t>
      </w:r>
      <w:r>
        <w:t>All data</w:t>
      </w:r>
      <w:r w:rsidR="00FA03DE">
        <w:t xml:space="preserve"> (including backups)</w:t>
      </w:r>
      <w:r>
        <w:t xml:space="preserve"> in DynamoDB is </w:t>
      </w:r>
      <w:r>
        <w:rPr>
          <w:b/>
          <w:bCs/>
        </w:rPr>
        <w:t>Encrypted</w:t>
      </w:r>
      <w:r w:rsidR="004F2E25">
        <w:rPr>
          <w:b/>
          <w:bCs/>
        </w:rPr>
        <w:t xml:space="preserve"> </w:t>
      </w:r>
      <w:r w:rsidR="004F2E25">
        <w:t>a</w:t>
      </w:r>
      <w:r w:rsidR="004B3F9B">
        <w:t>t</w:t>
      </w:r>
      <w:r w:rsidR="004F2E25">
        <w:t xml:space="preserve"> rest</w:t>
      </w:r>
      <w:r>
        <w:rPr>
          <w:b/>
          <w:bCs/>
        </w:rPr>
        <w:t xml:space="preserve"> </w:t>
      </w:r>
      <w:r>
        <w:t>using KMS</w:t>
      </w:r>
    </w:p>
    <w:p w14:paraId="7C31AA84" w14:textId="7C76757B" w:rsidR="00CC0C45" w:rsidRPr="00CC0C45" w:rsidRDefault="00CC0C45" w:rsidP="00CC0C45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Consistency</w:t>
      </w:r>
    </w:p>
    <w:p w14:paraId="3C85E4F2" w14:textId="7D7D9289" w:rsidR="003A2C38" w:rsidRDefault="003A2C38" w:rsidP="00CC0C45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D467DD">
        <w:rPr>
          <w:b/>
          <w:bCs/>
          <w:sz w:val="24"/>
          <w:szCs w:val="24"/>
        </w:rPr>
        <w:t>Eventual</w:t>
      </w:r>
      <w:r>
        <w:rPr>
          <w:sz w:val="24"/>
          <w:szCs w:val="24"/>
        </w:rPr>
        <w:t xml:space="preserve"> </w:t>
      </w:r>
      <w:r w:rsidRPr="00D467DD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 xml:space="preserve"> Reads (</w:t>
      </w:r>
      <w:r w:rsidRPr="005A046F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>)</w:t>
      </w:r>
    </w:p>
    <w:p w14:paraId="556B8C93" w14:textId="30401C0E" w:rsidR="00A678B5" w:rsidRDefault="00A678B5" w:rsidP="00CC0C45">
      <w:pPr>
        <w:pStyle w:val="ListParagraph"/>
        <w:numPr>
          <w:ilvl w:val="2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1 second Rule =&gt; consistent is usually reached within 1 second</w:t>
      </w:r>
    </w:p>
    <w:p w14:paraId="2681206D" w14:textId="139942E2" w:rsidR="008E49B0" w:rsidRDefault="008E49B0" w:rsidP="00CC0C45">
      <w:pPr>
        <w:pStyle w:val="ListParagraph"/>
        <w:numPr>
          <w:ilvl w:val="2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Best reading performance</w:t>
      </w:r>
    </w:p>
    <w:p w14:paraId="51D4545C" w14:textId="0173DC15" w:rsidR="003A2C38" w:rsidRDefault="00844710" w:rsidP="00CC0C45">
      <w:pPr>
        <w:pStyle w:val="ListParagraph"/>
        <w:numPr>
          <w:ilvl w:val="1"/>
          <w:numId w:val="29"/>
        </w:numPr>
        <w:rPr>
          <w:sz w:val="24"/>
          <w:szCs w:val="24"/>
        </w:rPr>
      </w:pPr>
      <w:r w:rsidRPr="00D467DD">
        <w:rPr>
          <w:b/>
          <w:bCs/>
          <w:sz w:val="24"/>
          <w:szCs w:val="24"/>
        </w:rPr>
        <w:t>Strongly</w:t>
      </w:r>
      <w:r>
        <w:rPr>
          <w:sz w:val="24"/>
          <w:szCs w:val="24"/>
        </w:rPr>
        <w:t xml:space="preserve"> </w:t>
      </w:r>
      <w:r w:rsidRPr="00D467DD">
        <w:rPr>
          <w:b/>
          <w:bCs/>
          <w:sz w:val="24"/>
          <w:szCs w:val="24"/>
        </w:rPr>
        <w:t>Consistent</w:t>
      </w:r>
      <w:r>
        <w:rPr>
          <w:sz w:val="24"/>
          <w:szCs w:val="24"/>
        </w:rPr>
        <w:t xml:space="preserve"> Reads</w:t>
      </w:r>
    </w:p>
    <w:p w14:paraId="54CEB3CC" w14:textId="7214436F" w:rsidR="00096A23" w:rsidRPr="006A48D6" w:rsidRDefault="00096A23" w:rsidP="00CC0C45">
      <w:pPr>
        <w:pStyle w:val="ListParagraph"/>
        <w:numPr>
          <w:ilvl w:val="2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Immediately consistent</w:t>
      </w:r>
    </w:p>
    <w:p w14:paraId="4455FC94" w14:textId="011063BC" w:rsidR="00C93FAB" w:rsidRPr="006B0D60" w:rsidRDefault="00C93FAB" w:rsidP="003152D8">
      <w:pPr>
        <w:rPr>
          <w:b/>
          <w:bCs/>
          <w:sz w:val="32"/>
          <w:szCs w:val="32"/>
        </w:rPr>
      </w:pPr>
      <w:r w:rsidRPr="006B0D60">
        <w:rPr>
          <w:b/>
          <w:bCs/>
          <w:sz w:val="32"/>
          <w:szCs w:val="32"/>
        </w:rPr>
        <w:t>A</w:t>
      </w:r>
      <w:r w:rsidR="0008645A" w:rsidRPr="006B0D60">
        <w:rPr>
          <w:b/>
          <w:bCs/>
          <w:sz w:val="32"/>
          <w:szCs w:val="32"/>
        </w:rPr>
        <w:t>dvanced DynamoDB</w:t>
      </w:r>
    </w:p>
    <w:p w14:paraId="6CCED233" w14:textId="16FB28E7" w:rsidR="002664AD" w:rsidRDefault="007B3DD4" w:rsidP="00432B90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DynamoDB Accelerator (</w:t>
      </w:r>
      <w:r w:rsidRPr="00E236F1">
        <w:rPr>
          <w:b/>
          <w:bCs/>
          <w:sz w:val="24"/>
          <w:szCs w:val="24"/>
        </w:rPr>
        <w:t>DAX</w:t>
      </w:r>
      <w:r>
        <w:rPr>
          <w:sz w:val="24"/>
          <w:szCs w:val="24"/>
        </w:rPr>
        <w:t>)</w:t>
      </w:r>
      <w:r w:rsidR="009F41C3">
        <w:rPr>
          <w:sz w:val="24"/>
          <w:szCs w:val="24"/>
        </w:rPr>
        <w:t xml:space="preserve"> - </w:t>
      </w:r>
      <w:r w:rsidR="009F41C3" w:rsidRPr="00390AE6">
        <w:rPr>
          <w:b/>
          <w:bCs/>
          <w:sz w:val="24"/>
          <w:szCs w:val="24"/>
        </w:rPr>
        <w:t>Cache</w:t>
      </w:r>
    </w:p>
    <w:p w14:paraId="2CA080F9" w14:textId="3546B0AD" w:rsidR="007B3DD4" w:rsidRDefault="007B3DD4" w:rsidP="007B3DD4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Fully managed, highly available</w:t>
      </w:r>
      <w:r w:rsidR="005C2FDA">
        <w:rPr>
          <w:sz w:val="24"/>
          <w:szCs w:val="24"/>
        </w:rPr>
        <w:t xml:space="preserve"> (</w:t>
      </w:r>
      <w:r w:rsidR="00B87FA6">
        <w:rPr>
          <w:sz w:val="24"/>
          <w:szCs w:val="24"/>
        </w:rPr>
        <w:t xml:space="preserve">DAX has </w:t>
      </w:r>
      <w:r w:rsidR="005C2FDA">
        <w:rPr>
          <w:sz w:val="24"/>
          <w:szCs w:val="24"/>
        </w:rPr>
        <w:t>Replica</w:t>
      </w:r>
      <w:r w:rsidR="00B87FA6">
        <w:rPr>
          <w:sz w:val="24"/>
          <w:szCs w:val="24"/>
        </w:rPr>
        <w:t>s</w:t>
      </w:r>
      <w:r w:rsidR="00383F75">
        <w:rPr>
          <w:sz w:val="24"/>
          <w:szCs w:val="24"/>
        </w:rPr>
        <w:t xml:space="preserve"> for failover in another AZ</w:t>
      </w:r>
      <w:r w:rsidR="005C2FDA">
        <w:rPr>
          <w:sz w:val="24"/>
          <w:szCs w:val="24"/>
        </w:rPr>
        <w:t>)</w:t>
      </w:r>
      <w:r>
        <w:rPr>
          <w:sz w:val="24"/>
          <w:szCs w:val="24"/>
        </w:rPr>
        <w:t>, in-memory cache</w:t>
      </w:r>
    </w:p>
    <w:p w14:paraId="0FD46531" w14:textId="540DDDD4" w:rsidR="00E944E7" w:rsidRDefault="00E944E7" w:rsidP="007B3DD4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10X performance improvement</w:t>
      </w:r>
    </w:p>
    <w:p w14:paraId="779C8EB3" w14:textId="3C1D5958" w:rsidR="00E944E7" w:rsidRDefault="00E944E7" w:rsidP="007B3DD4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Milliseconds =&gt; Microseconds</w:t>
      </w:r>
    </w:p>
    <w:p w14:paraId="4CF95E48" w14:textId="5BAFDE61" w:rsidR="007A48F2" w:rsidRDefault="007A48F2" w:rsidP="007B3DD4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No need to manage caching logic</w:t>
      </w:r>
    </w:p>
    <w:p w14:paraId="04F311C6" w14:textId="224CAB5D" w:rsidR="007A48F2" w:rsidRDefault="007A48F2" w:rsidP="007B3DD4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Compatible with DynamoDB API calls</w:t>
      </w:r>
    </w:p>
    <w:p w14:paraId="16B66D6E" w14:textId="2ED6A0EE" w:rsidR="00840F4E" w:rsidRPr="00CB7C20" w:rsidRDefault="00840F4E" w:rsidP="00840F4E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CB7C20">
        <w:rPr>
          <w:b/>
          <w:bCs/>
          <w:sz w:val="24"/>
          <w:szCs w:val="24"/>
        </w:rPr>
        <w:t>On-Demand Capacity</w:t>
      </w:r>
      <w:r w:rsidR="00CB7C20">
        <w:rPr>
          <w:b/>
          <w:bCs/>
          <w:sz w:val="24"/>
          <w:szCs w:val="24"/>
        </w:rPr>
        <w:t xml:space="preserve"> </w:t>
      </w:r>
      <w:r w:rsidR="00CB7C20">
        <w:rPr>
          <w:sz w:val="24"/>
          <w:szCs w:val="24"/>
        </w:rPr>
        <w:t>(Pricing)</w:t>
      </w:r>
    </w:p>
    <w:p w14:paraId="693BCB5B" w14:textId="499DA023" w:rsidR="00840F4E" w:rsidRDefault="004D3A4B" w:rsidP="00840F4E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Default is previsioned capacity</w:t>
      </w:r>
    </w:p>
    <w:p w14:paraId="3F153D5A" w14:textId="6AC3E32A" w:rsidR="004D3A4B" w:rsidRDefault="004D3A4B" w:rsidP="00840F4E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On-demand </w:t>
      </w:r>
      <w:r w:rsidR="00F75CF5">
        <w:rPr>
          <w:sz w:val="24"/>
          <w:szCs w:val="24"/>
        </w:rPr>
        <w:t>/</w:t>
      </w:r>
      <w:r w:rsidR="00A301AB">
        <w:rPr>
          <w:sz w:val="24"/>
          <w:szCs w:val="24"/>
        </w:rPr>
        <w:t xml:space="preserve"> Pay-per-request pricing</w:t>
      </w:r>
    </w:p>
    <w:p w14:paraId="51BA886A" w14:textId="006E49CA" w:rsidR="008512FD" w:rsidRDefault="008512FD" w:rsidP="00840F4E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Balance cost and performanc</w:t>
      </w:r>
      <w:r w:rsidR="0087260A">
        <w:rPr>
          <w:sz w:val="24"/>
          <w:szCs w:val="24"/>
        </w:rPr>
        <w:t>e</w:t>
      </w:r>
    </w:p>
    <w:p w14:paraId="22117D90" w14:textId="6E7E584D" w:rsidR="0087260A" w:rsidRDefault="0087260A" w:rsidP="00840F4E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No minimum capacity</w:t>
      </w:r>
    </w:p>
    <w:p w14:paraId="000E6A94" w14:textId="43834815" w:rsidR="0087260A" w:rsidRDefault="0087260A" w:rsidP="00840F4E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Pay more per request (So if capacity is known, better provision it)</w:t>
      </w:r>
    </w:p>
    <w:p w14:paraId="1E712D17" w14:textId="48AAE5DD" w:rsidR="00FE3B25" w:rsidRDefault="00FE3B25" w:rsidP="00FE3B25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Backups</w:t>
      </w:r>
      <w:r w:rsidR="004043EF">
        <w:rPr>
          <w:sz w:val="24"/>
          <w:szCs w:val="24"/>
        </w:rPr>
        <w:t xml:space="preserve"> – No performance impact on On-demand &amp; Point-in-time</w:t>
      </w:r>
    </w:p>
    <w:p w14:paraId="18C80AD3" w14:textId="2D1A5CD7" w:rsidR="00006AFC" w:rsidRDefault="00006AFC" w:rsidP="00FE3B25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CB7C20">
        <w:rPr>
          <w:b/>
          <w:bCs/>
          <w:sz w:val="24"/>
          <w:szCs w:val="24"/>
        </w:rPr>
        <w:t>On-Demand Backup</w:t>
      </w:r>
      <w:r>
        <w:rPr>
          <w:sz w:val="24"/>
          <w:szCs w:val="24"/>
        </w:rPr>
        <w:t xml:space="preserve"> &amp; Restore</w:t>
      </w:r>
    </w:p>
    <w:p w14:paraId="67686E48" w14:textId="47C1C65D" w:rsidR="00006AFC" w:rsidRDefault="00006AFC" w:rsidP="00FE3B25">
      <w:pPr>
        <w:pStyle w:val="ListParagraph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Full backups at any time</w:t>
      </w:r>
    </w:p>
    <w:p w14:paraId="6FE3B06E" w14:textId="15DB170B" w:rsidR="00006AFC" w:rsidRDefault="00006AFC" w:rsidP="00FE3B25">
      <w:pPr>
        <w:pStyle w:val="ListParagraph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Zero impact on table performance or availability</w:t>
      </w:r>
    </w:p>
    <w:p w14:paraId="110FBFCA" w14:textId="24C41346" w:rsidR="00006AFC" w:rsidRDefault="00006AFC" w:rsidP="00FE3B25">
      <w:pPr>
        <w:pStyle w:val="ListParagraph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Consistent within seconds and retained until deleted</w:t>
      </w:r>
    </w:p>
    <w:p w14:paraId="1124259F" w14:textId="55AFFE51" w:rsidR="00006AFC" w:rsidRDefault="00006AFC" w:rsidP="00FE3B25">
      <w:pPr>
        <w:pStyle w:val="ListParagraph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Operates </w:t>
      </w:r>
      <w:r w:rsidRPr="009B0942">
        <w:rPr>
          <w:b/>
          <w:bCs/>
          <w:sz w:val="24"/>
          <w:szCs w:val="24"/>
        </w:rPr>
        <w:t>within same region</w:t>
      </w:r>
      <w:r>
        <w:rPr>
          <w:sz w:val="24"/>
          <w:szCs w:val="24"/>
        </w:rPr>
        <w:t xml:space="preserve"> as the source table</w:t>
      </w:r>
    </w:p>
    <w:p w14:paraId="5BBC4643" w14:textId="3A347459" w:rsidR="009B0942" w:rsidRDefault="005F37B8" w:rsidP="00FE3B25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CB7C20">
        <w:rPr>
          <w:b/>
          <w:bCs/>
          <w:sz w:val="24"/>
          <w:szCs w:val="24"/>
        </w:rPr>
        <w:t>Point-in-time Recovery</w:t>
      </w:r>
      <w:r>
        <w:rPr>
          <w:sz w:val="24"/>
          <w:szCs w:val="24"/>
        </w:rPr>
        <w:t xml:space="preserve"> (PITR)</w:t>
      </w:r>
      <w:r w:rsidR="009A25D1">
        <w:rPr>
          <w:sz w:val="24"/>
          <w:szCs w:val="24"/>
        </w:rPr>
        <w:t xml:space="preserve"> - </w:t>
      </w:r>
      <w:r w:rsidR="009A25D1" w:rsidRPr="00464495">
        <w:rPr>
          <w:b/>
          <w:bCs/>
          <w:sz w:val="24"/>
          <w:szCs w:val="24"/>
        </w:rPr>
        <w:t>Not</w:t>
      </w:r>
      <w:r w:rsidR="009A25D1">
        <w:rPr>
          <w:sz w:val="24"/>
          <w:szCs w:val="24"/>
        </w:rPr>
        <w:t xml:space="preserve"> enabled by default</w:t>
      </w:r>
    </w:p>
    <w:p w14:paraId="16309A3B" w14:textId="3762C5AA" w:rsidR="005F37B8" w:rsidRDefault="0059432A" w:rsidP="00FE3B25">
      <w:pPr>
        <w:pStyle w:val="ListParagraph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Protects against accidental writes or deletes</w:t>
      </w:r>
    </w:p>
    <w:p w14:paraId="6345CC78" w14:textId="42D15559" w:rsidR="0059432A" w:rsidRDefault="0059432A" w:rsidP="00FE3B25">
      <w:pPr>
        <w:pStyle w:val="ListParagraph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Restore to any point in the last 35 days</w:t>
      </w:r>
    </w:p>
    <w:p w14:paraId="73C41EF4" w14:textId="67384342" w:rsidR="0059432A" w:rsidRDefault="008E01F6" w:rsidP="00FE3B25">
      <w:pPr>
        <w:pStyle w:val="ListParagraph"/>
        <w:numPr>
          <w:ilvl w:val="2"/>
          <w:numId w:val="30"/>
        </w:numPr>
        <w:rPr>
          <w:sz w:val="24"/>
          <w:szCs w:val="24"/>
        </w:rPr>
      </w:pPr>
      <w:r w:rsidRPr="00206831">
        <w:rPr>
          <w:b/>
          <w:bCs/>
          <w:sz w:val="24"/>
          <w:szCs w:val="24"/>
        </w:rPr>
        <w:t>Incremental</w:t>
      </w:r>
      <w:r>
        <w:rPr>
          <w:sz w:val="24"/>
          <w:szCs w:val="24"/>
        </w:rPr>
        <w:t xml:space="preserve"> backups</w:t>
      </w:r>
    </w:p>
    <w:p w14:paraId="42D5B813" w14:textId="6CC08C50" w:rsidR="00F13C9B" w:rsidRPr="006D684C" w:rsidRDefault="00F13C9B" w:rsidP="00FE3B25">
      <w:pPr>
        <w:pStyle w:val="ListParagraph"/>
        <w:numPr>
          <w:ilvl w:val="2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Latest restorable time </w:t>
      </w:r>
      <w:r w:rsidRPr="00D874DE">
        <w:rPr>
          <w:b/>
          <w:bCs/>
          <w:sz w:val="24"/>
          <w:szCs w:val="24"/>
        </w:rPr>
        <w:t>5 minutes</w:t>
      </w:r>
    </w:p>
    <w:p w14:paraId="2462F88F" w14:textId="77777777" w:rsidR="006D684C" w:rsidRPr="00E236F1" w:rsidRDefault="006D684C" w:rsidP="006D684C">
      <w:pPr>
        <w:pStyle w:val="ListParagraph"/>
        <w:numPr>
          <w:ilvl w:val="0"/>
          <w:numId w:val="30"/>
        </w:numPr>
        <w:rPr>
          <w:b/>
          <w:bCs/>
          <w:sz w:val="24"/>
          <w:szCs w:val="24"/>
        </w:rPr>
      </w:pPr>
      <w:r w:rsidRPr="00E236F1">
        <w:rPr>
          <w:b/>
          <w:bCs/>
          <w:sz w:val="24"/>
          <w:szCs w:val="24"/>
        </w:rPr>
        <w:t>Transactions</w:t>
      </w:r>
    </w:p>
    <w:p w14:paraId="03E65321" w14:textId="77777777" w:rsidR="006D684C" w:rsidRDefault="006D684C" w:rsidP="006D684C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DynamoDB support transactions</w:t>
      </w:r>
    </w:p>
    <w:p w14:paraId="360FCFE9" w14:textId="77777777" w:rsidR="006D684C" w:rsidRDefault="006D684C" w:rsidP="006D684C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Two underlying reads or writes – prepare / commit</w:t>
      </w:r>
    </w:p>
    <w:p w14:paraId="31D3C616" w14:textId="2BBF00BA" w:rsidR="006D684C" w:rsidRPr="006D684C" w:rsidRDefault="006D684C" w:rsidP="006D684C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Up to </w:t>
      </w:r>
      <w:r w:rsidRPr="002A1ECF">
        <w:rPr>
          <w:b/>
          <w:bCs/>
          <w:sz w:val="24"/>
          <w:szCs w:val="24"/>
        </w:rPr>
        <w:t>25 items</w:t>
      </w:r>
      <w:r>
        <w:rPr>
          <w:sz w:val="24"/>
          <w:szCs w:val="24"/>
        </w:rPr>
        <w:t xml:space="preserve"> or </w:t>
      </w:r>
      <w:r w:rsidRPr="002A1ECF">
        <w:rPr>
          <w:b/>
          <w:bCs/>
          <w:sz w:val="24"/>
          <w:szCs w:val="24"/>
        </w:rPr>
        <w:t>4 MB</w:t>
      </w:r>
      <w:r>
        <w:rPr>
          <w:sz w:val="24"/>
          <w:szCs w:val="24"/>
        </w:rPr>
        <w:t xml:space="preserve"> or data</w:t>
      </w:r>
    </w:p>
    <w:p w14:paraId="76A44C23" w14:textId="67FF19D8" w:rsidR="005768A3" w:rsidRDefault="005768A3" w:rsidP="005768A3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B7C20">
        <w:rPr>
          <w:b/>
          <w:bCs/>
          <w:sz w:val="24"/>
          <w:szCs w:val="24"/>
        </w:rPr>
        <w:t>Streams</w:t>
      </w:r>
      <w:r w:rsidR="00937C1F">
        <w:rPr>
          <w:sz w:val="24"/>
          <w:szCs w:val="24"/>
        </w:rPr>
        <w:t xml:space="preserve"> – Transaction logs</w:t>
      </w:r>
      <w:r w:rsidR="00F25326">
        <w:rPr>
          <w:sz w:val="24"/>
          <w:szCs w:val="24"/>
        </w:rPr>
        <w:t xml:space="preserve"> equivalent</w:t>
      </w:r>
      <w:r w:rsidR="00937C1F">
        <w:rPr>
          <w:sz w:val="24"/>
          <w:szCs w:val="24"/>
        </w:rPr>
        <w:t xml:space="preserve"> in Relational terminology</w:t>
      </w:r>
    </w:p>
    <w:p w14:paraId="51D5EB77" w14:textId="02105290" w:rsidR="00EA52E6" w:rsidRDefault="00EA52E6" w:rsidP="00EA52E6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Stored for 24 hours</w:t>
      </w:r>
    </w:p>
    <w:p w14:paraId="473C1BD4" w14:textId="68FB0250" w:rsidR="00EA52E6" w:rsidRDefault="00EA52E6" w:rsidP="00EA52E6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Inserts, updates, and deletes</w:t>
      </w:r>
    </w:p>
    <w:p w14:paraId="0094A570" w14:textId="4BE62489" w:rsidR="004073CA" w:rsidRDefault="004073CA" w:rsidP="00EA52E6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Combine with Lambda for functionality like stored procedur</w:t>
      </w:r>
      <w:r w:rsidR="00822111">
        <w:rPr>
          <w:sz w:val="24"/>
          <w:szCs w:val="24"/>
        </w:rPr>
        <w:t>s</w:t>
      </w:r>
      <w:r>
        <w:rPr>
          <w:sz w:val="24"/>
          <w:szCs w:val="24"/>
        </w:rPr>
        <w:t>es</w:t>
      </w:r>
    </w:p>
    <w:p w14:paraId="6BECEEA8" w14:textId="356384B9" w:rsidR="004F2155" w:rsidRDefault="00BF5771" w:rsidP="004F2155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CB7C20">
        <w:rPr>
          <w:b/>
          <w:bCs/>
          <w:sz w:val="24"/>
          <w:szCs w:val="24"/>
        </w:rPr>
        <w:t>Global Tables</w:t>
      </w:r>
      <w:r>
        <w:rPr>
          <w:sz w:val="24"/>
          <w:szCs w:val="24"/>
        </w:rPr>
        <w:t xml:space="preserve"> - </w:t>
      </w:r>
      <w:r w:rsidR="004F2155">
        <w:rPr>
          <w:sz w:val="24"/>
          <w:szCs w:val="24"/>
        </w:rPr>
        <w:t xml:space="preserve">Managed Multi-master, </w:t>
      </w:r>
      <w:r w:rsidR="004F2155" w:rsidRPr="00C755D9">
        <w:rPr>
          <w:b/>
          <w:bCs/>
          <w:sz w:val="24"/>
          <w:szCs w:val="24"/>
        </w:rPr>
        <w:t>Multi-region Replication</w:t>
      </w:r>
    </w:p>
    <w:p w14:paraId="79F776ED" w14:textId="59C55F18" w:rsidR="004F2155" w:rsidRDefault="004F2155" w:rsidP="004F2155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Globally distributed applications</w:t>
      </w:r>
    </w:p>
    <w:p w14:paraId="03DDFE65" w14:textId="043CF3A8" w:rsidR="004F2155" w:rsidRDefault="004F2155" w:rsidP="004F2155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Based on DynamoDB streams</w:t>
      </w:r>
      <w:r w:rsidR="00FD0835">
        <w:rPr>
          <w:sz w:val="24"/>
          <w:szCs w:val="24"/>
        </w:rPr>
        <w:t xml:space="preserve"> – Need to enable streams</w:t>
      </w:r>
    </w:p>
    <w:p w14:paraId="2F57A830" w14:textId="552BAAA2" w:rsidR="004F2155" w:rsidRDefault="004F2155" w:rsidP="004F2155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Multi-region redundancy for DR</w:t>
      </w:r>
      <w:r w:rsidR="00E144FA">
        <w:rPr>
          <w:sz w:val="24"/>
          <w:szCs w:val="24"/>
        </w:rPr>
        <w:t xml:space="preserve"> (Disaster Recovery)</w:t>
      </w:r>
      <w:r>
        <w:rPr>
          <w:sz w:val="24"/>
          <w:szCs w:val="24"/>
        </w:rPr>
        <w:t xml:space="preserve"> or HA</w:t>
      </w:r>
      <w:r w:rsidR="00E144FA">
        <w:rPr>
          <w:sz w:val="24"/>
          <w:szCs w:val="24"/>
        </w:rPr>
        <w:t xml:space="preserve"> (High Availability)</w:t>
      </w:r>
    </w:p>
    <w:p w14:paraId="073DE17F" w14:textId="51929A32" w:rsidR="005D5363" w:rsidRDefault="005D5363" w:rsidP="004F2155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No application rewrites</w:t>
      </w:r>
    </w:p>
    <w:p w14:paraId="003256AC" w14:textId="2A4DF167" w:rsidR="005D5363" w:rsidRDefault="005D5363" w:rsidP="004F2155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Replication latency under 1 second</w:t>
      </w:r>
    </w:p>
    <w:p w14:paraId="0B32C254" w14:textId="02776C48" w:rsidR="00971F79" w:rsidRDefault="00971F79" w:rsidP="00971F79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Database Migration Service (</w:t>
      </w:r>
      <w:r w:rsidRPr="009A4E2F">
        <w:rPr>
          <w:b/>
          <w:bCs/>
          <w:sz w:val="24"/>
          <w:szCs w:val="24"/>
        </w:rPr>
        <w:t>DMS</w:t>
      </w:r>
      <w:r>
        <w:rPr>
          <w:sz w:val="24"/>
          <w:szCs w:val="24"/>
        </w:rPr>
        <w:t>)</w:t>
      </w:r>
    </w:p>
    <w:p w14:paraId="3A81A76D" w14:textId="6347ECF7" w:rsidR="00971F79" w:rsidRDefault="00443EF1" w:rsidP="00971F79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Source database remains operational</w:t>
      </w:r>
    </w:p>
    <w:p w14:paraId="595AB1C5" w14:textId="4633EB0E" w:rsidR="000925F2" w:rsidRDefault="000925F2" w:rsidP="00971F79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00CB7C20">
        <w:rPr>
          <w:b/>
          <w:bCs/>
          <w:sz w:val="24"/>
          <w:szCs w:val="24"/>
        </w:rPr>
        <w:t>DynamoDB is not a source, but can be used as target</w:t>
      </w:r>
      <w:r w:rsidR="00517621">
        <w:rPr>
          <w:sz w:val="24"/>
          <w:szCs w:val="24"/>
        </w:rPr>
        <w:t xml:space="preserve"> (At this time)</w:t>
      </w:r>
    </w:p>
    <w:p w14:paraId="50CD4FD4" w14:textId="45838280" w:rsidR="009079B1" w:rsidRDefault="009079B1" w:rsidP="009079B1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  <w:r w:rsidR="00C36699">
        <w:rPr>
          <w:sz w:val="24"/>
          <w:szCs w:val="24"/>
        </w:rPr>
        <w:t xml:space="preserve"> - </w:t>
      </w:r>
      <w:r w:rsidR="00C36699">
        <w:rPr>
          <w:b/>
          <w:bCs/>
          <w:sz w:val="24"/>
          <w:szCs w:val="24"/>
        </w:rPr>
        <w:t>Encryption</w:t>
      </w:r>
    </w:p>
    <w:p w14:paraId="76C7CCCB" w14:textId="1AD64DE1" w:rsidR="009079B1" w:rsidRPr="00CB7C20" w:rsidRDefault="009079B1" w:rsidP="009079B1">
      <w:pPr>
        <w:pStyle w:val="ListParagraph"/>
        <w:numPr>
          <w:ilvl w:val="1"/>
          <w:numId w:val="30"/>
        </w:numPr>
        <w:rPr>
          <w:b/>
          <w:bCs/>
          <w:sz w:val="24"/>
          <w:szCs w:val="24"/>
        </w:rPr>
      </w:pPr>
      <w:r w:rsidRPr="00CB7C20">
        <w:rPr>
          <w:b/>
          <w:bCs/>
          <w:sz w:val="24"/>
          <w:szCs w:val="24"/>
        </w:rPr>
        <w:t>All data in DynamoDB is encrypted at rest using KMS</w:t>
      </w:r>
    </w:p>
    <w:p w14:paraId="2A765EBF" w14:textId="128FD2A0" w:rsidR="00A30DC6" w:rsidRDefault="00A30DC6" w:rsidP="009079B1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Site-to-site VPN</w:t>
      </w:r>
    </w:p>
    <w:p w14:paraId="79FB2FA1" w14:textId="77A55EFE" w:rsidR="00A30DC6" w:rsidRDefault="00A30DC6" w:rsidP="009079B1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Direct Connect (DX)</w:t>
      </w:r>
    </w:p>
    <w:p w14:paraId="1E3A3162" w14:textId="67B87A0A" w:rsidR="00A30DC6" w:rsidRDefault="00A30DC6" w:rsidP="009079B1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IAM policy and roles</w:t>
      </w:r>
    </w:p>
    <w:p w14:paraId="2B2ECB3E" w14:textId="1252588D" w:rsidR="00667287" w:rsidRDefault="00667287" w:rsidP="009079B1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Fine-grained access</w:t>
      </w:r>
    </w:p>
    <w:p w14:paraId="7C1BDC48" w14:textId="4C8E6A0D" w:rsidR="00D93AE8" w:rsidRDefault="00D93AE8" w:rsidP="009079B1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Monitor by CloudWatch and CloudTrail</w:t>
      </w:r>
    </w:p>
    <w:p w14:paraId="0E875D2D" w14:textId="12D3EE6C" w:rsidR="00173DC1" w:rsidRDefault="00173DC1" w:rsidP="009079B1">
      <w:pPr>
        <w:pStyle w:val="ListParagraph"/>
        <w:numPr>
          <w:ilvl w:val="1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VPC Endpopints</w:t>
      </w:r>
    </w:p>
    <w:p w14:paraId="676E5C88" w14:textId="3276C669" w:rsidR="00DA0A94" w:rsidRPr="00047204" w:rsidRDefault="00047204" w:rsidP="00DA0A94">
      <w:pPr>
        <w:rPr>
          <w:b/>
          <w:bCs/>
          <w:sz w:val="32"/>
          <w:szCs w:val="32"/>
        </w:rPr>
      </w:pPr>
      <w:r w:rsidRPr="00047204">
        <w:rPr>
          <w:b/>
          <w:bCs/>
          <w:sz w:val="32"/>
          <w:szCs w:val="32"/>
        </w:rPr>
        <w:t>Redshift</w:t>
      </w:r>
    </w:p>
    <w:p w14:paraId="783C5DFA" w14:textId="36E06035" w:rsidR="0008645A" w:rsidRDefault="00997BD5" w:rsidP="000A290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What is Redshift</w:t>
      </w:r>
    </w:p>
    <w:p w14:paraId="58D7AC24" w14:textId="70A3F08D" w:rsidR="00997BD5" w:rsidRDefault="00997BD5" w:rsidP="00997BD5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Amazon Data Warehouse</w:t>
      </w:r>
    </w:p>
    <w:p w14:paraId="5C5050C0" w14:textId="1FFD05FF" w:rsidR="00997BD5" w:rsidRDefault="00997BD5" w:rsidP="00997BD5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Scalable – small or large</w:t>
      </w:r>
    </w:p>
    <w:p w14:paraId="28BD626E" w14:textId="2DC84CC2" w:rsidR="00997BD5" w:rsidRDefault="00997BD5" w:rsidP="00997BD5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Large scale - Petabyte</w:t>
      </w:r>
    </w:p>
    <w:p w14:paraId="58F2A127" w14:textId="59C462E8" w:rsidR="00997BD5" w:rsidRDefault="00997BD5" w:rsidP="00997BD5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Low cost – 1/10 of most other data warehouse solutions</w:t>
      </w:r>
    </w:p>
    <w:p w14:paraId="6302B5E8" w14:textId="2AEEBAFD" w:rsidR="00997BD5" w:rsidRDefault="00F70505" w:rsidP="000A290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Redshift configurations</w:t>
      </w:r>
    </w:p>
    <w:p w14:paraId="23884651" w14:textId="1CF902D2" w:rsidR="00F70505" w:rsidRDefault="00F70505" w:rsidP="00F70505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Single Node (160G)</w:t>
      </w:r>
    </w:p>
    <w:p w14:paraId="17EDF880" w14:textId="18DFDEB8" w:rsidR="00F70505" w:rsidRDefault="00F70505" w:rsidP="00F70505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Multi-node</w:t>
      </w:r>
    </w:p>
    <w:p w14:paraId="5F700305" w14:textId="0B7299DE" w:rsidR="00F70505" w:rsidRDefault="00F70505" w:rsidP="00F70505">
      <w:pPr>
        <w:pStyle w:val="ListParagraph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Leader Node (Manages client connections and receives queries)</w:t>
      </w:r>
    </w:p>
    <w:p w14:paraId="2AE5D6A4" w14:textId="40E96D7D" w:rsidR="00F70505" w:rsidRPr="00840FF6" w:rsidRDefault="009616BD" w:rsidP="00840FF6">
      <w:pPr>
        <w:pStyle w:val="ListParagraph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Compute Node (Store data and perform queries and computations). Up to 128 Compute Nodes</w:t>
      </w:r>
    </w:p>
    <w:p w14:paraId="10AC5E95" w14:textId="744FB390" w:rsidR="00F70505" w:rsidRDefault="00840FF6" w:rsidP="000A290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Advanced Compression</w:t>
      </w:r>
    </w:p>
    <w:p w14:paraId="30A8893C" w14:textId="6A64542F" w:rsidR="00767BF7" w:rsidRDefault="00767BF7" w:rsidP="00767BF7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Columnar data store, much better compression compared with relational databases</w:t>
      </w:r>
    </w:p>
    <w:p w14:paraId="5C68E40B" w14:textId="303561D7" w:rsidR="00767BF7" w:rsidRDefault="00767BF7" w:rsidP="00767BF7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No need for indexes or materialized views</w:t>
      </w:r>
    </w:p>
    <w:p w14:paraId="0AF742F6" w14:textId="25CD9CE7" w:rsidR="003C43D6" w:rsidRDefault="003C43D6" w:rsidP="00767BF7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When loading data into an empty table, compression is automatic for the most appropriate compression s</w:t>
      </w:r>
      <w:r w:rsidR="005C1C5F">
        <w:rPr>
          <w:sz w:val="24"/>
          <w:szCs w:val="24"/>
        </w:rPr>
        <w:t>c</w:t>
      </w:r>
      <w:r>
        <w:rPr>
          <w:sz w:val="24"/>
          <w:szCs w:val="24"/>
        </w:rPr>
        <w:t>heme</w:t>
      </w:r>
    </w:p>
    <w:p w14:paraId="2A4D5D98" w14:textId="16D171D6" w:rsidR="00767BF7" w:rsidRDefault="005C1C5F" w:rsidP="000A2905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Massive parallel computing</w:t>
      </w:r>
    </w:p>
    <w:p w14:paraId="7C08D00B" w14:textId="7F508108" w:rsidR="005017B4" w:rsidRDefault="005017B4" w:rsidP="005017B4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C83F62">
        <w:rPr>
          <w:sz w:val="24"/>
          <w:szCs w:val="24"/>
        </w:rPr>
        <w:t>utomatically distribute data and query load across all nodes</w:t>
      </w:r>
    </w:p>
    <w:p w14:paraId="4E730E9C" w14:textId="406C62A5" w:rsidR="00C83F62" w:rsidRDefault="00C83F62" w:rsidP="005017B4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Redshift makes it easy to add nodes</w:t>
      </w:r>
    </w:p>
    <w:p w14:paraId="2B5A66E9" w14:textId="2B593441" w:rsidR="00D7503F" w:rsidRDefault="00D7503F" w:rsidP="00D7503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Backups</w:t>
      </w:r>
    </w:p>
    <w:p w14:paraId="1836614E" w14:textId="6DAFE0A5" w:rsidR="00D7503F" w:rsidRPr="009F5470" w:rsidRDefault="00226126" w:rsidP="00D7503F">
      <w:pPr>
        <w:pStyle w:val="ListParagraph"/>
        <w:numPr>
          <w:ilvl w:val="1"/>
          <w:numId w:val="31"/>
        </w:numPr>
        <w:rPr>
          <w:b/>
          <w:bCs/>
          <w:sz w:val="24"/>
          <w:szCs w:val="24"/>
        </w:rPr>
      </w:pPr>
      <w:r w:rsidRPr="009F5470">
        <w:rPr>
          <w:b/>
          <w:bCs/>
          <w:sz w:val="24"/>
          <w:szCs w:val="24"/>
        </w:rPr>
        <w:t>Enabled by default with 1 day retention period</w:t>
      </w:r>
    </w:p>
    <w:p w14:paraId="0F4A0C0F" w14:textId="17065134" w:rsidR="002B11E3" w:rsidRDefault="002B11E3" w:rsidP="00D7503F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Max retention period is 35 days</w:t>
      </w:r>
    </w:p>
    <w:p w14:paraId="686601C5" w14:textId="2735667F" w:rsidR="007C487D" w:rsidRDefault="007C487D" w:rsidP="00D7503F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At least 3 copies of the data</w:t>
      </w:r>
    </w:p>
    <w:p w14:paraId="46A9E4BD" w14:textId="5AE9C500" w:rsidR="007C487D" w:rsidRDefault="007C487D" w:rsidP="007C487D">
      <w:pPr>
        <w:pStyle w:val="ListParagraph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At original</w:t>
      </w:r>
    </w:p>
    <w:p w14:paraId="0DDFB42B" w14:textId="79B8407E" w:rsidR="007C487D" w:rsidRDefault="007C487D" w:rsidP="007C487D">
      <w:pPr>
        <w:pStyle w:val="ListParagraph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On compute nodes</w:t>
      </w:r>
    </w:p>
    <w:p w14:paraId="2C8F1577" w14:textId="00DB3B69" w:rsidR="007C487D" w:rsidRDefault="007C487D" w:rsidP="007C487D">
      <w:pPr>
        <w:pStyle w:val="ListParagraph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 backup in Amazon S3</w:t>
      </w:r>
    </w:p>
    <w:p w14:paraId="0F513D25" w14:textId="6A9B3D7E" w:rsidR="007C487D" w:rsidRDefault="0013202B" w:rsidP="00D7503F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It can asynchronously replicate the snapshots to S3 in another region for disaster recovery</w:t>
      </w:r>
    </w:p>
    <w:p w14:paraId="1142EE1A" w14:textId="378024B2" w:rsidR="00D7503F" w:rsidRDefault="001B780F" w:rsidP="00D7503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Prices</w:t>
      </w:r>
    </w:p>
    <w:p w14:paraId="4A0C9B7A" w14:textId="5DB1E5A0" w:rsidR="001B780F" w:rsidRDefault="001B780F" w:rsidP="001B780F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Compute Nodes Hours – SUM of the total number of hours on all compute nodes</w:t>
      </w:r>
    </w:p>
    <w:p w14:paraId="57775239" w14:textId="6A2E5D39" w:rsidR="001B780F" w:rsidRDefault="001B780F" w:rsidP="001B780F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Lead Node is not charged</w:t>
      </w:r>
    </w:p>
    <w:p w14:paraId="0FBB4DEB" w14:textId="354E57C9" w:rsidR="00D43842" w:rsidRDefault="00D43842" w:rsidP="001B780F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Backup is charged</w:t>
      </w:r>
    </w:p>
    <w:p w14:paraId="198A7704" w14:textId="6256B0E5" w:rsidR="00D43842" w:rsidRDefault="00D43842" w:rsidP="001B780F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Data Transfer is charged (within the VPC)</w:t>
      </w:r>
    </w:p>
    <w:p w14:paraId="30541AC2" w14:textId="5E45C1D4" w:rsidR="001B780F" w:rsidRDefault="002A5044" w:rsidP="00D7503F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3529CA3E" w14:textId="242A13E3" w:rsidR="00447413" w:rsidRPr="00CB1915" w:rsidRDefault="00447413" w:rsidP="00447413">
      <w:pPr>
        <w:pStyle w:val="ListParagraph"/>
        <w:numPr>
          <w:ilvl w:val="1"/>
          <w:numId w:val="31"/>
        </w:numPr>
        <w:rPr>
          <w:b/>
          <w:bCs/>
          <w:sz w:val="24"/>
          <w:szCs w:val="24"/>
        </w:rPr>
      </w:pPr>
      <w:r w:rsidRPr="00CB1915">
        <w:rPr>
          <w:b/>
          <w:bCs/>
          <w:sz w:val="24"/>
          <w:szCs w:val="24"/>
        </w:rPr>
        <w:t>Always encrypted in transit SSL</w:t>
      </w:r>
    </w:p>
    <w:p w14:paraId="7D49AF6C" w14:textId="5B004158" w:rsidR="00447413" w:rsidRPr="00CB1915" w:rsidRDefault="00447413" w:rsidP="00447413">
      <w:pPr>
        <w:pStyle w:val="ListParagraph"/>
        <w:numPr>
          <w:ilvl w:val="1"/>
          <w:numId w:val="31"/>
        </w:numPr>
        <w:rPr>
          <w:b/>
          <w:bCs/>
          <w:sz w:val="24"/>
          <w:szCs w:val="24"/>
        </w:rPr>
      </w:pPr>
      <w:r w:rsidRPr="00CB1915">
        <w:rPr>
          <w:b/>
          <w:bCs/>
          <w:sz w:val="24"/>
          <w:szCs w:val="24"/>
        </w:rPr>
        <w:lastRenderedPageBreak/>
        <w:t>Always encrypted at rest AES-256</w:t>
      </w:r>
    </w:p>
    <w:p w14:paraId="33D7C036" w14:textId="500D2409" w:rsidR="00447413" w:rsidRDefault="00447413" w:rsidP="00447413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Redshift takes care of Key Management</w:t>
      </w:r>
      <w:r w:rsidR="00C6106D">
        <w:rPr>
          <w:sz w:val="24"/>
          <w:szCs w:val="24"/>
        </w:rPr>
        <w:t xml:space="preserve"> by default</w:t>
      </w:r>
    </w:p>
    <w:p w14:paraId="232C5AE4" w14:textId="5C1839D3" w:rsidR="00C6106D" w:rsidRDefault="00C6106D" w:rsidP="00C6106D">
      <w:pPr>
        <w:pStyle w:val="ListParagraph"/>
        <w:numPr>
          <w:ilvl w:val="2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You have the option to manage the keys through HSM (Hardware Security Module) and AWS KMS (Key Management Service)</w:t>
      </w:r>
    </w:p>
    <w:p w14:paraId="286F3AE8" w14:textId="1346E0D2" w:rsidR="00FD316A" w:rsidRDefault="00FD316A" w:rsidP="00FD316A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Availability</w:t>
      </w:r>
    </w:p>
    <w:p w14:paraId="212B9FB3" w14:textId="20BFF3AD" w:rsidR="00FD316A" w:rsidRDefault="000E57BC" w:rsidP="00FD316A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Currently only 1 AZ</w:t>
      </w:r>
    </w:p>
    <w:p w14:paraId="7EF3E7C5" w14:textId="01AD45A5" w:rsidR="00F77D95" w:rsidRDefault="00F77D95" w:rsidP="00FD316A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You can restore snapshot to other AZs</w:t>
      </w:r>
      <w:r w:rsidR="008F2AEA">
        <w:rPr>
          <w:sz w:val="24"/>
          <w:szCs w:val="24"/>
        </w:rPr>
        <w:t xml:space="preserve"> in case of outage</w:t>
      </w:r>
    </w:p>
    <w:p w14:paraId="6F55847C" w14:textId="32C6BD86" w:rsidR="00A827EE" w:rsidRPr="00D7503F" w:rsidRDefault="00A827EE" w:rsidP="00FD316A">
      <w:pPr>
        <w:pStyle w:val="ListParagraph"/>
        <w:numPr>
          <w:ilvl w:val="1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It is possible to make cross-region snapshot</w:t>
      </w:r>
    </w:p>
    <w:p w14:paraId="2BE3F281" w14:textId="476C07A0" w:rsidR="0008645A" w:rsidRPr="0038119C" w:rsidRDefault="0008645A" w:rsidP="003152D8">
      <w:pPr>
        <w:rPr>
          <w:b/>
          <w:bCs/>
          <w:sz w:val="32"/>
          <w:szCs w:val="32"/>
        </w:rPr>
      </w:pPr>
      <w:r w:rsidRPr="0038119C">
        <w:rPr>
          <w:b/>
          <w:bCs/>
          <w:sz w:val="32"/>
          <w:szCs w:val="32"/>
        </w:rPr>
        <w:t>A</w:t>
      </w:r>
      <w:r w:rsidR="00CC5518" w:rsidRPr="0038119C">
        <w:rPr>
          <w:b/>
          <w:bCs/>
          <w:sz w:val="32"/>
          <w:szCs w:val="32"/>
        </w:rPr>
        <w:t>urora</w:t>
      </w:r>
    </w:p>
    <w:p w14:paraId="3F7919A7" w14:textId="78C05225" w:rsidR="00713E34" w:rsidRDefault="001A6126" w:rsidP="00713E3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What is Auror</w:t>
      </w:r>
      <w:r w:rsidR="00713E34">
        <w:rPr>
          <w:sz w:val="24"/>
          <w:szCs w:val="24"/>
        </w:rPr>
        <w:t>a</w:t>
      </w:r>
    </w:p>
    <w:p w14:paraId="051C5CD7" w14:textId="2DC0476C" w:rsidR="00713E34" w:rsidRDefault="00713E34" w:rsidP="00713E34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Amazon</w:t>
      </w:r>
      <w:r w:rsidR="00231CCE">
        <w:rPr>
          <w:sz w:val="24"/>
          <w:szCs w:val="24"/>
        </w:rPr>
        <w:t xml:space="preserve"> </w:t>
      </w:r>
      <w:r w:rsidR="00231CCE" w:rsidRPr="00231CCE">
        <w:rPr>
          <w:sz w:val="24"/>
          <w:szCs w:val="24"/>
        </w:rPr>
        <w:t>priority</w:t>
      </w:r>
      <w:r w:rsidR="00231CCE">
        <w:rPr>
          <w:sz w:val="24"/>
          <w:szCs w:val="24"/>
        </w:rPr>
        <w:t xml:space="preserve"> </w:t>
      </w:r>
      <w:r w:rsidR="000F32F4">
        <w:rPr>
          <w:b/>
          <w:bCs/>
          <w:sz w:val="24"/>
          <w:szCs w:val="24"/>
        </w:rPr>
        <w:t>H</w:t>
      </w:r>
      <w:r w:rsidRPr="00BF40C8">
        <w:rPr>
          <w:b/>
          <w:bCs/>
          <w:sz w:val="24"/>
          <w:szCs w:val="24"/>
        </w:rPr>
        <w:t>igh-end</w:t>
      </w:r>
      <w:r>
        <w:rPr>
          <w:sz w:val="24"/>
          <w:szCs w:val="24"/>
        </w:rPr>
        <w:t xml:space="preserve"> Relational Data</w:t>
      </w:r>
    </w:p>
    <w:p w14:paraId="5EF10408" w14:textId="234F2965" w:rsidR="00713E34" w:rsidRPr="00F95C86" w:rsidRDefault="00713E34" w:rsidP="00F95C86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Compatible to MySQL &amp; PostgresSQ</w:t>
      </w:r>
      <w:r w:rsidR="00F95C86">
        <w:rPr>
          <w:sz w:val="24"/>
          <w:szCs w:val="24"/>
        </w:rPr>
        <w:t>L</w:t>
      </w:r>
    </w:p>
    <w:p w14:paraId="43E97903" w14:textId="2EF3DBEA" w:rsidR="00713E34" w:rsidRDefault="00713E34" w:rsidP="00713E34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Cost effective</w:t>
      </w:r>
    </w:p>
    <w:p w14:paraId="5C4859C7" w14:textId="40550E5B" w:rsidR="00F95C86" w:rsidRDefault="00F95C86" w:rsidP="00F95C86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Simple – Easily migrate from MySQL RDS instance</w:t>
      </w:r>
    </w:p>
    <w:p w14:paraId="2C4C116A" w14:textId="5E49D73C" w:rsidR="00BA1F5D" w:rsidRDefault="00BA1F5D" w:rsidP="00BA1F5D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Performance</w:t>
      </w:r>
      <w:r w:rsidR="00805615">
        <w:rPr>
          <w:sz w:val="24"/>
          <w:szCs w:val="24"/>
        </w:rPr>
        <w:t xml:space="preserve"> (Fast)</w:t>
      </w:r>
    </w:p>
    <w:p w14:paraId="5EEA0C43" w14:textId="0F9B38C7" w:rsidR="00D01D5B" w:rsidRPr="00BA1F5D" w:rsidRDefault="00D01D5B" w:rsidP="00BA1F5D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BA1F5D">
        <w:rPr>
          <w:sz w:val="24"/>
          <w:szCs w:val="24"/>
        </w:rPr>
        <w:t>5 times faster than MySQL</w:t>
      </w:r>
    </w:p>
    <w:p w14:paraId="3BFB8438" w14:textId="4B89605C" w:rsidR="00D01D5B" w:rsidRDefault="00D01D5B" w:rsidP="00BA1F5D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3 times faster than PostgreSQL</w:t>
      </w:r>
    </w:p>
    <w:p w14:paraId="10874D2F" w14:textId="393467F5" w:rsidR="00713E34" w:rsidRDefault="00046235" w:rsidP="00713E34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Scalable</w:t>
      </w:r>
    </w:p>
    <w:p w14:paraId="2A850702" w14:textId="04B6533F" w:rsidR="00046235" w:rsidRDefault="00046235" w:rsidP="00046235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10GB – 64TB</w:t>
      </w:r>
      <w:r w:rsidR="00F13F89">
        <w:rPr>
          <w:sz w:val="24"/>
          <w:szCs w:val="24"/>
        </w:rPr>
        <w:t xml:space="preserve"> =&gt; Storage AUTO-scaling</w:t>
      </w:r>
    </w:p>
    <w:p w14:paraId="705C9557" w14:textId="762FFC06" w:rsidR="00046235" w:rsidRDefault="00046235" w:rsidP="00046235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Compute resource up to 32vCPSs and 244GB of memo</w:t>
      </w:r>
      <w:r w:rsidR="009B3BBE">
        <w:rPr>
          <w:sz w:val="24"/>
          <w:szCs w:val="24"/>
        </w:rPr>
        <w:t>ry</w:t>
      </w:r>
    </w:p>
    <w:p w14:paraId="1F6FD6D2" w14:textId="2DBF01F8" w:rsidR="000B6840" w:rsidRDefault="000B6840" w:rsidP="000B6840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Durability</w:t>
      </w:r>
    </w:p>
    <w:p w14:paraId="6A346BA3" w14:textId="181C2459" w:rsidR="00046235" w:rsidRDefault="00046235" w:rsidP="00046235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2 copies of data contained in each AZ with minimum 3 </w:t>
      </w:r>
      <w:r w:rsidRPr="002A4B28">
        <w:rPr>
          <w:b/>
          <w:bCs/>
          <w:sz w:val="24"/>
          <w:szCs w:val="24"/>
        </w:rPr>
        <w:t>AZs</w:t>
      </w:r>
      <w:r>
        <w:rPr>
          <w:sz w:val="24"/>
          <w:szCs w:val="24"/>
        </w:rPr>
        <w:t>. 6 copies of data</w:t>
      </w:r>
    </w:p>
    <w:p w14:paraId="74192A70" w14:textId="4AECE824" w:rsidR="00AD5FCC" w:rsidRDefault="00BB52DB" w:rsidP="00AD5FCC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Availability</w:t>
      </w:r>
    </w:p>
    <w:p w14:paraId="7D92827E" w14:textId="611D3A0F" w:rsidR="00BB52DB" w:rsidRDefault="00BB52DB" w:rsidP="00BB52DB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Aurora transparently handle</w:t>
      </w:r>
      <w:r w:rsidR="00546B08">
        <w:rPr>
          <w:sz w:val="24"/>
          <w:szCs w:val="24"/>
        </w:rPr>
        <w:t>s</w:t>
      </w:r>
      <w:r>
        <w:rPr>
          <w:sz w:val="24"/>
          <w:szCs w:val="24"/>
        </w:rPr>
        <w:t xml:space="preserve"> loss of up to 2 copies of data without affecting writing and up to 3 copies of data without affecting reading</w:t>
      </w:r>
    </w:p>
    <w:p w14:paraId="2C2C8C59" w14:textId="31899461" w:rsidR="003A158F" w:rsidRDefault="003A158F" w:rsidP="00BB52DB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Aurora is self-healing. Continuously scanned for error and repaired automatically</w:t>
      </w:r>
    </w:p>
    <w:p w14:paraId="060E08E3" w14:textId="0852C364" w:rsidR="00240186" w:rsidRDefault="00240186" w:rsidP="00240186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Security</w:t>
      </w:r>
    </w:p>
    <w:p w14:paraId="6A1E806F" w14:textId="1724AEA2" w:rsidR="00240186" w:rsidRDefault="00240186" w:rsidP="00240186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EA078C">
        <w:rPr>
          <w:b/>
          <w:bCs/>
          <w:sz w:val="24"/>
          <w:szCs w:val="24"/>
        </w:rPr>
        <w:t>Data encryption</w:t>
      </w:r>
      <w:r w:rsidR="00A677C9" w:rsidRPr="00EA078C">
        <w:rPr>
          <w:b/>
          <w:bCs/>
          <w:sz w:val="24"/>
          <w:szCs w:val="24"/>
        </w:rPr>
        <w:t xml:space="preserve"> at rest</w:t>
      </w:r>
      <w:r w:rsidRPr="00EA078C">
        <w:rPr>
          <w:b/>
          <w:bCs/>
          <w:sz w:val="24"/>
          <w:szCs w:val="24"/>
        </w:rPr>
        <w:t xml:space="preserve"> is an available option</w:t>
      </w:r>
      <w:r w:rsidR="00E73AA2" w:rsidRPr="00EA078C">
        <w:rPr>
          <w:b/>
          <w:bCs/>
          <w:sz w:val="24"/>
          <w:szCs w:val="24"/>
        </w:rPr>
        <w:t xml:space="preserve"> on data</w:t>
      </w:r>
      <w:r w:rsidR="00E73AA2">
        <w:rPr>
          <w:sz w:val="24"/>
          <w:szCs w:val="24"/>
        </w:rPr>
        <w:t xml:space="preserve">, backups, </w:t>
      </w:r>
      <w:r w:rsidR="00C16883">
        <w:rPr>
          <w:sz w:val="24"/>
          <w:szCs w:val="24"/>
        </w:rPr>
        <w:t>snapshots,</w:t>
      </w:r>
      <w:r w:rsidR="00E73AA2">
        <w:rPr>
          <w:sz w:val="24"/>
          <w:szCs w:val="24"/>
        </w:rPr>
        <w:t xml:space="preserve"> and replicas</w:t>
      </w:r>
    </w:p>
    <w:p w14:paraId="1378EC62" w14:textId="430474D3" w:rsidR="006428A9" w:rsidRDefault="006428A9" w:rsidP="006428A9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Backups</w:t>
      </w:r>
    </w:p>
    <w:p w14:paraId="1D029DB1" w14:textId="77CCD5DD" w:rsidR="006428A9" w:rsidRDefault="006428A9" w:rsidP="006428A9">
      <w:pPr>
        <w:pStyle w:val="ListParagraph"/>
        <w:numPr>
          <w:ilvl w:val="1"/>
          <w:numId w:val="32"/>
        </w:numPr>
        <w:rPr>
          <w:sz w:val="24"/>
          <w:szCs w:val="24"/>
        </w:rPr>
      </w:pPr>
      <w:r w:rsidRPr="008E7E05">
        <w:rPr>
          <w:b/>
          <w:bCs/>
          <w:sz w:val="24"/>
          <w:szCs w:val="24"/>
        </w:rPr>
        <w:t>Automatic backups are always enabled</w:t>
      </w:r>
      <w:r>
        <w:rPr>
          <w:sz w:val="24"/>
          <w:szCs w:val="24"/>
        </w:rPr>
        <w:t>. Backups does not have impact on performance</w:t>
      </w:r>
    </w:p>
    <w:p w14:paraId="08357F44" w14:textId="5D8B61C3" w:rsidR="006428A9" w:rsidRDefault="006428A9" w:rsidP="006428A9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You can take snapshots. It does not have impact on performance</w:t>
      </w:r>
    </w:p>
    <w:p w14:paraId="4732658F" w14:textId="44A9279A" w:rsidR="006428A9" w:rsidRPr="00CB2CD3" w:rsidRDefault="006428A9" w:rsidP="006428A9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You can share snapshots with other </w:t>
      </w:r>
      <w:r w:rsidRPr="00706E76">
        <w:rPr>
          <w:b/>
          <w:bCs/>
          <w:sz w:val="24"/>
          <w:szCs w:val="24"/>
        </w:rPr>
        <w:t>AWS accounts</w:t>
      </w:r>
    </w:p>
    <w:p w14:paraId="3087C29D" w14:textId="77777777" w:rsidR="00CB2CD3" w:rsidRDefault="00CB2CD3" w:rsidP="00CB2CD3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Three types of Aurora replicas</w:t>
      </w:r>
    </w:p>
    <w:p w14:paraId="6341D88D" w14:textId="77777777" w:rsidR="00CB2CD3" w:rsidRDefault="00CB2CD3" w:rsidP="00CB2CD3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Aurora replicas (Currently 15) – In region</w:t>
      </w:r>
    </w:p>
    <w:p w14:paraId="701D790E" w14:textId="77777777" w:rsidR="00CB2CD3" w:rsidRDefault="00CB2CD3" w:rsidP="00CB2CD3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MySQL Read Replicas (Currently 5)</w:t>
      </w:r>
    </w:p>
    <w:p w14:paraId="35B9F424" w14:textId="77777777" w:rsidR="00CB2CD3" w:rsidRDefault="00CB2CD3" w:rsidP="00CB2CD3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PostgresSQL (Currently 1)</w:t>
      </w:r>
    </w:p>
    <w:p w14:paraId="28611C4F" w14:textId="13E536AF" w:rsidR="00CB2CD3" w:rsidRPr="00CB2CD3" w:rsidRDefault="00CB2CD3" w:rsidP="00CB2CD3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 xml:space="preserve">Automatic Failover – </w:t>
      </w:r>
      <w:r w:rsidRPr="00401C8D">
        <w:rPr>
          <w:b/>
          <w:bCs/>
          <w:sz w:val="24"/>
          <w:szCs w:val="24"/>
        </w:rPr>
        <w:t>Only Available with Aurora Replicas</w:t>
      </w:r>
    </w:p>
    <w:p w14:paraId="5BEA2FC5" w14:textId="676B807E" w:rsidR="003E4A97" w:rsidRDefault="003E4A97" w:rsidP="003E4A97">
      <w:pPr>
        <w:pStyle w:val="ListParagraph"/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Aurora has serverless version</w:t>
      </w:r>
    </w:p>
    <w:p w14:paraId="222D5C82" w14:textId="12AC3EE9" w:rsidR="00CE3002" w:rsidRDefault="00CE3002" w:rsidP="00CE3002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A serverless DB cluster automatically starts up / shuts down and scale capacity up and down</w:t>
      </w:r>
    </w:p>
    <w:p w14:paraId="6C736364" w14:textId="2105AB40" w:rsidR="00CE3002" w:rsidRPr="00713E34" w:rsidRDefault="00CE3002" w:rsidP="00CE3002">
      <w:pPr>
        <w:pStyle w:val="ListParagraph"/>
        <w:numPr>
          <w:ilvl w:val="1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Relative</w:t>
      </w:r>
      <w:r w:rsidR="002801CC">
        <w:rPr>
          <w:sz w:val="24"/>
          <w:szCs w:val="24"/>
        </w:rPr>
        <w:t>ly</w:t>
      </w:r>
      <w:r>
        <w:rPr>
          <w:sz w:val="24"/>
          <w:szCs w:val="24"/>
        </w:rPr>
        <w:t xml:space="preserve"> simple, cost effective for infrequent, unpredictable workloads</w:t>
      </w:r>
    </w:p>
    <w:p w14:paraId="79E85F8F" w14:textId="62D96213" w:rsidR="00CC5518" w:rsidRPr="00D14CBB" w:rsidRDefault="00D14CBB" w:rsidP="003152D8">
      <w:pPr>
        <w:rPr>
          <w:b/>
          <w:bCs/>
          <w:sz w:val="32"/>
          <w:szCs w:val="32"/>
        </w:rPr>
      </w:pPr>
      <w:r w:rsidRPr="00D14CBB">
        <w:rPr>
          <w:b/>
          <w:bCs/>
          <w:sz w:val="32"/>
          <w:szCs w:val="32"/>
        </w:rPr>
        <w:t>Elasticache</w:t>
      </w:r>
    </w:p>
    <w:p w14:paraId="131FA6A4" w14:textId="72D51DA4" w:rsidR="00130927" w:rsidRDefault="0098293F" w:rsidP="00CB4A6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What is Elasticache</w:t>
      </w:r>
    </w:p>
    <w:p w14:paraId="74DF0699" w14:textId="16987808" w:rsidR="00E6179C" w:rsidRDefault="00E6179C" w:rsidP="00E6179C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AWS </w:t>
      </w:r>
      <w:r w:rsidRPr="004F52C2">
        <w:rPr>
          <w:b/>
          <w:bCs/>
          <w:sz w:val="24"/>
          <w:szCs w:val="24"/>
        </w:rPr>
        <w:t>I</w:t>
      </w:r>
      <w:r w:rsidR="00DC2309" w:rsidRPr="004F52C2">
        <w:rPr>
          <w:b/>
          <w:bCs/>
          <w:sz w:val="24"/>
          <w:szCs w:val="24"/>
        </w:rPr>
        <w:t>n</w:t>
      </w:r>
      <w:r w:rsidRPr="004F52C2">
        <w:rPr>
          <w:b/>
          <w:bCs/>
          <w:sz w:val="24"/>
          <w:szCs w:val="24"/>
        </w:rPr>
        <w:t>-memory</w:t>
      </w:r>
      <w:r>
        <w:rPr>
          <w:sz w:val="24"/>
          <w:szCs w:val="24"/>
        </w:rPr>
        <w:t xml:space="preserve"> cache</w:t>
      </w:r>
      <w:r w:rsidR="00CE6174">
        <w:rPr>
          <w:sz w:val="24"/>
          <w:szCs w:val="24"/>
        </w:rPr>
        <w:t xml:space="preserve"> (web service) for </w:t>
      </w:r>
      <w:r w:rsidR="00CE6174" w:rsidRPr="00B30BCD">
        <w:rPr>
          <w:b/>
          <w:bCs/>
          <w:sz w:val="24"/>
          <w:szCs w:val="24"/>
        </w:rPr>
        <w:t>performance</w:t>
      </w:r>
    </w:p>
    <w:p w14:paraId="724194C8" w14:textId="03A6D378" w:rsidR="00E46735" w:rsidRDefault="00E46735" w:rsidP="00E46735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Support 2 open source caching engine</w:t>
      </w:r>
    </w:p>
    <w:p w14:paraId="320B53AC" w14:textId="1396E542" w:rsidR="00A06117" w:rsidRDefault="00A06117" w:rsidP="00A06117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Memcached</w:t>
      </w:r>
    </w:p>
    <w:p w14:paraId="1EE5C65B" w14:textId="3DABB836" w:rsidR="00DA6B3B" w:rsidRDefault="00DA6B3B" w:rsidP="00DA6B3B">
      <w:pPr>
        <w:pStyle w:val="ListParagraph"/>
        <w:numPr>
          <w:ilvl w:val="2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Simple / Horizontal scale / Multi-thread</w:t>
      </w:r>
    </w:p>
    <w:p w14:paraId="048ED8F0" w14:textId="59F907C7" w:rsidR="00A06117" w:rsidRDefault="00A06117" w:rsidP="00A06117">
      <w:pPr>
        <w:pStyle w:val="ListParagraph"/>
        <w:numPr>
          <w:ilvl w:val="1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Redis</w:t>
      </w:r>
    </w:p>
    <w:p w14:paraId="5A2CCD5F" w14:textId="5E1787EA" w:rsidR="00880503" w:rsidRPr="008E55CC" w:rsidRDefault="00196D46" w:rsidP="008E55CC">
      <w:pPr>
        <w:pStyle w:val="ListParagraph"/>
        <w:numPr>
          <w:ilvl w:val="2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 xml:space="preserve">Advanced data types / ranking sorting / pub &amp; sub capability / Persistence / </w:t>
      </w:r>
      <w:r w:rsidRPr="00CF179B">
        <w:rPr>
          <w:b/>
          <w:bCs/>
          <w:sz w:val="24"/>
          <w:szCs w:val="24"/>
        </w:rPr>
        <w:t>Multi-AZ</w:t>
      </w:r>
      <w:r>
        <w:rPr>
          <w:sz w:val="24"/>
          <w:szCs w:val="24"/>
        </w:rPr>
        <w:t xml:space="preserve"> / </w:t>
      </w:r>
      <w:r w:rsidRPr="00CF179B">
        <w:rPr>
          <w:b/>
          <w:bCs/>
          <w:sz w:val="24"/>
          <w:szCs w:val="24"/>
        </w:rPr>
        <w:t>Backup &amp; restore</w:t>
      </w:r>
    </w:p>
    <w:p w14:paraId="65A63FBC" w14:textId="61E89157" w:rsidR="00130927" w:rsidRPr="004F0852" w:rsidRDefault="004F0852" w:rsidP="003152D8">
      <w:pPr>
        <w:rPr>
          <w:b/>
          <w:bCs/>
          <w:sz w:val="32"/>
          <w:szCs w:val="32"/>
        </w:rPr>
      </w:pPr>
      <w:r w:rsidRPr="004F0852">
        <w:rPr>
          <w:b/>
          <w:bCs/>
          <w:sz w:val="32"/>
          <w:szCs w:val="32"/>
        </w:rPr>
        <w:t>Database Migration Service (DMS)</w:t>
      </w:r>
    </w:p>
    <w:p w14:paraId="5B3E66CC" w14:textId="77777777" w:rsidR="00A534C5" w:rsidRDefault="0049048A" w:rsidP="00857DC7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What is DMS </w:t>
      </w:r>
    </w:p>
    <w:p w14:paraId="50DB6685" w14:textId="77F76711" w:rsidR="00173984" w:rsidRDefault="0049048A" w:rsidP="00A534C5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service to migrate databases into / from / between AWS environments</w:t>
      </w:r>
      <w:r w:rsidR="00770B9A">
        <w:rPr>
          <w:sz w:val="24"/>
          <w:szCs w:val="24"/>
        </w:rPr>
        <w:t xml:space="preserve"> and </w:t>
      </w:r>
      <w:r w:rsidR="005B38DD">
        <w:rPr>
          <w:sz w:val="24"/>
          <w:szCs w:val="24"/>
        </w:rPr>
        <w:t>O</w:t>
      </w:r>
      <w:r w:rsidR="00770B9A">
        <w:rPr>
          <w:sz w:val="24"/>
          <w:szCs w:val="24"/>
        </w:rPr>
        <w:t>n-premise</w:t>
      </w:r>
      <w:r w:rsidR="00033FAA">
        <w:rPr>
          <w:sz w:val="24"/>
          <w:szCs w:val="24"/>
        </w:rPr>
        <w:t xml:space="preserve"> or combinations</w:t>
      </w:r>
      <w:r w:rsidR="00113799">
        <w:rPr>
          <w:sz w:val="24"/>
          <w:szCs w:val="24"/>
        </w:rPr>
        <w:t xml:space="preserve"> or other Cloud Providers (Azure for example)</w:t>
      </w:r>
    </w:p>
    <w:p w14:paraId="12300397" w14:textId="5DE61870" w:rsidR="008E55CC" w:rsidRDefault="00173984" w:rsidP="00A534C5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 DMS is a server</w:t>
      </w:r>
      <w:r w:rsidR="004E450B">
        <w:rPr>
          <w:sz w:val="24"/>
          <w:szCs w:val="24"/>
        </w:rPr>
        <w:t xml:space="preserve"> (Instance)</w:t>
      </w:r>
      <w:r>
        <w:rPr>
          <w:sz w:val="24"/>
          <w:szCs w:val="24"/>
        </w:rPr>
        <w:t xml:space="preserve"> in AWS running the AWS replication software</w:t>
      </w:r>
    </w:p>
    <w:p w14:paraId="71D91E0D" w14:textId="2990A35A" w:rsidR="00E14ACD" w:rsidRDefault="00E14ACD" w:rsidP="00A534C5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The DMS software runs the scheduled database migration tasks</w:t>
      </w:r>
    </w:p>
    <w:p w14:paraId="2CD77961" w14:textId="7170C203" w:rsidR="00594401" w:rsidRDefault="00594401" w:rsidP="00594401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Migration Types</w:t>
      </w:r>
    </w:p>
    <w:p w14:paraId="0DCFEE32" w14:textId="2471DC97" w:rsidR="00594401" w:rsidRDefault="00594401" w:rsidP="00594401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Homogenous Migration (Same database engine source &amp; target)</w:t>
      </w:r>
    </w:p>
    <w:p w14:paraId="68F675A7" w14:textId="019861C9" w:rsidR="000851F7" w:rsidRDefault="000851F7" w:rsidP="000851F7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Heterogenous Migration (Different database engine source &amp; target)</w:t>
      </w:r>
    </w:p>
    <w:p w14:paraId="4DEBFBA4" w14:textId="7D3EAD42" w:rsidR="00DB4C1E" w:rsidRDefault="004A5B41" w:rsidP="00DB4C1E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AWS Schema Conversion Tool (SCT)</w:t>
      </w:r>
    </w:p>
    <w:p w14:paraId="53B0D459" w14:textId="17F98D40" w:rsidR="004A5B41" w:rsidRDefault="004A5B41" w:rsidP="004A5B41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It is needed by Heterogenous Migration</w:t>
      </w:r>
    </w:p>
    <w:p w14:paraId="5BAC970E" w14:textId="08EDFE08" w:rsidR="004A5B41" w:rsidRDefault="004A5B41" w:rsidP="004A5B41">
      <w:pPr>
        <w:pStyle w:val="ListParagraph"/>
        <w:numPr>
          <w:ilvl w:val="1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SCT is needed for creating ALL or part of the target schemas</w:t>
      </w:r>
    </w:p>
    <w:p w14:paraId="017C950B" w14:textId="3EA36BE4" w:rsidR="00594401" w:rsidRPr="00E40883" w:rsidRDefault="00E40883" w:rsidP="00912239">
      <w:pPr>
        <w:rPr>
          <w:b/>
          <w:bCs/>
          <w:sz w:val="32"/>
          <w:szCs w:val="32"/>
        </w:rPr>
      </w:pPr>
      <w:r w:rsidRPr="00E40883">
        <w:rPr>
          <w:b/>
          <w:bCs/>
          <w:sz w:val="32"/>
          <w:szCs w:val="32"/>
        </w:rPr>
        <w:t>Caching Strategies on AWS</w:t>
      </w:r>
    </w:p>
    <w:p w14:paraId="5B3DE2AF" w14:textId="5A579A98" w:rsidR="008E55CC" w:rsidRDefault="006C16B4" w:rsidP="00FB1EE0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What services have caching capabilities</w:t>
      </w:r>
    </w:p>
    <w:p w14:paraId="6DD2A078" w14:textId="492D93A1" w:rsidR="006C16B4" w:rsidRDefault="006C16B4" w:rsidP="006C16B4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Cloudfront</w:t>
      </w:r>
    </w:p>
    <w:p w14:paraId="74855BA1" w14:textId="68905051" w:rsidR="006C16B4" w:rsidRDefault="006A04AE" w:rsidP="006C16B4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API Gateway</w:t>
      </w:r>
    </w:p>
    <w:p w14:paraId="03661EF4" w14:textId="5C25F29D" w:rsidR="00713ED6" w:rsidRDefault="00713ED6" w:rsidP="006C16B4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Elasticache – Memcached and Redis</w:t>
      </w:r>
    </w:p>
    <w:p w14:paraId="36D95EF5" w14:textId="08D2C668" w:rsidR="002C71DC" w:rsidRPr="00FB1EE0" w:rsidRDefault="002C71DC" w:rsidP="006C16B4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DynamoDB Accelerator (DAX)</w:t>
      </w:r>
    </w:p>
    <w:p w14:paraId="0E9103BE" w14:textId="19E2D76A" w:rsidR="00FB1EE0" w:rsidRPr="00AE4585" w:rsidRDefault="00896E1C" w:rsidP="003152D8">
      <w:pPr>
        <w:rPr>
          <w:b/>
          <w:bCs/>
          <w:sz w:val="32"/>
          <w:szCs w:val="32"/>
        </w:rPr>
      </w:pPr>
      <w:r w:rsidRPr="00AE4585">
        <w:rPr>
          <w:b/>
          <w:bCs/>
          <w:sz w:val="32"/>
          <w:szCs w:val="32"/>
        </w:rPr>
        <w:t>EMR</w:t>
      </w:r>
      <w:r w:rsidR="00347C4D">
        <w:rPr>
          <w:b/>
          <w:bCs/>
          <w:sz w:val="32"/>
          <w:szCs w:val="32"/>
        </w:rPr>
        <w:t xml:space="preserve"> (</w:t>
      </w:r>
      <w:r w:rsidR="00347C4D" w:rsidRPr="00347C4D">
        <w:rPr>
          <w:b/>
          <w:bCs/>
          <w:sz w:val="32"/>
          <w:szCs w:val="32"/>
        </w:rPr>
        <w:t>Elastic Map-Reduce</w:t>
      </w:r>
      <w:r w:rsidR="00347C4D">
        <w:rPr>
          <w:b/>
          <w:bCs/>
          <w:sz w:val="32"/>
          <w:szCs w:val="32"/>
        </w:rPr>
        <w:t>)</w:t>
      </w:r>
      <w:r w:rsidRPr="00AE4585">
        <w:rPr>
          <w:b/>
          <w:bCs/>
          <w:sz w:val="32"/>
          <w:szCs w:val="32"/>
        </w:rPr>
        <w:t xml:space="preserve"> Overview</w:t>
      </w:r>
      <w:r w:rsidR="00F372A2">
        <w:rPr>
          <w:b/>
          <w:bCs/>
          <w:sz w:val="32"/>
          <w:szCs w:val="32"/>
        </w:rPr>
        <w:t xml:space="preserve"> - </w:t>
      </w:r>
      <w:r w:rsidR="00F372A2" w:rsidRPr="00F364D8">
        <w:rPr>
          <w:b/>
          <w:bCs/>
          <w:sz w:val="24"/>
          <w:szCs w:val="24"/>
        </w:rPr>
        <w:t>BIG Data</w:t>
      </w:r>
    </w:p>
    <w:p w14:paraId="5AE94554" w14:textId="12FACAE8" w:rsidR="00896E1C" w:rsidRDefault="00582E6E" w:rsidP="00325D55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What is Amazon EMR (Elastic Map-Reduce)</w:t>
      </w:r>
      <w:r w:rsidR="00D42E77">
        <w:rPr>
          <w:sz w:val="24"/>
          <w:szCs w:val="24"/>
        </w:rPr>
        <w:t>, Amazon uses open source</w:t>
      </w:r>
      <w:r w:rsidR="00F364D8">
        <w:rPr>
          <w:sz w:val="24"/>
          <w:szCs w:val="24"/>
        </w:rPr>
        <w:t xml:space="preserve"> </w:t>
      </w:r>
      <w:r w:rsidR="00D42E77">
        <w:rPr>
          <w:sz w:val="24"/>
          <w:szCs w:val="24"/>
        </w:rPr>
        <w:t>tools</w:t>
      </w:r>
    </w:p>
    <w:p w14:paraId="464F63A1" w14:textId="48153899" w:rsidR="00D42E77" w:rsidRDefault="00D42E77" w:rsidP="00D42E77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Apache Spark</w:t>
      </w:r>
    </w:p>
    <w:p w14:paraId="71292C9B" w14:textId="3925CFC3" w:rsidR="00D42E77" w:rsidRDefault="00D42E77" w:rsidP="00D42E77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Apache Hive</w:t>
      </w:r>
    </w:p>
    <w:p w14:paraId="1EB8F899" w14:textId="7E00F5DA" w:rsidR="00D42E77" w:rsidRDefault="00D42E77" w:rsidP="00D42E77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Apache HBase</w:t>
      </w:r>
    </w:p>
    <w:p w14:paraId="05E49819" w14:textId="73835D9E" w:rsidR="00D42E77" w:rsidRDefault="00D42E77" w:rsidP="00D42E77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Apache Flink</w:t>
      </w:r>
    </w:p>
    <w:p w14:paraId="11AB7927" w14:textId="781BB844" w:rsidR="00D42E77" w:rsidRDefault="00D42E77" w:rsidP="00D42E77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Apache Hudi</w:t>
      </w:r>
    </w:p>
    <w:p w14:paraId="5A79071B" w14:textId="65FD327F" w:rsidR="00D42E77" w:rsidRDefault="00D42E77" w:rsidP="00D42E77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Presto</w:t>
      </w:r>
    </w:p>
    <w:p w14:paraId="3D870D2D" w14:textId="08F8475C" w:rsidR="00C27D5B" w:rsidRDefault="00C27D5B" w:rsidP="00C27D5B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Scale / Speed / Cost</w:t>
      </w:r>
    </w:p>
    <w:p w14:paraId="0D22E1F1" w14:textId="05E7F94C" w:rsidR="00A51B73" w:rsidRDefault="00A51B73" w:rsidP="00C27D5B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Run Petabyte-scale analysis</w:t>
      </w:r>
    </w:p>
    <w:p w14:paraId="2F5386C4" w14:textId="0AAB2008" w:rsidR="00A86709" w:rsidRDefault="00A86709" w:rsidP="00C27D5B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3 times faster than standard Apache Spark</w:t>
      </w:r>
    </w:p>
    <w:p w14:paraId="29C072F8" w14:textId="5D9AC69C" w:rsidR="00A51B73" w:rsidRDefault="00A51B73" w:rsidP="00C27D5B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Less than 50%</w:t>
      </w:r>
      <w:r w:rsidR="000E3E4F">
        <w:rPr>
          <w:sz w:val="24"/>
          <w:szCs w:val="24"/>
        </w:rPr>
        <w:t xml:space="preserve"> cost</w:t>
      </w:r>
      <w:r>
        <w:rPr>
          <w:sz w:val="24"/>
          <w:szCs w:val="24"/>
        </w:rPr>
        <w:t xml:space="preserve"> of the traditional On-premise solutions</w:t>
      </w:r>
    </w:p>
    <w:p w14:paraId="4FE4B992" w14:textId="3F6FC691" w:rsidR="0004105E" w:rsidRDefault="002809EB" w:rsidP="00A51B73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EMR Clusters (Collection of EC2 instances)</w:t>
      </w:r>
    </w:p>
    <w:p w14:paraId="55875524" w14:textId="2D448A29" w:rsidR="002809EB" w:rsidRDefault="00343C41" w:rsidP="00343C41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Master Node </w:t>
      </w:r>
      <w:r w:rsidR="00A925BD">
        <w:rPr>
          <w:sz w:val="24"/>
          <w:szCs w:val="24"/>
        </w:rPr>
        <w:t xml:space="preserve">- </w:t>
      </w:r>
      <w:r>
        <w:rPr>
          <w:sz w:val="24"/>
          <w:szCs w:val="24"/>
        </w:rPr>
        <w:t>Track state</w:t>
      </w:r>
    </w:p>
    <w:p w14:paraId="01E2CBD2" w14:textId="632419F6" w:rsidR="00343C41" w:rsidRDefault="00343C41" w:rsidP="00343C41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Core Node </w:t>
      </w:r>
      <w:r w:rsidR="00A925BD">
        <w:rPr>
          <w:sz w:val="24"/>
          <w:szCs w:val="24"/>
        </w:rPr>
        <w:t xml:space="preserve">- </w:t>
      </w:r>
      <w:r>
        <w:rPr>
          <w:sz w:val="24"/>
          <w:szCs w:val="24"/>
        </w:rPr>
        <w:t>Run tasks and store to HDFS</w:t>
      </w:r>
    </w:p>
    <w:p w14:paraId="785EA76B" w14:textId="6B64910F" w:rsidR="00A925BD" w:rsidRDefault="00A925BD" w:rsidP="00343C41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Task Node (Optional) </w:t>
      </w:r>
      <w:r w:rsidR="006F4FB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F4FB9">
        <w:rPr>
          <w:sz w:val="24"/>
          <w:szCs w:val="24"/>
        </w:rPr>
        <w:t>Run tasks but does not store to HDFS</w:t>
      </w:r>
    </w:p>
    <w:p w14:paraId="0C1DDFD8" w14:textId="5653F034" w:rsidR="00951D0E" w:rsidRDefault="00951D0E" w:rsidP="00343C41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Each node can communicate to each other</w:t>
      </w:r>
    </w:p>
    <w:p w14:paraId="74F6B252" w14:textId="15926033" w:rsidR="00B50F29" w:rsidRDefault="00781D51" w:rsidP="00781D51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EMR Logs</w:t>
      </w:r>
    </w:p>
    <w:p w14:paraId="2B81329C" w14:textId="07C49917" w:rsidR="005C6C7C" w:rsidRDefault="005C6C7C" w:rsidP="005C6C7C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Logs stored at the Master node</w:t>
      </w:r>
    </w:p>
    <w:p w14:paraId="6D32DC38" w14:textId="3723DA38" w:rsidR="00781D51" w:rsidRDefault="009B3286" w:rsidP="00B50F29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>Periodically archive the logs files stored on the master node to Amazon S3</w:t>
      </w:r>
      <w:r w:rsidR="005D7AB0">
        <w:rPr>
          <w:sz w:val="24"/>
          <w:szCs w:val="24"/>
        </w:rPr>
        <w:t>, so it won’t get lost for cluster termination, shutdown, or error</w:t>
      </w:r>
    </w:p>
    <w:p w14:paraId="75775581" w14:textId="6437D831" w:rsidR="00B50F29" w:rsidRDefault="00B50F29" w:rsidP="00B50F29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EMR archive logs to S3 at </w:t>
      </w:r>
      <w:r w:rsidRPr="00952BF4">
        <w:rPr>
          <w:b/>
          <w:bCs/>
          <w:sz w:val="24"/>
          <w:szCs w:val="24"/>
        </w:rPr>
        <w:t>5 minute</w:t>
      </w:r>
      <w:r>
        <w:rPr>
          <w:sz w:val="24"/>
          <w:szCs w:val="24"/>
        </w:rPr>
        <w:t xml:space="preserve"> interval</w:t>
      </w:r>
    </w:p>
    <w:p w14:paraId="4D6DB8A0" w14:textId="3901C46D" w:rsidR="00585072" w:rsidRPr="00325D55" w:rsidRDefault="00585072" w:rsidP="00B50F29">
      <w:pPr>
        <w:pStyle w:val="ListParagraph"/>
        <w:numPr>
          <w:ilvl w:val="1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You can only set to archive logs at </w:t>
      </w:r>
      <w:r w:rsidRPr="00D420EF">
        <w:rPr>
          <w:b/>
          <w:bCs/>
          <w:sz w:val="24"/>
          <w:szCs w:val="24"/>
        </w:rPr>
        <w:t>the first set-up the cluster</w:t>
      </w:r>
    </w:p>
    <w:p w14:paraId="4BE4E8AA" w14:textId="14E65960" w:rsidR="007B20BB" w:rsidRDefault="007B20BB" w:rsidP="00315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Port Numbers</w:t>
      </w:r>
    </w:p>
    <w:p w14:paraId="63FF6774" w14:textId="007CF29D" w:rsidR="007B20BB" w:rsidRDefault="007B20BB" w:rsidP="007B20B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SQL Server 1433</w:t>
      </w:r>
    </w:p>
    <w:p w14:paraId="54742436" w14:textId="5A04A991" w:rsidR="007B20BB" w:rsidRDefault="007B20BB" w:rsidP="007B20B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MySQL 3306</w:t>
      </w:r>
    </w:p>
    <w:p w14:paraId="7FE9FD1C" w14:textId="690A2234" w:rsidR="007B20BB" w:rsidRDefault="007B20BB" w:rsidP="007B20B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Oracle 1521</w:t>
      </w:r>
    </w:p>
    <w:p w14:paraId="44CF1AAE" w14:textId="721A139C" w:rsidR="007B20BB" w:rsidRDefault="007B20BB" w:rsidP="007B20B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PostgresSQL 5432</w:t>
      </w:r>
    </w:p>
    <w:p w14:paraId="6D6F48FF" w14:textId="3AD1ABE8" w:rsidR="007B20BB" w:rsidRDefault="007B20BB" w:rsidP="007B20B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MariaDB 3306</w:t>
      </w:r>
    </w:p>
    <w:p w14:paraId="18BCB9D3" w14:textId="3D1F0259" w:rsidR="0039624C" w:rsidRPr="007B20BB" w:rsidRDefault="0039624C" w:rsidP="007B20BB">
      <w:pPr>
        <w:pStyle w:val="ListParagraph"/>
        <w:numPr>
          <w:ilvl w:val="0"/>
          <w:numId w:val="37"/>
        </w:numPr>
        <w:rPr>
          <w:sz w:val="24"/>
          <w:szCs w:val="24"/>
        </w:rPr>
      </w:pPr>
      <w:r>
        <w:rPr>
          <w:sz w:val="24"/>
          <w:szCs w:val="24"/>
        </w:rPr>
        <w:t>Aurora – Either MySQL or PostgresSQL</w:t>
      </w:r>
    </w:p>
    <w:p w14:paraId="52AE08BE" w14:textId="7F968122" w:rsidR="00896E1C" w:rsidRPr="00E4545A" w:rsidRDefault="005E69DD" w:rsidP="003152D8">
      <w:pPr>
        <w:rPr>
          <w:b/>
          <w:bCs/>
          <w:sz w:val="32"/>
          <w:szCs w:val="32"/>
        </w:rPr>
      </w:pPr>
      <w:r w:rsidRPr="00E4545A">
        <w:rPr>
          <w:b/>
          <w:bCs/>
          <w:sz w:val="32"/>
          <w:szCs w:val="32"/>
        </w:rPr>
        <w:t>Summary</w:t>
      </w:r>
    </w:p>
    <w:p w14:paraId="43BCA504" w14:textId="77777777" w:rsidR="005E69DD" w:rsidRPr="003152D8" w:rsidRDefault="005E69DD" w:rsidP="003152D8">
      <w:pPr>
        <w:rPr>
          <w:sz w:val="24"/>
          <w:szCs w:val="24"/>
        </w:rPr>
      </w:pPr>
    </w:p>
    <w:sectPr w:rsidR="005E69DD" w:rsidRPr="0031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0173"/>
    <w:multiLevelType w:val="hybridMultilevel"/>
    <w:tmpl w:val="ABC4F4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832B26"/>
    <w:multiLevelType w:val="hybridMultilevel"/>
    <w:tmpl w:val="FCDA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7FD5"/>
    <w:multiLevelType w:val="hybridMultilevel"/>
    <w:tmpl w:val="CAF0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A1A84"/>
    <w:multiLevelType w:val="hybridMultilevel"/>
    <w:tmpl w:val="FF7E3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27989"/>
    <w:multiLevelType w:val="hybridMultilevel"/>
    <w:tmpl w:val="A4A6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229A9"/>
    <w:multiLevelType w:val="hybridMultilevel"/>
    <w:tmpl w:val="FBF6C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33DDC"/>
    <w:multiLevelType w:val="hybridMultilevel"/>
    <w:tmpl w:val="E82C6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6D7A8F"/>
    <w:multiLevelType w:val="hybridMultilevel"/>
    <w:tmpl w:val="42D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6450A"/>
    <w:multiLevelType w:val="hybridMultilevel"/>
    <w:tmpl w:val="BDCAA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D7EAC"/>
    <w:multiLevelType w:val="hybridMultilevel"/>
    <w:tmpl w:val="AF16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1710A"/>
    <w:multiLevelType w:val="hybridMultilevel"/>
    <w:tmpl w:val="D9122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A08DD"/>
    <w:multiLevelType w:val="hybridMultilevel"/>
    <w:tmpl w:val="4AD65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41A53"/>
    <w:multiLevelType w:val="hybridMultilevel"/>
    <w:tmpl w:val="367CA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6626C"/>
    <w:multiLevelType w:val="hybridMultilevel"/>
    <w:tmpl w:val="3E547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92DFD"/>
    <w:multiLevelType w:val="hybridMultilevel"/>
    <w:tmpl w:val="E9E24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AC6ECF"/>
    <w:multiLevelType w:val="hybridMultilevel"/>
    <w:tmpl w:val="78A2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3E6489"/>
    <w:multiLevelType w:val="hybridMultilevel"/>
    <w:tmpl w:val="52EC8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9C21F5"/>
    <w:multiLevelType w:val="hybridMultilevel"/>
    <w:tmpl w:val="F670E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B7266"/>
    <w:multiLevelType w:val="hybridMultilevel"/>
    <w:tmpl w:val="02CCC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7D5B8C"/>
    <w:multiLevelType w:val="hybridMultilevel"/>
    <w:tmpl w:val="B87E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94939"/>
    <w:multiLevelType w:val="hybridMultilevel"/>
    <w:tmpl w:val="87F0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53A03"/>
    <w:multiLevelType w:val="hybridMultilevel"/>
    <w:tmpl w:val="5B3C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A95E78"/>
    <w:multiLevelType w:val="hybridMultilevel"/>
    <w:tmpl w:val="EB247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28293C"/>
    <w:multiLevelType w:val="hybridMultilevel"/>
    <w:tmpl w:val="1DEC2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B73EA"/>
    <w:multiLevelType w:val="hybridMultilevel"/>
    <w:tmpl w:val="9B4C5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67A58"/>
    <w:multiLevelType w:val="hybridMultilevel"/>
    <w:tmpl w:val="ADB2FB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17FC7"/>
    <w:multiLevelType w:val="hybridMultilevel"/>
    <w:tmpl w:val="ADDA1A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D222A"/>
    <w:multiLevelType w:val="hybridMultilevel"/>
    <w:tmpl w:val="E0106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17C10"/>
    <w:multiLevelType w:val="hybridMultilevel"/>
    <w:tmpl w:val="99B8B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A857C7"/>
    <w:multiLevelType w:val="hybridMultilevel"/>
    <w:tmpl w:val="64E87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6C3EDE"/>
    <w:multiLevelType w:val="hybridMultilevel"/>
    <w:tmpl w:val="F1DC1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9967F6"/>
    <w:multiLevelType w:val="hybridMultilevel"/>
    <w:tmpl w:val="35A4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E93F2D"/>
    <w:multiLevelType w:val="hybridMultilevel"/>
    <w:tmpl w:val="C62C2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8F39A0"/>
    <w:multiLevelType w:val="hybridMultilevel"/>
    <w:tmpl w:val="E4902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D10884"/>
    <w:multiLevelType w:val="hybridMultilevel"/>
    <w:tmpl w:val="D13E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2A02A4"/>
    <w:multiLevelType w:val="hybridMultilevel"/>
    <w:tmpl w:val="DF927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8F25F8"/>
    <w:multiLevelType w:val="hybridMultilevel"/>
    <w:tmpl w:val="28E05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6"/>
  </w:num>
  <w:num w:numId="4">
    <w:abstractNumId w:val="30"/>
  </w:num>
  <w:num w:numId="5">
    <w:abstractNumId w:val="13"/>
  </w:num>
  <w:num w:numId="6">
    <w:abstractNumId w:val="36"/>
  </w:num>
  <w:num w:numId="7">
    <w:abstractNumId w:val="21"/>
  </w:num>
  <w:num w:numId="8">
    <w:abstractNumId w:val="33"/>
  </w:num>
  <w:num w:numId="9">
    <w:abstractNumId w:val="1"/>
  </w:num>
  <w:num w:numId="10">
    <w:abstractNumId w:val="15"/>
  </w:num>
  <w:num w:numId="11">
    <w:abstractNumId w:val="12"/>
  </w:num>
  <w:num w:numId="12">
    <w:abstractNumId w:val="34"/>
  </w:num>
  <w:num w:numId="13">
    <w:abstractNumId w:val="14"/>
  </w:num>
  <w:num w:numId="14">
    <w:abstractNumId w:val="9"/>
  </w:num>
  <w:num w:numId="15">
    <w:abstractNumId w:val="0"/>
  </w:num>
  <w:num w:numId="16">
    <w:abstractNumId w:val="29"/>
  </w:num>
  <w:num w:numId="17">
    <w:abstractNumId w:val="4"/>
  </w:num>
  <w:num w:numId="18">
    <w:abstractNumId w:val="20"/>
  </w:num>
  <w:num w:numId="19">
    <w:abstractNumId w:val="31"/>
  </w:num>
  <w:num w:numId="20">
    <w:abstractNumId w:val="6"/>
  </w:num>
  <w:num w:numId="21">
    <w:abstractNumId w:val="19"/>
  </w:num>
  <w:num w:numId="22">
    <w:abstractNumId w:val="27"/>
  </w:num>
  <w:num w:numId="23">
    <w:abstractNumId w:val="3"/>
  </w:num>
  <w:num w:numId="24">
    <w:abstractNumId w:val="11"/>
  </w:num>
  <w:num w:numId="25">
    <w:abstractNumId w:val="17"/>
  </w:num>
  <w:num w:numId="26">
    <w:abstractNumId w:val="23"/>
  </w:num>
  <w:num w:numId="27">
    <w:abstractNumId w:val="35"/>
  </w:num>
  <w:num w:numId="28">
    <w:abstractNumId w:val="2"/>
  </w:num>
  <w:num w:numId="29">
    <w:abstractNumId w:val="8"/>
  </w:num>
  <w:num w:numId="30">
    <w:abstractNumId w:val="5"/>
  </w:num>
  <w:num w:numId="31">
    <w:abstractNumId w:val="22"/>
  </w:num>
  <w:num w:numId="32">
    <w:abstractNumId w:val="7"/>
  </w:num>
  <w:num w:numId="33">
    <w:abstractNumId w:val="25"/>
  </w:num>
  <w:num w:numId="34">
    <w:abstractNumId w:val="10"/>
  </w:num>
  <w:num w:numId="35">
    <w:abstractNumId w:val="24"/>
  </w:num>
  <w:num w:numId="36">
    <w:abstractNumId w:val="32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57"/>
    <w:rsid w:val="000005D4"/>
    <w:rsid w:val="000063C3"/>
    <w:rsid w:val="00006AFC"/>
    <w:rsid w:val="00007CDB"/>
    <w:rsid w:val="000100CA"/>
    <w:rsid w:val="00011B6D"/>
    <w:rsid w:val="00024DF7"/>
    <w:rsid w:val="00033FAA"/>
    <w:rsid w:val="0004105E"/>
    <w:rsid w:val="00043712"/>
    <w:rsid w:val="00046235"/>
    <w:rsid w:val="00047204"/>
    <w:rsid w:val="000508D1"/>
    <w:rsid w:val="00052C9D"/>
    <w:rsid w:val="00056355"/>
    <w:rsid w:val="00057740"/>
    <w:rsid w:val="00060F2F"/>
    <w:rsid w:val="00066713"/>
    <w:rsid w:val="000674A1"/>
    <w:rsid w:val="00076D88"/>
    <w:rsid w:val="00080312"/>
    <w:rsid w:val="000810A7"/>
    <w:rsid w:val="000851F7"/>
    <w:rsid w:val="0008645A"/>
    <w:rsid w:val="00087358"/>
    <w:rsid w:val="00091331"/>
    <w:rsid w:val="000925F2"/>
    <w:rsid w:val="00096A23"/>
    <w:rsid w:val="000A26A1"/>
    <w:rsid w:val="000A2905"/>
    <w:rsid w:val="000A3183"/>
    <w:rsid w:val="000A6A71"/>
    <w:rsid w:val="000B123C"/>
    <w:rsid w:val="000B3A6C"/>
    <w:rsid w:val="000B5EBA"/>
    <w:rsid w:val="000B6840"/>
    <w:rsid w:val="000C4CBC"/>
    <w:rsid w:val="000C740A"/>
    <w:rsid w:val="000C78F7"/>
    <w:rsid w:val="000D530A"/>
    <w:rsid w:val="000E2A3C"/>
    <w:rsid w:val="000E3E4F"/>
    <w:rsid w:val="000E57BC"/>
    <w:rsid w:val="000F0E9D"/>
    <w:rsid w:val="000F32F4"/>
    <w:rsid w:val="000F77EB"/>
    <w:rsid w:val="00100EAB"/>
    <w:rsid w:val="00102E17"/>
    <w:rsid w:val="00112033"/>
    <w:rsid w:val="00113799"/>
    <w:rsid w:val="00114A4C"/>
    <w:rsid w:val="00123B9C"/>
    <w:rsid w:val="00124318"/>
    <w:rsid w:val="001305AE"/>
    <w:rsid w:val="00130927"/>
    <w:rsid w:val="0013202B"/>
    <w:rsid w:val="001326CD"/>
    <w:rsid w:val="0014058B"/>
    <w:rsid w:val="0014307A"/>
    <w:rsid w:val="00146008"/>
    <w:rsid w:val="001468B4"/>
    <w:rsid w:val="00153910"/>
    <w:rsid w:val="00162F40"/>
    <w:rsid w:val="00173984"/>
    <w:rsid w:val="00173DC1"/>
    <w:rsid w:val="00181DB9"/>
    <w:rsid w:val="00196D46"/>
    <w:rsid w:val="001A4A9C"/>
    <w:rsid w:val="001A6126"/>
    <w:rsid w:val="001B3849"/>
    <w:rsid w:val="001B780F"/>
    <w:rsid w:val="001C4A25"/>
    <w:rsid w:val="001C7E67"/>
    <w:rsid w:val="001D39EC"/>
    <w:rsid w:val="001D403C"/>
    <w:rsid w:val="001E3C94"/>
    <w:rsid w:val="001F59E2"/>
    <w:rsid w:val="001F5D60"/>
    <w:rsid w:val="002029A8"/>
    <w:rsid w:val="00205866"/>
    <w:rsid w:val="00206831"/>
    <w:rsid w:val="00217245"/>
    <w:rsid w:val="00225A77"/>
    <w:rsid w:val="00226126"/>
    <w:rsid w:val="00227CA0"/>
    <w:rsid w:val="00231CCE"/>
    <w:rsid w:val="0023288F"/>
    <w:rsid w:val="00240186"/>
    <w:rsid w:val="0024457F"/>
    <w:rsid w:val="00250808"/>
    <w:rsid w:val="00254824"/>
    <w:rsid w:val="002664AD"/>
    <w:rsid w:val="00272D9F"/>
    <w:rsid w:val="00273461"/>
    <w:rsid w:val="00273A3C"/>
    <w:rsid w:val="002742C5"/>
    <w:rsid w:val="00276217"/>
    <w:rsid w:val="00276BF4"/>
    <w:rsid w:val="002777A7"/>
    <w:rsid w:val="002801CC"/>
    <w:rsid w:val="002809EB"/>
    <w:rsid w:val="00283597"/>
    <w:rsid w:val="00296ECA"/>
    <w:rsid w:val="002A1ECF"/>
    <w:rsid w:val="002A4B28"/>
    <w:rsid w:val="002A5044"/>
    <w:rsid w:val="002B11E3"/>
    <w:rsid w:val="002C41BA"/>
    <w:rsid w:val="002C71DC"/>
    <w:rsid w:val="002D0C9B"/>
    <w:rsid w:val="002D4540"/>
    <w:rsid w:val="002D774D"/>
    <w:rsid w:val="002F0671"/>
    <w:rsid w:val="003032FE"/>
    <w:rsid w:val="003045E7"/>
    <w:rsid w:val="0031169A"/>
    <w:rsid w:val="00313766"/>
    <w:rsid w:val="003152D8"/>
    <w:rsid w:val="00321E0A"/>
    <w:rsid w:val="00323904"/>
    <w:rsid w:val="00325134"/>
    <w:rsid w:val="00325D55"/>
    <w:rsid w:val="00343C41"/>
    <w:rsid w:val="00347C4D"/>
    <w:rsid w:val="00351A70"/>
    <w:rsid w:val="003662E8"/>
    <w:rsid w:val="00367073"/>
    <w:rsid w:val="00367D18"/>
    <w:rsid w:val="00376DEC"/>
    <w:rsid w:val="0038119C"/>
    <w:rsid w:val="00381A10"/>
    <w:rsid w:val="00383F75"/>
    <w:rsid w:val="003852F2"/>
    <w:rsid w:val="00390AE6"/>
    <w:rsid w:val="003945B7"/>
    <w:rsid w:val="0039624C"/>
    <w:rsid w:val="003A08B8"/>
    <w:rsid w:val="003A158F"/>
    <w:rsid w:val="003A2C38"/>
    <w:rsid w:val="003B3363"/>
    <w:rsid w:val="003C43D6"/>
    <w:rsid w:val="003E4A97"/>
    <w:rsid w:val="004006DE"/>
    <w:rsid w:val="00401C15"/>
    <w:rsid w:val="00401C8D"/>
    <w:rsid w:val="004031D0"/>
    <w:rsid w:val="004033EB"/>
    <w:rsid w:val="00403B9D"/>
    <w:rsid w:val="004043EF"/>
    <w:rsid w:val="004073CA"/>
    <w:rsid w:val="0041119D"/>
    <w:rsid w:val="004137C8"/>
    <w:rsid w:val="00415E8C"/>
    <w:rsid w:val="0042075B"/>
    <w:rsid w:val="0042155B"/>
    <w:rsid w:val="004219FE"/>
    <w:rsid w:val="004230A9"/>
    <w:rsid w:val="00432B90"/>
    <w:rsid w:val="00434A39"/>
    <w:rsid w:val="00435C0F"/>
    <w:rsid w:val="00443EF1"/>
    <w:rsid w:val="00447413"/>
    <w:rsid w:val="004504DB"/>
    <w:rsid w:val="0045294C"/>
    <w:rsid w:val="004608BB"/>
    <w:rsid w:val="00463B20"/>
    <w:rsid w:val="00464495"/>
    <w:rsid w:val="00472C1E"/>
    <w:rsid w:val="0049048A"/>
    <w:rsid w:val="004A21B0"/>
    <w:rsid w:val="004A5B41"/>
    <w:rsid w:val="004A675B"/>
    <w:rsid w:val="004B0F5F"/>
    <w:rsid w:val="004B3F9B"/>
    <w:rsid w:val="004B5EC9"/>
    <w:rsid w:val="004C4B15"/>
    <w:rsid w:val="004D226A"/>
    <w:rsid w:val="004D3A4B"/>
    <w:rsid w:val="004E450B"/>
    <w:rsid w:val="004E54DB"/>
    <w:rsid w:val="004F0852"/>
    <w:rsid w:val="004F1845"/>
    <w:rsid w:val="004F2155"/>
    <w:rsid w:val="004F2E25"/>
    <w:rsid w:val="004F52C2"/>
    <w:rsid w:val="004F542F"/>
    <w:rsid w:val="004F7492"/>
    <w:rsid w:val="005004EE"/>
    <w:rsid w:val="005017B4"/>
    <w:rsid w:val="00507036"/>
    <w:rsid w:val="00517621"/>
    <w:rsid w:val="005248BF"/>
    <w:rsid w:val="00524E62"/>
    <w:rsid w:val="00526F26"/>
    <w:rsid w:val="00545B14"/>
    <w:rsid w:val="00546B08"/>
    <w:rsid w:val="00550A86"/>
    <w:rsid w:val="005608BF"/>
    <w:rsid w:val="005617EB"/>
    <w:rsid w:val="005768A3"/>
    <w:rsid w:val="00577D68"/>
    <w:rsid w:val="00582E6E"/>
    <w:rsid w:val="00584C91"/>
    <w:rsid w:val="00585072"/>
    <w:rsid w:val="0059432A"/>
    <w:rsid w:val="00594401"/>
    <w:rsid w:val="005A046F"/>
    <w:rsid w:val="005A2F76"/>
    <w:rsid w:val="005B00B6"/>
    <w:rsid w:val="005B38DD"/>
    <w:rsid w:val="005C1C5F"/>
    <w:rsid w:val="005C2FDA"/>
    <w:rsid w:val="005C4388"/>
    <w:rsid w:val="005C6C7C"/>
    <w:rsid w:val="005D359E"/>
    <w:rsid w:val="005D5363"/>
    <w:rsid w:val="005D7AB0"/>
    <w:rsid w:val="005E69DD"/>
    <w:rsid w:val="005F23CC"/>
    <w:rsid w:val="005F37B8"/>
    <w:rsid w:val="005F4922"/>
    <w:rsid w:val="00612A15"/>
    <w:rsid w:val="006300C8"/>
    <w:rsid w:val="00634208"/>
    <w:rsid w:val="00635A6B"/>
    <w:rsid w:val="00636AD6"/>
    <w:rsid w:val="006428A9"/>
    <w:rsid w:val="00642E54"/>
    <w:rsid w:val="00643493"/>
    <w:rsid w:val="006518B7"/>
    <w:rsid w:val="00657284"/>
    <w:rsid w:val="006576FC"/>
    <w:rsid w:val="00660753"/>
    <w:rsid w:val="006608B6"/>
    <w:rsid w:val="00664994"/>
    <w:rsid w:val="00667287"/>
    <w:rsid w:val="00667AC2"/>
    <w:rsid w:val="00672651"/>
    <w:rsid w:val="00674FD5"/>
    <w:rsid w:val="00677245"/>
    <w:rsid w:val="00680092"/>
    <w:rsid w:val="00680697"/>
    <w:rsid w:val="00685CEC"/>
    <w:rsid w:val="006A04AE"/>
    <w:rsid w:val="006A48D6"/>
    <w:rsid w:val="006B0D60"/>
    <w:rsid w:val="006B5ED6"/>
    <w:rsid w:val="006B5F6F"/>
    <w:rsid w:val="006C16B4"/>
    <w:rsid w:val="006C4002"/>
    <w:rsid w:val="006C5F21"/>
    <w:rsid w:val="006C7D95"/>
    <w:rsid w:val="006D2C9F"/>
    <w:rsid w:val="006D684C"/>
    <w:rsid w:val="006F3C82"/>
    <w:rsid w:val="006F4FB9"/>
    <w:rsid w:val="006F64AC"/>
    <w:rsid w:val="00703872"/>
    <w:rsid w:val="00706E76"/>
    <w:rsid w:val="00710E8D"/>
    <w:rsid w:val="00711304"/>
    <w:rsid w:val="00713E34"/>
    <w:rsid w:val="00713ED6"/>
    <w:rsid w:val="00721FA9"/>
    <w:rsid w:val="0072204E"/>
    <w:rsid w:val="007335E7"/>
    <w:rsid w:val="007376AA"/>
    <w:rsid w:val="007569A1"/>
    <w:rsid w:val="00763789"/>
    <w:rsid w:val="00765DCC"/>
    <w:rsid w:val="007665A5"/>
    <w:rsid w:val="00767BF7"/>
    <w:rsid w:val="00770B9A"/>
    <w:rsid w:val="00781D51"/>
    <w:rsid w:val="00786CDF"/>
    <w:rsid w:val="007922A6"/>
    <w:rsid w:val="00795545"/>
    <w:rsid w:val="007A04A7"/>
    <w:rsid w:val="007A48F2"/>
    <w:rsid w:val="007B0874"/>
    <w:rsid w:val="007B20BB"/>
    <w:rsid w:val="007B2906"/>
    <w:rsid w:val="007B3DD4"/>
    <w:rsid w:val="007C32D9"/>
    <w:rsid w:val="007C487D"/>
    <w:rsid w:val="007E7B52"/>
    <w:rsid w:val="00805615"/>
    <w:rsid w:val="0081562A"/>
    <w:rsid w:val="00815C75"/>
    <w:rsid w:val="00816F86"/>
    <w:rsid w:val="00822111"/>
    <w:rsid w:val="00840F4E"/>
    <w:rsid w:val="00840FF6"/>
    <w:rsid w:val="00841703"/>
    <w:rsid w:val="00844710"/>
    <w:rsid w:val="008512FD"/>
    <w:rsid w:val="00852874"/>
    <w:rsid w:val="008555D3"/>
    <w:rsid w:val="00857DC7"/>
    <w:rsid w:val="00863502"/>
    <w:rsid w:val="008652BF"/>
    <w:rsid w:val="0087260A"/>
    <w:rsid w:val="00873B19"/>
    <w:rsid w:val="00880503"/>
    <w:rsid w:val="00896E1C"/>
    <w:rsid w:val="008A6F04"/>
    <w:rsid w:val="008B2763"/>
    <w:rsid w:val="008B3C40"/>
    <w:rsid w:val="008B54B7"/>
    <w:rsid w:val="008B7A1C"/>
    <w:rsid w:val="008E01F6"/>
    <w:rsid w:val="008E49B0"/>
    <w:rsid w:val="008E50D4"/>
    <w:rsid w:val="008E55CC"/>
    <w:rsid w:val="008E6FB8"/>
    <w:rsid w:val="008E7E05"/>
    <w:rsid w:val="008F169C"/>
    <w:rsid w:val="008F2AEA"/>
    <w:rsid w:val="008F3692"/>
    <w:rsid w:val="00906B07"/>
    <w:rsid w:val="009079B1"/>
    <w:rsid w:val="00912239"/>
    <w:rsid w:val="00914121"/>
    <w:rsid w:val="00914EFA"/>
    <w:rsid w:val="009222A6"/>
    <w:rsid w:val="00930C4A"/>
    <w:rsid w:val="00931931"/>
    <w:rsid w:val="00936F38"/>
    <w:rsid w:val="00937C1F"/>
    <w:rsid w:val="00947888"/>
    <w:rsid w:val="00951D0E"/>
    <w:rsid w:val="00952BF4"/>
    <w:rsid w:val="00953B2E"/>
    <w:rsid w:val="00957771"/>
    <w:rsid w:val="00960F28"/>
    <w:rsid w:val="009616BD"/>
    <w:rsid w:val="00967D61"/>
    <w:rsid w:val="00971F79"/>
    <w:rsid w:val="00975E9D"/>
    <w:rsid w:val="009770E4"/>
    <w:rsid w:val="0098293F"/>
    <w:rsid w:val="00985462"/>
    <w:rsid w:val="00992922"/>
    <w:rsid w:val="00997BD5"/>
    <w:rsid w:val="009A078D"/>
    <w:rsid w:val="009A25D1"/>
    <w:rsid w:val="009A4E2F"/>
    <w:rsid w:val="009A54A9"/>
    <w:rsid w:val="009B0942"/>
    <w:rsid w:val="009B3286"/>
    <w:rsid w:val="009B3BBE"/>
    <w:rsid w:val="009B527D"/>
    <w:rsid w:val="009B5892"/>
    <w:rsid w:val="009C391D"/>
    <w:rsid w:val="009C4CF8"/>
    <w:rsid w:val="009C67EB"/>
    <w:rsid w:val="009D1224"/>
    <w:rsid w:val="009E2829"/>
    <w:rsid w:val="009F0CBC"/>
    <w:rsid w:val="009F32A4"/>
    <w:rsid w:val="009F41C3"/>
    <w:rsid w:val="009F5470"/>
    <w:rsid w:val="00A06117"/>
    <w:rsid w:val="00A15722"/>
    <w:rsid w:val="00A20A26"/>
    <w:rsid w:val="00A22781"/>
    <w:rsid w:val="00A23FA4"/>
    <w:rsid w:val="00A266A1"/>
    <w:rsid w:val="00A301AB"/>
    <w:rsid w:val="00A30DC6"/>
    <w:rsid w:val="00A377A9"/>
    <w:rsid w:val="00A41C85"/>
    <w:rsid w:val="00A41FFE"/>
    <w:rsid w:val="00A45F72"/>
    <w:rsid w:val="00A50406"/>
    <w:rsid w:val="00A51B73"/>
    <w:rsid w:val="00A534C5"/>
    <w:rsid w:val="00A5461A"/>
    <w:rsid w:val="00A560D5"/>
    <w:rsid w:val="00A562FB"/>
    <w:rsid w:val="00A66124"/>
    <w:rsid w:val="00A677C9"/>
    <w:rsid w:val="00A678B5"/>
    <w:rsid w:val="00A742B0"/>
    <w:rsid w:val="00A7750E"/>
    <w:rsid w:val="00A827EE"/>
    <w:rsid w:val="00A86709"/>
    <w:rsid w:val="00A9188F"/>
    <w:rsid w:val="00A925BD"/>
    <w:rsid w:val="00AA0B39"/>
    <w:rsid w:val="00AA3649"/>
    <w:rsid w:val="00AA3D41"/>
    <w:rsid w:val="00AB00B7"/>
    <w:rsid w:val="00AB46C7"/>
    <w:rsid w:val="00AB4A57"/>
    <w:rsid w:val="00AD0261"/>
    <w:rsid w:val="00AD4E9E"/>
    <w:rsid w:val="00AD594B"/>
    <w:rsid w:val="00AD5FCC"/>
    <w:rsid w:val="00AE4585"/>
    <w:rsid w:val="00AF20A8"/>
    <w:rsid w:val="00AF288B"/>
    <w:rsid w:val="00AF3624"/>
    <w:rsid w:val="00B03CD3"/>
    <w:rsid w:val="00B12868"/>
    <w:rsid w:val="00B12906"/>
    <w:rsid w:val="00B1595F"/>
    <w:rsid w:val="00B20790"/>
    <w:rsid w:val="00B228F1"/>
    <w:rsid w:val="00B30BCD"/>
    <w:rsid w:val="00B32BD3"/>
    <w:rsid w:val="00B33953"/>
    <w:rsid w:val="00B4082C"/>
    <w:rsid w:val="00B44098"/>
    <w:rsid w:val="00B464E3"/>
    <w:rsid w:val="00B50F29"/>
    <w:rsid w:val="00B55012"/>
    <w:rsid w:val="00B61C99"/>
    <w:rsid w:val="00B649E7"/>
    <w:rsid w:val="00B86889"/>
    <w:rsid w:val="00B87FA6"/>
    <w:rsid w:val="00B940A5"/>
    <w:rsid w:val="00B95ADF"/>
    <w:rsid w:val="00B97352"/>
    <w:rsid w:val="00BA1F5D"/>
    <w:rsid w:val="00BA6E85"/>
    <w:rsid w:val="00BB52DB"/>
    <w:rsid w:val="00BD0ED3"/>
    <w:rsid w:val="00BD58F2"/>
    <w:rsid w:val="00BD6D3F"/>
    <w:rsid w:val="00BE05DB"/>
    <w:rsid w:val="00BE15B1"/>
    <w:rsid w:val="00BE209E"/>
    <w:rsid w:val="00BE42AB"/>
    <w:rsid w:val="00BF40C8"/>
    <w:rsid w:val="00BF4E14"/>
    <w:rsid w:val="00BF5771"/>
    <w:rsid w:val="00BF60C0"/>
    <w:rsid w:val="00C021EC"/>
    <w:rsid w:val="00C1057E"/>
    <w:rsid w:val="00C16883"/>
    <w:rsid w:val="00C220E5"/>
    <w:rsid w:val="00C22BA6"/>
    <w:rsid w:val="00C23968"/>
    <w:rsid w:val="00C24BB2"/>
    <w:rsid w:val="00C27D5B"/>
    <w:rsid w:val="00C316E2"/>
    <w:rsid w:val="00C36699"/>
    <w:rsid w:val="00C41BD4"/>
    <w:rsid w:val="00C42EDE"/>
    <w:rsid w:val="00C56E7D"/>
    <w:rsid w:val="00C572F5"/>
    <w:rsid w:val="00C57533"/>
    <w:rsid w:val="00C6106D"/>
    <w:rsid w:val="00C7081E"/>
    <w:rsid w:val="00C70951"/>
    <w:rsid w:val="00C74C44"/>
    <w:rsid w:val="00C755D9"/>
    <w:rsid w:val="00C81566"/>
    <w:rsid w:val="00C82A18"/>
    <w:rsid w:val="00C837EC"/>
    <w:rsid w:val="00C83F62"/>
    <w:rsid w:val="00C93FAB"/>
    <w:rsid w:val="00C95752"/>
    <w:rsid w:val="00CA72F6"/>
    <w:rsid w:val="00CB0E59"/>
    <w:rsid w:val="00CB1915"/>
    <w:rsid w:val="00CB2662"/>
    <w:rsid w:val="00CB2CD3"/>
    <w:rsid w:val="00CB332B"/>
    <w:rsid w:val="00CB3744"/>
    <w:rsid w:val="00CB4A64"/>
    <w:rsid w:val="00CB4DE9"/>
    <w:rsid w:val="00CB7C20"/>
    <w:rsid w:val="00CC0C45"/>
    <w:rsid w:val="00CC5518"/>
    <w:rsid w:val="00CE3002"/>
    <w:rsid w:val="00CE409F"/>
    <w:rsid w:val="00CE6174"/>
    <w:rsid w:val="00CF179B"/>
    <w:rsid w:val="00CF22E4"/>
    <w:rsid w:val="00CF40A6"/>
    <w:rsid w:val="00D01D5B"/>
    <w:rsid w:val="00D05DD4"/>
    <w:rsid w:val="00D11429"/>
    <w:rsid w:val="00D14CBB"/>
    <w:rsid w:val="00D238AA"/>
    <w:rsid w:val="00D420EF"/>
    <w:rsid w:val="00D42E77"/>
    <w:rsid w:val="00D43842"/>
    <w:rsid w:val="00D43A05"/>
    <w:rsid w:val="00D467DD"/>
    <w:rsid w:val="00D5372D"/>
    <w:rsid w:val="00D63446"/>
    <w:rsid w:val="00D667B4"/>
    <w:rsid w:val="00D71120"/>
    <w:rsid w:val="00D7503F"/>
    <w:rsid w:val="00D75785"/>
    <w:rsid w:val="00D75C5E"/>
    <w:rsid w:val="00D8494F"/>
    <w:rsid w:val="00D874DE"/>
    <w:rsid w:val="00D93AE8"/>
    <w:rsid w:val="00D971E4"/>
    <w:rsid w:val="00DA0A94"/>
    <w:rsid w:val="00DA6B3B"/>
    <w:rsid w:val="00DB4C1E"/>
    <w:rsid w:val="00DC0755"/>
    <w:rsid w:val="00DC0CCE"/>
    <w:rsid w:val="00DC2309"/>
    <w:rsid w:val="00DC30EE"/>
    <w:rsid w:val="00DD31FA"/>
    <w:rsid w:val="00DD618D"/>
    <w:rsid w:val="00DD799D"/>
    <w:rsid w:val="00DF5E8F"/>
    <w:rsid w:val="00E0202E"/>
    <w:rsid w:val="00E02E38"/>
    <w:rsid w:val="00E04435"/>
    <w:rsid w:val="00E06CB4"/>
    <w:rsid w:val="00E144FA"/>
    <w:rsid w:val="00E14700"/>
    <w:rsid w:val="00E14ACD"/>
    <w:rsid w:val="00E16F06"/>
    <w:rsid w:val="00E236F1"/>
    <w:rsid w:val="00E31C43"/>
    <w:rsid w:val="00E32118"/>
    <w:rsid w:val="00E40883"/>
    <w:rsid w:val="00E44BAE"/>
    <w:rsid w:val="00E4545A"/>
    <w:rsid w:val="00E46735"/>
    <w:rsid w:val="00E6179C"/>
    <w:rsid w:val="00E72D49"/>
    <w:rsid w:val="00E73AA2"/>
    <w:rsid w:val="00E75A60"/>
    <w:rsid w:val="00E82B3A"/>
    <w:rsid w:val="00E8364E"/>
    <w:rsid w:val="00E944E7"/>
    <w:rsid w:val="00EA034C"/>
    <w:rsid w:val="00EA078C"/>
    <w:rsid w:val="00EA3125"/>
    <w:rsid w:val="00EA4947"/>
    <w:rsid w:val="00EA52E6"/>
    <w:rsid w:val="00EB76F8"/>
    <w:rsid w:val="00EC1EC5"/>
    <w:rsid w:val="00ED2122"/>
    <w:rsid w:val="00ED3C0E"/>
    <w:rsid w:val="00ED5412"/>
    <w:rsid w:val="00ED5703"/>
    <w:rsid w:val="00ED5A54"/>
    <w:rsid w:val="00EF0B50"/>
    <w:rsid w:val="00EF35CB"/>
    <w:rsid w:val="00EF74B0"/>
    <w:rsid w:val="00EF76E0"/>
    <w:rsid w:val="00F01065"/>
    <w:rsid w:val="00F13C9B"/>
    <w:rsid w:val="00F13F89"/>
    <w:rsid w:val="00F235BB"/>
    <w:rsid w:val="00F25326"/>
    <w:rsid w:val="00F269C5"/>
    <w:rsid w:val="00F27532"/>
    <w:rsid w:val="00F32FBB"/>
    <w:rsid w:val="00F364D8"/>
    <w:rsid w:val="00F372A2"/>
    <w:rsid w:val="00F4191F"/>
    <w:rsid w:val="00F43313"/>
    <w:rsid w:val="00F452BF"/>
    <w:rsid w:val="00F50FCD"/>
    <w:rsid w:val="00F56180"/>
    <w:rsid w:val="00F61E49"/>
    <w:rsid w:val="00F70505"/>
    <w:rsid w:val="00F719DC"/>
    <w:rsid w:val="00F75CF5"/>
    <w:rsid w:val="00F77D95"/>
    <w:rsid w:val="00F93467"/>
    <w:rsid w:val="00F95C86"/>
    <w:rsid w:val="00F97C65"/>
    <w:rsid w:val="00FA03DE"/>
    <w:rsid w:val="00FA3A62"/>
    <w:rsid w:val="00FA75E2"/>
    <w:rsid w:val="00FB1EE0"/>
    <w:rsid w:val="00FC2A00"/>
    <w:rsid w:val="00FC363C"/>
    <w:rsid w:val="00FD0835"/>
    <w:rsid w:val="00FD316A"/>
    <w:rsid w:val="00FE3B25"/>
    <w:rsid w:val="00FE4E6E"/>
    <w:rsid w:val="00FE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9377E"/>
  <w15:chartTrackingRefBased/>
  <w15:docId w15:val="{29A68A47-F6DB-4C69-9C95-43AF4419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18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1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8</Pages>
  <Words>1492</Words>
  <Characters>8509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Li</dc:creator>
  <cp:keywords/>
  <dc:description/>
  <cp:lastModifiedBy>Song Li</cp:lastModifiedBy>
  <cp:revision>643</cp:revision>
  <dcterms:created xsi:type="dcterms:W3CDTF">2021-09-25T20:54:00Z</dcterms:created>
  <dcterms:modified xsi:type="dcterms:W3CDTF">2021-10-05T22:26:00Z</dcterms:modified>
</cp:coreProperties>
</file>