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7EA8" w14:textId="23AF080F" w:rsidR="00A266A1" w:rsidRDefault="007A30D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Advanced IAM</w:t>
      </w:r>
    </w:p>
    <w:p w14:paraId="60B16B07" w14:textId="4799F3D5" w:rsidR="00D159CF" w:rsidRDefault="00D159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Sections</w:t>
      </w:r>
    </w:p>
    <w:p w14:paraId="5F063680" w14:textId="77777777" w:rsidR="00D159CF" w:rsidRPr="00D159CF" w:rsidRDefault="00D159CF" w:rsidP="00D159C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159CF">
        <w:rPr>
          <w:sz w:val="24"/>
          <w:szCs w:val="24"/>
        </w:rPr>
        <w:t>AWS Directory Service</w:t>
      </w:r>
    </w:p>
    <w:p w14:paraId="0C65B148" w14:textId="77777777" w:rsidR="00D159CF" w:rsidRPr="00D159CF" w:rsidRDefault="00D159CF" w:rsidP="00D159C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159CF">
        <w:rPr>
          <w:sz w:val="24"/>
          <w:szCs w:val="24"/>
        </w:rPr>
        <w:t>IAM Policies</w:t>
      </w:r>
    </w:p>
    <w:p w14:paraId="344ED666" w14:textId="77777777" w:rsidR="00D159CF" w:rsidRPr="00D159CF" w:rsidRDefault="00D159CF" w:rsidP="00D159C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159CF">
        <w:rPr>
          <w:sz w:val="24"/>
          <w:szCs w:val="24"/>
        </w:rPr>
        <w:t>AWS Resource Access Manager (RAM)</w:t>
      </w:r>
    </w:p>
    <w:p w14:paraId="782C1DAC" w14:textId="4F83C638" w:rsidR="00D159CF" w:rsidRPr="00D159CF" w:rsidRDefault="00D159CF" w:rsidP="00D159C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159CF">
        <w:rPr>
          <w:sz w:val="24"/>
          <w:szCs w:val="24"/>
        </w:rPr>
        <w:t>AWS Single Sign-on Service</w:t>
      </w:r>
    </w:p>
    <w:p w14:paraId="0CD4E857" w14:textId="317B4276" w:rsidR="007A30D9" w:rsidRPr="007A30D9" w:rsidRDefault="00FE7A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Directory Service</w:t>
      </w:r>
    </w:p>
    <w:p w14:paraId="565BFE1D" w14:textId="40867636" w:rsidR="006608B6" w:rsidRDefault="00D70371" w:rsidP="006608B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What is AWS Directory </w:t>
      </w:r>
      <w:proofErr w:type="gramStart"/>
      <w:r>
        <w:rPr>
          <w:sz w:val="24"/>
          <w:szCs w:val="24"/>
        </w:rPr>
        <w:t>Service</w:t>
      </w:r>
      <w:proofErr w:type="gramEnd"/>
    </w:p>
    <w:p w14:paraId="0171D468" w14:textId="27E5C109" w:rsidR="00A46ACB" w:rsidRDefault="00A46ACB" w:rsidP="00A46AC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Family of managed services</w:t>
      </w:r>
    </w:p>
    <w:p w14:paraId="342B3FED" w14:textId="7D1F572C" w:rsidR="00A46ACB" w:rsidRDefault="00A46ACB" w:rsidP="00A46AC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Connect to AWS resources with on-premises AD (Active Directory)</w:t>
      </w:r>
    </w:p>
    <w:p w14:paraId="366039EE" w14:textId="76CA6F35" w:rsidR="00A46ACB" w:rsidRDefault="00A46ACB" w:rsidP="00A46AC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Standalone directory in the cloud</w:t>
      </w:r>
    </w:p>
    <w:p w14:paraId="4F192EBA" w14:textId="37A49009" w:rsidR="00A46ACB" w:rsidRDefault="00A46ACB" w:rsidP="00A46AC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Use existing corporate credentials</w:t>
      </w:r>
    </w:p>
    <w:p w14:paraId="3F368150" w14:textId="0384B353" w:rsidR="00565A58" w:rsidRDefault="00565A58" w:rsidP="00A46AC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SSO (Single Sign-on) to any domain-joined EC2 instances (Joined AD domain)</w:t>
      </w:r>
      <w:r w:rsidR="00B46E4E">
        <w:rPr>
          <w:sz w:val="24"/>
          <w:szCs w:val="24"/>
        </w:rPr>
        <w:t>. No need to manage credentials on EC2 instances</w:t>
      </w:r>
    </w:p>
    <w:p w14:paraId="14E038A5" w14:textId="388A38DA" w:rsidR="0046200B" w:rsidRDefault="0046200B" w:rsidP="0046200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What is Active Directory</w:t>
      </w:r>
    </w:p>
    <w:p w14:paraId="29B3DE3C" w14:textId="7EF40282" w:rsidR="0046200B" w:rsidRDefault="0046200B" w:rsidP="0046200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On-premises directory service</w:t>
      </w:r>
    </w:p>
    <w:p w14:paraId="7211277D" w14:textId="0168E522" w:rsidR="0046200B" w:rsidRDefault="0046200B" w:rsidP="0046200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Hierarchical databases of users, groups, computers – trees and forests</w:t>
      </w:r>
    </w:p>
    <w:p w14:paraId="60CB8A99" w14:textId="7B2E88DC" w:rsidR="0046200B" w:rsidRDefault="0046200B" w:rsidP="0046200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Group policies</w:t>
      </w:r>
    </w:p>
    <w:p w14:paraId="4345526A" w14:textId="1FA3D99E" w:rsidR="00A3307A" w:rsidRDefault="00A3307A" w:rsidP="0046200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LDAP</w:t>
      </w:r>
      <w:r w:rsidR="00F57CEE">
        <w:rPr>
          <w:sz w:val="24"/>
          <w:szCs w:val="24"/>
        </w:rPr>
        <w:t xml:space="preserve"> (Lightweight Directory Access Protocol)</w:t>
      </w:r>
      <w:r>
        <w:rPr>
          <w:sz w:val="24"/>
          <w:szCs w:val="24"/>
        </w:rPr>
        <w:t xml:space="preserve"> and DNS</w:t>
      </w:r>
      <w:r w:rsidR="00F57CEE">
        <w:rPr>
          <w:sz w:val="24"/>
          <w:szCs w:val="24"/>
        </w:rPr>
        <w:t xml:space="preserve"> (Domain Name Service)</w:t>
      </w:r>
      <w:r>
        <w:rPr>
          <w:sz w:val="24"/>
          <w:szCs w:val="24"/>
        </w:rPr>
        <w:t xml:space="preserve"> </w:t>
      </w:r>
      <w:r w:rsidR="007D4C39">
        <w:rPr>
          <w:sz w:val="24"/>
          <w:szCs w:val="24"/>
        </w:rPr>
        <w:t>protocols</w:t>
      </w:r>
    </w:p>
    <w:p w14:paraId="6BE041DC" w14:textId="7BAA2C3B" w:rsidR="006A3168" w:rsidRDefault="006A3168" w:rsidP="0046200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Authentication – Kerberos, LDAP, and NTLM</w:t>
      </w:r>
    </w:p>
    <w:p w14:paraId="4A6FBF08" w14:textId="060EB3B9" w:rsidR="00632343" w:rsidRDefault="00632343" w:rsidP="0046200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Highly available, also difficult to manage</w:t>
      </w:r>
    </w:p>
    <w:p w14:paraId="7D1169B7" w14:textId="654D2C2F" w:rsidR="00C827AE" w:rsidRDefault="00C827AE" w:rsidP="00C827A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AWS Managed Microsoft AD</w:t>
      </w:r>
    </w:p>
    <w:p w14:paraId="5CA4EDCD" w14:textId="4117D7C9" w:rsidR="00AD6BB9" w:rsidRDefault="00400FBE" w:rsidP="00AD6BB9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AD domain controllers (DCs) running Windows Server</w:t>
      </w:r>
    </w:p>
    <w:p w14:paraId="4ABE09E5" w14:textId="0C3E9F61" w:rsidR="00400FBE" w:rsidRDefault="00400FBE" w:rsidP="00AD6BB9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Reachable by applications in your VPC</w:t>
      </w:r>
    </w:p>
    <w:p w14:paraId="5974F094" w14:textId="3BDEB8E3" w:rsidR="00400FBE" w:rsidRDefault="00400FBE" w:rsidP="00AD6BB9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Add DCs for HA and performance</w:t>
      </w:r>
    </w:p>
    <w:p w14:paraId="6A67ACF0" w14:textId="11DB5232" w:rsidR="00400FBE" w:rsidRDefault="00400FBE" w:rsidP="00AD6BB9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Exclusive access to DCs</w:t>
      </w:r>
    </w:p>
    <w:p w14:paraId="25ED0AED" w14:textId="54E9C356" w:rsidR="00400FBE" w:rsidRDefault="00400FBE" w:rsidP="00AD6BB9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Extend existing AD to on-premises using </w:t>
      </w:r>
      <w:r w:rsidRPr="006529DE">
        <w:rPr>
          <w:b/>
          <w:bCs/>
          <w:sz w:val="24"/>
          <w:szCs w:val="24"/>
        </w:rPr>
        <w:t>AD Trust</w:t>
      </w:r>
    </w:p>
    <w:p w14:paraId="26F7A444" w14:textId="1E5D9526" w:rsidR="007D1FDB" w:rsidRDefault="00AB695E" w:rsidP="007D1FD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Responsibilities</w:t>
      </w:r>
    </w:p>
    <w:p w14:paraId="072F8EFA" w14:textId="4B097E48" w:rsidR="00AB695E" w:rsidRDefault="00AB695E" w:rsidP="00AB695E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AWS</w:t>
      </w:r>
    </w:p>
    <w:p w14:paraId="463E76CF" w14:textId="439D5FB4" w:rsidR="00AB695E" w:rsidRDefault="00AB695E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Multi-AZ</w:t>
      </w:r>
    </w:p>
    <w:p w14:paraId="076D49CC" w14:textId="7A62E535" w:rsidR="00AB695E" w:rsidRDefault="00AB695E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Patch, monitoring, recovery</w:t>
      </w:r>
    </w:p>
    <w:p w14:paraId="6E8D343B" w14:textId="31B84A4E" w:rsidR="00AB695E" w:rsidRDefault="00AB695E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Instance rotation</w:t>
      </w:r>
    </w:p>
    <w:p w14:paraId="06074F55" w14:textId="6193EE4A" w:rsidR="00AB695E" w:rsidRDefault="00AB695E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Snapshot and restore</w:t>
      </w:r>
    </w:p>
    <w:p w14:paraId="03298093" w14:textId="181CB371" w:rsidR="00AB695E" w:rsidRDefault="00AB695E" w:rsidP="00AB695E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Your responsibility</w:t>
      </w:r>
    </w:p>
    <w:p w14:paraId="72FFB4C3" w14:textId="379E2F7D" w:rsidR="00AB695E" w:rsidRDefault="00AB695E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Users, groups, GPOs</w:t>
      </w:r>
    </w:p>
    <w:p w14:paraId="4A90ABB2" w14:textId="3403CFF8" w:rsidR="00AB695E" w:rsidRDefault="00AB695E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Standard AD tools</w:t>
      </w:r>
    </w:p>
    <w:p w14:paraId="6A64B1BF" w14:textId="20DB848F" w:rsidR="00AB695E" w:rsidRDefault="00AB695E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Scale out DCs</w:t>
      </w:r>
    </w:p>
    <w:p w14:paraId="20791BDF" w14:textId="6B34DA28" w:rsidR="00AB695E" w:rsidRDefault="00AB695E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Trust (</w:t>
      </w:r>
      <w:proofErr w:type="gramStart"/>
      <w:r>
        <w:rPr>
          <w:sz w:val="24"/>
          <w:szCs w:val="24"/>
        </w:rPr>
        <w:t>Resource forest</w:t>
      </w:r>
      <w:proofErr w:type="gramEnd"/>
      <w:r>
        <w:rPr>
          <w:sz w:val="24"/>
          <w:szCs w:val="24"/>
        </w:rPr>
        <w:t>)</w:t>
      </w:r>
    </w:p>
    <w:p w14:paraId="65A20DF7" w14:textId="1F83E0AB" w:rsidR="00AB695E" w:rsidRDefault="00AB695E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Certification authorities (LDAPS)</w:t>
      </w:r>
    </w:p>
    <w:p w14:paraId="214EBC71" w14:textId="66424DF4" w:rsidR="001A7A46" w:rsidRDefault="001A7A46" w:rsidP="00AB695E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Federation</w:t>
      </w:r>
    </w:p>
    <w:p w14:paraId="18B5692D" w14:textId="14138424" w:rsidR="00BB7D30" w:rsidRDefault="00BB7D30" w:rsidP="00BB7D3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Simple AD</w:t>
      </w:r>
    </w:p>
    <w:p w14:paraId="4BC120B6" w14:textId="2D324F64" w:rsidR="0064511D" w:rsidRDefault="0064511D" w:rsidP="006451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Standalone managed directory</w:t>
      </w:r>
    </w:p>
    <w:p w14:paraId="7E1C8963" w14:textId="140AFECC" w:rsidR="0064511D" w:rsidRDefault="0064511D" w:rsidP="006451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Basic AD features</w:t>
      </w:r>
    </w:p>
    <w:p w14:paraId="04DD9734" w14:textId="13F14433" w:rsidR="0064511D" w:rsidRDefault="0064511D" w:rsidP="006451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Small &lt;= 500 users; large &lt;= 5000 users</w:t>
      </w:r>
    </w:p>
    <w:p w14:paraId="29D21E36" w14:textId="217F0039" w:rsidR="0064511D" w:rsidRDefault="0064511D" w:rsidP="006451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Easier to manage EC2</w:t>
      </w:r>
    </w:p>
    <w:p w14:paraId="20385424" w14:textId="67ECAB56" w:rsidR="0064511D" w:rsidRDefault="0064511D" w:rsidP="006451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Linux workloads that need LDAP</w:t>
      </w:r>
    </w:p>
    <w:p w14:paraId="7D75DF3A" w14:textId="18AC093F" w:rsidR="00125569" w:rsidRDefault="00125569" w:rsidP="006451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Does not support TRUST (CANNOT join on-premises AD)</w:t>
      </w:r>
    </w:p>
    <w:p w14:paraId="1AEB7EB8" w14:textId="6E9E7330" w:rsidR="00265257" w:rsidRDefault="00265257" w:rsidP="0026525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AD Connector</w:t>
      </w:r>
    </w:p>
    <w:p w14:paraId="4FB5D8F2" w14:textId="14705CF8" w:rsidR="00265257" w:rsidRDefault="00265257" w:rsidP="0026525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Directory gateway (Proxy) for on-premises AD</w:t>
      </w:r>
    </w:p>
    <w:p w14:paraId="35AB4B98" w14:textId="3F21F772" w:rsidR="00265257" w:rsidRDefault="00265257" w:rsidP="0026525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Avoid caching information in the cloud</w:t>
      </w:r>
    </w:p>
    <w:p w14:paraId="151EA935" w14:textId="6EDBABB8" w:rsidR="00265257" w:rsidRDefault="00265257" w:rsidP="0026525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Allow on-premise</w:t>
      </w:r>
      <w:r w:rsidR="006E26A5">
        <w:rPr>
          <w:sz w:val="24"/>
          <w:szCs w:val="24"/>
        </w:rPr>
        <w:t>s</w:t>
      </w:r>
      <w:r>
        <w:rPr>
          <w:sz w:val="24"/>
          <w:szCs w:val="24"/>
        </w:rPr>
        <w:t xml:space="preserve"> users to log into AWS using AD</w:t>
      </w:r>
    </w:p>
    <w:p w14:paraId="7934A64A" w14:textId="39D26640" w:rsidR="000C739B" w:rsidRDefault="000C739B" w:rsidP="0026525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Join EC2 instances to your existing AD domain</w:t>
      </w:r>
    </w:p>
    <w:p w14:paraId="57A970C7" w14:textId="06A79C29" w:rsidR="00D32D1F" w:rsidRDefault="00D32D1F" w:rsidP="0026525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Scale across multiple AD Connectors</w:t>
      </w:r>
    </w:p>
    <w:p w14:paraId="671E75C2" w14:textId="03F76899" w:rsidR="009950F5" w:rsidRDefault="009950F5" w:rsidP="009950F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Three Microsoft Compatible Services</w:t>
      </w:r>
    </w:p>
    <w:p w14:paraId="45746EAD" w14:textId="79A1822E" w:rsidR="009950F5" w:rsidRPr="00480801" w:rsidRDefault="009950F5" w:rsidP="009950F5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480801">
        <w:rPr>
          <w:b/>
          <w:bCs/>
          <w:sz w:val="24"/>
          <w:szCs w:val="24"/>
        </w:rPr>
        <w:t>Microsoft Managed AD</w:t>
      </w:r>
    </w:p>
    <w:p w14:paraId="440C213C" w14:textId="2D447364" w:rsidR="009950F5" w:rsidRPr="00480801" w:rsidRDefault="009950F5" w:rsidP="009950F5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480801">
        <w:rPr>
          <w:b/>
          <w:bCs/>
          <w:sz w:val="24"/>
          <w:szCs w:val="24"/>
        </w:rPr>
        <w:t>Simple AD</w:t>
      </w:r>
    </w:p>
    <w:p w14:paraId="5C2337C5" w14:textId="0EC52F5A" w:rsidR="00480801" w:rsidRPr="00480801" w:rsidRDefault="009950F5" w:rsidP="00480801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480801">
        <w:rPr>
          <w:b/>
          <w:bCs/>
          <w:sz w:val="24"/>
          <w:szCs w:val="24"/>
        </w:rPr>
        <w:t>AD Connector</w:t>
      </w:r>
    </w:p>
    <w:p w14:paraId="3DB651DC" w14:textId="7CDFCD1D" w:rsidR="00480801" w:rsidRDefault="004E1397" w:rsidP="0048080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Cloud Directory</w:t>
      </w:r>
    </w:p>
    <w:p w14:paraId="30CCCC9B" w14:textId="7D769DF0" w:rsidR="004E1397" w:rsidRDefault="004E2CF7" w:rsidP="004E2CF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Directory-based store for developers</w:t>
      </w:r>
    </w:p>
    <w:p w14:paraId="4A95F992" w14:textId="67B3A3CA" w:rsidR="004E2CF7" w:rsidRDefault="004E2CF7" w:rsidP="004E2CF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Multiple hierarchies with hundreds of millions of objects</w:t>
      </w:r>
    </w:p>
    <w:p w14:paraId="719F5FBC" w14:textId="3C8B2246" w:rsidR="004E2CF7" w:rsidRDefault="004E2CF7" w:rsidP="004E2CF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Use cases: Org charts, Course categories, Device registries</w:t>
      </w:r>
    </w:p>
    <w:p w14:paraId="40AEA774" w14:textId="1AD1C634" w:rsidR="008D3357" w:rsidRDefault="008D3357" w:rsidP="004E2CF7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Fully managed AWS service</w:t>
      </w:r>
    </w:p>
    <w:p w14:paraId="7CAD72BB" w14:textId="5E8A5266" w:rsidR="00E852D9" w:rsidRDefault="00E852D9" w:rsidP="00E852D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Amazon Cognito User Pools</w:t>
      </w:r>
    </w:p>
    <w:p w14:paraId="7B87F91B" w14:textId="6C9C91BD" w:rsidR="00471766" w:rsidRDefault="00471766" w:rsidP="00471766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Managed user directory for SaaS (Software as a Service) applications</w:t>
      </w:r>
    </w:p>
    <w:p w14:paraId="4D8FE1AA" w14:textId="7FCA00ED" w:rsidR="00471766" w:rsidRDefault="00471766" w:rsidP="00471766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Sign-up and sign-in for web or mobile apps</w:t>
      </w:r>
    </w:p>
    <w:p w14:paraId="6CCF206F" w14:textId="3198FA7C" w:rsidR="00625188" w:rsidRDefault="00625188" w:rsidP="00D73C15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Works with Social Media identities</w:t>
      </w:r>
    </w:p>
    <w:p w14:paraId="54CE2BC1" w14:textId="667CB946" w:rsidR="00D73C15" w:rsidRDefault="00EE6184" w:rsidP="00D73C1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AD Compatible / Not AD Compatible</w:t>
      </w:r>
    </w:p>
    <w:p w14:paraId="59DCA358" w14:textId="42E9C6B3" w:rsidR="00D36AD3" w:rsidRDefault="00D36AD3" w:rsidP="00D36AD3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Compatible</w:t>
      </w:r>
    </w:p>
    <w:p w14:paraId="1D789CF7" w14:textId="2F29B04C" w:rsidR="00276B61" w:rsidRDefault="00276B61" w:rsidP="00276B61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Managed Microsoft AD (</w:t>
      </w:r>
      <w:proofErr w:type="spellStart"/>
      <w:r>
        <w:rPr>
          <w:sz w:val="24"/>
          <w:szCs w:val="24"/>
        </w:rPr>
        <w:t>a.k.a</w:t>
      </w:r>
      <w:proofErr w:type="spellEnd"/>
      <w:r>
        <w:rPr>
          <w:sz w:val="24"/>
          <w:szCs w:val="24"/>
        </w:rPr>
        <w:t>, Directory Service for Microsoft Active Directory)</w:t>
      </w:r>
    </w:p>
    <w:p w14:paraId="6D5D2DE5" w14:textId="23A48CB5" w:rsidR="00276B61" w:rsidRDefault="00276B61" w:rsidP="00276B61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AD Connector</w:t>
      </w:r>
    </w:p>
    <w:p w14:paraId="7AB6C03C" w14:textId="301F4D6F" w:rsidR="00276B61" w:rsidRDefault="00276B61" w:rsidP="00276B61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Simple AD</w:t>
      </w:r>
    </w:p>
    <w:p w14:paraId="3BEA56BE" w14:textId="1490C3C5" w:rsidR="00276B61" w:rsidRDefault="00276B61" w:rsidP="00276B61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Not Compatible</w:t>
      </w:r>
    </w:p>
    <w:p w14:paraId="10B31178" w14:textId="1B06EC6F" w:rsidR="00623175" w:rsidRDefault="00623175" w:rsidP="00623175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Cloud Directory</w:t>
      </w:r>
      <w:r w:rsidR="002B5EA9">
        <w:rPr>
          <w:sz w:val="24"/>
          <w:szCs w:val="24"/>
        </w:rPr>
        <w:t xml:space="preserve"> – Directory base store</w:t>
      </w:r>
      <w:r w:rsidR="00381D3C">
        <w:rPr>
          <w:sz w:val="24"/>
          <w:szCs w:val="24"/>
        </w:rPr>
        <w:t xml:space="preserve"> – Similar to DynamoDB?</w:t>
      </w:r>
    </w:p>
    <w:p w14:paraId="32A12422" w14:textId="260C4A64" w:rsidR="00623175" w:rsidRDefault="00623175" w:rsidP="00623175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Cognito User Pools</w:t>
      </w:r>
    </w:p>
    <w:p w14:paraId="408EB77E" w14:textId="4E033368" w:rsidR="001269EE" w:rsidRPr="002B481D" w:rsidRDefault="001269EE" w:rsidP="00623175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r w:rsidRPr="002B481D">
        <w:rPr>
          <w:b/>
          <w:bCs/>
          <w:sz w:val="24"/>
          <w:szCs w:val="24"/>
        </w:rPr>
        <w:t>Cognito is region specific</w:t>
      </w:r>
    </w:p>
    <w:p w14:paraId="19ED6873" w14:textId="1F8CA57B" w:rsidR="001606EE" w:rsidRDefault="001606EE" w:rsidP="001606EE">
      <w:pPr>
        <w:rPr>
          <w:sz w:val="24"/>
          <w:szCs w:val="24"/>
        </w:rPr>
      </w:pPr>
    </w:p>
    <w:p w14:paraId="71B5333A" w14:textId="749EA490" w:rsidR="000C3756" w:rsidRPr="001412F3" w:rsidRDefault="001412F3" w:rsidP="001606EE">
      <w:pPr>
        <w:rPr>
          <w:b/>
          <w:bCs/>
          <w:sz w:val="32"/>
          <w:szCs w:val="32"/>
        </w:rPr>
      </w:pPr>
      <w:r w:rsidRPr="001412F3">
        <w:rPr>
          <w:b/>
          <w:bCs/>
          <w:sz w:val="32"/>
          <w:szCs w:val="32"/>
        </w:rPr>
        <w:t>IAM Policies</w:t>
      </w:r>
    </w:p>
    <w:p w14:paraId="051C0D8B" w14:textId="03DDABAD" w:rsidR="001412F3" w:rsidRDefault="00BE3758" w:rsidP="001412F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Amazon Resource Name (</w:t>
      </w:r>
      <w:r w:rsidRPr="005E3B31">
        <w:rPr>
          <w:b/>
          <w:bCs/>
          <w:sz w:val="24"/>
          <w:szCs w:val="24"/>
        </w:rPr>
        <w:t>ARN</w:t>
      </w:r>
      <w:r>
        <w:rPr>
          <w:sz w:val="24"/>
          <w:szCs w:val="24"/>
        </w:rPr>
        <w:t>)</w:t>
      </w:r>
    </w:p>
    <w:p w14:paraId="6A0FC70A" w14:textId="2CD85984" w:rsidR="00BF2EED" w:rsidRDefault="00BF2EED" w:rsidP="00BF2EED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Uniquely identify any AWS resource</w:t>
      </w:r>
    </w:p>
    <w:p w14:paraId="02EEF55F" w14:textId="0A48B622" w:rsidR="00FD5FC4" w:rsidRDefault="004A7314" w:rsidP="00BF2EED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Begin with </w:t>
      </w:r>
      <w:r w:rsidR="00B17148">
        <w:rPr>
          <w:sz w:val="24"/>
          <w:szCs w:val="24"/>
        </w:rPr>
        <w:t>“</w:t>
      </w:r>
      <w:proofErr w:type="spellStart"/>
      <w:proofErr w:type="gramStart"/>
      <w:r w:rsidR="00FD5FC4" w:rsidRPr="00B17148">
        <w:rPr>
          <w:b/>
          <w:bCs/>
          <w:sz w:val="24"/>
          <w:szCs w:val="24"/>
        </w:rPr>
        <w:t>arn:partition</w:t>
      </w:r>
      <w:proofErr w:type="gramEnd"/>
      <w:r w:rsidR="00FD5FC4" w:rsidRPr="00B17148">
        <w:rPr>
          <w:b/>
          <w:bCs/>
          <w:sz w:val="24"/>
          <w:szCs w:val="24"/>
        </w:rPr>
        <w:t>:service:region:account_id</w:t>
      </w:r>
      <w:proofErr w:type="spellEnd"/>
      <w:r w:rsidR="00B17148">
        <w:rPr>
          <w:sz w:val="24"/>
          <w:szCs w:val="24"/>
        </w:rPr>
        <w:t>”</w:t>
      </w:r>
    </w:p>
    <w:p w14:paraId="620B86C2" w14:textId="227FF538" w:rsidR="000454D9" w:rsidRDefault="000454D9" w:rsidP="004A7314">
      <w:pPr>
        <w:pStyle w:val="ListParagraph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Partition: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aws-cn</w:t>
      </w:r>
      <w:proofErr w:type="spellEnd"/>
      <w:r>
        <w:rPr>
          <w:sz w:val="24"/>
          <w:szCs w:val="24"/>
        </w:rPr>
        <w:t xml:space="preserve"> (China)</w:t>
      </w:r>
      <w:r w:rsidR="00920A01">
        <w:rPr>
          <w:sz w:val="24"/>
          <w:szCs w:val="24"/>
        </w:rPr>
        <w:t xml:space="preserve">, Service: s3 | ec2 | </w:t>
      </w:r>
      <w:proofErr w:type="spellStart"/>
      <w:r w:rsidR="00920A01">
        <w:rPr>
          <w:sz w:val="24"/>
          <w:szCs w:val="24"/>
        </w:rPr>
        <w:t>rds</w:t>
      </w:r>
      <w:proofErr w:type="spellEnd"/>
    </w:p>
    <w:p w14:paraId="6ABF6783" w14:textId="616D5D0C" w:rsidR="00480801" w:rsidRDefault="004A7314" w:rsidP="004A7314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End with “</w:t>
      </w:r>
      <w:r w:rsidRPr="002F0A00">
        <w:rPr>
          <w:b/>
          <w:bCs/>
          <w:sz w:val="24"/>
          <w:szCs w:val="24"/>
        </w:rPr>
        <w:t xml:space="preserve">resource, </w:t>
      </w:r>
      <w:proofErr w:type="spellStart"/>
      <w:r w:rsidRPr="002F0A00">
        <w:rPr>
          <w:b/>
          <w:bCs/>
          <w:sz w:val="24"/>
          <w:szCs w:val="24"/>
        </w:rPr>
        <w:t>resource_type</w:t>
      </w:r>
      <w:proofErr w:type="spellEnd"/>
      <w:r w:rsidRPr="002F0A00">
        <w:rPr>
          <w:b/>
          <w:bCs/>
          <w:sz w:val="24"/>
          <w:szCs w:val="24"/>
        </w:rPr>
        <w:t>/resource</w:t>
      </w:r>
      <w:r w:rsidR="002F0A00">
        <w:rPr>
          <w:b/>
          <w:bCs/>
          <w:sz w:val="24"/>
          <w:szCs w:val="24"/>
        </w:rPr>
        <w:t>.</w:t>
      </w:r>
      <w:r w:rsidRPr="002F0A00">
        <w:rPr>
          <w:b/>
          <w:bCs/>
          <w:sz w:val="24"/>
          <w:szCs w:val="24"/>
        </w:rPr>
        <w:t xml:space="preserve"> </w:t>
      </w:r>
      <w:proofErr w:type="spellStart"/>
      <w:r w:rsidR="00E3773B">
        <w:rPr>
          <w:b/>
          <w:bCs/>
          <w:sz w:val="24"/>
          <w:szCs w:val="24"/>
        </w:rPr>
        <w:t>etc</w:t>
      </w:r>
      <w:proofErr w:type="spellEnd"/>
      <w:r>
        <w:rPr>
          <w:sz w:val="24"/>
          <w:szCs w:val="24"/>
        </w:rPr>
        <w:t>”</w:t>
      </w:r>
    </w:p>
    <w:p w14:paraId="3B97726C" w14:textId="1178B573" w:rsidR="006F0D1E" w:rsidRDefault="006F0D1E" w:rsidP="006F0D1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IAM Policies (JSON</w:t>
      </w:r>
      <w:r w:rsidR="001B7A38">
        <w:rPr>
          <w:sz w:val="24"/>
          <w:szCs w:val="24"/>
        </w:rPr>
        <w:t xml:space="preserve"> </w:t>
      </w:r>
      <w:r w:rsidR="001B7A38" w:rsidRPr="00C0793E">
        <w:rPr>
          <w:b/>
          <w:bCs/>
          <w:sz w:val="24"/>
          <w:szCs w:val="24"/>
        </w:rPr>
        <w:t>document</w:t>
      </w:r>
      <w:r>
        <w:rPr>
          <w:sz w:val="24"/>
          <w:szCs w:val="24"/>
        </w:rPr>
        <w:t>)</w:t>
      </w:r>
    </w:p>
    <w:p w14:paraId="106E55BE" w14:textId="60E5A162" w:rsidR="006F0D1E" w:rsidRDefault="0012310C" w:rsidP="006F0D1E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C0793E">
        <w:rPr>
          <w:b/>
          <w:bCs/>
          <w:sz w:val="24"/>
          <w:szCs w:val="24"/>
        </w:rPr>
        <w:t>Identity Policy</w:t>
      </w:r>
      <w:r>
        <w:rPr>
          <w:sz w:val="24"/>
          <w:szCs w:val="24"/>
        </w:rPr>
        <w:t xml:space="preserve"> – Attach to User/Group/Role</w:t>
      </w:r>
      <w:r w:rsidR="00F3090E">
        <w:rPr>
          <w:sz w:val="24"/>
          <w:szCs w:val="24"/>
        </w:rPr>
        <w:t xml:space="preserve"> – What an Identity can do</w:t>
      </w:r>
    </w:p>
    <w:p w14:paraId="1C9978E4" w14:textId="074FEF81" w:rsidR="0012310C" w:rsidRDefault="0012310C" w:rsidP="006F0D1E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C0793E">
        <w:rPr>
          <w:b/>
          <w:bCs/>
          <w:sz w:val="24"/>
          <w:szCs w:val="24"/>
        </w:rPr>
        <w:t>Resource Policy</w:t>
      </w:r>
      <w:r w:rsidR="00F3090E">
        <w:rPr>
          <w:sz w:val="24"/>
          <w:szCs w:val="24"/>
        </w:rPr>
        <w:t xml:space="preserve"> – Attach to </w:t>
      </w:r>
      <w:r w:rsidR="00895824">
        <w:rPr>
          <w:sz w:val="24"/>
          <w:szCs w:val="24"/>
        </w:rPr>
        <w:t>Resources (for example, s3 bucket)</w:t>
      </w:r>
    </w:p>
    <w:p w14:paraId="20A3D57F" w14:textId="4E160216" w:rsidR="000A7958" w:rsidRPr="00F10055" w:rsidRDefault="000A7958" w:rsidP="006F0D1E">
      <w:pPr>
        <w:pStyle w:val="ListParagraph"/>
        <w:numPr>
          <w:ilvl w:val="1"/>
          <w:numId w:val="26"/>
        </w:numPr>
        <w:rPr>
          <w:b/>
          <w:bCs/>
          <w:sz w:val="24"/>
          <w:szCs w:val="24"/>
        </w:rPr>
      </w:pPr>
      <w:r w:rsidRPr="00F10055">
        <w:rPr>
          <w:b/>
          <w:bCs/>
          <w:sz w:val="24"/>
          <w:szCs w:val="24"/>
        </w:rPr>
        <w:t>No effect until attached</w:t>
      </w:r>
    </w:p>
    <w:p w14:paraId="3D5AECCB" w14:textId="729884A1" w:rsidR="00064813" w:rsidRDefault="00064813" w:rsidP="006F0D1E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Pr="00C0793E">
        <w:rPr>
          <w:b/>
          <w:bCs/>
          <w:sz w:val="24"/>
          <w:szCs w:val="24"/>
        </w:rPr>
        <w:t>statements</w:t>
      </w:r>
      <w:r w:rsidR="007A391A">
        <w:rPr>
          <w:sz w:val="24"/>
          <w:szCs w:val="24"/>
        </w:rPr>
        <w:t xml:space="preserve"> – Each statement matches </w:t>
      </w:r>
      <w:r w:rsidR="00917A2C">
        <w:rPr>
          <w:sz w:val="24"/>
          <w:szCs w:val="24"/>
        </w:rPr>
        <w:t>one or more</w:t>
      </w:r>
      <w:r w:rsidR="007A391A">
        <w:rPr>
          <w:sz w:val="24"/>
          <w:szCs w:val="24"/>
        </w:rPr>
        <w:t xml:space="preserve"> AWS API request</w:t>
      </w:r>
      <w:r w:rsidR="00917A2C">
        <w:rPr>
          <w:sz w:val="24"/>
          <w:szCs w:val="24"/>
        </w:rPr>
        <w:t>s</w:t>
      </w:r>
      <w:r w:rsidR="00CC50B9">
        <w:rPr>
          <w:sz w:val="24"/>
          <w:szCs w:val="24"/>
        </w:rPr>
        <w:t xml:space="preserve"> (</w:t>
      </w:r>
      <w:r w:rsidR="00CC50B9" w:rsidRPr="00CC50B9">
        <w:rPr>
          <w:b/>
          <w:bCs/>
          <w:sz w:val="24"/>
          <w:szCs w:val="24"/>
        </w:rPr>
        <w:t>Actions</w:t>
      </w:r>
      <w:r w:rsidR="00CC50B9">
        <w:rPr>
          <w:sz w:val="24"/>
          <w:szCs w:val="24"/>
        </w:rPr>
        <w:t>)</w:t>
      </w:r>
      <w:r w:rsidR="007A391A">
        <w:rPr>
          <w:sz w:val="24"/>
          <w:szCs w:val="24"/>
        </w:rPr>
        <w:t xml:space="preserve"> (console or cli or </w:t>
      </w:r>
      <w:proofErr w:type="spellStart"/>
      <w:r w:rsidR="007A391A">
        <w:rPr>
          <w:sz w:val="24"/>
          <w:szCs w:val="24"/>
        </w:rPr>
        <w:t>sdk</w:t>
      </w:r>
      <w:proofErr w:type="spellEnd"/>
      <w:r w:rsidR="007A391A">
        <w:rPr>
          <w:sz w:val="24"/>
          <w:szCs w:val="24"/>
        </w:rPr>
        <w:t xml:space="preserve"> (boto3), </w:t>
      </w:r>
      <w:proofErr w:type="spellStart"/>
      <w:r w:rsidR="007A391A">
        <w:rPr>
          <w:sz w:val="24"/>
          <w:szCs w:val="24"/>
        </w:rPr>
        <w:t>etc</w:t>
      </w:r>
      <w:proofErr w:type="spellEnd"/>
      <w:r w:rsidR="007A391A">
        <w:rPr>
          <w:sz w:val="24"/>
          <w:szCs w:val="24"/>
        </w:rPr>
        <w:t>)</w:t>
      </w:r>
    </w:p>
    <w:p w14:paraId="6024F9B7" w14:textId="17DC17EF" w:rsidR="00024E66" w:rsidRDefault="00024E66" w:rsidP="006F0D1E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024E66">
        <w:rPr>
          <w:b/>
          <w:bCs/>
          <w:sz w:val="24"/>
          <w:szCs w:val="24"/>
        </w:rPr>
        <w:t>Principle</w:t>
      </w:r>
      <w:r>
        <w:rPr>
          <w:sz w:val="24"/>
          <w:szCs w:val="24"/>
        </w:rPr>
        <w:t xml:space="preserve"> </w:t>
      </w:r>
      <w:r w:rsidR="00B447C1">
        <w:rPr>
          <w:sz w:val="24"/>
          <w:szCs w:val="24"/>
        </w:rPr>
        <w:t xml:space="preserve">section </w:t>
      </w:r>
      <w:r>
        <w:rPr>
          <w:sz w:val="24"/>
          <w:szCs w:val="24"/>
        </w:rPr>
        <w:t xml:space="preserve">and </w:t>
      </w:r>
      <w:r w:rsidRPr="00024E66">
        <w:rPr>
          <w:b/>
          <w:bCs/>
          <w:sz w:val="24"/>
          <w:szCs w:val="24"/>
        </w:rPr>
        <w:t>Resource</w:t>
      </w:r>
      <w:r w:rsidR="00B447C1">
        <w:rPr>
          <w:b/>
          <w:bCs/>
          <w:sz w:val="24"/>
          <w:szCs w:val="24"/>
        </w:rPr>
        <w:t xml:space="preserve"> </w:t>
      </w:r>
      <w:r w:rsidR="00B447C1">
        <w:rPr>
          <w:sz w:val="24"/>
          <w:szCs w:val="24"/>
        </w:rPr>
        <w:t>section</w:t>
      </w:r>
    </w:p>
    <w:p w14:paraId="718EFB65" w14:textId="6929330D" w:rsidR="00485D72" w:rsidRDefault="00485D72" w:rsidP="00485D7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Inline Policies</w:t>
      </w:r>
    </w:p>
    <w:p w14:paraId="6C9864CB" w14:textId="678515E1" w:rsidR="00485D72" w:rsidRDefault="00485D72" w:rsidP="00485D7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 hoc to a particular role</w:t>
      </w:r>
    </w:p>
    <w:p w14:paraId="77A546A8" w14:textId="3A2313E8" w:rsidR="00485D72" w:rsidRDefault="00485D72" w:rsidP="00485D7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Can not be used by any other roles</w:t>
      </w:r>
    </w:p>
    <w:p w14:paraId="6EBF6C17" w14:textId="3A221382" w:rsidR="00CC147A" w:rsidRDefault="00CC147A" w:rsidP="00CC147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Effect</w:t>
      </w:r>
    </w:p>
    <w:p w14:paraId="2164C6C2" w14:textId="32E9608D" w:rsidR="00E900FD" w:rsidRDefault="00E900FD" w:rsidP="00CC147A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Not explicitly allowed == implicitly denied</w:t>
      </w:r>
    </w:p>
    <w:p w14:paraId="3E29C735" w14:textId="23C04983" w:rsidR="00C630BE" w:rsidRDefault="00C630BE" w:rsidP="00CC147A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Explicitly deny &gt; Everything else</w:t>
      </w:r>
    </w:p>
    <w:p w14:paraId="22D0DA38" w14:textId="498EC17A" w:rsidR="00D2109A" w:rsidRDefault="00D2109A" w:rsidP="00CC147A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AWS joins all applicable policies</w:t>
      </w:r>
    </w:p>
    <w:p w14:paraId="04A14BC0" w14:textId="28986C69" w:rsidR="00317FC4" w:rsidRDefault="00317FC4" w:rsidP="00E900F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Permission Boundaries</w:t>
      </w:r>
    </w:p>
    <w:p w14:paraId="7A83B5CF" w14:textId="79AE3B3F" w:rsidR="009F6FAE" w:rsidRDefault="00702D3F" w:rsidP="009F6FAE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Used to delegate administration to other users</w:t>
      </w:r>
    </w:p>
    <w:p w14:paraId="2C23E855" w14:textId="63286B61" w:rsidR="00702D3F" w:rsidRDefault="00F72B90" w:rsidP="009F6FAE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Prevent privilege escalation or unnecessary broad permissions</w:t>
      </w:r>
    </w:p>
    <w:p w14:paraId="20AC5A22" w14:textId="74904B7D" w:rsidR="00F707C3" w:rsidRDefault="00F707C3" w:rsidP="009F6FAE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Controls maximum permissions on IAM policy can grant</w:t>
      </w:r>
      <w:r w:rsidR="00C52A66">
        <w:rPr>
          <w:sz w:val="24"/>
          <w:szCs w:val="24"/>
        </w:rPr>
        <w:t xml:space="preserve"> (Permission boundary like Policy document, but it does not grant permissions by itself. It set the max possible permissions of the role</w:t>
      </w:r>
      <w:r w:rsidR="00767CED">
        <w:rPr>
          <w:sz w:val="24"/>
          <w:szCs w:val="24"/>
        </w:rPr>
        <w:t>/user</w:t>
      </w:r>
      <w:r w:rsidR="00005780">
        <w:rPr>
          <w:sz w:val="24"/>
          <w:szCs w:val="24"/>
        </w:rPr>
        <w:t>. Groups have no permission boundary</w:t>
      </w:r>
      <w:r w:rsidR="00C52A66">
        <w:rPr>
          <w:sz w:val="24"/>
          <w:szCs w:val="24"/>
        </w:rPr>
        <w:t>)</w:t>
      </w:r>
    </w:p>
    <w:p w14:paraId="0EDED8F0" w14:textId="7DB21ABB" w:rsidR="00ED6D55" w:rsidRDefault="00ED6D55" w:rsidP="009F6FAE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Use cases</w:t>
      </w:r>
    </w:p>
    <w:p w14:paraId="34B88579" w14:textId="321D7E7D" w:rsidR="00ED6D55" w:rsidRDefault="00ED6D55" w:rsidP="00ED6D55">
      <w:pPr>
        <w:pStyle w:val="ListParagraph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Developers creating roles for Lambda functions</w:t>
      </w:r>
    </w:p>
    <w:p w14:paraId="21630BDB" w14:textId="5E64CCCA" w:rsidR="00D63EA0" w:rsidRDefault="00ED6D55" w:rsidP="00A02E1C">
      <w:pPr>
        <w:pStyle w:val="ListParagraph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Application owners creating roles for EC2 instances</w:t>
      </w:r>
    </w:p>
    <w:p w14:paraId="5C113ED1" w14:textId="6E212839" w:rsidR="00077ADE" w:rsidRDefault="00077ADE" w:rsidP="00077ADE">
      <w:pPr>
        <w:rPr>
          <w:sz w:val="24"/>
          <w:szCs w:val="24"/>
        </w:rPr>
      </w:pPr>
    </w:p>
    <w:p w14:paraId="09110C65" w14:textId="32AA4028" w:rsidR="00077ADE" w:rsidRPr="00077ADE" w:rsidRDefault="00077ADE" w:rsidP="00077ADE">
      <w:pPr>
        <w:rPr>
          <w:b/>
          <w:bCs/>
          <w:sz w:val="32"/>
          <w:szCs w:val="32"/>
        </w:rPr>
      </w:pPr>
      <w:r w:rsidRPr="00077ADE">
        <w:rPr>
          <w:b/>
          <w:bCs/>
          <w:sz w:val="32"/>
          <w:szCs w:val="32"/>
        </w:rPr>
        <w:t>AWS Resource Access Manager (RAM)</w:t>
      </w:r>
    </w:p>
    <w:p w14:paraId="486C01E4" w14:textId="14A187BD" w:rsidR="00077ADE" w:rsidRDefault="00A84E4B" w:rsidP="00077AD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Why Resource Access Manager</w:t>
      </w:r>
    </w:p>
    <w:p w14:paraId="13E12D63" w14:textId="6B3754B8" w:rsidR="00A84E4B" w:rsidRDefault="00A84E4B" w:rsidP="00A84E4B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DD4E90">
        <w:rPr>
          <w:b/>
          <w:bCs/>
          <w:sz w:val="24"/>
          <w:szCs w:val="24"/>
        </w:rPr>
        <w:t>Multiple AWS accounts</w:t>
      </w:r>
      <w:r w:rsidR="00760A95">
        <w:rPr>
          <w:sz w:val="24"/>
          <w:szCs w:val="24"/>
        </w:rPr>
        <w:t xml:space="preserve"> or an AWS Organization</w:t>
      </w:r>
    </w:p>
    <w:p w14:paraId="7D608AF0" w14:textId="21AC86B0" w:rsidR="00F24347" w:rsidRDefault="00504223" w:rsidP="00A84E4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RAM is u</w:t>
      </w:r>
      <w:r w:rsidR="00F24347">
        <w:rPr>
          <w:sz w:val="24"/>
          <w:szCs w:val="24"/>
        </w:rPr>
        <w:t>sed to share resources with other accounts</w:t>
      </w:r>
    </w:p>
    <w:p w14:paraId="72B7D5F1" w14:textId="42D44CDF" w:rsidR="00393C9D" w:rsidRDefault="00393C9D" w:rsidP="00393C9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Resources can be shared</w:t>
      </w:r>
      <w:r w:rsidR="00B8784B">
        <w:rPr>
          <w:sz w:val="24"/>
          <w:szCs w:val="24"/>
        </w:rPr>
        <w:t xml:space="preserve"> (8)</w:t>
      </w:r>
    </w:p>
    <w:p w14:paraId="3CECC965" w14:textId="448BD3E4" w:rsidR="00716D23" w:rsidRDefault="00716D23" w:rsidP="00716D23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App mesh</w:t>
      </w:r>
    </w:p>
    <w:p w14:paraId="434C9EDB" w14:textId="2A7D3452" w:rsidR="00716D23" w:rsidRPr="00B8784B" w:rsidRDefault="00716D23" w:rsidP="00716D23">
      <w:pPr>
        <w:pStyle w:val="ListParagraph"/>
        <w:numPr>
          <w:ilvl w:val="1"/>
          <w:numId w:val="27"/>
        </w:numPr>
        <w:rPr>
          <w:b/>
          <w:bCs/>
          <w:sz w:val="24"/>
          <w:szCs w:val="24"/>
        </w:rPr>
      </w:pPr>
      <w:r w:rsidRPr="00B8784B">
        <w:rPr>
          <w:b/>
          <w:bCs/>
          <w:sz w:val="24"/>
          <w:szCs w:val="24"/>
        </w:rPr>
        <w:lastRenderedPageBreak/>
        <w:t>Aurora</w:t>
      </w:r>
    </w:p>
    <w:p w14:paraId="204D095B" w14:textId="237A3DCF" w:rsidR="00716D23" w:rsidRPr="00B8784B" w:rsidRDefault="00716D23" w:rsidP="00716D23">
      <w:pPr>
        <w:pStyle w:val="ListParagraph"/>
        <w:numPr>
          <w:ilvl w:val="1"/>
          <w:numId w:val="27"/>
        </w:numPr>
        <w:rPr>
          <w:b/>
          <w:bCs/>
          <w:sz w:val="24"/>
          <w:szCs w:val="24"/>
        </w:rPr>
      </w:pPr>
      <w:proofErr w:type="spellStart"/>
      <w:r w:rsidRPr="00B8784B">
        <w:rPr>
          <w:b/>
          <w:bCs/>
          <w:sz w:val="24"/>
          <w:szCs w:val="24"/>
        </w:rPr>
        <w:t>CodeBuild</w:t>
      </w:r>
      <w:proofErr w:type="spellEnd"/>
    </w:p>
    <w:p w14:paraId="23A20472" w14:textId="20F08327" w:rsidR="00716D23" w:rsidRPr="00B8784B" w:rsidRDefault="00716D23" w:rsidP="00716D23">
      <w:pPr>
        <w:pStyle w:val="ListParagraph"/>
        <w:numPr>
          <w:ilvl w:val="1"/>
          <w:numId w:val="27"/>
        </w:numPr>
        <w:rPr>
          <w:b/>
          <w:bCs/>
          <w:sz w:val="24"/>
          <w:szCs w:val="24"/>
        </w:rPr>
      </w:pPr>
      <w:r w:rsidRPr="00B8784B">
        <w:rPr>
          <w:b/>
          <w:bCs/>
          <w:sz w:val="24"/>
          <w:szCs w:val="24"/>
        </w:rPr>
        <w:t>EC2</w:t>
      </w:r>
    </w:p>
    <w:p w14:paraId="45E432C1" w14:textId="420856D6" w:rsidR="00716D23" w:rsidRDefault="00716D23" w:rsidP="00716D23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EC2 Image Builder</w:t>
      </w:r>
    </w:p>
    <w:p w14:paraId="54F81AF8" w14:textId="0427DA0B" w:rsidR="00716D23" w:rsidRDefault="00716D23" w:rsidP="00716D23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License Manager</w:t>
      </w:r>
    </w:p>
    <w:p w14:paraId="07E4912C" w14:textId="63A7AC94" w:rsidR="00716D23" w:rsidRDefault="00716D23" w:rsidP="00716D23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Resource Groups</w:t>
      </w:r>
    </w:p>
    <w:p w14:paraId="32948FF8" w14:textId="2A277603" w:rsidR="00716D23" w:rsidRPr="00B8784B" w:rsidRDefault="00716D23" w:rsidP="00716D23">
      <w:pPr>
        <w:pStyle w:val="ListParagraph"/>
        <w:numPr>
          <w:ilvl w:val="1"/>
          <w:numId w:val="27"/>
        </w:numPr>
        <w:rPr>
          <w:b/>
          <w:bCs/>
          <w:sz w:val="24"/>
          <w:szCs w:val="24"/>
        </w:rPr>
      </w:pPr>
      <w:r w:rsidRPr="00B8784B">
        <w:rPr>
          <w:b/>
          <w:bCs/>
          <w:sz w:val="24"/>
          <w:szCs w:val="24"/>
        </w:rPr>
        <w:t>Route 53</w:t>
      </w:r>
    </w:p>
    <w:p w14:paraId="46E719D8" w14:textId="09B2B730" w:rsidR="00B8784B" w:rsidRDefault="00121B66" w:rsidP="00B8784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Go to Resource Access Manager, choose the </w:t>
      </w:r>
      <w:r w:rsidR="00793A95">
        <w:rPr>
          <w:sz w:val="24"/>
          <w:szCs w:val="24"/>
        </w:rPr>
        <w:t>resource,</w:t>
      </w:r>
      <w:r>
        <w:rPr>
          <w:sz w:val="24"/>
          <w:szCs w:val="24"/>
        </w:rPr>
        <w:t xml:space="preserve"> and put in the account id to share with. The other account then accept the sharing. It will be shared and visible</w:t>
      </w:r>
    </w:p>
    <w:p w14:paraId="282A66CF" w14:textId="624FD745" w:rsidR="004E7CC3" w:rsidRPr="004E7CC3" w:rsidRDefault="004E7CC3" w:rsidP="004E7CC3">
      <w:pPr>
        <w:rPr>
          <w:b/>
          <w:bCs/>
          <w:sz w:val="32"/>
          <w:szCs w:val="32"/>
        </w:rPr>
      </w:pPr>
      <w:r w:rsidRPr="004E7CC3">
        <w:rPr>
          <w:b/>
          <w:bCs/>
          <w:sz w:val="32"/>
          <w:szCs w:val="32"/>
        </w:rPr>
        <w:t>AWS Single Sign-on</w:t>
      </w:r>
      <w:r w:rsidR="00DE57C9">
        <w:rPr>
          <w:b/>
          <w:bCs/>
          <w:sz w:val="32"/>
          <w:szCs w:val="32"/>
        </w:rPr>
        <w:t xml:space="preserve"> Service</w:t>
      </w:r>
    </w:p>
    <w:p w14:paraId="297F5FD3" w14:textId="32E46F7C" w:rsidR="004E7CC3" w:rsidRDefault="008C6AC9" w:rsidP="004E7CC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SSO service helps centrally manage access to </w:t>
      </w:r>
      <w:r w:rsidRPr="008F0466">
        <w:rPr>
          <w:b/>
          <w:bCs/>
          <w:sz w:val="24"/>
          <w:szCs w:val="24"/>
        </w:rPr>
        <w:t>WAS accounts</w:t>
      </w:r>
      <w:r>
        <w:rPr>
          <w:sz w:val="24"/>
          <w:szCs w:val="24"/>
        </w:rPr>
        <w:t xml:space="preserve"> and </w:t>
      </w:r>
      <w:r w:rsidRPr="008F0466">
        <w:rPr>
          <w:b/>
          <w:bCs/>
          <w:sz w:val="24"/>
          <w:szCs w:val="24"/>
        </w:rPr>
        <w:t>business applications</w:t>
      </w:r>
    </w:p>
    <w:p w14:paraId="0095B288" w14:textId="09245525" w:rsidR="00CF42CB" w:rsidRDefault="007173A9" w:rsidP="004E7CC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SSO integrates with </w:t>
      </w:r>
      <w:r w:rsidRPr="00FA6321">
        <w:rPr>
          <w:b/>
          <w:bCs/>
          <w:sz w:val="24"/>
          <w:szCs w:val="24"/>
        </w:rPr>
        <w:t>Microsoft AD</w:t>
      </w:r>
      <w:r>
        <w:rPr>
          <w:sz w:val="24"/>
          <w:szCs w:val="24"/>
        </w:rPr>
        <w:t xml:space="preserve"> and any</w:t>
      </w:r>
      <w:r w:rsidR="00454D08">
        <w:rPr>
          <w:sz w:val="24"/>
          <w:szCs w:val="24"/>
        </w:rPr>
        <w:t xml:space="preserve"> (</w:t>
      </w:r>
      <w:r w:rsidR="00454D08" w:rsidRPr="00FA6321">
        <w:rPr>
          <w:b/>
          <w:bCs/>
          <w:sz w:val="24"/>
          <w:szCs w:val="24"/>
        </w:rPr>
        <w:t>Security Assertion Markup Language</w:t>
      </w:r>
      <w:r w:rsidR="00454D0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454D08" w:rsidRPr="00454D08">
        <w:rPr>
          <w:b/>
          <w:bCs/>
          <w:sz w:val="24"/>
          <w:szCs w:val="24"/>
        </w:rPr>
        <w:t>S</w:t>
      </w:r>
      <w:r w:rsidRPr="00454D08">
        <w:rPr>
          <w:b/>
          <w:bCs/>
          <w:sz w:val="24"/>
          <w:szCs w:val="24"/>
        </w:rPr>
        <w:t xml:space="preserve">AML 2.0 </w:t>
      </w:r>
      <w:r>
        <w:rPr>
          <w:sz w:val="24"/>
          <w:szCs w:val="24"/>
        </w:rPr>
        <w:t>Identity Provider</w:t>
      </w:r>
    </w:p>
    <w:p w14:paraId="51E3295B" w14:textId="3ACD6918" w:rsidR="00823F17" w:rsidRPr="00C90A0B" w:rsidRDefault="00823F17" w:rsidP="004E7CC3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C90A0B">
        <w:rPr>
          <w:b/>
          <w:bCs/>
          <w:sz w:val="24"/>
          <w:szCs w:val="24"/>
        </w:rPr>
        <w:t>SAML 2.0</w:t>
      </w:r>
      <w:r>
        <w:rPr>
          <w:sz w:val="24"/>
          <w:szCs w:val="24"/>
        </w:rPr>
        <w:t xml:space="preserve"> =&gt; </w:t>
      </w:r>
      <w:r w:rsidRPr="00C90A0B">
        <w:rPr>
          <w:b/>
          <w:bCs/>
          <w:sz w:val="24"/>
          <w:szCs w:val="24"/>
        </w:rPr>
        <w:t>Look for SSO</w:t>
      </w:r>
    </w:p>
    <w:p w14:paraId="7545A02C" w14:textId="4E224495" w:rsidR="00C90A0B" w:rsidRPr="00EC29F1" w:rsidRDefault="00EC29F1" w:rsidP="00C90A0B">
      <w:pPr>
        <w:rPr>
          <w:b/>
          <w:bCs/>
          <w:sz w:val="32"/>
          <w:szCs w:val="32"/>
        </w:rPr>
      </w:pPr>
      <w:r w:rsidRPr="00EC29F1">
        <w:rPr>
          <w:b/>
          <w:bCs/>
          <w:sz w:val="32"/>
          <w:szCs w:val="32"/>
        </w:rPr>
        <w:t>Summary</w:t>
      </w:r>
    </w:p>
    <w:p w14:paraId="13ADD42F" w14:textId="79D6373F" w:rsidR="00EC29F1" w:rsidRDefault="00DD2402" w:rsidP="00D30D4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Directory Service</w:t>
      </w:r>
    </w:p>
    <w:p w14:paraId="2A125AA2" w14:textId="494FB133" w:rsidR="007171F7" w:rsidRDefault="007171F7" w:rsidP="00D30D4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IMA Policies</w:t>
      </w:r>
    </w:p>
    <w:p w14:paraId="114DE0B9" w14:textId="7AFFFE97" w:rsidR="0039344A" w:rsidRDefault="0039344A" w:rsidP="00D30D4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Resource Access Manager (RAM)</w:t>
      </w:r>
    </w:p>
    <w:p w14:paraId="49D6EEDA" w14:textId="290BDCA7" w:rsidR="00C55CF2" w:rsidRDefault="00C55CF2" w:rsidP="00D30D4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SSO</w:t>
      </w:r>
      <w:r w:rsidR="0071251D">
        <w:rPr>
          <w:sz w:val="24"/>
          <w:szCs w:val="24"/>
        </w:rPr>
        <w:t xml:space="preserve"> service</w:t>
      </w:r>
    </w:p>
    <w:p w14:paraId="471CC41D" w14:textId="632BCFA6" w:rsidR="00295676" w:rsidRDefault="00295676" w:rsidP="00295676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Using Existing Identity</w:t>
      </w:r>
    </w:p>
    <w:p w14:paraId="22CA09C5" w14:textId="03E09614" w:rsidR="00295676" w:rsidRPr="00D30D4B" w:rsidRDefault="00295676" w:rsidP="00295676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SAML 2.0</w:t>
      </w:r>
    </w:p>
    <w:sectPr w:rsidR="00295676" w:rsidRPr="00D3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173"/>
    <w:multiLevelType w:val="hybridMultilevel"/>
    <w:tmpl w:val="ABC4F4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832B26"/>
    <w:multiLevelType w:val="hybridMultilevel"/>
    <w:tmpl w:val="FCDA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1A84"/>
    <w:multiLevelType w:val="hybridMultilevel"/>
    <w:tmpl w:val="FF7E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7989"/>
    <w:multiLevelType w:val="hybridMultilevel"/>
    <w:tmpl w:val="A4A6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DDC"/>
    <w:multiLevelType w:val="hybridMultilevel"/>
    <w:tmpl w:val="E82C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1030"/>
    <w:multiLevelType w:val="hybridMultilevel"/>
    <w:tmpl w:val="6230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D7EAC"/>
    <w:multiLevelType w:val="hybridMultilevel"/>
    <w:tmpl w:val="AF16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08DD"/>
    <w:multiLevelType w:val="hybridMultilevel"/>
    <w:tmpl w:val="4AD6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05E53"/>
    <w:multiLevelType w:val="hybridMultilevel"/>
    <w:tmpl w:val="9E44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1A53"/>
    <w:multiLevelType w:val="hybridMultilevel"/>
    <w:tmpl w:val="367C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6626C"/>
    <w:multiLevelType w:val="hybridMultilevel"/>
    <w:tmpl w:val="3E5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92DFD"/>
    <w:multiLevelType w:val="hybridMultilevel"/>
    <w:tmpl w:val="E9E2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C6ECF"/>
    <w:multiLevelType w:val="hybridMultilevel"/>
    <w:tmpl w:val="78A2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E6489"/>
    <w:multiLevelType w:val="hybridMultilevel"/>
    <w:tmpl w:val="52EC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C21F5"/>
    <w:multiLevelType w:val="hybridMultilevel"/>
    <w:tmpl w:val="F670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B7266"/>
    <w:multiLevelType w:val="hybridMultilevel"/>
    <w:tmpl w:val="02CCC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E17EA"/>
    <w:multiLevelType w:val="hybridMultilevel"/>
    <w:tmpl w:val="1F849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D5B8C"/>
    <w:multiLevelType w:val="hybridMultilevel"/>
    <w:tmpl w:val="B87E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94939"/>
    <w:multiLevelType w:val="hybridMultilevel"/>
    <w:tmpl w:val="87F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53A03"/>
    <w:multiLevelType w:val="hybridMultilevel"/>
    <w:tmpl w:val="5B3C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D222A"/>
    <w:multiLevelType w:val="hybridMultilevel"/>
    <w:tmpl w:val="E010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17C10"/>
    <w:multiLevelType w:val="hybridMultilevel"/>
    <w:tmpl w:val="99B8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857C7"/>
    <w:multiLevelType w:val="hybridMultilevel"/>
    <w:tmpl w:val="64E8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C3EDE"/>
    <w:multiLevelType w:val="hybridMultilevel"/>
    <w:tmpl w:val="F1DC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967F6"/>
    <w:multiLevelType w:val="hybridMultilevel"/>
    <w:tmpl w:val="35A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460AA"/>
    <w:multiLevelType w:val="hybridMultilevel"/>
    <w:tmpl w:val="3302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F39A0"/>
    <w:multiLevelType w:val="hybridMultilevel"/>
    <w:tmpl w:val="E490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0500E"/>
    <w:multiLevelType w:val="hybridMultilevel"/>
    <w:tmpl w:val="C064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10884"/>
    <w:multiLevelType w:val="hybridMultilevel"/>
    <w:tmpl w:val="D13E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F25F8"/>
    <w:multiLevelType w:val="hybridMultilevel"/>
    <w:tmpl w:val="28E0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23"/>
  </w:num>
  <w:num w:numId="5">
    <w:abstractNumId w:val="10"/>
  </w:num>
  <w:num w:numId="6">
    <w:abstractNumId w:val="29"/>
  </w:num>
  <w:num w:numId="7">
    <w:abstractNumId w:val="19"/>
  </w:num>
  <w:num w:numId="8">
    <w:abstractNumId w:val="26"/>
  </w:num>
  <w:num w:numId="9">
    <w:abstractNumId w:val="1"/>
  </w:num>
  <w:num w:numId="10">
    <w:abstractNumId w:val="12"/>
  </w:num>
  <w:num w:numId="11">
    <w:abstractNumId w:val="9"/>
  </w:num>
  <w:num w:numId="12">
    <w:abstractNumId w:val="28"/>
  </w:num>
  <w:num w:numId="13">
    <w:abstractNumId w:val="11"/>
  </w:num>
  <w:num w:numId="14">
    <w:abstractNumId w:val="6"/>
  </w:num>
  <w:num w:numId="15">
    <w:abstractNumId w:val="0"/>
  </w:num>
  <w:num w:numId="16">
    <w:abstractNumId w:val="22"/>
  </w:num>
  <w:num w:numId="17">
    <w:abstractNumId w:val="3"/>
  </w:num>
  <w:num w:numId="18">
    <w:abstractNumId w:val="18"/>
  </w:num>
  <w:num w:numId="19">
    <w:abstractNumId w:val="24"/>
  </w:num>
  <w:num w:numId="20">
    <w:abstractNumId w:val="4"/>
  </w:num>
  <w:num w:numId="21">
    <w:abstractNumId w:val="17"/>
  </w:num>
  <w:num w:numId="22">
    <w:abstractNumId w:val="20"/>
  </w:num>
  <w:num w:numId="23">
    <w:abstractNumId w:val="2"/>
  </w:num>
  <w:num w:numId="24">
    <w:abstractNumId w:val="7"/>
  </w:num>
  <w:num w:numId="25">
    <w:abstractNumId w:val="14"/>
  </w:num>
  <w:num w:numId="26">
    <w:abstractNumId w:val="8"/>
  </w:num>
  <w:num w:numId="27">
    <w:abstractNumId w:val="27"/>
  </w:num>
  <w:num w:numId="28">
    <w:abstractNumId w:val="5"/>
  </w:num>
  <w:num w:numId="29">
    <w:abstractNumId w:val="2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7"/>
    <w:rsid w:val="00005780"/>
    <w:rsid w:val="000100CA"/>
    <w:rsid w:val="00024DF7"/>
    <w:rsid w:val="00024E66"/>
    <w:rsid w:val="00043712"/>
    <w:rsid w:val="000454D9"/>
    <w:rsid w:val="000508D1"/>
    <w:rsid w:val="00057740"/>
    <w:rsid w:val="00060F2F"/>
    <w:rsid w:val="00064813"/>
    <w:rsid w:val="00076D88"/>
    <w:rsid w:val="00077ADE"/>
    <w:rsid w:val="000810A7"/>
    <w:rsid w:val="000A3183"/>
    <w:rsid w:val="000A6A71"/>
    <w:rsid w:val="000A7958"/>
    <w:rsid w:val="000B3A6C"/>
    <w:rsid w:val="000C3756"/>
    <w:rsid w:val="000C4CBC"/>
    <w:rsid w:val="000C739B"/>
    <w:rsid w:val="000C740A"/>
    <w:rsid w:val="000C78F7"/>
    <w:rsid w:val="000D530A"/>
    <w:rsid w:val="000F0E9D"/>
    <w:rsid w:val="00100EAB"/>
    <w:rsid w:val="00112033"/>
    <w:rsid w:val="00116745"/>
    <w:rsid w:val="00121B66"/>
    <w:rsid w:val="0012310C"/>
    <w:rsid w:val="00123B9C"/>
    <w:rsid w:val="00124318"/>
    <w:rsid w:val="001247B7"/>
    <w:rsid w:val="00125569"/>
    <w:rsid w:val="001269EE"/>
    <w:rsid w:val="001305AE"/>
    <w:rsid w:val="001412F3"/>
    <w:rsid w:val="0014307A"/>
    <w:rsid w:val="001606EE"/>
    <w:rsid w:val="00162F40"/>
    <w:rsid w:val="00181DB9"/>
    <w:rsid w:val="001A4A9C"/>
    <w:rsid w:val="001A7A46"/>
    <w:rsid w:val="001B3849"/>
    <w:rsid w:val="001B7A38"/>
    <w:rsid w:val="001C4A25"/>
    <w:rsid w:val="001C7E67"/>
    <w:rsid w:val="001D403C"/>
    <w:rsid w:val="001E3C94"/>
    <w:rsid w:val="001F59E2"/>
    <w:rsid w:val="002029A8"/>
    <w:rsid w:val="00205866"/>
    <w:rsid w:val="00217245"/>
    <w:rsid w:val="00227CA0"/>
    <w:rsid w:val="0024457F"/>
    <w:rsid w:val="00265257"/>
    <w:rsid w:val="00273A3C"/>
    <w:rsid w:val="002742C5"/>
    <w:rsid w:val="00276B61"/>
    <w:rsid w:val="00276BF4"/>
    <w:rsid w:val="002777A7"/>
    <w:rsid w:val="00283597"/>
    <w:rsid w:val="00295676"/>
    <w:rsid w:val="00296ECA"/>
    <w:rsid w:val="002B481D"/>
    <w:rsid w:val="002B5EA9"/>
    <w:rsid w:val="002D0C9B"/>
    <w:rsid w:val="002D774D"/>
    <w:rsid w:val="002F0A00"/>
    <w:rsid w:val="003032FE"/>
    <w:rsid w:val="003045E7"/>
    <w:rsid w:val="00317FC4"/>
    <w:rsid w:val="00321E0A"/>
    <w:rsid w:val="00325134"/>
    <w:rsid w:val="003504D9"/>
    <w:rsid w:val="00351A70"/>
    <w:rsid w:val="00360324"/>
    <w:rsid w:val="00376DEC"/>
    <w:rsid w:val="00381A10"/>
    <w:rsid w:val="00381D3C"/>
    <w:rsid w:val="003852F2"/>
    <w:rsid w:val="0039344A"/>
    <w:rsid w:val="00393C9D"/>
    <w:rsid w:val="003945B7"/>
    <w:rsid w:val="003A08B8"/>
    <w:rsid w:val="004006DE"/>
    <w:rsid w:val="00400FBE"/>
    <w:rsid w:val="00401C15"/>
    <w:rsid w:val="004031D0"/>
    <w:rsid w:val="004033EB"/>
    <w:rsid w:val="00403B9D"/>
    <w:rsid w:val="00415E8C"/>
    <w:rsid w:val="004219FE"/>
    <w:rsid w:val="00435C0F"/>
    <w:rsid w:val="004504DB"/>
    <w:rsid w:val="00454D08"/>
    <w:rsid w:val="0046200B"/>
    <w:rsid w:val="00463B20"/>
    <w:rsid w:val="00471766"/>
    <w:rsid w:val="00472C1E"/>
    <w:rsid w:val="00475881"/>
    <w:rsid w:val="00480801"/>
    <w:rsid w:val="00485D72"/>
    <w:rsid w:val="004A21B0"/>
    <w:rsid w:val="004A7314"/>
    <w:rsid w:val="004B0F5F"/>
    <w:rsid w:val="004D226A"/>
    <w:rsid w:val="004E1397"/>
    <w:rsid w:val="004E2CF7"/>
    <w:rsid w:val="004E7CC3"/>
    <w:rsid w:val="004F542F"/>
    <w:rsid w:val="005004EE"/>
    <w:rsid w:val="00504223"/>
    <w:rsid w:val="00504D3F"/>
    <w:rsid w:val="00507036"/>
    <w:rsid w:val="005241ED"/>
    <w:rsid w:val="00550A86"/>
    <w:rsid w:val="005608BF"/>
    <w:rsid w:val="00565A58"/>
    <w:rsid w:val="00577D68"/>
    <w:rsid w:val="00584C91"/>
    <w:rsid w:val="005A2F76"/>
    <w:rsid w:val="005C4388"/>
    <w:rsid w:val="005D359E"/>
    <w:rsid w:val="005E3B31"/>
    <w:rsid w:val="005F23CC"/>
    <w:rsid w:val="005F4922"/>
    <w:rsid w:val="00621A25"/>
    <w:rsid w:val="00623175"/>
    <w:rsid w:val="00625188"/>
    <w:rsid w:val="00632343"/>
    <w:rsid w:val="00634208"/>
    <w:rsid w:val="00636AD6"/>
    <w:rsid w:val="00640CDA"/>
    <w:rsid w:val="00643493"/>
    <w:rsid w:val="0064511D"/>
    <w:rsid w:val="006518B7"/>
    <w:rsid w:val="00651BD0"/>
    <w:rsid w:val="006529DE"/>
    <w:rsid w:val="00657284"/>
    <w:rsid w:val="006576FC"/>
    <w:rsid w:val="00660753"/>
    <w:rsid w:val="006608B6"/>
    <w:rsid w:val="00672651"/>
    <w:rsid w:val="00673FC2"/>
    <w:rsid w:val="00674FD5"/>
    <w:rsid w:val="00677245"/>
    <w:rsid w:val="00680697"/>
    <w:rsid w:val="00685CEC"/>
    <w:rsid w:val="006A3168"/>
    <w:rsid w:val="006B5ED6"/>
    <w:rsid w:val="006C4002"/>
    <w:rsid w:val="006C7D95"/>
    <w:rsid w:val="006D2C9F"/>
    <w:rsid w:val="006E26A5"/>
    <w:rsid w:val="006F0D1E"/>
    <w:rsid w:val="006F3C82"/>
    <w:rsid w:val="00702D3F"/>
    <w:rsid w:val="00703872"/>
    <w:rsid w:val="00711304"/>
    <w:rsid w:val="0071251D"/>
    <w:rsid w:val="00716D23"/>
    <w:rsid w:val="007171F7"/>
    <w:rsid w:val="007173A9"/>
    <w:rsid w:val="00721FA9"/>
    <w:rsid w:val="007335E7"/>
    <w:rsid w:val="00752A03"/>
    <w:rsid w:val="00760A95"/>
    <w:rsid w:val="007620F2"/>
    <w:rsid w:val="00763789"/>
    <w:rsid w:val="00765DCC"/>
    <w:rsid w:val="007665A5"/>
    <w:rsid w:val="00767CED"/>
    <w:rsid w:val="00786CDF"/>
    <w:rsid w:val="007922A6"/>
    <w:rsid w:val="00793A95"/>
    <w:rsid w:val="00795545"/>
    <w:rsid w:val="007A04A7"/>
    <w:rsid w:val="007A30D9"/>
    <w:rsid w:val="007A391A"/>
    <w:rsid w:val="007D1FDB"/>
    <w:rsid w:val="007D4C39"/>
    <w:rsid w:val="007E7B52"/>
    <w:rsid w:val="0081562A"/>
    <w:rsid w:val="00815C75"/>
    <w:rsid w:val="00823F17"/>
    <w:rsid w:val="008555D3"/>
    <w:rsid w:val="00895824"/>
    <w:rsid w:val="008A1FED"/>
    <w:rsid w:val="008B2763"/>
    <w:rsid w:val="008C6AC9"/>
    <w:rsid w:val="008D3357"/>
    <w:rsid w:val="008E50D4"/>
    <w:rsid w:val="008E6FB8"/>
    <w:rsid w:val="008F0466"/>
    <w:rsid w:val="00906B07"/>
    <w:rsid w:val="00917A2C"/>
    <w:rsid w:val="00920A01"/>
    <w:rsid w:val="009222A6"/>
    <w:rsid w:val="00931931"/>
    <w:rsid w:val="00936F38"/>
    <w:rsid w:val="00947888"/>
    <w:rsid w:val="00953B2E"/>
    <w:rsid w:val="00957771"/>
    <w:rsid w:val="00960F28"/>
    <w:rsid w:val="00967D61"/>
    <w:rsid w:val="00975E9D"/>
    <w:rsid w:val="009770E4"/>
    <w:rsid w:val="00985462"/>
    <w:rsid w:val="00992922"/>
    <w:rsid w:val="009950F5"/>
    <w:rsid w:val="009A078D"/>
    <w:rsid w:val="009A54A9"/>
    <w:rsid w:val="009B527D"/>
    <w:rsid w:val="009B5892"/>
    <w:rsid w:val="009C391D"/>
    <w:rsid w:val="009C67EB"/>
    <w:rsid w:val="009D1224"/>
    <w:rsid w:val="009E2829"/>
    <w:rsid w:val="009F6FAE"/>
    <w:rsid w:val="00A02E1C"/>
    <w:rsid w:val="00A04941"/>
    <w:rsid w:val="00A15722"/>
    <w:rsid w:val="00A20A26"/>
    <w:rsid w:val="00A22781"/>
    <w:rsid w:val="00A23FA4"/>
    <w:rsid w:val="00A266A1"/>
    <w:rsid w:val="00A3307A"/>
    <w:rsid w:val="00A34327"/>
    <w:rsid w:val="00A377A9"/>
    <w:rsid w:val="00A41FFE"/>
    <w:rsid w:val="00A46ACB"/>
    <w:rsid w:val="00A50406"/>
    <w:rsid w:val="00A5461A"/>
    <w:rsid w:val="00A562FB"/>
    <w:rsid w:val="00A66124"/>
    <w:rsid w:val="00A7750E"/>
    <w:rsid w:val="00A84E4B"/>
    <w:rsid w:val="00A9188F"/>
    <w:rsid w:val="00AB00B7"/>
    <w:rsid w:val="00AB46C7"/>
    <w:rsid w:val="00AB4A57"/>
    <w:rsid w:val="00AB695E"/>
    <w:rsid w:val="00AD0261"/>
    <w:rsid w:val="00AD4E9E"/>
    <w:rsid w:val="00AD594B"/>
    <w:rsid w:val="00AD6BB9"/>
    <w:rsid w:val="00AF20A8"/>
    <w:rsid w:val="00AF3624"/>
    <w:rsid w:val="00B12868"/>
    <w:rsid w:val="00B12906"/>
    <w:rsid w:val="00B17148"/>
    <w:rsid w:val="00B20790"/>
    <w:rsid w:val="00B228F1"/>
    <w:rsid w:val="00B33953"/>
    <w:rsid w:val="00B447C1"/>
    <w:rsid w:val="00B464E3"/>
    <w:rsid w:val="00B46E4E"/>
    <w:rsid w:val="00B61C99"/>
    <w:rsid w:val="00B649E7"/>
    <w:rsid w:val="00B86889"/>
    <w:rsid w:val="00B8784B"/>
    <w:rsid w:val="00B940A5"/>
    <w:rsid w:val="00BB7D30"/>
    <w:rsid w:val="00BD0ED3"/>
    <w:rsid w:val="00BE15B1"/>
    <w:rsid w:val="00BE3758"/>
    <w:rsid w:val="00BE42AB"/>
    <w:rsid w:val="00BF2EED"/>
    <w:rsid w:val="00BF4E14"/>
    <w:rsid w:val="00BF60C0"/>
    <w:rsid w:val="00C0793E"/>
    <w:rsid w:val="00C316E2"/>
    <w:rsid w:val="00C41BD4"/>
    <w:rsid w:val="00C52A66"/>
    <w:rsid w:val="00C55CF2"/>
    <w:rsid w:val="00C56E7D"/>
    <w:rsid w:val="00C57533"/>
    <w:rsid w:val="00C630BE"/>
    <w:rsid w:val="00C74C44"/>
    <w:rsid w:val="00C827AE"/>
    <w:rsid w:val="00C82A18"/>
    <w:rsid w:val="00C837EC"/>
    <w:rsid w:val="00C90A0B"/>
    <w:rsid w:val="00C95752"/>
    <w:rsid w:val="00CA72F6"/>
    <w:rsid w:val="00CC147A"/>
    <w:rsid w:val="00CC1E1D"/>
    <w:rsid w:val="00CC50B9"/>
    <w:rsid w:val="00CC6778"/>
    <w:rsid w:val="00CF22E4"/>
    <w:rsid w:val="00CF42CB"/>
    <w:rsid w:val="00D05DD4"/>
    <w:rsid w:val="00D159CF"/>
    <w:rsid w:val="00D2109A"/>
    <w:rsid w:val="00D30D4B"/>
    <w:rsid w:val="00D32D1F"/>
    <w:rsid w:val="00D36AD3"/>
    <w:rsid w:val="00D5372D"/>
    <w:rsid w:val="00D63EA0"/>
    <w:rsid w:val="00D70371"/>
    <w:rsid w:val="00D71120"/>
    <w:rsid w:val="00D73C15"/>
    <w:rsid w:val="00D75C5E"/>
    <w:rsid w:val="00DC0755"/>
    <w:rsid w:val="00DD2402"/>
    <w:rsid w:val="00DD31FA"/>
    <w:rsid w:val="00DD4E90"/>
    <w:rsid w:val="00DD799D"/>
    <w:rsid w:val="00DE57C9"/>
    <w:rsid w:val="00E0202E"/>
    <w:rsid w:val="00E02E38"/>
    <w:rsid w:val="00E06CB4"/>
    <w:rsid w:val="00E14700"/>
    <w:rsid w:val="00E16F06"/>
    <w:rsid w:val="00E31C43"/>
    <w:rsid w:val="00E3773B"/>
    <w:rsid w:val="00E44BAE"/>
    <w:rsid w:val="00E72D49"/>
    <w:rsid w:val="00E75A60"/>
    <w:rsid w:val="00E82B3A"/>
    <w:rsid w:val="00E852D9"/>
    <w:rsid w:val="00E87EC3"/>
    <w:rsid w:val="00E900FD"/>
    <w:rsid w:val="00EA034C"/>
    <w:rsid w:val="00EB76F8"/>
    <w:rsid w:val="00EC29F1"/>
    <w:rsid w:val="00ED5412"/>
    <w:rsid w:val="00ED5703"/>
    <w:rsid w:val="00ED5A54"/>
    <w:rsid w:val="00ED6D55"/>
    <w:rsid w:val="00EE6184"/>
    <w:rsid w:val="00EF0B50"/>
    <w:rsid w:val="00EF74B0"/>
    <w:rsid w:val="00EF76E0"/>
    <w:rsid w:val="00F01065"/>
    <w:rsid w:val="00F01D36"/>
    <w:rsid w:val="00F10055"/>
    <w:rsid w:val="00F24347"/>
    <w:rsid w:val="00F27532"/>
    <w:rsid w:val="00F3090E"/>
    <w:rsid w:val="00F32FBB"/>
    <w:rsid w:val="00F43313"/>
    <w:rsid w:val="00F452BF"/>
    <w:rsid w:val="00F50FCD"/>
    <w:rsid w:val="00F56060"/>
    <w:rsid w:val="00F56180"/>
    <w:rsid w:val="00F57CEE"/>
    <w:rsid w:val="00F67A3E"/>
    <w:rsid w:val="00F707C3"/>
    <w:rsid w:val="00F719DC"/>
    <w:rsid w:val="00F72B90"/>
    <w:rsid w:val="00F93467"/>
    <w:rsid w:val="00FA6321"/>
    <w:rsid w:val="00FA75E2"/>
    <w:rsid w:val="00FC2A00"/>
    <w:rsid w:val="00FC363C"/>
    <w:rsid w:val="00FD5FC4"/>
    <w:rsid w:val="00FE4E6E"/>
    <w:rsid w:val="00FE65F2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377E"/>
  <w15:chartTrackingRefBased/>
  <w15:docId w15:val="{29A68A47-F6DB-4C69-9C95-43AF441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Li</dc:creator>
  <cp:keywords/>
  <dc:description/>
  <cp:lastModifiedBy>Song Li</cp:lastModifiedBy>
  <cp:revision>401</cp:revision>
  <dcterms:created xsi:type="dcterms:W3CDTF">2021-09-25T20:54:00Z</dcterms:created>
  <dcterms:modified xsi:type="dcterms:W3CDTF">2021-10-12T23:07:00Z</dcterms:modified>
</cp:coreProperties>
</file>