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D52C" w14:textId="77777777" w:rsidR="00386F38" w:rsidRDefault="00386F38"/>
    <w:sectPr w:rsidR="00386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97"/>
    <w:rsid w:val="00386F38"/>
    <w:rsid w:val="00E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FB81"/>
  <w15:chartTrackingRefBased/>
  <w15:docId w15:val="{03B8279D-531D-46DA-817C-CD5333A2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78875269@qq.com</dc:creator>
  <cp:keywords/>
  <dc:description/>
  <cp:lastModifiedBy>78875269@qq.com</cp:lastModifiedBy>
  <cp:revision>1</cp:revision>
  <dcterms:created xsi:type="dcterms:W3CDTF">2022-04-08T05:51:00Z</dcterms:created>
  <dcterms:modified xsi:type="dcterms:W3CDTF">2022-04-08T05:51:00Z</dcterms:modified>
</cp:coreProperties>
</file>