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254F" w14:textId="4E46795C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«ВЫСШАЯ ШКОЛА ЭКОНОМИКИ»</w:t>
      </w:r>
    </w:p>
    <w:p w14:paraId="2D321600" w14:textId="00AAA215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МОСКОВСКИЙ ИНСТИТУТ ЭЛЕКТРОНИКИ И МАТЕМАТИКИ</w:t>
      </w:r>
    </w:p>
    <w:p w14:paraId="7582D0B8" w14:textId="1DAEBB11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  <w:r w:rsidRPr="00A752D2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:lang w:eastAsia="ru-RU"/>
          <w14:ligatures w14:val="none"/>
        </w:rPr>
        <w:br/>
        <w:t>на курсовую работу бакалавра</w:t>
      </w:r>
    </w:p>
    <w:p w14:paraId="368E1110" w14:textId="534B4B46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студенту группы БИВ234 </w:t>
      </w:r>
      <w:proofErr w:type="spellStart"/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Мирумяну</w:t>
      </w:r>
      <w:proofErr w:type="spellEnd"/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Артёму</w:t>
      </w:r>
      <w:proofErr w:type="spellEnd"/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Ромуальдовичу</w:t>
      </w:r>
      <w:proofErr w:type="spellEnd"/>
    </w:p>
    <w:p w14:paraId="03317426" w14:textId="47E163FC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1. Тема работы</w:t>
      </w:r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-webkit-standard" w:hAnsi="-webkit-standard"/>
          <w:color w:val="000000"/>
          <w:sz w:val="27"/>
          <w:szCs w:val="27"/>
        </w:rPr>
        <w:t>Разработка библиотеки для работы с десятичными числами на языке программирования C.</w:t>
      </w:r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br/>
      </w:r>
    </w:p>
    <w:p w14:paraId="10E08591" w14:textId="1657960E" w:rsidR="00A752D2" w:rsidRDefault="00A752D2" w:rsidP="00A752D2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:sz w:val="30"/>
          <w:szCs w:val="30"/>
          <w:lang w:val="en-US"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2. Требования к работе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2E7B3E25" w14:textId="3D78ED1C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2.1.  </w:t>
      </w:r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t>Требование к составу технических средств</w:t>
      </w: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-webkit-standard" w:hAnsi="-webkit-standard"/>
          <w:color w:val="000000"/>
          <w:sz w:val="27"/>
          <w:szCs w:val="27"/>
        </w:rPr>
        <w:t>компьютер с операционной системой, поддерживающей компиляцию и выполнение программ на языке программирования C.</w:t>
      </w:r>
    </w:p>
    <w:p w14:paraId="64CD4EB0" w14:textId="69728FAA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2.2.  </w:t>
      </w:r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t xml:space="preserve">Требования к </w:t>
      </w:r>
      <w:proofErr w:type="spellStart"/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t>программнои</w:t>
      </w:r>
      <w:proofErr w:type="spellEnd"/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t>̆ части</w:t>
      </w: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-webkit-standard" w:hAnsi="-webkit-standard"/>
          <w:color w:val="000000"/>
          <w:sz w:val="27"/>
          <w:szCs w:val="27"/>
        </w:rPr>
        <w:t>компилятор языка C, такой как GCC, а также стандартные библиотеки языка C: &lt;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stdio.h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&gt;, &lt;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stdlib.h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&gt;, &lt;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math.h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&gt;.</w:t>
      </w:r>
    </w:p>
    <w:p w14:paraId="33509240" w14:textId="766492BA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3. Содержание работы</w:t>
      </w:r>
    </w:p>
    <w:p w14:paraId="6D8BA853" w14:textId="77777777" w:rsidR="007309B4" w:rsidRPr="007309B4" w:rsidRDefault="00A752D2" w:rsidP="007309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</w:pP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 xml:space="preserve">3.1 </w:t>
      </w:r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t>Введение</w:t>
      </w:r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br/>
      </w: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 xml:space="preserve">3.2 </w:t>
      </w:r>
      <w:r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t>Обзор аналогов и сравнение</w:t>
      </w:r>
      <w:r w:rsidRPr="00A752D2">
        <w:rPr>
          <w:rFonts w:ascii="ArialMT" w:eastAsia="Times New Roman" w:hAnsi="ArialMT" w:cs="Times New Roman"/>
          <w:kern w:val="0"/>
          <w:sz w:val="28"/>
          <w:szCs w:val="28"/>
          <w:lang w:eastAsia="ru-RU"/>
          <w14:ligatures w14:val="none"/>
        </w:rPr>
        <w:br/>
      </w:r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 xml:space="preserve">3.3 </w:t>
      </w:r>
      <w:r w:rsidR="007309B4" w:rsidRPr="007309B4">
        <w:rPr>
          <w:rFonts w:ascii="Arial" w:hAnsi="Arial" w:cs="Arial"/>
          <w:color w:val="000000"/>
          <w:sz w:val="27"/>
          <w:szCs w:val="27"/>
        </w:rPr>
        <w:t>Описание программного обеспечения</w:t>
      </w:r>
    </w:p>
    <w:p w14:paraId="0A71B0C7" w14:textId="3AE4EB35" w:rsidR="007309B4" w:rsidRPr="007309B4" w:rsidRDefault="00A752D2" w:rsidP="007309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 w:rsidRPr="00A752D2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 xml:space="preserve">3.4  </w:t>
      </w:r>
      <w:r w:rsidR="007309B4" w:rsidRPr="007309B4">
        <w:rPr>
          <w:rFonts w:ascii="Arial" w:hAnsi="Arial" w:cs="Arial"/>
          <w:color w:val="000000"/>
          <w:sz w:val="27"/>
          <w:szCs w:val="27"/>
        </w:rPr>
        <w:t>Результаты</w:t>
      </w:r>
      <w:proofErr w:type="gramEnd"/>
      <w:r w:rsidR="007309B4" w:rsidRPr="007309B4">
        <w:rPr>
          <w:rFonts w:ascii="Arial" w:hAnsi="Arial" w:cs="Arial"/>
          <w:color w:val="000000"/>
          <w:sz w:val="27"/>
          <w:szCs w:val="27"/>
        </w:rPr>
        <w:t xml:space="preserve"> тестирования программного обеспечения</w:t>
      </w:r>
    </w:p>
    <w:p w14:paraId="1ADC3953" w14:textId="6D33918F" w:rsidR="007309B4" w:rsidRPr="00A752D2" w:rsidRDefault="007309B4" w:rsidP="007309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3.5 </w:t>
      </w:r>
      <w:r w:rsidRPr="007309B4">
        <w:rPr>
          <w:rFonts w:ascii="Arial" w:hAnsi="Arial" w:cs="Arial"/>
          <w:color w:val="000000"/>
          <w:sz w:val="27"/>
          <w:szCs w:val="27"/>
        </w:rPr>
        <w:t>Основные принципы работы</w:t>
      </w:r>
    </w:p>
    <w:p w14:paraId="4E0E846A" w14:textId="742500E4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F3ADDD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E09E075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00E3501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1554B35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175E81F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AD84C3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1848D22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F42B3D6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65DE16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D3C2C29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331356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96DC00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109597C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32D3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FD79E1D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DD48246" w14:textId="77777777" w:rsid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9D89D99" w14:textId="77777777" w:rsidR="00A752D2" w:rsidRPr="00A752D2" w:rsidRDefault="00A752D2" w:rsidP="00A752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FAB405" w14:textId="65E7C793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Первыи</w:t>
      </w:r>
      <w:proofErr w:type="spellEnd"/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̆ вариант МКР предоставляется студентом в срок до «__</w:t>
      </w:r>
      <w:proofErr w:type="gramStart"/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_»_</w:t>
      </w:r>
      <w:proofErr w:type="gramEnd"/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 xml:space="preserve">_________2024г. </w:t>
      </w:r>
      <w:proofErr w:type="spellStart"/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Итоговыи</w:t>
      </w:r>
      <w:proofErr w:type="spellEnd"/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̆ вариант МКР предоставляется студентом в срок до «___»__________2024г.</w:t>
      </w:r>
    </w:p>
    <w:p w14:paraId="35D8F1AB" w14:textId="07E02FD7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Задание выдано</w:t>
      </w:r>
    </w:p>
    <w:p w14:paraId="5EBBFC65" w14:textId="3E9811FD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Задание принято к исполнению</w:t>
      </w:r>
    </w:p>
    <w:p w14:paraId="6CCE8F46" w14:textId="6AF6EA4E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>«___» _________ 2024 г. «___» _________ 2024 г.</w:t>
      </w:r>
    </w:p>
    <w:p w14:paraId="4B5B4F70" w14:textId="1D87928C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 xml:space="preserve">______________ И.О. Фамилия </w:t>
      </w:r>
      <w:r w:rsidRPr="00A752D2">
        <w:rPr>
          <w:rFonts w:ascii="TimesNewRomanPSMT" w:eastAsia="Times New Roman" w:hAnsi="TimesNewRomanPSMT" w:cs="Times New Roman"/>
          <w:kern w:val="0"/>
          <w:sz w:val="18"/>
          <w:szCs w:val="18"/>
          <w:lang w:eastAsia="ru-RU"/>
          <w14:ligatures w14:val="none"/>
        </w:rPr>
        <w:t>подпись руководителя</w:t>
      </w:r>
    </w:p>
    <w:p w14:paraId="090361D2" w14:textId="750DC106" w:rsidR="00A752D2" w:rsidRPr="00A752D2" w:rsidRDefault="00A752D2" w:rsidP="00A752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52D2">
        <w:rPr>
          <w:rFonts w:ascii="TimesNewRomanPSMT" w:eastAsia="Times New Roman" w:hAnsi="TimesNewRomanPSMT" w:cs="Times New Roman"/>
          <w:kern w:val="0"/>
          <w:lang w:eastAsia="ru-RU"/>
          <w14:ligatures w14:val="none"/>
        </w:rPr>
        <w:t xml:space="preserve">______________ И.О. Фамилия </w:t>
      </w:r>
      <w:r w:rsidRPr="00A752D2">
        <w:rPr>
          <w:rFonts w:ascii="TimesNewRomanPSMT" w:eastAsia="Times New Roman" w:hAnsi="TimesNewRomanPSMT" w:cs="Times New Roman"/>
          <w:kern w:val="0"/>
          <w:sz w:val="18"/>
          <w:szCs w:val="18"/>
          <w:lang w:eastAsia="ru-RU"/>
          <w14:ligatures w14:val="none"/>
        </w:rPr>
        <w:t>подпись студента</w:t>
      </w:r>
    </w:p>
    <w:p w14:paraId="36548C41" w14:textId="77777777" w:rsidR="00B8447D" w:rsidRDefault="00B8447D" w:rsidP="00A752D2">
      <w:pPr>
        <w:jc w:val="center"/>
      </w:pPr>
    </w:p>
    <w:sectPr w:rsidR="00B8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7879"/>
    <w:multiLevelType w:val="multilevel"/>
    <w:tmpl w:val="14E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16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D"/>
    <w:rsid w:val="001F1EAB"/>
    <w:rsid w:val="007309B4"/>
    <w:rsid w:val="00A752D2"/>
    <w:rsid w:val="00B8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2D3A2"/>
  <w15:chartTrackingRefBased/>
  <w15:docId w15:val="{33196DF9-755F-054F-A3DE-CC38AF06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44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44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4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4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4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4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4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44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44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44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44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7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2024-06-09T11:41:00Z</dcterms:created>
  <dcterms:modified xsi:type="dcterms:W3CDTF">2024-06-09T11:54:00Z</dcterms:modified>
</cp:coreProperties>
</file>