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2010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ru-RU"/>
          <w14:ligatures w14:val="none"/>
        </w:rPr>
        <w:t>Руководство разработчика</w:t>
      </w:r>
    </w:p>
    <w:p w14:paraId="71B0CCFE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Требования к характеристикам компьютера и операционной системе</w:t>
      </w:r>
    </w:p>
    <w:p w14:paraId="26B51B8B" w14:textId="77777777" w:rsidR="00006D39" w:rsidRPr="00006D39" w:rsidRDefault="00006D39" w:rsidP="00006D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Операционная система: Windows 10 или выше, macOS 10.15 или выше, Linux с ядром версии 4.15 или выше.</w:t>
      </w:r>
    </w:p>
    <w:p w14:paraId="0CEE734C" w14:textId="77777777" w:rsidR="00006D39" w:rsidRPr="00006D39" w:rsidRDefault="00006D39" w:rsidP="00006D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Процессор: не менее 2 ГГц.</w:t>
      </w:r>
    </w:p>
    <w:p w14:paraId="32C9EF3F" w14:textId="77777777" w:rsidR="00006D39" w:rsidRPr="00006D39" w:rsidRDefault="00006D39" w:rsidP="00006D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Оперативная память: не менее 8 ГБ.</w:t>
      </w:r>
    </w:p>
    <w:p w14:paraId="07EC060D" w14:textId="77777777" w:rsidR="00006D39" w:rsidRPr="00006D39" w:rsidRDefault="00006D39" w:rsidP="00006D3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Свободное место на диске: не менее 1 ГБ.</w:t>
      </w:r>
    </w:p>
    <w:p w14:paraId="04B0E31D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Указание версий языка и библиотек, использованных при разработке приложения</w:t>
      </w:r>
    </w:p>
    <w:p w14:paraId="11058077" w14:textId="77777777" w:rsidR="00006D39" w:rsidRPr="00006D39" w:rsidRDefault="00006D39" w:rsidP="00006D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Язык программирования: Python 3.9</w:t>
      </w:r>
    </w:p>
    <w:p w14:paraId="1B1E2029" w14:textId="77777777" w:rsidR="00006D39" w:rsidRPr="00006D39" w:rsidRDefault="00006D39" w:rsidP="00006D3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Используемые библиотеки:</w:t>
      </w:r>
    </w:p>
    <w:p w14:paraId="028E1CE7" w14:textId="77777777" w:rsidR="00006D39" w:rsidRPr="00006D39" w:rsidRDefault="00006D39" w:rsidP="00006D39">
      <w:pPr>
        <w:pStyle w:val="a5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matplotlib==3.8.2</w:t>
      </w:r>
    </w:p>
    <w:p w14:paraId="20F76F16" w14:textId="77777777" w:rsidR="00006D39" w:rsidRPr="00006D39" w:rsidRDefault="00006D39" w:rsidP="00006D39">
      <w:pPr>
        <w:pStyle w:val="a5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numpy==1.26.1</w:t>
      </w:r>
    </w:p>
    <w:p w14:paraId="4F6D5611" w14:textId="77777777" w:rsidR="00006D39" w:rsidRPr="00006D39" w:rsidRDefault="00006D39" w:rsidP="00006D39">
      <w:pPr>
        <w:pStyle w:val="a5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openpyxl==3.1.2</w:t>
      </w:r>
    </w:p>
    <w:p w14:paraId="308BA810" w14:textId="77777777" w:rsidR="00006D39" w:rsidRPr="00006D39" w:rsidRDefault="00006D39" w:rsidP="00006D39">
      <w:pPr>
        <w:pStyle w:val="a5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openpyxl==3.1.2</w:t>
      </w:r>
    </w:p>
    <w:p w14:paraId="2353C923" w14:textId="77777777" w:rsidR="00006D39" w:rsidRPr="00006D39" w:rsidRDefault="00006D39" w:rsidP="00006D39">
      <w:pPr>
        <w:pStyle w:val="a5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flet==0.22.0</w:t>
      </w:r>
    </w:p>
    <w:p w14:paraId="060DDEC1" w14:textId="6EA0A12A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Описание архитектуры приложения</w:t>
      </w:r>
    </w:p>
    <w:p w14:paraId="5D274FB4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Приложение состоит из следующих частей:</w:t>
      </w:r>
    </w:p>
    <w:p w14:paraId="48299211" w14:textId="77777777" w:rsidR="00006D39" w:rsidRPr="00006D39" w:rsidRDefault="00006D39" w:rsidP="00006D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Интерфейс пользователя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 графический интерфейс для взаимодействия с пользователем.</w:t>
      </w:r>
    </w:p>
    <w:p w14:paraId="7DD582AB" w14:textId="77777777" w:rsidR="00006D39" w:rsidRPr="00006D39" w:rsidRDefault="00006D39" w:rsidP="00006D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Модуль загрузки данных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 отвечает за загрузку данных из файлов.</w:t>
      </w:r>
    </w:p>
    <w:p w14:paraId="0302DAED" w14:textId="77777777" w:rsidR="00006D39" w:rsidRPr="00006D39" w:rsidRDefault="00006D39" w:rsidP="00006D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Модуль анализа данных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 реализует основные алгоритмы анализа данных.</w:t>
      </w:r>
    </w:p>
    <w:p w14:paraId="1F9572DE" w14:textId="77777777" w:rsidR="00006D39" w:rsidRPr="00006D39" w:rsidRDefault="00006D39" w:rsidP="00006D3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Модуль отчетов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: генерирует отчеты на основе результатов анализа.</w:t>
      </w:r>
    </w:p>
    <w:p w14:paraId="43646E0A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Эти части взаимодействуют между собой через общие функции и данные, передаваемые в виде объектов.</w:t>
      </w:r>
    </w:p>
    <w:p w14:paraId="7EDE59BC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t>Описание структуры каталогов</w:t>
      </w:r>
    </w:p>
    <w:p w14:paraId="332574EA" w14:textId="74F3FA0D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Work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–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корневая папка приложения, в ней –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main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ru-RU"/>
          <w14:ligatures w14:val="none"/>
        </w:rPr>
        <w:t>py</w:t>
      </w:r>
    </w:p>
    <w:p w14:paraId="3F02F2F9" w14:textId="2673D264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D</w:t>
      </w: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ata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- каталог для хранения входных данных</w:t>
      </w:r>
    </w:p>
    <w:p w14:paraId="6F301C9C" w14:textId="71495CAE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Graphics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- каталог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графиков</w:t>
      </w:r>
    </w:p>
    <w:p w14:paraId="23C68AEE" w14:textId="022C704A" w:rsid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Notes</w:t>
      </w:r>
      <w:r w:rsidRPr="00006D3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- документация по проекту</w:t>
      </w:r>
    </w:p>
    <w:p w14:paraId="1FBFE2CA" w14:textId="1F765681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 xml:space="preserve">Output 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-</w:t>
      </w:r>
      <w:r w:rsidRPr="00006D39">
        <w:rPr>
          <w:rFonts w:ascii="Courier New" w:eastAsia="Times New Roman" w:hAnsi="Courier New" w:cs="Courier New"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отчеты</w:t>
      </w:r>
    </w:p>
    <w:p w14:paraId="11B8BB82" w14:textId="1DC28A35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Scripts</w:t>
      </w: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–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</w:t>
      </w:r>
      <w:r w:rsidR="00762DC5">
        <w:rPr>
          <w:rFonts w:ascii="Segoe UI" w:hAnsi="Segoe UI" w:cs="Segoe UI"/>
          <w:color w:val="0D0D0D"/>
          <w:shd w:val="clear" w:color="auto" w:fill="FFFFFF"/>
        </w:rPr>
        <w:t>к</w:t>
      </w:r>
      <w:r>
        <w:rPr>
          <w:rFonts w:ascii="Segoe UI" w:hAnsi="Segoe UI" w:cs="Segoe UI"/>
          <w:color w:val="0D0D0D"/>
          <w:shd w:val="clear" w:color="auto" w:fill="FFFFFF"/>
        </w:rPr>
        <w:t>аталог для хранения вспомогательных скриптов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25928FC" w14:textId="378D1AF9" w:rsidR="00006D39" w:rsidRPr="00006D39" w:rsidRDefault="00006D39" w:rsidP="00006D3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ru-RU"/>
          <w14:ligatures w14:val="none"/>
        </w:rPr>
        <w:t>Output</w:t>
      </w:r>
      <w:r w:rsidR="00762DC5" w:rsidRPr="00762DC5">
        <w:rPr>
          <w:rFonts w:ascii="Courier New" w:eastAsia="Times New Roman" w:hAnsi="Courier New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ru-RU"/>
          <w14:ligatures w14:val="none"/>
        </w:rPr>
        <w:t xml:space="preserve"> -</w:t>
      </w:r>
      <w:r w:rsidR="00762DC5">
        <w:rPr>
          <w:rFonts w:ascii="Segoe UI" w:hAnsi="Segoe UI" w:cs="Segoe UI"/>
          <w:color w:val="0D0D0D"/>
          <w:shd w:val="clear" w:color="auto" w:fill="FFFFFF"/>
        </w:rPr>
        <w:t>к</w:t>
      </w:r>
      <w:r w:rsidR="00762DC5">
        <w:rPr>
          <w:rFonts w:ascii="Segoe UI" w:hAnsi="Segoe UI" w:cs="Segoe UI"/>
          <w:color w:val="0D0D0D"/>
          <w:shd w:val="clear" w:color="auto" w:fill="FFFFFF"/>
        </w:rPr>
        <w:t>аталог для хранения библиотек и модулей, необходимых для работы приложения.</w:t>
      </w:r>
    </w:p>
    <w:p w14:paraId="12CC827D" w14:textId="77777777" w:rsidR="00006D39" w:rsidRPr="00006D39" w:rsidRDefault="00006D39" w:rsidP="00006D3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</w:pPr>
      <w:r w:rsidRPr="00006D3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ru-RU"/>
          <w14:ligatures w14:val="none"/>
        </w:rPr>
        <w:lastRenderedPageBreak/>
        <w:t>Листинг основного скрипта и всех модулей</w:t>
      </w:r>
    </w:p>
    <w:p w14:paraId="6841B622" w14:textId="77777777" w:rsidR="00F4793A" w:rsidRDefault="00F4793A"/>
    <w:sectPr w:rsidR="00F4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9D4"/>
    <w:multiLevelType w:val="multilevel"/>
    <w:tmpl w:val="2BE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66212"/>
    <w:multiLevelType w:val="multilevel"/>
    <w:tmpl w:val="412A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4719AA"/>
    <w:multiLevelType w:val="multilevel"/>
    <w:tmpl w:val="95185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1720A"/>
    <w:multiLevelType w:val="multilevel"/>
    <w:tmpl w:val="6BC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A1"/>
    <w:rsid w:val="00006D39"/>
    <w:rsid w:val="00762DC5"/>
    <w:rsid w:val="00F447A1"/>
    <w:rsid w:val="00F4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558C"/>
  <w15:chartTrackingRefBased/>
  <w15:docId w15:val="{F072A45C-8C85-41C4-8A66-B1643D85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6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006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06D3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006D39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0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06D39"/>
    <w:rPr>
      <w:b/>
      <w:bCs/>
    </w:rPr>
  </w:style>
  <w:style w:type="character" w:styleId="HTML">
    <w:name w:val="HTML Code"/>
    <w:basedOn w:val="a0"/>
    <w:uiPriority w:val="99"/>
    <w:semiHidden/>
    <w:unhideWhenUsed/>
    <w:rsid w:val="00006D3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0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</dc:creator>
  <cp:keywords/>
  <dc:description/>
  <cp:lastModifiedBy>Егор К</cp:lastModifiedBy>
  <cp:revision>2</cp:revision>
  <dcterms:created xsi:type="dcterms:W3CDTF">2024-06-03T18:45:00Z</dcterms:created>
  <dcterms:modified xsi:type="dcterms:W3CDTF">2024-06-03T18:58:00Z</dcterms:modified>
</cp:coreProperties>
</file>