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B1AA" w14:textId="5F80A1AF" w:rsidR="00E228BB" w:rsidRPr="000E3450" w:rsidRDefault="00E228BB" w:rsidP="000E3450">
      <w:pPr>
        <w:pStyle w:val="3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E3450">
        <w:rPr>
          <w:rFonts w:asciiTheme="majorHAnsi" w:hAnsiTheme="majorHAnsi" w:cstheme="majorHAnsi"/>
          <w:sz w:val="28"/>
          <w:szCs w:val="28"/>
        </w:rPr>
        <w:t>Руководство пользователя</w:t>
      </w:r>
    </w:p>
    <w:p w14:paraId="51ED8C71" w14:textId="1C2F054D" w:rsidR="00E228BB" w:rsidRPr="000E3450" w:rsidRDefault="00E228BB" w:rsidP="000E3450">
      <w:pPr>
        <w:pStyle w:val="4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E3450">
        <w:rPr>
          <w:rFonts w:asciiTheme="majorHAnsi" w:hAnsiTheme="majorHAnsi" w:cstheme="majorHAnsi"/>
          <w:sz w:val="28"/>
          <w:szCs w:val="28"/>
        </w:rPr>
        <w:t>Описание назначения данного информационно-аналитического приложения</w:t>
      </w:r>
    </w:p>
    <w:p w14:paraId="2131A20B" w14:textId="1AAEBDCF" w:rsidR="00E228BB" w:rsidRPr="000E3450" w:rsidRDefault="00E228BB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Данное информационно-аналитическое приложение предназначено для обработки и анализа цен на нефть. Оно позволяет пользователям загружать данные, анализировать их и получать различные отчеты.</w:t>
      </w:r>
    </w:p>
    <w:p w14:paraId="0822556B" w14:textId="77B34661" w:rsidR="00E228BB" w:rsidRPr="000E3450" w:rsidRDefault="00E228BB" w:rsidP="000E3450">
      <w:pPr>
        <w:pStyle w:val="4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E3450">
        <w:rPr>
          <w:rFonts w:asciiTheme="majorHAnsi" w:hAnsiTheme="majorHAnsi" w:cstheme="majorHAnsi"/>
          <w:sz w:val="28"/>
          <w:szCs w:val="28"/>
        </w:rPr>
        <w:t>Требования к характеристикам компьютера и операционной системе</w:t>
      </w:r>
    </w:p>
    <w:p w14:paraId="2833A00C" w14:textId="1EA2CDF7" w:rsidR="00E228BB" w:rsidRPr="000E3450" w:rsidRDefault="00E228BB" w:rsidP="000E3450">
      <w:pPr>
        <w:pStyle w:val="a4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Операционная система: Windows 10 или выше</w:t>
      </w:r>
      <w:r w:rsidR="00BA194E" w:rsidRPr="000E3450">
        <w:rPr>
          <w:rFonts w:asciiTheme="majorHAnsi" w:hAnsiTheme="majorHAnsi" w:cstheme="majorHAnsi"/>
          <w:sz w:val="24"/>
          <w:szCs w:val="24"/>
        </w:rPr>
        <w:t>.</w:t>
      </w:r>
    </w:p>
    <w:p w14:paraId="5F8FAC59" w14:textId="1224F672" w:rsidR="00E228BB" w:rsidRPr="000E3450" w:rsidRDefault="00E228BB" w:rsidP="000E3450">
      <w:pPr>
        <w:pStyle w:val="a4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Процессор: не менее 2 ГГц.</w:t>
      </w:r>
    </w:p>
    <w:p w14:paraId="25D3B0D2" w14:textId="5BF46E82" w:rsidR="00E228BB" w:rsidRPr="000E3450" w:rsidRDefault="00E228BB" w:rsidP="000E3450">
      <w:pPr>
        <w:pStyle w:val="a4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Оперативная память: не менее 4 ГБ.</w:t>
      </w:r>
    </w:p>
    <w:p w14:paraId="6AB9E556" w14:textId="6DE2D065" w:rsidR="001A4A48" w:rsidRPr="000E3450" w:rsidRDefault="00E228BB" w:rsidP="000E3450">
      <w:pPr>
        <w:pStyle w:val="a4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Свободное место на диске: не менее 500 МБ.</w:t>
      </w:r>
    </w:p>
    <w:p w14:paraId="07F6FC89" w14:textId="34373123" w:rsidR="001A4A48" w:rsidRPr="000E3450" w:rsidRDefault="001A4A48" w:rsidP="000E3450">
      <w:pPr>
        <w:pStyle w:val="4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E3450">
        <w:rPr>
          <w:rFonts w:asciiTheme="majorHAnsi" w:hAnsiTheme="majorHAnsi" w:cstheme="majorHAnsi"/>
          <w:sz w:val="28"/>
          <w:szCs w:val="28"/>
        </w:rPr>
        <w:t>Инструкция по установке приложения</w:t>
      </w:r>
    </w:p>
    <w:p w14:paraId="31619752" w14:textId="1FD9C01F" w:rsidR="001A4A48" w:rsidRPr="000E3450" w:rsidRDefault="001A4A48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 xml:space="preserve">Перейдите по </w:t>
      </w:r>
      <w:hyperlink r:id="rId5" w:history="1">
        <w:r w:rsidRPr="000E3450">
          <w:rPr>
            <w:rStyle w:val="a5"/>
            <w:rFonts w:asciiTheme="majorHAnsi" w:hAnsiTheme="majorHAnsi" w:cstheme="majorHAnsi"/>
            <w:sz w:val="24"/>
            <w:szCs w:val="24"/>
          </w:rPr>
          <w:t>ссылке</w:t>
        </w:r>
      </w:hyperlink>
      <w:r w:rsidRPr="000E3450">
        <w:rPr>
          <w:rFonts w:asciiTheme="majorHAnsi" w:hAnsiTheme="majorHAnsi" w:cstheme="majorHAnsi"/>
          <w:sz w:val="24"/>
          <w:szCs w:val="24"/>
        </w:rPr>
        <w:t xml:space="preserve">, скачайте репозиторий. </w:t>
      </w:r>
    </w:p>
    <w:p w14:paraId="2B45221F" w14:textId="2031176C" w:rsidR="00E228BB" w:rsidRPr="000E3450" w:rsidRDefault="00E228BB" w:rsidP="000E3450">
      <w:pPr>
        <w:pStyle w:val="4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E3450">
        <w:rPr>
          <w:rFonts w:asciiTheme="majorHAnsi" w:hAnsiTheme="majorHAnsi" w:cstheme="majorHAnsi"/>
          <w:sz w:val="28"/>
          <w:szCs w:val="28"/>
        </w:rPr>
        <w:t xml:space="preserve">Инструкция по запуску </w:t>
      </w:r>
      <w:r w:rsidR="00396FE9" w:rsidRPr="000E3450">
        <w:rPr>
          <w:rFonts w:asciiTheme="majorHAnsi" w:hAnsiTheme="majorHAnsi" w:cstheme="majorHAnsi"/>
          <w:sz w:val="28"/>
          <w:szCs w:val="28"/>
        </w:rPr>
        <w:t xml:space="preserve">и настройке </w:t>
      </w:r>
      <w:r w:rsidRPr="000E3450">
        <w:rPr>
          <w:rFonts w:asciiTheme="majorHAnsi" w:hAnsiTheme="majorHAnsi" w:cstheme="majorHAnsi"/>
          <w:sz w:val="28"/>
          <w:szCs w:val="28"/>
        </w:rPr>
        <w:t>приложения</w:t>
      </w:r>
    </w:p>
    <w:p w14:paraId="5555BC25" w14:textId="34C1528F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proofErr w:type="gram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cd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.</w:t>
      </w:r>
      <w:proofErr w:type="gramEnd"/>
      <w:r w:rsidRPr="000E3450">
        <w:rPr>
          <w:rFonts w:asciiTheme="majorHAnsi" w:hAnsiTheme="majorHAnsi" w:cstheme="majorHAnsi"/>
          <w:i/>
          <w:iCs/>
          <w:sz w:val="24"/>
          <w:szCs w:val="24"/>
        </w:rPr>
        <w:t>/Work</w:t>
      </w:r>
    </w:p>
    <w:p w14:paraId="551FA9DD" w14:textId="0F8DC5F2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conda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create -n &lt;ENV_NAME&gt; python=&lt;VERSION&gt;</w:t>
      </w:r>
    </w:p>
    <w:p w14:paraId="3AC455A2" w14:textId="02B7469D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conda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activate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&lt;ENV_NAME&gt;</w:t>
      </w:r>
    </w:p>
    <w:p w14:paraId="1915F33B" w14:textId="3AA67DC8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conda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config --add channels </w:t>
      </w: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conda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-forge</w:t>
      </w:r>
    </w:p>
    <w:p w14:paraId="7A20EDEE" w14:textId="5A535934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conda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config --set </w:t>
      </w: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channel_priority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strict</w:t>
      </w:r>
    </w:p>
    <w:p w14:paraId="5C54B8F2" w14:textId="2F7E2F0D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conda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install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--</w:t>
      </w: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file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requirements.txt</w:t>
      </w:r>
    </w:p>
    <w:p w14:paraId="394814ED" w14:textId="6A4208BE" w:rsidR="00BA194E" w:rsidRPr="000E3450" w:rsidRDefault="00BA194E" w:rsidP="000E3450">
      <w:pPr>
        <w:pStyle w:val="a4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0E3450">
        <w:rPr>
          <w:rFonts w:asciiTheme="majorHAnsi" w:hAnsiTheme="majorHAnsi" w:cstheme="majorHAnsi"/>
          <w:i/>
          <w:iCs/>
          <w:sz w:val="24"/>
          <w:szCs w:val="24"/>
        </w:rPr>
        <w:t>python</w:t>
      </w:r>
      <w:proofErr w:type="spellEnd"/>
      <w:r w:rsidRPr="000E3450">
        <w:rPr>
          <w:rFonts w:asciiTheme="majorHAnsi" w:hAnsiTheme="majorHAnsi" w:cstheme="majorHAnsi"/>
          <w:i/>
          <w:iCs/>
          <w:sz w:val="24"/>
          <w:szCs w:val="24"/>
        </w:rPr>
        <w:t xml:space="preserve"> main.py</w:t>
      </w:r>
    </w:p>
    <w:p w14:paraId="6DF66983" w14:textId="0D038628" w:rsidR="00E228BB" w:rsidRPr="000E3450" w:rsidRDefault="00E228BB" w:rsidP="000E3450">
      <w:pPr>
        <w:pStyle w:val="4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E3450">
        <w:rPr>
          <w:rFonts w:asciiTheme="majorHAnsi" w:hAnsiTheme="majorHAnsi" w:cstheme="majorHAnsi"/>
          <w:sz w:val="28"/>
          <w:szCs w:val="28"/>
        </w:rPr>
        <w:t>Инструкция по использованию функционала приложения</w:t>
      </w:r>
    </w:p>
    <w:p w14:paraId="213AB1AA" w14:textId="48F0EFD2" w:rsidR="00E228BB" w:rsidRPr="000E3450" w:rsidRDefault="00BA194E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Графики</w:t>
      </w:r>
      <w:r w:rsidR="00E228BB" w:rsidRPr="000E3450">
        <w:rPr>
          <w:rFonts w:asciiTheme="majorHAnsi" w:hAnsiTheme="majorHAnsi" w:cstheme="majorHAnsi"/>
          <w:sz w:val="24"/>
          <w:szCs w:val="24"/>
        </w:rPr>
        <w:t>:</w:t>
      </w:r>
    </w:p>
    <w:p w14:paraId="4805BC32" w14:textId="14CE0E3D" w:rsidR="00BA194E" w:rsidRPr="000E3450" w:rsidRDefault="00BA194E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 xml:space="preserve">В этой вкладке есть возможность </w:t>
      </w:r>
      <w:r w:rsidR="00032C74" w:rsidRPr="000E3450">
        <w:rPr>
          <w:rFonts w:asciiTheme="majorHAnsi" w:hAnsiTheme="majorHAnsi" w:cstheme="majorHAnsi"/>
          <w:sz w:val="24"/>
          <w:szCs w:val="24"/>
        </w:rPr>
        <w:t>создавать графики.</w:t>
      </w:r>
    </w:p>
    <w:p w14:paraId="44A320C3" w14:textId="1C9EF810" w:rsidR="00032C74" w:rsidRPr="000E3450" w:rsidRDefault="00032C74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C999717" wp14:editId="199F2FCB">
            <wp:extent cx="4417256" cy="37302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677" cy="3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D27" w14:textId="03327254" w:rsidR="00032C74" w:rsidRPr="000E3450" w:rsidRDefault="00032C74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Можно настраивать период</w:t>
      </w:r>
      <w:r w:rsidR="00087EDD" w:rsidRPr="000E3450">
        <w:rPr>
          <w:rFonts w:asciiTheme="majorHAnsi" w:hAnsiTheme="majorHAnsi" w:cstheme="majorHAnsi"/>
          <w:sz w:val="24"/>
          <w:szCs w:val="24"/>
        </w:rPr>
        <w:t>:</w:t>
      </w:r>
    </w:p>
    <w:p w14:paraId="2FFDAE30" w14:textId="60C5D6B0" w:rsidR="00087EDD" w:rsidRPr="000E3450" w:rsidRDefault="00087EDD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60792A" wp14:editId="74C03703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313354" cy="562708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54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9201" w14:textId="65994A39" w:rsidR="00087EDD" w:rsidRPr="000E3450" w:rsidRDefault="00087EDD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70B5C91" w14:textId="245B74DD" w:rsidR="00087EDD" w:rsidRPr="000E3450" w:rsidRDefault="00087EDD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F75BC4F" w14:textId="77086C6C" w:rsidR="00032C74" w:rsidRPr="000E3450" w:rsidRDefault="00E34839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lastRenderedPageBreak/>
        <w:t>Выбор страны</w:t>
      </w:r>
      <w:r w:rsidR="00087EDD" w:rsidRPr="000E3450">
        <w:rPr>
          <w:rFonts w:asciiTheme="majorHAnsi" w:hAnsiTheme="majorHAnsi" w:cstheme="majorHAnsi"/>
          <w:sz w:val="24"/>
          <w:szCs w:val="24"/>
        </w:rPr>
        <w:t>:</w:t>
      </w:r>
    </w:p>
    <w:p w14:paraId="4AA7A0B5" w14:textId="4562E621" w:rsidR="001E4F1E" w:rsidRPr="000E3450" w:rsidRDefault="00032C74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20D13B8" wp14:editId="1E7DA4E5">
            <wp:extent cx="614119" cy="689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27" cy="6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4AC8" w14:textId="6C607453" w:rsidR="00032C74" w:rsidRPr="000E3450" w:rsidRDefault="00032C74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Сохран</w:t>
      </w:r>
      <w:r w:rsidR="001E4F1E" w:rsidRPr="000E3450">
        <w:rPr>
          <w:rFonts w:asciiTheme="majorHAnsi" w:hAnsiTheme="majorHAnsi" w:cstheme="majorHAnsi"/>
          <w:sz w:val="24"/>
          <w:szCs w:val="24"/>
        </w:rPr>
        <w:t>и</w:t>
      </w:r>
      <w:r w:rsidRPr="000E3450">
        <w:rPr>
          <w:rFonts w:asciiTheme="majorHAnsi" w:hAnsiTheme="majorHAnsi" w:cstheme="majorHAnsi"/>
          <w:sz w:val="24"/>
          <w:szCs w:val="24"/>
        </w:rPr>
        <w:t>ть графики</w:t>
      </w:r>
      <w:r w:rsidR="00087EDD" w:rsidRPr="000E3450">
        <w:rPr>
          <w:rFonts w:asciiTheme="majorHAnsi" w:hAnsiTheme="majorHAnsi" w:cstheme="majorHAnsi"/>
          <w:sz w:val="24"/>
          <w:szCs w:val="24"/>
        </w:rPr>
        <w:t>:</w:t>
      </w:r>
    </w:p>
    <w:p w14:paraId="0ABBDD1D" w14:textId="72F606FF" w:rsidR="00032C74" w:rsidRPr="000E3450" w:rsidRDefault="00032C74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E6CCFC3" wp14:editId="2F6B6154">
            <wp:extent cx="1399736" cy="484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583" cy="4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647" w14:textId="3FC2E078" w:rsidR="00E228BB" w:rsidRPr="000E3450" w:rsidRDefault="00032C74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Просмотр данных</w:t>
      </w:r>
      <w:r w:rsidR="00E228BB" w:rsidRPr="000E3450">
        <w:rPr>
          <w:rFonts w:asciiTheme="majorHAnsi" w:hAnsiTheme="majorHAnsi" w:cstheme="majorHAnsi"/>
          <w:sz w:val="24"/>
          <w:szCs w:val="24"/>
        </w:rPr>
        <w:t>:</w:t>
      </w:r>
    </w:p>
    <w:p w14:paraId="3D344166" w14:textId="77777777" w:rsidR="00087EDD" w:rsidRPr="000E3450" w:rsidRDefault="00087EDD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8E0A82" wp14:editId="6E35E89A">
            <wp:extent cx="2897109" cy="39163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976" cy="3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3C2D" w14:textId="7C099D09" w:rsidR="00087EDD" w:rsidRPr="000E3450" w:rsidRDefault="00087EDD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Есть возможность просмотреть имеющиеся данные, экспортировать их:</w:t>
      </w:r>
    </w:p>
    <w:p w14:paraId="320CAA0D" w14:textId="17DA4DB8" w:rsidR="00087EDD" w:rsidRPr="000E3450" w:rsidRDefault="00087EDD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8D5E7EE" wp14:editId="798202EA">
            <wp:extent cx="1964602" cy="3698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625" cy="3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519A" w14:textId="01CBEBB8" w:rsidR="00087EDD" w:rsidRPr="000E3450" w:rsidRDefault="00087EDD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Во вкладке собственные данные есть возможность добавить свои данные:</w:t>
      </w:r>
    </w:p>
    <w:p w14:paraId="03A86614" w14:textId="383D1CD6" w:rsidR="00087EDD" w:rsidRPr="000E3450" w:rsidRDefault="00087EDD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9ECA2F" wp14:editId="78C4E73C">
            <wp:extent cx="1698761" cy="4345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405" cy="4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A377F7" wp14:editId="41A37E9D">
            <wp:extent cx="3665175" cy="33497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27" cy="3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96B" w14:textId="4E724F15" w:rsidR="00E228BB" w:rsidRPr="000E3450" w:rsidRDefault="00180F32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Просмотр</w:t>
      </w:r>
      <w:r w:rsidR="00E228BB" w:rsidRPr="000E3450">
        <w:rPr>
          <w:rFonts w:asciiTheme="majorHAnsi" w:hAnsiTheme="majorHAnsi" w:cstheme="majorHAnsi"/>
          <w:sz w:val="24"/>
          <w:szCs w:val="24"/>
        </w:rPr>
        <w:t xml:space="preserve"> отчетов:</w:t>
      </w:r>
    </w:p>
    <w:p w14:paraId="3E11E94D" w14:textId="175CAFF6" w:rsidR="00180F32" w:rsidRPr="000E3450" w:rsidRDefault="00180F32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Есть возможность создать, сохранить отчет по той или иной стране.</w:t>
      </w:r>
    </w:p>
    <w:p w14:paraId="1EE53F6D" w14:textId="1250BA90" w:rsidR="00087EDD" w:rsidRPr="000E3450" w:rsidRDefault="00180F32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143102E" wp14:editId="275D113C">
            <wp:extent cx="3413157" cy="112263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180" cy="11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885A" w14:textId="7DA80285" w:rsidR="00180F32" w:rsidRPr="000E3450" w:rsidRDefault="00905F54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 xml:space="preserve">Отчеты хранятся в папке </w:t>
      </w:r>
      <w:r w:rsidRPr="000E3450">
        <w:rPr>
          <w:rFonts w:asciiTheme="majorHAnsi" w:hAnsiTheme="majorHAnsi" w:cstheme="majorHAnsi"/>
          <w:i/>
          <w:iCs/>
          <w:sz w:val="24"/>
          <w:szCs w:val="24"/>
          <w:lang w:val="en-US"/>
        </w:rPr>
        <w:t>Output</w:t>
      </w:r>
    </w:p>
    <w:p w14:paraId="4BD00566" w14:textId="73D9033A" w:rsidR="00087EDD" w:rsidRPr="000E3450" w:rsidRDefault="00180F32" w:rsidP="000E3450">
      <w:pPr>
        <w:pStyle w:val="5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О проекте:</w:t>
      </w:r>
    </w:p>
    <w:p w14:paraId="78A7DAA8" w14:textId="32666E3C" w:rsidR="001E4F1E" w:rsidRPr="000E3450" w:rsidRDefault="001E4F1E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В данном приложении вы можете создать собственные графики, используя удобный интерфейс, а также просмотреть графики, уже созданные нами.</w:t>
      </w:r>
    </w:p>
    <w:p w14:paraId="1FC279CC" w14:textId="77777777" w:rsidR="00765679" w:rsidRPr="000E3450" w:rsidRDefault="001E4F1E" w:rsidP="000E3450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Авторы приложения:</w:t>
      </w:r>
    </w:p>
    <w:p w14:paraId="460B5A89" w14:textId="77777777" w:rsidR="00765679" w:rsidRPr="000E3450" w:rsidRDefault="00765679" w:rsidP="000E3450">
      <w:pPr>
        <w:pStyle w:val="a4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 xml:space="preserve">Наумов </w:t>
      </w:r>
      <w:r w:rsidR="001E4F1E" w:rsidRPr="000E3450">
        <w:rPr>
          <w:rFonts w:asciiTheme="majorHAnsi" w:hAnsiTheme="majorHAnsi" w:cstheme="majorHAnsi"/>
          <w:sz w:val="24"/>
          <w:szCs w:val="24"/>
        </w:rPr>
        <w:t xml:space="preserve">Виталий </w:t>
      </w:r>
    </w:p>
    <w:p w14:paraId="754D82BC" w14:textId="77777777" w:rsidR="00765679" w:rsidRPr="000E3450" w:rsidRDefault="001E4F1E" w:rsidP="000E3450">
      <w:pPr>
        <w:pStyle w:val="a4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>Куров Егор</w:t>
      </w:r>
    </w:p>
    <w:p w14:paraId="13BBA7DA" w14:textId="77777777" w:rsidR="00765679" w:rsidRPr="000E3450" w:rsidRDefault="001E4F1E" w:rsidP="000E3450">
      <w:pPr>
        <w:pStyle w:val="a4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E3450">
        <w:rPr>
          <w:rFonts w:asciiTheme="majorHAnsi" w:hAnsiTheme="majorHAnsi" w:cstheme="majorHAnsi"/>
          <w:sz w:val="24"/>
          <w:szCs w:val="24"/>
        </w:rPr>
        <w:t>Мирумян</w:t>
      </w:r>
      <w:proofErr w:type="spellEnd"/>
      <w:r w:rsidRPr="000E3450">
        <w:rPr>
          <w:rFonts w:asciiTheme="majorHAnsi" w:hAnsiTheme="majorHAnsi" w:cstheme="majorHAnsi"/>
          <w:sz w:val="24"/>
          <w:szCs w:val="24"/>
        </w:rPr>
        <w:t xml:space="preserve"> Артём</w:t>
      </w:r>
    </w:p>
    <w:p w14:paraId="5FD8E5E8" w14:textId="16C76EA5" w:rsidR="00F4793A" w:rsidRPr="000E3450" w:rsidRDefault="001E4F1E" w:rsidP="000E3450">
      <w:pPr>
        <w:pStyle w:val="a4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3450">
        <w:rPr>
          <w:rFonts w:asciiTheme="majorHAnsi" w:hAnsiTheme="majorHAnsi" w:cstheme="majorHAnsi"/>
          <w:sz w:val="24"/>
          <w:szCs w:val="24"/>
        </w:rPr>
        <w:t xml:space="preserve">Рахматуллин </w:t>
      </w:r>
      <w:proofErr w:type="spellStart"/>
      <w:r w:rsidRPr="000E3450">
        <w:rPr>
          <w:rFonts w:asciiTheme="majorHAnsi" w:hAnsiTheme="majorHAnsi" w:cstheme="majorHAnsi"/>
          <w:sz w:val="24"/>
          <w:szCs w:val="24"/>
        </w:rPr>
        <w:t>Айгиз</w:t>
      </w:r>
      <w:proofErr w:type="spellEnd"/>
    </w:p>
    <w:sectPr w:rsidR="00F4793A" w:rsidRPr="000E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BD7"/>
    <w:multiLevelType w:val="hybridMultilevel"/>
    <w:tmpl w:val="BFB6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5106"/>
    <w:multiLevelType w:val="multilevel"/>
    <w:tmpl w:val="4012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E056F"/>
    <w:multiLevelType w:val="multilevel"/>
    <w:tmpl w:val="632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256C3"/>
    <w:multiLevelType w:val="hybridMultilevel"/>
    <w:tmpl w:val="74A67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3911"/>
    <w:multiLevelType w:val="multilevel"/>
    <w:tmpl w:val="1C8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D6F3D"/>
    <w:multiLevelType w:val="multilevel"/>
    <w:tmpl w:val="870C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601CE"/>
    <w:multiLevelType w:val="hybridMultilevel"/>
    <w:tmpl w:val="DB66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12D01"/>
    <w:multiLevelType w:val="hybridMultilevel"/>
    <w:tmpl w:val="6328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B5822"/>
    <w:multiLevelType w:val="hybridMultilevel"/>
    <w:tmpl w:val="530A4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F1"/>
    <w:rsid w:val="00032C74"/>
    <w:rsid w:val="00087EDD"/>
    <w:rsid w:val="000E3450"/>
    <w:rsid w:val="00180F32"/>
    <w:rsid w:val="001A4A48"/>
    <w:rsid w:val="001E4F1E"/>
    <w:rsid w:val="00293ECD"/>
    <w:rsid w:val="00396FE9"/>
    <w:rsid w:val="006862BD"/>
    <w:rsid w:val="0069663B"/>
    <w:rsid w:val="006D0BCE"/>
    <w:rsid w:val="00765679"/>
    <w:rsid w:val="007C6FB0"/>
    <w:rsid w:val="00886EC1"/>
    <w:rsid w:val="008F67BD"/>
    <w:rsid w:val="00905F54"/>
    <w:rsid w:val="00A16BB8"/>
    <w:rsid w:val="00BA194E"/>
    <w:rsid w:val="00C015B9"/>
    <w:rsid w:val="00C81266"/>
    <w:rsid w:val="00C941CB"/>
    <w:rsid w:val="00D251CE"/>
    <w:rsid w:val="00E228BB"/>
    <w:rsid w:val="00E34839"/>
    <w:rsid w:val="00F4793A"/>
    <w:rsid w:val="00F84CF1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3E26"/>
  <w15:chartTrackingRefBased/>
  <w15:docId w15:val="{296A072B-69DE-4DA9-A518-922A41BB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2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22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E34839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28B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228B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2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228B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963F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4A4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A4A4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E34839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BigNeutronStar/opec-oil-analysis%20at%20develop%20(github.com)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veetalya</cp:lastModifiedBy>
  <cp:revision>27</cp:revision>
  <dcterms:created xsi:type="dcterms:W3CDTF">2024-06-03T18:18:00Z</dcterms:created>
  <dcterms:modified xsi:type="dcterms:W3CDTF">2024-06-12T21:31:00Z</dcterms:modified>
</cp:coreProperties>
</file>