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5692D" w14:textId="47919647" w:rsidR="000F5897" w:rsidRDefault="000F5897" w:rsidP="000F5897">
      <w:r>
        <w:t>This is a small exercise that focuses on class inheritance and string manipulation. Before you get started, here are the rules: </w:t>
      </w:r>
    </w:p>
    <w:p w14:paraId="5AB08BF5" w14:textId="77777777" w:rsidR="000F5897" w:rsidRDefault="000F5897" w:rsidP="000F5897">
      <w:pPr>
        <w:numPr>
          <w:ilvl w:val="0"/>
          <w:numId w:val="1"/>
        </w:numPr>
        <w:spacing w:before="100" w:beforeAutospacing="1" w:after="100" w:afterAutospacing="1"/>
        <w:rPr>
          <w:rFonts w:eastAsia="Times New Roman"/>
        </w:rPr>
      </w:pPr>
      <w:r>
        <w:rPr>
          <w:rFonts w:eastAsia="Times New Roman"/>
        </w:rPr>
        <w:t>Don't stress - I'm not looking for a specific implementation; this is just a way for me to see how you think about your code. </w:t>
      </w:r>
    </w:p>
    <w:p w14:paraId="41F62114" w14:textId="77777777" w:rsidR="000F5897" w:rsidRDefault="000F5897" w:rsidP="000F5897">
      <w:pPr>
        <w:numPr>
          <w:ilvl w:val="0"/>
          <w:numId w:val="1"/>
        </w:numPr>
        <w:spacing w:before="100" w:beforeAutospacing="1" w:after="100" w:afterAutospacing="1"/>
        <w:rPr>
          <w:rFonts w:eastAsia="Times New Roman"/>
        </w:rPr>
      </w:pPr>
      <w:r>
        <w:rPr>
          <w:rFonts w:eastAsia="Times New Roman"/>
        </w:rPr>
        <w:t>Show your work - leave comments, make note of where you struggled with a concept or method. Again, this is a good way to show me your thought process, which is much more important than how you end up solving the challenge. </w:t>
      </w:r>
    </w:p>
    <w:p w14:paraId="1A5FC566" w14:textId="77777777" w:rsidR="000F5897" w:rsidRDefault="000F5897" w:rsidP="000F5897">
      <w:pPr>
        <w:numPr>
          <w:ilvl w:val="0"/>
          <w:numId w:val="1"/>
        </w:numPr>
        <w:spacing w:before="100" w:beforeAutospacing="1" w:after="100" w:afterAutospacing="1"/>
        <w:rPr>
          <w:rFonts w:eastAsia="Times New Roman"/>
        </w:rPr>
      </w:pPr>
      <w:r>
        <w:rPr>
          <w:rFonts w:eastAsia="Times New Roman"/>
        </w:rPr>
        <w:t>Google is your friend - The challenge I am giving you is not unique, so while it would be simple to find a full solution somewhere, try to limit your searches to specific topics/concepts that you need assistance with. Your ability to search the web for answers to your code questions is much more important than knowing all the answers right off the bat.</w:t>
      </w:r>
    </w:p>
    <w:p w14:paraId="67249851" w14:textId="77777777" w:rsidR="000F5897" w:rsidRDefault="000F5897" w:rsidP="000F5897">
      <w:r>
        <w:t>Ok - on to the fun part. Here is the challenge: </w:t>
      </w:r>
    </w:p>
    <w:p w14:paraId="01F45976" w14:textId="77777777" w:rsidR="000F5897" w:rsidRDefault="000F5897" w:rsidP="000F5897">
      <w:pPr>
        <w:numPr>
          <w:ilvl w:val="0"/>
          <w:numId w:val="2"/>
        </w:numPr>
        <w:spacing w:before="100" w:beforeAutospacing="1" w:after="100" w:afterAutospacing="1"/>
        <w:rPr>
          <w:rFonts w:eastAsia="Times New Roman"/>
        </w:rPr>
      </w:pPr>
      <w:r>
        <w:rPr>
          <w:rFonts w:eastAsia="Times New Roman"/>
        </w:rPr>
        <w:t xml:space="preserve">Create a base class called "Person". This class will take a first name and last name in its constructor, and it will have a method called "greeting" that returns a simple </w:t>
      </w:r>
      <w:proofErr w:type="gramStart"/>
      <w:r>
        <w:rPr>
          <w:rFonts w:eastAsia="Times New Roman"/>
        </w:rPr>
        <w:t>greeting,  "</w:t>
      </w:r>
      <w:proofErr w:type="gramEnd"/>
      <w:r>
        <w:rPr>
          <w:rFonts w:eastAsia="Times New Roman"/>
        </w:rPr>
        <w:t>Hello, my name is [name]". </w:t>
      </w:r>
    </w:p>
    <w:p w14:paraId="1618A4EA" w14:textId="77777777" w:rsidR="000F5897" w:rsidRDefault="000F5897" w:rsidP="000F5897">
      <w:pPr>
        <w:numPr>
          <w:ilvl w:val="0"/>
          <w:numId w:val="3"/>
        </w:numPr>
        <w:spacing w:before="100" w:beforeAutospacing="1" w:after="240"/>
        <w:rPr>
          <w:rFonts w:eastAsia="Times New Roman"/>
        </w:rPr>
      </w:pPr>
      <w:r>
        <w:rPr>
          <w:rFonts w:eastAsia="Times New Roman"/>
        </w:rPr>
        <w:t>Next, create a child class called "Teacher" that inherits from the Person class. This class will take the first and last name in its constructor as well as a school name and the grade level the person teaches. The Teacher class will have its own greeting method which will return the original Person class greeting followed by the details about where they teach. For example, "Hello, my name is [name]. I teach [grade level] grade at [school name]." Create an instance of this class and log their greeting. </w:t>
      </w:r>
    </w:p>
    <w:p w14:paraId="4A7B5C75" w14:textId="5B43D8DB" w:rsidR="000F5897" w:rsidRDefault="000F5897" w:rsidP="000F5897">
      <w:pPr>
        <w:numPr>
          <w:ilvl w:val="0"/>
          <w:numId w:val="3"/>
        </w:numPr>
        <w:spacing w:before="100" w:beforeAutospacing="1" w:after="100" w:afterAutospacing="1"/>
        <w:rPr>
          <w:rFonts w:eastAsia="Times New Roman"/>
        </w:rPr>
      </w:pPr>
      <w:r>
        <w:rPr>
          <w:rFonts w:eastAsia="Times New Roman"/>
        </w:rPr>
        <w:t xml:space="preserve">Last, create another child class called "Student," which also inherits from the Person class. This class will take a first name, last name, and a </w:t>
      </w:r>
      <w:proofErr w:type="gramStart"/>
      <w:r>
        <w:rPr>
          <w:rFonts w:eastAsia="Times New Roman"/>
        </w:rPr>
        <w:t>Teacher</w:t>
      </w:r>
      <w:proofErr w:type="gramEnd"/>
      <w:r>
        <w:rPr>
          <w:rFonts w:eastAsia="Times New Roman"/>
        </w:rPr>
        <w:t xml:space="preserve"> as part of its constructor. The </w:t>
      </w:r>
      <w:proofErr w:type="gramStart"/>
      <w:r>
        <w:rPr>
          <w:rFonts w:eastAsia="Times New Roman"/>
        </w:rPr>
        <w:t>Student</w:t>
      </w:r>
      <w:proofErr w:type="gramEnd"/>
      <w:r>
        <w:rPr>
          <w:rFonts w:eastAsia="Times New Roman"/>
        </w:rPr>
        <w:t xml:space="preserve"> class will have a greeting that returns a string: "Hello, my name is [name]. I am in [teacher's name]'s [grade level] grade class." Create an instance of this class and log their greeting.</w:t>
      </w:r>
    </w:p>
    <w:p w14:paraId="54E32CC4" w14:textId="67BBEF0B" w:rsidR="00311533" w:rsidRPr="00311533" w:rsidRDefault="00311533" w:rsidP="00311533">
      <w:pPr>
        <w:spacing w:before="100" w:beforeAutospacing="1" w:after="100" w:afterAutospacing="1"/>
        <w:rPr>
          <w:rFonts w:eastAsia="Times New Roman"/>
          <w:b/>
          <w:bCs/>
          <w:i/>
          <w:iCs/>
        </w:rPr>
      </w:pPr>
      <w:r w:rsidRPr="00311533">
        <w:rPr>
          <w:rStyle w:val="ui-provider"/>
          <w:b/>
          <w:bCs/>
          <w:i/>
          <w:iCs/>
        </w:rPr>
        <w:t>Please use node, express and either vue.js or react.js </w:t>
      </w:r>
    </w:p>
    <w:p w14:paraId="7996CEDD" w14:textId="77777777" w:rsidR="000F5897" w:rsidRDefault="000F5897" w:rsidP="000F5897">
      <w:r>
        <w:t>If you want to take it a step further, here are some (totally optional) bonus challenges: </w:t>
      </w:r>
    </w:p>
    <w:p w14:paraId="298AF6BD" w14:textId="77777777" w:rsidR="000F5897" w:rsidRDefault="000F5897" w:rsidP="000F5897">
      <w:pPr>
        <w:numPr>
          <w:ilvl w:val="0"/>
          <w:numId w:val="4"/>
        </w:numPr>
        <w:spacing w:before="100" w:beforeAutospacing="1" w:after="100" w:afterAutospacing="1"/>
        <w:rPr>
          <w:rFonts w:eastAsia="Times New Roman"/>
        </w:rPr>
      </w:pPr>
      <w:r>
        <w:rPr>
          <w:rFonts w:eastAsia="Times New Roman"/>
        </w:rPr>
        <w:t xml:space="preserve">Assume the grade level passed to the Teacher constructor is a number between 1-12. Create a getter on the class that interpolates the number with the proper suffix, </w:t>
      </w:r>
      <w:proofErr w:type="spellStart"/>
      <w:r>
        <w:rPr>
          <w:rFonts w:eastAsia="Times New Roman"/>
        </w:rPr>
        <w:t>i.e</w:t>
      </w:r>
      <w:proofErr w:type="spellEnd"/>
      <w:r>
        <w:rPr>
          <w:rFonts w:eastAsia="Times New Roman"/>
        </w:rPr>
        <w:t xml:space="preserve"> '1st', '2nd', '3rd', etc. Use this getter in the Teacher's greeting method instead of the grade number.</w:t>
      </w:r>
    </w:p>
    <w:p w14:paraId="53286D47" w14:textId="77777777" w:rsidR="000F5897" w:rsidRDefault="000F5897" w:rsidP="000F5897">
      <w:pPr>
        <w:numPr>
          <w:ilvl w:val="0"/>
          <w:numId w:val="4"/>
        </w:numPr>
        <w:spacing w:before="100" w:beforeAutospacing="1" w:after="100" w:afterAutospacing="1"/>
        <w:rPr>
          <w:rFonts w:eastAsia="Times New Roman"/>
        </w:rPr>
      </w:pPr>
      <w:r>
        <w:rPr>
          <w:rFonts w:eastAsia="Times New Roman"/>
        </w:rPr>
        <w:t xml:space="preserve">Let's say a teacher's name is "John Smith." Usually, a student would refer to that teacher as "Mr. Smith" instead of "John Smith." How could you change the </w:t>
      </w:r>
      <w:proofErr w:type="gramStart"/>
      <w:r>
        <w:rPr>
          <w:rFonts w:eastAsia="Times New Roman"/>
        </w:rPr>
        <w:t>Student</w:t>
      </w:r>
      <w:proofErr w:type="gramEnd"/>
      <w:r>
        <w:rPr>
          <w:rFonts w:eastAsia="Times New Roman"/>
        </w:rPr>
        <w:t xml:space="preserve"> greeting to reflect this? Consider the different prefixes that could exist, Mr., Mrs., etc. Where should this prefix be instantiated?</w:t>
      </w:r>
    </w:p>
    <w:p w14:paraId="50F5149C" w14:textId="77777777" w:rsidR="000F5897" w:rsidRDefault="000F5897" w:rsidP="000F5897">
      <w:pPr>
        <w:numPr>
          <w:ilvl w:val="0"/>
          <w:numId w:val="4"/>
        </w:numPr>
        <w:spacing w:before="100" w:beforeAutospacing="1" w:after="100" w:afterAutospacing="1"/>
        <w:rPr>
          <w:rFonts w:eastAsia="Times New Roman"/>
        </w:rPr>
      </w:pPr>
      <w:r>
        <w:rPr>
          <w:rFonts w:eastAsia="Times New Roman"/>
        </w:rPr>
        <w:t>If you are familiar with Typescript or want to give it a shot, try annotating your classes and methods with types when you are finished with the challenge. </w:t>
      </w:r>
    </w:p>
    <w:p w14:paraId="56791C04" w14:textId="65247A03" w:rsidR="00623763" w:rsidRDefault="000F5897" w:rsidP="000F5897">
      <w:r>
        <w:t>Let me know if you have any questions! Again, take your time and don't stress. If you don't complete the challenge or get stuck somewhere, that is okay. The most important thing is that you do your best and you show me your thought process along the way. </w:t>
      </w:r>
    </w:p>
    <w:sectPr w:rsidR="00623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28BB"/>
    <w:multiLevelType w:val="multilevel"/>
    <w:tmpl w:val="B04E4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5687AF3"/>
    <w:multiLevelType w:val="multilevel"/>
    <w:tmpl w:val="0FA8DE1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ABF6B58"/>
    <w:multiLevelType w:val="multilevel"/>
    <w:tmpl w:val="C5A84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F2F51"/>
    <w:multiLevelType w:val="multilevel"/>
    <w:tmpl w:val="ED7C6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31204273">
    <w:abstractNumId w:val="2"/>
  </w:num>
  <w:num w:numId="2" w16cid:durableId="8639011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235145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6416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97"/>
    <w:rsid w:val="000F5897"/>
    <w:rsid w:val="00311533"/>
    <w:rsid w:val="00432842"/>
    <w:rsid w:val="00623763"/>
    <w:rsid w:val="00707853"/>
    <w:rsid w:val="00904E19"/>
    <w:rsid w:val="00D7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F41E"/>
  <w15:chartTrackingRefBased/>
  <w15:docId w15:val="{0CD25CF0-11B8-4974-8F4E-2C816547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89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11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05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8b650c0-2a83-4f24-85bc-aed67273aaf5">
      <Terms xmlns="http://schemas.microsoft.com/office/infopath/2007/PartnerControls"/>
    </lcf76f155ced4ddcb4097134ff3c332f>
    <TaxCatchAll xmlns="06041a68-5cf3-492f-a8cc-e3135a95bc9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5376D66CD90E4F8A5D042247909B5F" ma:contentTypeVersion="16" ma:contentTypeDescription="Create a new document." ma:contentTypeScope="" ma:versionID="0b9d03b5d93e1761efad72ac5696e95a">
  <xsd:schema xmlns:xsd="http://www.w3.org/2001/XMLSchema" xmlns:xs="http://www.w3.org/2001/XMLSchema" xmlns:p="http://schemas.microsoft.com/office/2006/metadata/properties" xmlns:ns2="06041a68-5cf3-492f-a8cc-e3135a95bc9f" xmlns:ns3="58b650c0-2a83-4f24-85bc-aed67273aaf5" targetNamespace="http://schemas.microsoft.com/office/2006/metadata/properties" ma:root="true" ma:fieldsID="9412b64afc05bc49f7dc4dbbedbf7a0c" ns2:_="" ns3:_="">
    <xsd:import namespace="06041a68-5cf3-492f-a8cc-e3135a95bc9f"/>
    <xsd:import namespace="58b650c0-2a83-4f24-85bc-aed67273aaf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041a68-5cf3-492f-a8cc-e3135a95bc9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cf3fc29-ca9c-403b-b48b-4190bfbfc466}" ma:internalName="TaxCatchAll" ma:showField="CatchAllData" ma:web="06041a68-5cf3-492f-a8cc-e3135a95bc9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8b650c0-2a83-4f24-85bc-aed67273aaf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51a9631-49f8-4209-b29f-308e169c356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CD02DB-7BCE-4E56-9DF4-2F81B80C5438}">
  <ds:schemaRefs>
    <ds:schemaRef ds:uri="http://schemas.microsoft.com/office/2006/metadata/properties"/>
    <ds:schemaRef ds:uri="http://schemas.microsoft.com/office/infopath/2007/PartnerControls"/>
    <ds:schemaRef ds:uri="58b650c0-2a83-4f24-85bc-aed67273aaf5"/>
    <ds:schemaRef ds:uri="06041a68-5cf3-492f-a8cc-e3135a95bc9f"/>
  </ds:schemaRefs>
</ds:datastoreItem>
</file>

<file path=customXml/itemProps2.xml><?xml version="1.0" encoding="utf-8"?>
<ds:datastoreItem xmlns:ds="http://schemas.openxmlformats.org/officeDocument/2006/customXml" ds:itemID="{307DBD52-FB1E-4736-9939-0153526C6071}">
  <ds:schemaRefs>
    <ds:schemaRef ds:uri="http://schemas.microsoft.com/sharepoint/v3/contenttype/forms"/>
  </ds:schemaRefs>
</ds:datastoreItem>
</file>

<file path=customXml/itemProps3.xml><?xml version="1.0" encoding="utf-8"?>
<ds:datastoreItem xmlns:ds="http://schemas.openxmlformats.org/officeDocument/2006/customXml" ds:itemID="{14A29125-2026-4853-AC66-4D0289FF39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041a68-5cf3-492f-a8cc-e3135a95bc9f"/>
    <ds:schemaRef ds:uri="58b650c0-2a83-4f24-85bc-aed67273aa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Easwar</dc:creator>
  <cp:keywords/>
  <dc:description/>
  <cp:lastModifiedBy>Jalaiyah Malone</cp:lastModifiedBy>
  <cp:revision>2</cp:revision>
  <dcterms:created xsi:type="dcterms:W3CDTF">2023-03-17T17:41:00Z</dcterms:created>
  <dcterms:modified xsi:type="dcterms:W3CDTF">2023-03-17T17:41:00Z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0x010100D25376D66CD90E4F8A5D042247909B5F</vt:lpwstr>
  </property>
</Properties>
</file>