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23900" cy="83820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40" cy="837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6.9pt;height:65.9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№5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2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«17» октября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2021г.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«19» октября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2021г.,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«Программирование машин Тьюринга»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Освоение машины Тьюринга, написание программы в пятерках и четверках. Работа с turun.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вариант №_35_)</w:t>
      </w:r>
      <w:r>
        <w:rPr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    </w:t>
      </w:r>
      <w:r>
        <w:rPr>
          <w:sz w:val="20"/>
          <w:szCs w:val="20"/>
          <w:u w:val="single"/>
        </w:rPr>
        <w:t>Получение двоичного числа, противоположного данному, в дополнительной кодировке.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>
          <w:b/>
          <w:bCs/>
        </w:rPr>
        <w:t xml:space="preserve">q0λ→λLq1 - </w:t>
      </w:r>
      <w:r>
        <w:rPr/>
        <w:t xml:space="preserve"> головка стоит справа от введенного числа в пустой ячейке. Происходит движение влево.</w:t>
      </w:r>
    </w:p>
    <w:p>
      <w:pPr>
        <w:pStyle w:val="Normal"/>
        <w:rPr/>
      </w:pPr>
      <w:r>
        <w:rPr/>
        <w:t xml:space="preserve">2) </w:t>
      </w:r>
      <w:r>
        <w:rPr>
          <w:b/>
          <w:bCs/>
        </w:rPr>
        <w:t>q11→0Lq1</w:t>
      </w:r>
      <w:r>
        <w:rPr/>
        <w:t xml:space="preserve"> - происходит замена единицы на 0, затем движение влево.</w:t>
      </w:r>
    </w:p>
    <w:p>
      <w:pPr>
        <w:pStyle w:val="Normal"/>
        <w:rPr/>
      </w:pPr>
      <w:r>
        <w:rPr/>
        <w:t xml:space="preserve">3) </w:t>
      </w:r>
      <w:r>
        <w:rPr>
          <w:b/>
          <w:bCs/>
        </w:rPr>
        <w:t>q10→1Lq1</w:t>
      </w:r>
      <w:r>
        <w:rPr/>
        <w:t xml:space="preserve"> - происходит замена 0 на единицу, затем движение влево.</w:t>
      </w:r>
    </w:p>
    <w:p>
      <w:pPr>
        <w:pStyle w:val="Normal"/>
        <w:rPr/>
      </w:pPr>
      <w:r>
        <w:rPr/>
        <w:t xml:space="preserve">4) </w:t>
      </w:r>
      <w:r>
        <w:rPr>
          <w:b/>
          <w:bCs/>
        </w:rPr>
        <w:t>q1λ→λRq2</w:t>
      </w:r>
      <w:r>
        <w:rPr/>
        <w:t xml:space="preserve"> - головка оказалась слева от числа ( находится в пустой ячейке), затем происходит движение вправо.</w:t>
      </w:r>
    </w:p>
    <w:p>
      <w:pPr>
        <w:pStyle w:val="Normal"/>
        <w:rPr/>
      </w:pPr>
      <w:r>
        <w:rPr/>
        <w:t xml:space="preserve">5) </w:t>
      </w:r>
      <w:r>
        <w:rPr>
          <w:b/>
          <w:bCs/>
        </w:rPr>
        <w:t>q21→1Rq2</w:t>
      </w:r>
      <w:r>
        <w:rPr/>
        <w:t xml:space="preserve"> - головка проходит заполненные ячейки, оставляя их без изменений.</w:t>
      </w:r>
    </w:p>
    <w:p>
      <w:pPr>
        <w:pStyle w:val="Normal"/>
        <w:rPr/>
      </w:pPr>
      <w:r>
        <w:rPr/>
        <w:t xml:space="preserve">6) </w:t>
      </w:r>
      <w:r>
        <w:rPr>
          <w:b/>
          <w:bCs/>
        </w:rPr>
        <w:t>q20→0Rq2</w:t>
      </w:r>
      <w:r>
        <w:rPr/>
        <w:t xml:space="preserve"> - головка проходит заполненные ячейки, оставляя их без изменений.</w:t>
      </w:r>
    </w:p>
    <w:p>
      <w:pPr>
        <w:pStyle w:val="Normal"/>
        <w:rPr/>
      </w:pPr>
      <w:r>
        <w:rPr/>
        <w:t xml:space="preserve">7) </w:t>
      </w:r>
      <w:r>
        <w:rPr>
          <w:b/>
          <w:bCs/>
        </w:rPr>
        <w:t>q2λ→λLq3</w:t>
      </w:r>
      <w:r>
        <w:rPr/>
        <w:t xml:space="preserve"> - головка находится справа от числа в пустой ячейке, затем движение влево.</w:t>
      </w:r>
    </w:p>
    <w:p>
      <w:pPr>
        <w:pStyle w:val="Normal"/>
        <w:rPr/>
      </w:pPr>
      <w:r>
        <w:rPr/>
        <w:t xml:space="preserve">8) </w:t>
      </w:r>
      <w:r>
        <w:rPr>
          <w:b/>
          <w:bCs/>
        </w:rPr>
        <w:t>q30→1Sq3</w:t>
      </w:r>
      <w:r>
        <w:rPr/>
        <w:t xml:space="preserve"> - происходит прибавление единицы. Если младший разряд числа( крайний правый) равен 0, то меняем 0 на единицу и завершаем работу.</w:t>
      </w:r>
    </w:p>
    <w:p>
      <w:pPr>
        <w:pStyle w:val="Normal"/>
        <w:rPr/>
      </w:pPr>
      <w:r>
        <w:rPr/>
        <w:t xml:space="preserve">9) </w:t>
      </w:r>
      <w:r>
        <w:rPr>
          <w:b/>
          <w:bCs/>
        </w:rPr>
        <w:t>q31→0Lq3</w:t>
      </w:r>
      <w:r>
        <w:rPr/>
        <w:t xml:space="preserve"> - происходит прибавление единицы. Если младший разряд числа( крайний правый) равен 1, то записываем в ячейку 0, делаем движение влево, не забывая о 1, которую надо приписать к более старшему разряду.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10) q3λ→1Sq3 - </w:t>
      </w:r>
      <w:r>
        <w:rPr>
          <w:rFonts w:ascii="Liberation Serif" w:hAnsi="Liberation Serif"/>
          <w:b w:val="false"/>
          <w:bCs w:val="false"/>
        </w:rPr>
        <w:t>головка может оказаться слева от числа в том случае, если числе после преобразований были только единицы. Таким образом, заносим в пустую ячейку единицу и завершаем действия.</w:t>
      </w:r>
    </w:p>
    <w:p>
      <w:pPr>
        <w:pStyle w:val="LOnormal"/>
        <w:tabs>
          <w:tab w:val="clear" w:pos="720"/>
          <w:tab w:val="left" w:pos="360" w:leader="none"/>
        </w:tabs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/>
      </w:pPr>
      <w:r>
        <w:rPr>
          <w:b/>
          <w:bCs/>
        </w:rPr>
        <w:t>00, ,&lt;,01</w:t>
      </w:r>
      <w:r>
        <w:rPr/>
        <w:t xml:space="preserve"> - головка стоит справа от введенного числа в пустой ячейке. Происходит движение влево.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01,1,0,10</w:t>
      </w:r>
    </w:p>
    <w:p>
      <w:pPr>
        <w:pStyle w:val="Normal"/>
        <w:rPr/>
      </w:pPr>
      <w:r>
        <w:rPr>
          <w:b/>
          <w:bCs/>
        </w:rPr>
        <w:t>10,0,&lt;,01</w:t>
      </w:r>
      <w:r>
        <w:rPr/>
        <w:t xml:space="preserve"> - происходит замена единицы на 0, затем движение влево.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01,0,1,10</w:t>
      </w:r>
    </w:p>
    <w:p>
      <w:pPr>
        <w:pStyle w:val="Normal"/>
        <w:rPr/>
      </w:pPr>
      <w:r>
        <w:rPr>
          <w:b/>
          <w:bCs/>
        </w:rPr>
        <w:t xml:space="preserve">10,1,&lt;,01 </w:t>
      </w:r>
      <w:r>
        <w:rPr/>
        <w:t>- происходит замена 0 на единицу, затем движение влево.</w:t>
      </w:r>
    </w:p>
    <w:p>
      <w:pPr>
        <w:pStyle w:val="Normal"/>
        <w:rPr/>
      </w:pPr>
      <w:r>
        <w:rPr>
          <w:b/>
          <w:bCs/>
        </w:rPr>
        <w:t xml:space="preserve">01, ,&gt;,02 </w:t>
      </w:r>
      <w:r>
        <w:rPr/>
        <w:t>- головка оказалась слева от числа ( находится в пустой ячейке), затем происходит движение вправо.</w:t>
      </w:r>
    </w:p>
    <w:p>
      <w:pPr>
        <w:pStyle w:val="Normal"/>
        <w:rPr/>
      </w:pPr>
      <w:r>
        <w:rPr>
          <w:b/>
          <w:bCs/>
        </w:rPr>
        <w:t>02,1,&gt;02</w:t>
      </w:r>
      <w:r>
        <w:rPr/>
        <w:t xml:space="preserve"> - головка проходит заполненные ячейки, оставляя их без изменений.</w:t>
      </w:r>
    </w:p>
    <w:p>
      <w:pPr>
        <w:pStyle w:val="Normal"/>
        <w:rPr/>
      </w:pPr>
      <w:r>
        <w:rPr>
          <w:b/>
          <w:bCs/>
        </w:rPr>
        <w:t>02,0,&gt;,02</w:t>
      </w:r>
      <w:r>
        <w:rPr/>
        <w:t xml:space="preserve"> - головка проходит заполненные ячейки, оставляя их без изменений.</w:t>
      </w:r>
    </w:p>
    <w:p>
      <w:pPr>
        <w:pStyle w:val="Normal"/>
        <w:rPr/>
      </w:pPr>
      <w:r>
        <w:rPr>
          <w:b/>
          <w:bCs/>
        </w:rPr>
        <w:t>02, ,&lt;,03</w:t>
      </w:r>
      <w:r>
        <w:rPr/>
        <w:t xml:space="preserve"> - головка находится справа от числа в пустой ячейке, затем движение влево.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03,0,1,30 </w:t>
      </w:r>
    </w:p>
    <w:p>
      <w:pPr>
        <w:pStyle w:val="Normal"/>
        <w:rPr/>
      </w:pPr>
      <w:r>
        <w:rPr>
          <w:b/>
          <w:bCs/>
        </w:rPr>
        <w:t>30,1,#,30</w:t>
      </w:r>
      <w:r>
        <w:rPr/>
        <w:t xml:space="preserve"> - происходит прибавление единицы. Если младший разряд числа( крайний правый) равен 0, то меняем 0 на единицу и завершаем работу.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03,1,0,30</w:t>
      </w:r>
    </w:p>
    <w:p>
      <w:pPr>
        <w:pStyle w:val="Normal"/>
        <w:rPr/>
      </w:pPr>
      <w:r>
        <w:rPr>
          <w:b/>
          <w:bCs/>
        </w:rPr>
        <w:t xml:space="preserve">30,0,&lt;,03 </w:t>
      </w:r>
      <w:r>
        <w:rPr/>
        <w:t>- происходит прибавление единицы. Если младший разряд числа( крайний правый) равен 1, то записываем в ячейку 0, делаем движение влево, не забывая о 1, которую надо приписать к более старшему разряду.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03, ,1,30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30,1, ,30 -  </w:t>
      </w:r>
      <w:r>
        <w:rPr>
          <w:rFonts w:ascii="Liberation Serif" w:hAnsi="Liberation Serif"/>
          <w:b w:val="false"/>
          <w:bCs w:val="false"/>
        </w:rPr>
        <w:t>головка может оказаться слева от числа в том случае, если числе после преобразований были только единицы. Таким образом, заносим в пустую ячейку единицу и завершаем действия.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>Test1: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 xml:space="preserve">         </w:t>
      </w:r>
      <w:r>
        <w:rPr>
          <w:rFonts w:ascii="Liberation Serif" w:hAnsi="Liberation Serif"/>
          <w:b w:val="false"/>
          <w:bCs w:val="false"/>
        </w:rPr>
        <w:t>00000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 xml:space="preserve">                   </w:t>
      </w:r>
      <w:r>
        <w:rPr>
          <w:rFonts w:ascii="Liberation Serif" w:hAnsi="Liberation Serif"/>
          <w:b w:val="false"/>
          <w:bCs w:val="false"/>
        </w:rPr>
        <w:t>^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>Ответ: 100000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                        </w:t>
      </w:r>
      <w:r>
        <w:rPr>
          <w:rFonts w:ascii="Liberation Serif" w:hAnsi="Liberation Serif"/>
          <w:b w:val="false"/>
          <w:bCs w:val="false"/>
        </w:rPr>
        <w:t>^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>Test2: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 xml:space="preserve">         </w:t>
      </w:r>
      <w:r>
        <w:rPr>
          <w:rFonts w:ascii="Liberation Serif" w:hAnsi="Liberation Serif"/>
          <w:b w:val="false"/>
          <w:bCs w:val="false"/>
        </w:rPr>
        <w:t>0001001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 xml:space="preserve">                       </w:t>
      </w:r>
      <w:r>
        <w:rPr>
          <w:rFonts w:ascii="Liberation Serif" w:hAnsi="Liberation Serif"/>
          <w:b w:val="false"/>
          <w:bCs w:val="false"/>
        </w:rPr>
        <w:t>^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>Ответ: 1110111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                          </w:t>
      </w:r>
      <w:r>
        <w:rPr>
          <w:rFonts w:ascii="Liberation Serif" w:hAnsi="Liberation Serif"/>
          <w:b w:val="false"/>
          <w:bCs w:val="false"/>
        </w:rPr>
        <w:t>^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</w:rPr>
        <w:t>Test3: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 xml:space="preserve">        </w:t>
      </w:r>
      <w:r>
        <w:rPr>
          <w:rFonts w:ascii="Liberation Serif" w:hAnsi="Liberation Serif"/>
          <w:b w:val="false"/>
          <w:bCs w:val="false"/>
        </w:rPr>
        <w:t>101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 xml:space="preserve">              </w:t>
      </w:r>
      <w:r>
        <w:rPr>
          <w:rFonts w:ascii="Liberation Serif" w:hAnsi="Liberation Serif"/>
          <w:b w:val="false"/>
          <w:bCs w:val="false"/>
        </w:rPr>
        <w:t>^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>Ответ: 011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</w:t>
      </w:r>
      <w:r>
        <w:rPr>
          <w:rFonts w:ascii="Liberation Serif" w:hAnsi="Liberation Serif"/>
        </w:rPr>
        <w:t>^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elena@elena-Aspire-A315-53G:~/Рабочий стол$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Лабораторная работа №5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360" w:hanging="360"/>
        <w:rPr>
          <w:b/>
          <w:b/>
          <w:bCs/>
        </w:rPr>
      </w:pPr>
      <w:r>
        <w:rPr>
          <w:b/>
          <w:bCs/>
          <w:sz w:val="24"/>
          <w:szCs w:val="24"/>
        </w:rPr>
        <w:t>~ «Программирование машин Тьюринга»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       Бондарева Елена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           M8O-105Б-21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~~~~~~~~~~~~~~~~~~~~~~~~~~~~~~~~~~~</w:t>
      </w:r>
      <w:r>
        <w:rPr>
          <w:b/>
          <w:bCs/>
          <w:sz w:val="24"/>
          <w:szCs w:val="24"/>
        </w:rPr>
        <w:t>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elena@elena-Aspire-A315-53G:~$ cat &gt; alg.tu</w:t>
        <w:br/>
        <w:t>00, ,&lt;,01</w:t>
        <w:br/>
        <w:t>01,1,0,10</w:t>
        <w:br/>
        <w:t>10,0,&lt;,01</w:t>
        <w:br/>
        <w:t>01,0,1,10</w:t>
        <w:br/>
        <w:t>10,1,&lt;,01</w:t>
        <w:br/>
        <w:t>01, ,&gt;,02</w:t>
        <w:br/>
        <w:t>02,1,&gt;,02</w:t>
        <w:br/>
        <w:t>02,0,&gt;,02</w:t>
        <w:br/>
        <w:t>02, ,&lt;,03</w:t>
        <w:br/>
        <w:t>03,0,1,30</w:t>
        <w:br/>
        <w:t>30,1,#,30</w:t>
        <w:br/>
        <w:t>03,1,0,30</w:t>
        <w:br/>
        <w:t>30,0,&lt;,03</w:t>
        <w:br/>
        <w:t>03, ,1,30</w:t>
        <w:br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elena@elena-Aspire-A315-53G:~$ cat &gt; test.txt</w:t>
        <w:br/>
        <w:t>00000</w:t>
        <w:br/>
        <w:t>*</w:t>
        <w:br/>
        <w:t>0001001</w:t>
        <w:br/>
        <w:t>*</w:t>
        <w:br/>
        <w:t>101</w:t>
        <w:br/>
        <w:t>*</w:t>
        <w:br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elena@elena-Aspire-A315-53G:~$ ./turun alg.tu test.txt</w:t>
        <w:br/>
        <w:t>00, ,&lt;,01 01,0,1,10 02,1,&gt;,02 03,0,1,30 30,0,&lt;,03</w:t>
        <w:br/>
        <w:t>01,1,0,10 10,1,&lt;,01 02,0,&gt;,02 30,1,#,30 03, ,1,30</w:t>
        <w:br/>
        <w:t>10,0,&lt;,01 01, ,&gt;,02 02, ,&lt;,03 03,1,0,30</w:t>
        <w:br/>
        <w:t>00000 =&gt;</w:t>
        <w:br/>
        <w:t>00001 =&gt;</w:t>
        <w:br/>
        <w:t>00011 =&gt;</w:t>
        <w:br/>
        <w:t>00111 =&gt;</w:t>
        <w:br/>
        <w:t>01111 =&gt;</w:t>
        <w:br/>
        <w:t>11111 =&gt;</w:t>
        <w:br/>
        <w:t>11110 =&gt;</w:t>
        <w:br/>
        <w:t>11100 =&gt;</w:t>
        <w:br/>
        <w:t>11000 =&gt;</w:t>
        <w:br/>
        <w:t>10000 =&gt;</w:t>
        <w:br/>
        <w:t>00000 =&gt;</w:t>
        <w:br/>
        <w:t>100000 =&gt;</w:t>
        <w:br/>
        <w:t xml:space="preserve">100000 </w:t>
        <w:br/>
        <w:t>Machine stopped successfully</w:t>
        <w:br/>
        <w:t>0001001 =&gt;</w:t>
        <w:br/>
        <w:t>0001000 =&gt;</w:t>
        <w:br/>
        <w:t>0001010 =&gt;</w:t>
        <w:br/>
        <w:t>0001110 =&gt;</w:t>
        <w:br/>
        <w:t>0000110 =&gt;</w:t>
        <w:br/>
        <w:t>0010110 =&gt;</w:t>
        <w:br/>
        <w:t>0110110 =&gt;</w:t>
        <w:br/>
        <w:t>1110110 =&gt;</w:t>
        <w:br/>
        <w:t>1110111 =&gt;</w:t>
        <w:br/>
        <w:t xml:space="preserve">1110111 </w:t>
        <w:br/>
        <w:t>Machine stopped successfully</w:t>
        <w:br/>
        <w:t>101 =&gt;</w:t>
        <w:br/>
        <w:t>100 =&gt;</w:t>
        <w:br/>
        <w:t>110 =&gt;</w:t>
        <w:br/>
        <w:t>010 =&gt;</w:t>
        <w:br/>
        <w:t>011 =&gt;</w:t>
        <w:br/>
        <w:t xml:space="preserve">011 </w:t>
        <w:br/>
        <w:t xml:space="preserve">Machine stopped successfully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b/>
          <w:b/>
          <w:bCs/>
          <w:sz w:val="20"/>
          <w:szCs w:val="20"/>
        </w:rPr>
      </w:pPr>
      <w:r>
        <w:rPr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>В результате работы я научилась писать программы для машины Тьюринга в четверках и пятерках.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636</TotalTime>
  <Application>LibreOffice/6.4.7.2$Linux_X86_64 LibreOffice_project/40$Build-2</Application>
  <Pages>5</Pages>
  <Words>887</Words>
  <Characters>5311</Characters>
  <CharactersWithSpaces>6837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2021-11-01T22:17:39Z</dcterms:modified>
  <cp:revision>45</cp:revision>
  <dc:subject/>
  <dc:title/>
</cp:coreProperties>
</file>