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FAFC8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Московский Авиационный Институт </w:t>
      </w:r>
    </w:p>
    <w:p w14:paraId="45F76904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(Национально Исследовательский Университет)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         Факультет «Информационные технологии и прикладная математика»</w:t>
      </w:r>
    </w:p>
    <w:p w14:paraId="3F84A4BB" w14:textId="77777777" w:rsidR="00AA0149" w:rsidRDefault="00AA0149">
      <w:pPr>
        <w:rPr>
          <w:sz w:val="28"/>
          <w:szCs w:val="28"/>
        </w:rPr>
      </w:pPr>
    </w:p>
    <w:p w14:paraId="5EB07173" w14:textId="77777777" w:rsidR="00AA0149" w:rsidRDefault="00AA0149">
      <w:pPr>
        <w:rPr>
          <w:sz w:val="28"/>
          <w:szCs w:val="28"/>
        </w:rPr>
      </w:pPr>
    </w:p>
    <w:p w14:paraId="31FD289D" w14:textId="77777777" w:rsidR="00AA0149" w:rsidRDefault="00AA0149">
      <w:pPr>
        <w:rPr>
          <w:sz w:val="28"/>
          <w:szCs w:val="28"/>
        </w:rPr>
      </w:pPr>
    </w:p>
    <w:p w14:paraId="580BCEB9" w14:textId="77777777" w:rsidR="00AA0149" w:rsidRDefault="00AA0149">
      <w:pPr>
        <w:rPr>
          <w:sz w:val="28"/>
          <w:szCs w:val="28"/>
        </w:rPr>
      </w:pPr>
    </w:p>
    <w:p w14:paraId="5806782E" w14:textId="77777777" w:rsidR="00AA0149" w:rsidRDefault="00AA0149">
      <w:pPr>
        <w:rPr>
          <w:sz w:val="28"/>
          <w:szCs w:val="28"/>
        </w:rPr>
      </w:pPr>
    </w:p>
    <w:p w14:paraId="0B3D68E9" w14:textId="77777777" w:rsidR="00AA0149" w:rsidRDefault="00AA0149">
      <w:pPr>
        <w:rPr>
          <w:sz w:val="28"/>
          <w:szCs w:val="28"/>
        </w:rPr>
      </w:pPr>
    </w:p>
    <w:p w14:paraId="4DEE7136" w14:textId="77777777" w:rsidR="00AA0149" w:rsidRDefault="00AA0149">
      <w:pPr>
        <w:rPr>
          <w:sz w:val="28"/>
          <w:szCs w:val="28"/>
        </w:rPr>
      </w:pPr>
    </w:p>
    <w:p w14:paraId="4F79F1CB" w14:textId="77777777" w:rsidR="00AA0149" w:rsidRDefault="00AA0149">
      <w:pPr>
        <w:rPr>
          <w:sz w:val="28"/>
          <w:szCs w:val="28"/>
        </w:rPr>
      </w:pPr>
    </w:p>
    <w:p w14:paraId="143DD609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</w:t>
      </w:r>
      <w:r>
        <w:rPr>
          <w:sz w:val="32"/>
          <w:szCs w:val="32"/>
        </w:rPr>
        <w:t xml:space="preserve">     </w:t>
      </w:r>
      <w:r>
        <w:rPr>
          <w:b/>
          <w:bCs/>
          <w:sz w:val="32"/>
          <w:szCs w:val="32"/>
        </w:rPr>
        <w:t xml:space="preserve">  Реферат</w:t>
      </w:r>
    </w:p>
    <w:p w14:paraId="2348D038" w14:textId="77777777" w:rsidR="00AA0149" w:rsidRDefault="00AA0149">
      <w:pPr>
        <w:rPr>
          <w:sz w:val="32"/>
          <w:szCs w:val="32"/>
        </w:rPr>
      </w:pPr>
    </w:p>
    <w:p w14:paraId="3B68A99E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по курсу </w:t>
      </w:r>
    </w:p>
    <w:p w14:paraId="393FF1DC" w14:textId="77777777" w:rsidR="00AA0149" w:rsidRDefault="00AA0149">
      <w:pPr>
        <w:rPr>
          <w:sz w:val="28"/>
          <w:szCs w:val="28"/>
        </w:rPr>
      </w:pPr>
    </w:p>
    <w:p w14:paraId="652E4821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«Вычисли</w:t>
      </w:r>
      <w:r>
        <w:rPr>
          <w:sz w:val="28"/>
          <w:szCs w:val="28"/>
        </w:rPr>
        <w:t>тельные системы»</w:t>
      </w:r>
    </w:p>
    <w:p w14:paraId="3B921792" w14:textId="77777777" w:rsidR="00AA0149" w:rsidRDefault="00AA0149">
      <w:pPr>
        <w:rPr>
          <w:sz w:val="28"/>
          <w:szCs w:val="28"/>
        </w:rPr>
      </w:pPr>
    </w:p>
    <w:p w14:paraId="6E9EFFFF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Первый семестр</w:t>
      </w:r>
    </w:p>
    <w:p w14:paraId="64CFD02C" w14:textId="77777777" w:rsidR="00AA0149" w:rsidRDefault="00AA0149">
      <w:pPr>
        <w:rPr>
          <w:sz w:val="28"/>
          <w:szCs w:val="28"/>
        </w:rPr>
      </w:pPr>
    </w:p>
    <w:p w14:paraId="13720F9D" w14:textId="77777777" w:rsidR="00AA0149" w:rsidRDefault="00AA0149">
      <w:pPr>
        <w:rPr>
          <w:sz w:val="28"/>
          <w:szCs w:val="28"/>
        </w:rPr>
      </w:pPr>
    </w:p>
    <w:p w14:paraId="19CDB588" w14:textId="77777777" w:rsidR="00AA0149" w:rsidRDefault="00AA0149">
      <w:pPr>
        <w:rPr>
          <w:sz w:val="28"/>
          <w:szCs w:val="28"/>
        </w:rPr>
      </w:pPr>
    </w:p>
    <w:p w14:paraId="03B9DE6E" w14:textId="77777777" w:rsidR="00AA0149" w:rsidRDefault="00AA0149">
      <w:pPr>
        <w:rPr>
          <w:sz w:val="28"/>
          <w:szCs w:val="28"/>
        </w:rPr>
      </w:pPr>
    </w:p>
    <w:p w14:paraId="0C96C209" w14:textId="77777777" w:rsidR="00AA0149" w:rsidRDefault="00AA0149">
      <w:pPr>
        <w:rPr>
          <w:sz w:val="28"/>
          <w:szCs w:val="28"/>
        </w:rPr>
      </w:pPr>
    </w:p>
    <w:p w14:paraId="0E9E7CDC" w14:textId="77777777" w:rsidR="00AA0149" w:rsidRDefault="00AA0149">
      <w:pPr>
        <w:rPr>
          <w:sz w:val="28"/>
          <w:szCs w:val="28"/>
        </w:rPr>
      </w:pPr>
    </w:p>
    <w:p w14:paraId="7128B020" w14:textId="77777777" w:rsidR="00AA0149" w:rsidRDefault="00AA0149">
      <w:pPr>
        <w:rPr>
          <w:sz w:val="28"/>
          <w:szCs w:val="28"/>
        </w:rPr>
      </w:pPr>
    </w:p>
    <w:p w14:paraId="40F9C245" w14:textId="77777777" w:rsidR="00AA0149" w:rsidRDefault="00AA0149">
      <w:pPr>
        <w:rPr>
          <w:sz w:val="28"/>
          <w:szCs w:val="28"/>
        </w:rPr>
      </w:pPr>
    </w:p>
    <w:p w14:paraId="489EBAA4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Студент: Бондарева Е.Е.</w:t>
      </w:r>
    </w:p>
    <w:p w14:paraId="0C6AFCCC" w14:textId="77777777" w:rsidR="00AA0149" w:rsidRDefault="00AA0149">
      <w:pPr>
        <w:rPr>
          <w:sz w:val="28"/>
          <w:szCs w:val="28"/>
        </w:rPr>
      </w:pPr>
    </w:p>
    <w:p w14:paraId="7F70E211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</w:t>
      </w:r>
      <w:r>
        <w:rPr>
          <w:sz w:val="28"/>
          <w:szCs w:val="28"/>
        </w:rPr>
        <w:t xml:space="preserve">                                                        Группа М8О-105Б-21</w:t>
      </w:r>
    </w:p>
    <w:p w14:paraId="289D9CB7" w14:textId="77777777" w:rsidR="00AA0149" w:rsidRDefault="00AA0149">
      <w:pPr>
        <w:rPr>
          <w:sz w:val="28"/>
          <w:szCs w:val="28"/>
        </w:rPr>
      </w:pPr>
    </w:p>
    <w:p w14:paraId="4191D9BE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Руководитель: Титов В.К.</w:t>
      </w:r>
    </w:p>
    <w:p w14:paraId="135B2FE2" w14:textId="77777777" w:rsidR="00AA0149" w:rsidRDefault="00AA0149">
      <w:pPr>
        <w:rPr>
          <w:sz w:val="28"/>
          <w:szCs w:val="28"/>
        </w:rPr>
      </w:pPr>
    </w:p>
    <w:p w14:paraId="2C48AD1F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</w:t>
      </w:r>
      <w:proofErr w:type="gramStart"/>
      <w:r>
        <w:rPr>
          <w:sz w:val="28"/>
          <w:szCs w:val="28"/>
        </w:rPr>
        <w:t>Оценка:_</w:t>
      </w:r>
      <w:proofErr w:type="gramEnd"/>
      <w:r>
        <w:rPr>
          <w:sz w:val="28"/>
          <w:szCs w:val="28"/>
        </w:rPr>
        <w:t>___________</w:t>
      </w:r>
    </w:p>
    <w:p w14:paraId="7B2644B1" w14:textId="77777777" w:rsidR="00AA0149" w:rsidRDefault="00AA0149">
      <w:pPr>
        <w:rPr>
          <w:sz w:val="28"/>
          <w:szCs w:val="28"/>
        </w:rPr>
      </w:pPr>
    </w:p>
    <w:p w14:paraId="0626309E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</w:t>
      </w:r>
      <w:proofErr w:type="gramStart"/>
      <w:r>
        <w:rPr>
          <w:sz w:val="28"/>
          <w:szCs w:val="28"/>
        </w:rPr>
        <w:t>Дата:_</w:t>
      </w:r>
      <w:proofErr w:type="gramEnd"/>
      <w:r>
        <w:rPr>
          <w:sz w:val="28"/>
          <w:szCs w:val="28"/>
        </w:rPr>
        <w:t>18.12.2021____</w:t>
      </w:r>
    </w:p>
    <w:p w14:paraId="0223C9AF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 xml:space="preserve">                                                                              </w:t>
      </w:r>
    </w:p>
    <w:p w14:paraId="31FCFF77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</w:t>
      </w:r>
      <w:proofErr w:type="gramStart"/>
      <w:r>
        <w:rPr>
          <w:sz w:val="28"/>
          <w:szCs w:val="28"/>
        </w:rPr>
        <w:t>Подпись:_</w:t>
      </w:r>
      <w:proofErr w:type="gramEnd"/>
      <w:r>
        <w:rPr>
          <w:sz w:val="28"/>
          <w:szCs w:val="28"/>
        </w:rPr>
        <w:t>__________</w:t>
      </w:r>
    </w:p>
    <w:p w14:paraId="51E1373F" w14:textId="77777777" w:rsidR="00AA0149" w:rsidRDefault="00AA0149">
      <w:pPr>
        <w:rPr>
          <w:sz w:val="28"/>
          <w:szCs w:val="28"/>
        </w:rPr>
      </w:pPr>
    </w:p>
    <w:p w14:paraId="48115383" w14:textId="77777777" w:rsidR="00AA0149" w:rsidRDefault="00AA0149">
      <w:pPr>
        <w:rPr>
          <w:sz w:val="28"/>
          <w:szCs w:val="28"/>
        </w:rPr>
      </w:pPr>
    </w:p>
    <w:p w14:paraId="5BBDAA72" w14:textId="77777777" w:rsidR="00AA0149" w:rsidRDefault="00AA0149">
      <w:pPr>
        <w:rPr>
          <w:sz w:val="28"/>
          <w:szCs w:val="28"/>
        </w:rPr>
      </w:pPr>
    </w:p>
    <w:p w14:paraId="1640B9CC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</w:t>
      </w:r>
    </w:p>
    <w:p w14:paraId="4C248D8B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                                     Москва</w:t>
      </w:r>
    </w:p>
    <w:p w14:paraId="3156DD72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2021                                                                     1 </w:t>
      </w:r>
      <w:r>
        <w:rPr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                                          </w:t>
      </w:r>
    </w:p>
    <w:p w14:paraId="6C7A30FC" w14:textId="77777777" w:rsidR="00AA0149" w:rsidRDefault="00AA0149">
      <w:pPr>
        <w:rPr>
          <w:b/>
          <w:bCs/>
          <w:sz w:val="32"/>
          <w:szCs w:val="32"/>
        </w:rPr>
      </w:pPr>
    </w:p>
    <w:p w14:paraId="26B613D5" w14:textId="77777777" w:rsidR="00AA0149" w:rsidRDefault="00B035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</w:t>
      </w:r>
      <w:r>
        <w:rPr>
          <w:b/>
          <w:bCs/>
          <w:sz w:val="32"/>
          <w:szCs w:val="32"/>
        </w:rPr>
        <w:t xml:space="preserve">                     Содержание</w:t>
      </w:r>
    </w:p>
    <w:p w14:paraId="32239597" w14:textId="77777777" w:rsidR="00AA0149" w:rsidRDefault="00AA0149">
      <w:pPr>
        <w:rPr>
          <w:b/>
          <w:bCs/>
          <w:sz w:val="32"/>
          <w:szCs w:val="32"/>
        </w:rPr>
      </w:pPr>
    </w:p>
    <w:p w14:paraId="1A2E9913" w14:textId="77777777" w:rsidR="00AA0149" w:rsidRDefault="00B0350B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Введение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…………………………………………………………………………...3</w:t>
      </w:r>
    </w:p>
    <w:p w14:paraId="08B331DE" w14:textId="77777777" w:rsidR="00AA0149" w:rsidRDefault="00B0350B">
      <w:pPr>
        <w:rPr>
          <w:sz w:val="28"/>
          <w:szCs w:val="28"/>
        </w:rPr>
      </w:pPr>
      <w:r>
        <w:rPr>
          <w:b/>
          <w:bCs/>
          <w:sz w:val="32"/>
          <w:szCs w:val="32"/>
        </w:rPr>
        <w:t>Устройство</w:t>
      </w:r>
      <w:r>
        <w:rPr>
          <w:sz w:val="28"/>
          <w:szCs w:val="28"/>
        </w:rPr>
        <w:t>………………………………………………………………………4-6</w:t>
      </w:r>
    </w:p>
    <w:p w14:paraId="5D8CBB75" w14:textId="77777777" w:rsidR="00AA0149" w:rsidRDefault="00B0350B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Область применения </w:t>
      </w:r>
      <w:r>
        <w:rPr>
          <w:sz w:val="28"/>
          <w:szCs w:val="28"/>
        </w:rPr>
        <w:t>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7</w:t>
      </w:r>
    </w:p>
    <w:p w14:paraId="7B005EFA" w14:textId="77777777" w:rsidR="00AA0149" w:rsidRDefault="00B035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Принцип действия </w:t>
      </w:r>
      <w:r>
        <w:rPr>
          <w:sz w:val="28"/>
          <w:szCs w:val="28"/>
        </w:rPr>
        <w:t>………………………………………………………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.7</w:t>
      </w:r>
    </w:p>
    <w:p w14:paraId="5848971A" w14:textId="77777777" w:rsidR="00AA0149" w:rsidRDefault="00B035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Технические характеристики </w:t>
      </w:r>
      <w:r>
        <w:rPr>
          <w:sz w:val="28"/>
          <w:szCs w:val="28"/>
        </w:rPr>
        <w:t>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8-9</w:t>
      </w:r>
    </w:p>
    <w:p w14:paraId="73D9AB11" w14:textId="77777777" w:rsidR="00AA0149" w:rsidRDefault="00B035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Зак</w:t>
      </w:r>
      <w:r>
        <w:rPr>
          <w:b/>
          <w:bCs/>
          <w:sz w:val="32"/>
          <w:szCs w:val="32"/>
        </w:rPr>
        <w:t xml:space="preserve">лючение </w:t>
      </w:r>
      <w:r>
        <w:rPr>
          <w:sz w:val="28"/>
          <w:szCs w:val="28"/>
        </w:rPr>
        <w:t>…………………………………………………………………</w:t>
      </w:r>
      <w:proofErr w:type="gramStart"/>
      <w:r>
        <w:rPr>
          <w:sz w:val="28"/>
          <w:szCs w:val="28"/>
        </w:rPr>
        <w:t>…....</w:t>
      </w:r>
      <w:proofErr w:type="gramEnd"/>
      <w:r>
        <w:rPr>
          <w:sz w:val="28"/>
          <w:szCs w:val="28"/>
        </w:rPr>
        <w:t>9</w:t>
      </w:r>
    </w:p>
    <w:p w14:paraId="0084973A" w14:textId="77777777" w:rsidR="00AA0149" w:rsidRDefault="00B035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Список литературы </w:t>
      </w:r>
      <w:r>
        <w:rPr>
          <w:sz w:val="28"/>
          <w:szCs w:val="28"/>
        </w:rPr>
        <w:t>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.10</w:t>
      </w:r>
    </w:p>
    <w:p w14:paraId="79AA3CD8" w14:textId="77777777" w:rsidR="00AA0149" w:rsidRDefault="00AA0149">
      <w:pPr>
        <w:rPr>
          <w:sz w:val="32"/>
          <w:szCs w:val="32"/>
        </w:rPr>
      </w:pPr>
    </w:p>
    <w:p w14:paraId="12ED3431" w14:textId="77777777" w:rsidR="00AA0149" w:rsidRDefault="00AA0149">
      <w:pPr>
        <w:rPr>
          <w:sz w:val="28"/>
          <w:szCs w:val="28"/>
        </w:rPr>
      </w:pPr>
    </w:p>
    <w:p w14:paraId="30F7F546" w14:textId="77777777" w:rsidR="00AA0149" w:rsidRDefault="00AA0149">
      <w:pPr>
        <w:rPr>
          <w:sz w:val="28"/>
          <w:szCs w:val="28"/>
        </w:rPr>
      </w:pPr>
    </w:p>
    <w:p w14:paraId="33893E1F" w14:textId="77777777" w:rsidR="00AA0149" w:rsidRDefault="00AA0149">
      <w:pPr>
        <w:rPr>
          <w:sz w:val="28"/>
          <w:szCs w:val="28"/>
        </w:rPr>
      </w:pPr>
    </w:p>
    <w:p w14:paraId="3320EDE0" w14:textId="77777777" w:rsidR="00AA0149" w:rsidRDefault="00AA0149">
      <w:pPr>
        <w:rPr>
          <w:sz w:val="28"/>
          <w:szCs w:val="28"/>
        </w:rPr>
      </w:pPr>
    </w:p>
    <w:p w14:paraId="11527036" w14:textId="77777777" w:rsidR="00AA0149" w:rsidRDefault="00AA0149">
      <w:pPr>
        <w:rPr>
          <w:sz w:val="28"/>
          <w:szCs w:val="28"/>
        </w:rPr>
      </w:pPr>
    </w:p>
    <w:p w14:paraId="22A7862F" w14:textId="77777777" w:rsidR="00AA0149" w:rsidRDefault="00AA0149">
      <w:pPr>
        <w:rPr>
          <w:sz w:val="28"/>
          <w:szCs w:val="28"/>
        </w:rPr>
      </w:pPr>
    </w:p>
    <w:p w14:paraId="0FD38641" w14:textId="77777777" w:rsidR="00AA0149" w:rsidRDefault="00AA0149">
      <w:pPr>
        <w:rPr>
          <w:sz w:val="28"/>
          <w:szCs w:val="28"/>
        </w:rPr>
      </w:pPr>
    </w:p>
    <w:p w14:paraId="40D22289" w14:textId="77777777" w:rsidR="00AA0149" w:rsidRDefault="00AA0149">
      <w:pPr>
        <w:rPr>
          <w:sz w:val="28"/>
          <w:szCs w:val="28"/>
        </w:rPr>
      </w:pPr>
    </w:p>
    <w:p w14:paraId="5883C114" w14:textId="77777777" w:rsidR="00AA0149" w:rsidRDefault="00AA0149">
      <w:pPr>
        <w:rPr>
          <w:sz w:val="28"/>
          <w:szCs w:val="28"/>
        </w:rPr>
      </w:pPr>
    </w:p>
    <w:p w14:paraId="5192F7E7" w14:textId="77777777" w:rsidR="00AA0149" w:rsidRDefault="00AA0149">
      <w:pPr>
        <w:rPr>
          <w:sz w:val="28"/>
          <w:szCs w:val="28"/>
        </w:rPr>
      </w:pPr>
    </w:p>
    <w:p w14:paraId="0E3D3861" w14:textId="77777777" w:rsidR="00AA0149" w:rsidRDefault="00AA0149">
      <w:pPr>
        <w:rPr>
          <w:sz w:val="28"/>
          <w:szCs w:val="28"/>
        </w:rPr>
      </w:pPr>
    </w:p>
    <w:p w14:paraId="5DA8A473" w14:textId="77777777" w:rsidR="00AA0149" w:rsidRDefault="00AA0149">
      <w:pPr>
        <w:rPr>
          <w:sz w:val="28"/>
          <w:szCs w:val="28"/>
        </w:rPr>
      </w:pPr>
    </w:p>
    <w:p w14:paraId="29B9A6FF" w14:textId="77777777" w:rsidR="00AA0149" w:rsidRDefault="00AA0149">
      <w:pPr>
        <w:rPr>
          <w:sz w:val="28"/>
          <w:szCs w:val="28"/>
        </w:rPr>
      </w:pPr>
    </w:p>
    <w:p w14:paraId="52484899" w14:textId="77777777" w:rsidR="00AA0149" w:rsidRDefault="00AA0149">
      <w:pPr>
        <w:rPr>
          <w:sz w:val="28"/>
          <w:szCs w:val="28"/>
        </w:rPr>
      </w:pPr>
    </w:p>
    <w:p w14:paraId="3A15E5C2" w14:textId="77777777" w:rsidR="00AA0149" w:rsidRDefault="00AA0149">
      <w:pPr>
        <w:rPr>
          <w:sz w:val="28"/>
          <w:szCs w:val="28"/>
        </w:rPr>
      </w:pPr>
    </w:p>
    <w:p w14:paraId="751C0496" w14:textId="77777777" w:rsidR="00AA0149" w:rsidRDefault="00AA0149">
      <w:pPr>
        <w:rPr>
          <w:sz w:val="28"/>
          <w:szCs w:val="28"/>
        </w:rPr>
      </w:pPr>
    </w:p>
    <w:p w14:paraId="4EE8E8C6" w14:textId="77777777" w:rsidR="00AA0149" w:rsidRDefault="00AA0149">
      <w:pPr>
        <w:rPr>
          <w:sz w:val="28"/>
          <w:szCs w:val="28"/>
        </w:rPr>
      </w:pPr>
    </w:p>
    <w:p w14:paraId="5836DE8D" w14:textId="77777777" w:rsidR="00AA0149" w:rsidRDefault="00AA0149">
      <w:pPr>
        <w:rPr>
          <w:sz w:val="28"/>
          <w:szCs w:val="28"/>
        </w:rPr>
      </w:pPr>
    </w:p>
    <w:p w14:paraId="4C04B345" w14:textId="77777777" w:rsidR="00AA0149" w:rsidRDefault="00AA0149">
      <w:pPr>
        <w:rPr>
          <w:sz w:val="28"/>
          <w:szCs w:val="28"/>
        </w:rPr>
      </w:pPr>
    </w:p>
    <w:p w14:paraId="6B5E350E" w14:textId="77777777" w:rsidR="00AA0149" w:rsidRDefault="00AA0149">
      <w:pPr>
        <w:rPr>
          <w:sz w:val="28"/>
          <w:szCs w:val="28"/>
        </w:rPr>
      </w:pPr>
    </w:p>
    <w:p w14:paraId="182655DF" w14:textId="77777777" w:rsidR="00AA0149" w:rsidRDefault="00AA0149">
      <w:pPr>
        <w:rPr>
          <w:sz w:val="28"/>
          <w:szCs w:val="28"/>
        </w:rPr>
      </w:pPr>
    </w:p>
    <w:p w14:paraId="11B90230" w14:textId="77777777" w:rsidR="00AA0149" w:rsidRDefault="00AA0149">
      <w:pPr>
        <w:rPr>
          <w:sz w:val="28"/>
          <w:szCs w:val="28"/>
        </w:rPr>
      </w:pPr>
    </w:p>
    <w:p w14:paraId="0195AB6E" w14:textId="77777777" w:rsidR="00AA0149" w:rsidRDefault="00AA0149">
      <w:pPr>
        <w:rPr>
          <w:sz w:val="28"/>
          <w:szCs w:val="28"/>
        </w:rPr>
      </w:pPr>
    </w:p>
    <w:p w14:paraId="65DE5315" w14:textId="77777777" w:rsidR="00AA0149" w:rsidRDefault="00AA0149">
      <w:pPr>
        <w:rPr>
          <w:sz w:val="28"/>
          <w:szCs w:val="28"/>
        </w:rPr>
      </w:pPr>
    </w:p>
    <w:p w14:paraId="1D262858" w14:textId="77777777" w:rsidR="00AA0149" w:rsidRDefault="00AA0149">
      <w:pPr>
        <w:rPr>
          <w:sz w:val="28"/>
          <w:szCs w:val="28"/>
        </w:rPr>
      </w:pPr>
    </w:p>
    <w:p w14:paraId="5BE6837F" w14:textId="77777777" w:rsidR="00AA0149" w:rsidRDefault="00AA0149">
      <w:pPr>
        <w:rPr>
          <w:sz w:val="28"/>
          <w:szCs w:val="28"/>
        </w:rPr>
      </w:pPr>
    </w:p>
    <w:p w14:paraId="354F7C93" w14:textId="77777777" w:rsidR="00AA0149" w:rsidRDefault="00AA0149">
      <w:pPr>
        <w:rPr>
          <w:sz w:val="28"/>
          <w:szCs w:val="28"/>
        </w:rPr>
      </w:pPr>
    </w:p>
    <w:p w14:paraId="456ADA49" w14:textId="77777777" w:rsidR="00AA0149" w:rsidRDefault="00AA0149">
      <w:pPr>
        <w:rPr>
          <w:sz w:val="28"/>
          <w:szCs w:val="28"/>
        </w:rPr>
      </w:pPr>
    </w:p>
    <w:p w14:paraId="2F44F5EB" w14:textId="77777777" w:rsidR="00AA0149" w:rsidRDefault="00AA0149">
      <w:pPr>
        <w:rPr>
          <w:sz w:val="28"/>
          <w:szCs w:val="28"/>
        </w:rPr>
      </w:pPr>
    </w:p>
    <w:p w14:paraId="039AF238" w14:textId="77777777" w:rsidR="00AA0149" w:rsidRDefault="00AA0149">
      <w:pPr>
        <w:rPr>
          <w:sz w:val="28"/>
          <w:szCs w:val="28"/>
        </w:rPr>
      </w:pPr>
    </w:p>
    <w:p w14:paraId="6A4B0A82" w14:textId="77777777" w:rsidR="00AA0149" w:rsidRDefault="00AA0149">
      <w:pPr>
        <w:rPr>
          <w:sz w:val="28"/>
          <w:szCs w:val="28"/>
        </w:rPr>
      </w:pPr>
    </w:p>
    <w:p w14:paraId="5BDF17F5" w14:textId="77777777" w:rsidR="00AA0149" w:rsidRDefault="00AA0149">
      <w:pPr>
        <w:rPr>
          <w:sz w:val="28"/>
          <w:szCs w:val="28"/>
        </w:rPr>
      </w:pPr>
    </w:p>
    <w:p w14:paraId="18A70014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2                     </w:t>
      </w:r>
      <w:r>
        <w:rPr>
          <w:b/>
          <w:bCs/>
          <w:sz w:val="32"/>
          <w:szCs w:val="32"/>
        </w:rPr>
        <w:t xml:space="preserve">                 </w:t>
      </w:r>
    </w:p>
    <w:p w14:paraId="59BAAC39" w14:textId="77777777" w:rsidR="00AA0149" w:rsidRDefault="00B035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Введение</w:t>
      </w:r>
    </w:p>
    <w:p w14:paraId="696DDFF2" w14:textId="77777777" w:rsidR="00AA0149" w:rsidRDefault="00AA0149">
      <w:pPr>
        <w:rPr>
          <w:b/>
          <w:bCs/>
          <w:sz w:val="32"/>
          <w:szCs w:val="32"/>
        </w:rPr>
      </w:pPr>
    </w:p>
    <w:p w14:paraId="37352D91" w14:textId="77777777" w:rsidR="00AA0149" w:rsidRDefault="00AA0149">
      <w:pPr>
        <w:rPr>
          <w:sz w:val="28"/>
          <w:szCs w:val="28"/>
        </w:rPr>
      </w:pPr>
    </w:p>
    <w:p w14:paraId="0E21E7AC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Сканеры </w:t>
      </w:r>
      <w:r>
        <w:rPr>
          <w:sz w:val="28"/>
          <w:szCs w:val="28"/>
        </w:rPr>
        <w:t>считывают с бумаги, пленки или иных твердых носителей “аналоговые” тексты или изображения и преобразуют их в цифровой формат. Они служат везде: в крупных конторах, где обрабатываются огромные архивы документов, в издательствах и проектно-конструкторских ор</w:t>
      </w:r>
      <w:r>
        <w:rPr>
          <w:sz w:val="28"/>
          <w:szCs w:val="28"/>
        </w:rPr>
        <w:t>ганизациях, а также в небольших фирмах и домашних офисах. Насколько широка сфера применения сканеров, настолько много их разновидностей.</w:t>
      </w:r>
    </w:p>
    <w:p w14:paraId="45C17CB6" w14:textId="77777777" w:rsidR="00AA0149" w:rsidRDefault="00AA0149">
      <w:pPr>
        <w:rPr>
          <w:sz w:val="28"/>
          <w:szCs w:val="28"/>
        </w:rPr>
      </w:pPr>
    </w:p>
    <w:p w14:paraId="2ADA3A0B" w14:textId="77777777" w:rsidR="00AA0149" w:rsidRDefault="00AA0149">
      <w:pPr>
        <w:rPr>
          <w:sz w:val="28"/>
          <w:szCs w:val="28"/>
        </w:rPr>
      </w:pPr>
    </w:p>
    <w:p w14:paraId="10F18F5E" w14:textId="77777777" w:rsidR="00AA0149" w:rsidRDefault="00B0350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История этого устройства началась в 1855 году, когда итальянский физик </w:t>
      </w:r>
      <w:proofErr w:type="spellStart"/>
      <w:r>
        <w:rPr>
          <w:sz w:val="28"/>
          <w:szCs w:val="28"/>
        </w:rPr>
        <w:t>Казелли</w:t>
      </w:r>
      <w:proofErr w:type="spellEnd"/>
      <w:r>
        <w:rPr>
          <w:sz w:val="28"/>
          <w:szCs w:val="28"/>
        </w:rPr>
        <w:t xml:space="preserve"> создал прибор, названный «</w:t>
      </w:r>
      <w:proofErr w:type="spellStart"/>
      <w:r>
        <w:rPr>
          <w:sz w:val="28"/>
          <w:szCs w:val="28"/>
        </w:rPr>
        <w:t>панте</w:t>
      </w:r>
      <w:r>
        <w:rPr>
          <w:sz w:val="28"/>
          <w:szCs w:val="28"/>
        </w:rPr>
        <w:t>леграфом</w:t>
      </w:r>
      <w:proofErr w:type="spellEnd"/>
      <w:r>
        <w:rPr>
          <w:sz w:val="28"/>
          <w:szCs w:val="28"/>
        </w:rPr>
        <w:t>», сканирующий изображение, нарисованное токопроводящими чернилами. В начале нашего века немецким физиком Корном был создан фототелеграф, уже принципиально ничем принципиально не отличающийся от современных барабанных сканеров, а с развитием полупр</w:t>
      </w:r>
      <w:r>
        <w:rPr>
          <w:sz w:val="28"/>
          <w:szCs w:val="28"/>
        </w:rPr>
        <w:t>оводниковых технологий стало возможно объединить несколько фотоприемников в одну линейку. У современных сканеров используются два типа приемных элементов — CCD (</w:t>
      </w:r>
      <w:proofErr w:type="spellStart"/>
      <w:r>
        <w:rPr>
          <w:sz w:val="28"/>
          <w:szCs w:val="28"/>
        </w:rPr>
        <w:t>Charge-Coupled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Device</w:t>
      </w:r>
      <w:proofErr w:type="spellEnd"/>
      <w:r>
        <w:rPr>
          <w:sz w:val="28"/>
          <w:szCs w:val="28"/>
        </w:rPr>
        <w:t>, прибор с зарядовой связью — ПЗС) или более дешевые и пока менее качестве</w:t>
      </w:r>
      <w:r>
        <w:rPr>
          <w:sz w:val="28"/>
          <w:szCs w:val="28"/>
        </w:rPr>
        <w:t>нные элементы типа CIS (</w:t>
      </w:r>
      <w:proofErr w:type="spellStart"/>
      <w:r>
        <w:rPr>
          <w:sz w:val="28"/>
          <w:szCs w:val="28"/>
        </w:rPr>
        <w:t>Contact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Sensor</w:t>
      </w:r>
      <w:proofErr w:type="spellEnd"/>
      <w:r>
        <w:rPr>
          <w:sz w:val="28"/>
          <w:szCs w:val="28"/>
        </w:rPr>
        <w:t>) — непосредственно воспринимающие световой поток от оригинала и тем самым не требующие сложной оптической системы.</w:t>
      </w:r>
    </w:p>
    <w:p w14:paraId="1E15B4AF" w14:textId="77777777" w:rsidR="00AA0149" w:rsidRDefault="00AA0149">
      <w:pPr>
        <w:jc w:val="both"/>
        <w:rPr>
          <w:sz w:val="28"/>
          <w:szCs w:val="28"/>
        </w:rPr>
      </w:pPr>
    </w:p>
    <w:p w14:paraId="41C16581" w14:textId="77777777" w:rsidR="00AA0149" w:rsidRDefault="00AA0149">
      <w:pPr>
        <w:pStyle w:val="a0"/>
        <w:rPr>
          <w:sz w:val="28"/>
          <w:szCs w:val="28"/>
        </w:rPr>
      </w:pPr>
    </w:p>
    <w:p w14:paraId="335FEE17" w14:textId="77777777" w:rsidR="00AA0149" w:rsidRDefault="00AA0149">
      <w:pPr>
        <w:pStyle w:val="a0"/>
        <w:rPr>
          <w:sz w:val="28"/>
          <w:szCs w:val="28"/>
        </w:rPr>
      </w:pPr>
    </w:p>
    <w:p w14:paraId="023DB53C" w14:textId="77777777" w:rsidR="00AA0149" w:rsidRDefault="00AA0149">
      <w:pPr>
        <w:pStyle w:val="a0"/>
        <w:rPr>
          <w:sz w:val="28"/>
          <w:szCs w:val="28"/>
        </w:rPr>
      </w:pPr>
    </w:p>
    <w:p w14:paraId="145E8036" w14:textId="77777777" w:rsidR="00AA0149" w:rsidRDefault="00AA0149">
      <w:pPr>
        <w:pStyle w:val="a0"/>
        <w:rPr>
          <w:sz w:val="28"/>
          <w:szCs w:val="28"/>
        </w:rPr>
      </w:pPr>
    </w:p>
    <w:p w14:paraId="0869610E" w14:textId="77777777" w:rsidR="00AA0149" w:rsidRDefault="00AA0149">
      <w:pPr>
        <w:pStyle w:val="a0"/>
        <w:rPr>
          <w:sz w:val="28"/>
          <w:szCs w:val="28"/>
        </w:rPr>
      </w:pPr>
    </w:p>
    <w:p w14:paraId="4DBCFA80" w14:textId="77777777" w:rsidR="00AA0149" w:rsidRDefault="00AA0149">
      <w:pPr>
        <w:pStyle w:val="a0"/>
        <w:rPr>
          <w:sz w:val="28"/>
          <w:szCs w:val="28"/>
        </w:rPr>
      </w:pPr>
    </w:p>
    <w:p w14:paraId="65E2E4FA" w14:textId="77777777" w:rsidR="00AA0149" w:rsidRDefault="00AA0149">
      <w:pPr>
        <w:pStyle w:val="a0"/>
        <w:rPr>
          <w:sz w:val="28"/>
          <w:szCs w:val="28"/>
        </w:rPr>
      </w:pPr>
    </w:p>
    <w:p w14:paraId="4C773AEA" w14:textId="77777777" w:rsidR="00AA0149" w:rsidRDefault="00AA0149">
      <w:pPr>
        <w:pStyle w:val="a0"/>
        <w:rPr>
          <w:sz w:val="28"/>
          <w:szCs w:val="28"/>
        </w:rPr>
      </w:pPr>
    </w:p>
    <w:p w14:paraId="151BF2A9" w14:textId="77777777" w:rsidR="00AA0149" w:rsidRDefault="00AA0149">
      <w:pPr>
        <w:pStyle w:val="a0"/>
        <w:rPr>
          <w:sz w:val="28"/>
          <w:szCs w:val="28"/>
        </w:rPr>
      </w:pPr>
    </w:p>
    <w:p w14:paraId="6C38F417" w14:textId="77777777" w:rsidR="00AA0149" w:rsidRDefault="00AA0149">
      <w:pPr>
        <w:pStyle w:val="a0"/>
        <w:rPr>
          <w:sz w:val="28"/>
          <w:szCs w:val="28"/>
        </w:rPr>
      </w:pPr>
    </w:p>
    <w:p w14:paraId="5FF9071F" w14:textId="77777777" w:rsidR="00AA0149" w:rsidRDefault="00AA0149">
      <w:pPr>
        <w:pStyle w:val="a0"/>
        <w:rPr>
          <w:sz w:val="28"/>
          <w:szCs w:val="28"/>
        </w:rPr>
      </w:pPr>
    </w:p>
    <w:p w14:paraId="6F931856" w14:textId="77777777" w:rsidR="00AA0149" w:rsidRDefault="00B0350B">
      <w:pPr>
        <w:pStyle w:val="a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</w:t>
      </w:r>
    </w:p>
    <w:p w14:paraId="7919808B" w14:textId="77777777" w:rsidR="00AA0149" w:rsidRDefault="00B0350B">
      <w:pPr>
        <w:pStyle w:val="a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3</w:t>
      </w:r>
    </w:p>
    <w:p w14:paraId="62654483" w14:textId="77777777" w:rsidR="00AA0149" w:rsidRDefault="00B0350B">
      <w:pPr>
        <w:pStyle w:val="a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</w:t>
      </w:r>
      <w:r>
        <w:rPr>
          <w:sz w:val="28"/>
          <w:szCs w:val="28"/>
        </w:rPr>
        <w:t xml:space="preserve">                              </w:t>
      </w:r>
      <w:r>
        <w:rPr>
          <w:b/>
          <w:bCs/>
          <w:sz w:val="32"/>
          <w:szCs w:val="32"/>
        </w:rPr>
        <w:t>Устройство</w:t>
      </w:r>
    </w:p>
    <w:p w14:paraId="620244B5" w14:textId="77777777" w:rsidR="00AA0149" w:rsidRDefault="00B0350B">
      <w:pPr>
        <w:pStyle w:val="a0"/>
        <w:spacing w:after="297" w:line="360" w:lineRule="auto"/>
        <w:jc w:val="both"/>
        <w:rPr>
          <w:sz w:val="28"/>
        </w:rPr>
      </w:pPr>
      <w:r>
        <w:rPr>
          <w:sz w:val="28"/>
          <w:szCs w:val="28"/>
        </w:rPr>
        <w:t xml:space="preserve">      Сканер (англ. </w:t>
      </w:r>
      <w:proofErr w:type="spellStart"/>
      <w:r>
        <w:rPr>
          <w:sz w:val="28"/>
          <w:szCs w:val="28"/>
        </w:rPr>
        <w:t>scanner</w:t>
      </w:r>
      <w:proofErr w:type="spellEnd"/>
      <w:r>
        <w:rPr>
          <w:sz w:val="28"/>
          <w:szCs w:val="28"/>
        </w:rPr>
        <w:t xml:space="preserve">, от </w:t>
      </w:r>
      <w:proofErr w:type="spellStart"/>
      <w:r>
        <w:rPr>
          <w:sz w:val="28"/>
          <w:szCs w:val="28"/>
        </w:rPr>
        <w:t>scan</w:t>
      </w:r>
      <w:proofErr w:type="spellEnd"/>
      <w:r>
        <w:rPr>
          <w:sz w:val="28"/>
          <w:szCs w:val="28"/>
        </w:rPr>
        <w:t xml:space="preserve"> «пристально разглядывать, рассматривать») –– это устройство, которое, анализируя какой–либо объект (обычно изображение, текст), создаёт цифровую копию изображения объекта. Процес</w:t>
      </w:r>
      <w:r>
        <w:rPr>
          <w:sz w:val="28"/>
          <w:szCs w:val="28"/>
        </w:rPr>
        <w:t xml:space="preserve">с получения этой копии называется сканированием. Сканирование – это процесс оцифровки изображений, а если говорить другими словами, то это перевод его в компьютерный вид. </w:t>
      </w:r>
      <w:r>
        <w:rPr>
          <w:sz w:val="28"/>
        </w:rPr>
        <w:t xml:space="preserve">Сканер способен осуществлять два типа операций: сканировать изображения; сканировать </w:t>
      </w:r>
      <w:r>
        <w:rPr>
          <w:sz w:val="28"/>
        </w:rPr>
        <w:t>текст для дальнейшего распознавания. Распознавание текста – перевод изображений букв и цифр в цифровой вид для последующей обработки в текстовом редакторе.</w:t>
      </w:r>
    </w:p>
    <w:p w14:paraId="0C12BBE8" w14:textId="77777777" w:rsidR="00AA0149" w:rsidRDefault="00B0350B">
      <w:pPr>
        <w:pStyle w:val="a0"/>
        <w:spacing w:line="360" w:lineRule="auto"/>
        <w:jc w:val="both"/>
        <w:rPr>
          <w:sz w:val="28"/>
        </w:rPr>
      </w:pPr>
      <w:r>
        <w:rPr>
          <w:b/>
          <w:sz w:val="28"/>
        </w:rPr>
        <w:t>Разновидности сканеров</w:t>
      </w:r>
      <w:r>
        <w:rPr>
          <w:sz w:val="28"/>
        </w:rPr>
        <w:t xml:space="preserve"> </w:t>
      </w:r>
    </w:p>
    <w:p w14:paraId="45BF7930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Сегодня сканеры выпускаются в четырех конструктивах – ручном, </w:t>
      </w:r>
      <w:proofErr w:type="spellStart"/>
      <w:r>
        <w:rPr>
          <w:sz w:val="28"/>
          <w:szCs w:val="28"/>
        </w:rPr>
        <w:t>листопротяжн</w:t>
      </w:r>
      <w:r>
        <w:rPr>
          <w:sz w:val="28"/>
          <w:szCs w:val="28"/>
        </w:rPr>
        <w:t>ом</w:t>
      </w:r>
      <w:proofErr w:type="spellEnd"/>
      <w:r>
        <w:rPr>
          <w:sz w:val="28"/>
          <w:szCs w:val="28"/>
        </w:rPr>
        <w:t>, планшетном и барабанном, причем каждому из них присущи как достоинства, так и недостатки.</w:t>
      </w:r>
    </w:p>
    <w:p w14:paraId="5D991255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 Ручные </w:t>
      </w:r>
      <w:proofErr w:type="gramStart"/>
      <w:r>
        <w:rPr>
          <w:b/>
          <w:bCs/>
          <w:sz w:val="28"/>
          <w:szCs w:val="28"/>
          <w:u w:val="single"/>
        </w:rPr>
        <w:t xml:space="preserve">сканеры 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proofErr w:type="gramEnd"/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обычные</w:t>
      </w:r>
      <w:r>
        <w:rPr>
          <w:sz w:val="28"/>
          <w:szCs w:val="28"/>
        </w:rPr>
        <w:t xml:space="preserve"> или </w:t>
      </w:r>
      <w:proofErr w:type="spellStart"/>
      <w:r>
        <w:rPr>
          <w:i/>
          <w:sz w:val="28"/>
          <w:szCs w:val="28"/>
        </w:rPr>
        <w:t>самодвижующиеся</w:t>
      </w:r>
      <w:proofErr w:type="spellEnd"/>
      <w:r>
        <w:rPr>
          <w:sz w:val="28"/>
          <w:szCs w:val="28"/>
        </w:rPr>
        <w:t xml:space="preserve"> – обрабатывают полосы документа шириной около 10 см и представляют интерес, прежде всего для владельцев мобильных </w:t>
      </w:r>
      <w:r>
        <w:rPr>
          <w:sz w:val="28"/>
          <w:szCs w:val="28"/>
        </w:rPr>
        <w:t>ПК. Они медлительны, имеют низкие оптические разрешения (обычно 100 мм на дюйм) и часто сканируют изображения с перекосом. Но зато они недороги и компактны.</w:t>
      </w:r>
    </w:p>
    <w:p w14:paraId="5461364C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" behindDoc="0" locked="0" layoutInCell="0" allowOverlap="1" wp14:anchorId="06801C26" wp14:editId="7BC49925">
            <wp:simplePos x="0" y="0"/>
            <wp:positionH relativeFrom="column">
              <wp:posOffset>1336675</wp:posOffset>
            </wp:positionH>
            <wp:positionV relativeFrom="paragraph">
              <wp:posOffset>15240</wp:posOffset>
            </wp:positionV>
            <wp:extent cx="2805430" cy="280543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280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6CDF45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5BBE35DA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2B24D998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3FBC5730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3769A467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6AD4E6B2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04A32E5B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03361DEC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</w:t>
      </w:r>
    </w:p>
    <w:p w14:paraId="4E269770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4</w:t>
      </w:r>
    </w:p>
    <w:p w14:paraId="398C8014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В </w:t>
      </w:r>
      <w:proofErr w:type="spellStart"/>
      <w:r>
        <w:rPr>
          <w:b/>
          <w:bCs/>
          <w:sz w:val="28"/>
          <w:szCs w:val="28"/>
          <w:u w:val="single"/>
        </w:rPr>
        <w:t>листопротяжном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gramStart"/>
      <w:r>
        <w:rPr>
          <w:b/>
          <w:bCs/>
          <w:sz w:val="28"/>
          <w:szCs w:val="28"/>
          <w:u w:val="single"/>
        </w:rPr>
        <w:t>ска</w:t>
      </w:r>
      <w:r>
        <w:rPr>
          <w:b/>
          <w:bCs/>
          <w:sz w:val="28"/>
          <w:szCs w:val="28"/>
          <w:u w:val="single"/>
        </w:rPr>
        <w:t>нере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как в факсимильном аппарате, страницы документа при считывании пропускаются через специальную щель с помощью направляющих роликов (последние зачастую становятся причиной перекоса изображения при вводе). Таким образом, сканеры этого типа непригодны д</w:t>
      </w:r>
      <w:r>
        <w:rPr>
          <w:sz w:val="28"/>
          <w:szCs w:val="28"/>
        </w:rPr>
        <w:t xml:space="preserve">ля ввода данных непосредственно из журналов или книг. В целом возможности применения </w:t>
      </w:r>
      <w:proofErr w:type="spellStart"/>
      <w:r>
        <w:rPr>
          <w:sz w:val="28"/>
          <w:szCs w:val="28"/>
        </w:rPr>
        <w:t>листопротяжных</w:t>
      </w:r>
      <w:proofErr w:type="spellEnd"/>
      <w:r>
        <w:rPr>
          <w:sz w:val="28"/>
          <w:szCs w:val="28"/>
        </w:rPr>
        <w:t xml:space="preserve"> сканеров ограниченны, поэтому их доля на массовом рынке снижается.</w:t>
      </w:r>
    </w:p>
    <w:p w14:paraId="5E1A4852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3" behindDoc="0" locked="0" layoutInCell="0" allowOverlap="1" wp14:anchorId="40341B40" wp14:editId="2A063500">
            <wp:simplePos x="0" y="0"/>
            <wp:positionH relativeFrom="column">
              <wp:posOffset>673735</wp:posOffset>
            </wp:positionH>
            <wp:positionV relativeFrom="paragraph">
              <wp:posOffset>150495</wp:posOffset>
            </wp:positionV>
            <wp:extent cx="4149090" cy="3138805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13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554F73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30D5CA91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14C8E3B6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79D47815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670FBBF5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61AA896F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66674296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22725779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179294C7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6D624545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6E0863FF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52F11842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063C881A" w14:textId="77777777" w:rsidR="00AA0149" w:rsidRDefault="00B0350B">
      <w:pPr>
        <w:pStyle w:val="a0"/>
        <w:jc w:val="both"/>
      </w:pPr>
      <w:r>
        <w:rPr>
          <w:b/>
          <w:sz w:val="28"/>
          <w:szCs w:val="28"/>
          <w:u w:val="single"/>
        </w:rPr>
        <w:t xml:space="preserve">  Планшетные сканеры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весьма универсальны. Они напоминают верхнюю часть копи</w:t>
      </w:r>
      <w:r>
        <w:rPr>
          <w:sz w:val="28"/>
          <w:szCs w:val="28"/>
        </w:rPr>
        <w:t>ровального аппарата: оригинал – либо бумажный документ, либо плоский предмет – кладут на специальное стекло, под которым перемещается каретка с оптикой и аналого-цифровым преобразователем (однако существуют “планшетники”, в которых перемещается стекло с ор</w:t>
      </w:r>
      <w:r>
        <w:rPr>
          <w:sz w:val="28"/>
          <w:szCs w:val="28"/>
        </w:rPr>
        <w:t xml:space="preserve">игиналом, а оптика и АПЦ остаются неподвижными, чем достигается более высокое качество сканирования). Обычно планшетный сканер считывает оригинал, освещая его снизу, с позиции преобразователя. Чтобы сканировать четкое изображение с пленки или диапозитива, </w:t>
      </w:r>
      <w:r>
        <w:rPr>
          <w:sz w:val="28"/>
          <w:szCs w:val="28"/>
        </w:rPr>
        <w:t xml:space="preserve">нужно обеспечивать подсветку оригиналов как бы сзади. Для этого и служит слайдовая приставка, представляющая собой лампу, которая перемещается синхронно со сканирующей кареткой и имеет определенную цветовую температуру.                                     </w:t>
      </w:r>
      <w:r>
        <w:rPr>
          <w:sz w:val="28"/>
          <w:szCs w:val="28"/>
        </w:rPr>
        <w:t xml:space="preserve">                               </w:t>
      </w:r>
    </w:p>
    <w:p w14:paraId="5B3E050A" w14:textId="77777777" w:rsidR="00AA0149" w:rsidRDefault="00B0350B">
      <w:pPr>
        <w:pStyle w:val="a0"/>
        <w:jc w:val="both"/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5</w:t>
      </w:r>
    </w:p>
    <w:p w14:paraId="7554484A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3D664228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4B2C172B" wp14:editId="7581A21D">
            <wp:simplePos x="0" y="0"/>
            <wp:positionH relativeFrom="column">
              <wp:posOffset>692150</wp:posOffset>
            </wp:positionH>
            <wp:positionV relativeFrom="paragraph">
              <wp:posOffset>-45085</wp:posOffset>
            </wp:positionV>
            <wp:extent cx="4335145" cy="240919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2409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</w:t>
      </w:r>
    </w:p>
    <w:p w14:paraId="1704DB5D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306048AA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78D07F57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71B227C9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5AAD3B89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42D1D7CD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0750B5EF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3E6038DD" w14:textId="77777777" w:rsidR="00AA0149" w:rsidRDefault="00AA0149">
      <w:pPr>
        <w:pStyle w:val="a0"/>
        <w:jc w:val="both"/>
        <w:rPr>
          <w:b/>
          <w:sz w:val="28"/>
          <w:szCs w:val="28"/>
          <w:u w:val="single"/>
        </w:rPr>
      </w:pPr>
    </w:p>
    <w:p w14:paraId="0C72421E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b/>
          <w:sz w:val="28"/>
          <w:szCs w:val="28"/>
          <w:u w:val="single"/>
        </w:rPr>
        <w:t>Барабанные сканеры,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 светочувствительности, значительно </w:t>
      </w:r>
      <w:r>
        <w:rPr>
          <w:sz w:val="28"/>
          <w:szCs w:val="28"/>
        </w:rPr>
        <w:t xml:space="preserve">превосходящие потребительские планшетные устройства, применяются исключительно в полиграфии, где требуется высококачественное воспроизведение профессиональных фотоснимков. Разрешение таких сканеров обычно составляет 8000-11000 точек на дюйм и </w:t>
      </w:r>
      <w:proofErr w:type="gramStart"/>
      <w:r>
        <w:rPr>
          <w:sz w:val="28"/>
          <w:szCs w:val="28"/>
        </w:rPr>
        <w:t>более</w:t>
      </w:r>
      <w:proofErr w:type="gramEnd"/>
      <w:r>
        <w:rPr>
          <w:sz w:val="28"/>
          <w:szCs w:val="28"/>
        </w:rPr>
        <w:t xml:space="preserve">   В бар</w:t>
      </w:r>
      <w:r>
        <w:rPr>
          <w:sz w:val="28"/>
          <w:szCs w:val="28"/>
        </w:rPr>
        <w:t>абанных сканерах оригиналы размещаются на внутренней или внешней (в зависимости от модели) стороне прозрачного цилиндра, который называется барабаном. Чем больше барабан, тем больше площадь его поверхности, на которую монтируется оригинал, и соответственно</w:t>
      </w:r>
      <w:r>
        <w:rPr>
          <w:sz w:val="28"/>
          <w:szCs w:val="28"/>
        </w:rPr>
        <w:t>, тем больше максимальная область сканирования. После монтажа оригинала барабан приводится в движение. За один его оборот считывается одна линия пикселей, так что процесс сканирования очень напоминает работу токарно-винторезного станка. Проходящий через сл</w:t>
      </w:r>
      <w:r>
        <w:rPr>
          <w:sz w:val="28"/>
          <w:szCs w:val="28"/>
        </w:rPr>
        <w:t>айд (или отраженный от непрозрачного оригинала) узкий луч света, который создается мощным лазером, с помощью системы зеркал попадает на ФЭУ (фотоэлектронный умножитель), где оцифровывается.</w:t>
      </w:r>
    </w:p>
    <w:p w14:paraId="165F257C" w14:textId="77777777" w:rsidR="00AA0149" w:rsidRDefault="00B0350B">
      <w:pPr>
        <w:pStyle w:val="a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5" behindDoc="0" locked="0" layoutInCell="0" allowOverlap="1" wp14:anchorId="0935160B" wp14:editId="549B5FDD">
            <wp:simplePos x="0" y="0"/>
            <wp:positionH relativeFrom="column">
              <wp:posOffset>1189990</wp:posOffset>
            </wp:positionH>
            <wp:positionV relativeFrom="paragraph">
              <wp:posOffset>-63500</wp:posOffset>
            </wp:positionV>
            <wp:extent cx="3234055" cy="2245995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224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2DBC72" w14:textId="77777777" w:rsidR="00AA0149" w:rsidRDefault="00AA0149">
      <w:pPr>
        <w:pStyle w:val="a0"/>
        <w:spacing w:line="360" w:lineRule="auto"/>
        <w:jc w:val="both"/>
        <w:rPr>
          <w:sz w:val="28"/>
        </w:rPr>
      </w:pPr>
    </w:p>
    <w:p w14:paraId="04A33650" w14:textId="77777777" w:rsidR="00AA0149" w:rsidRDefault="00B0350B">
      <w:pPr>
        <w:pStyle w:val="a0"/>
        <w:spacing w:after="297" w:line="360" w:lineRule="auto"/>
        <w:jc w:val="both"/>
        <w:rPr>
          <w:sz w:val="28"/>
        </w:rPr>
      </w:pPr>
      <w:r>
        <w:rPr>
          <w:sz w:val="28"/>
        </w:rPr>
        <w:t xml:space="preserve">    </w:t>
      </w:r>
    </w:p>
    <w:p w14:paraId="046746D3" w14:textId="77777777" w:rsidR="00AA0149" w:rsidRDefault="00AA0149">
      <w:pPr>
        <w:pStyle w:val="a0"/>
        <w:spacing w:line="360" w:lineRule="auto"/>
        <w:ind w:firstLine="709"/>
        <w:jc w:val="both"/>
        <w:rPr>
          <w:sz w:val="28"/>
        </w:rPr>
      </w:pPr>
    </w:p>
    <w:p w14:paraId="7C8E7E7C" w14:textId="1F64118C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6</w:t>
      </w:r>
    </w:p>
    <w:p w14:paraId="01974F6A" w14:textId="77777777" w:rsidR="00AA0149" w:rsidRDefault="00AA0149">
      <w:pPr>
        <w:rPr>
          <w:sz w:val="28"/>
          <w:szCs w:val="28"/>
        </w:rPr>
      </w:pPr>
    </w:p>
    <w:p w14:paraId="24CE4C6F" w14:textId="77777777" w:rsidR="00AA0149" w:rsidRDefault="00B035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</w:t>
      </w:r>
      <w:r>
        <w:rPr>
          <w:b/>
          <w:bCs/>
          <w:sz w:val="32"/>
          <w:szCs w:val="32"/>
        </w:rPr>
        <w:t xml:space="preserve">           Область применения</w:t>
      </w:r>
    </w:p>
    <w:p w14:paraId="1956F746" w14:textId="77777777" w:rsidR="00AA0149" w:rsidRDefault="00AA0149">
      <w:pPr>
        <w:rPr>
          <w:b/>
          <w:bCs/>
          <w:sz w:val="32"/>
          <w:szCs w:val="32"/>
        </w:rPr>
      </w:pPr>
    </w:p>
    <w:p w14:paraId="3858F935" w14:textId="77777777" w:rsidR="00AA0149" w:rsidRDefault="00AA0149">
      <w:pPr>
        <w:rPr>
          <w:b/>
          <w:bCs/>
          <w:sz w:val="32"/>
          <w:szCs w:val="32"/>
        </w:rPr>
      </w:pPr>
    </w:p>
    <w:p w14:paraId="485D2DFF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Сканер применяется в самых разнообразных сферах деятельности </w:t>
      </w:r>
      <w:proofErr w:type="gramStart"/>
      <w:r>
        <w:rPr>
          <w:sz w:val="28"/>
          <w:szCs w:val="28"/>
        </w:rPr>
        <w:t>в :</w:t>
      </w:r>
      <w:proofErr w:type="gramEnd"/>
    </w:p>
    <w:p w14:paraId="39BA7996" w14:textId="77777777" w:rsidR="00AA0149" w:rsidRDefault="00AA0149">
      <w:pPr>
        <w:rPr>
          <w:sz w:val="28"/>
          <w:szCs w:val="28"/>
        </w:rPr>
      </w:pPr>
    </w:p>
    <w:p w14:paraId="41D74330" w14:textId="77777777" w:rsidR="00AA0149" w:rsidRDefault="00B035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>
        <w:rPr>
          <w:sz w:val="28"/>
          <w:szCs w:val="28"/>
        </w:rPr>
        <w:t>Компаниях и организациях, где устройство используется для сканирования документов</w:t>
      </w:r>
    </w:p>
    <w:p w14:paraId="7A395E27" w14:textId="77777777" w:rsidR="00AA0149" w:rsidRDefault="00B035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>
        <w:rPr>
          <w:sz w:val="28"/>
          <w:szCs w:val="28"/>
        </w:rPr>
        <w:t>Полиграфии</w:t>
      </w:r>
    </w:p>
    <w:p w14:paraId="05DDF695" w14:textId="77777777" w:rsidR="00AA0149" w:rsidRDefault="00B035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>
        <w:rPr>
          <w:sz w:val="28"/>
          <w:szCs w:val="28"/>
        </w:rPr>
        <w:t>Фотостудиях</w:t>
      </w:r>
    </w:p>
    <w:p w14:paraId="2F4961B6" w14:textId="77777777" w:rsidR="00AA0149" w:rsidRDefault="00B035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3)</w:t>
      </w:r>
      <w:r>
        <w:rPr>
          <w:sz w:val="28"/>
          <w:szCs w:val="28"/>
        </w:rPr>
        <w:t xml:space="preserve"> Промышленности</w:t>
      </w:r>
    </w:p>
    <w:p w14:paraId="2D3643B5" w14:textId="77777777" w:rsidR="00AA0149" w:rsidRDefault="00B035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4) </w:t>
      </w:r>
      <w:r>
        <w:rPr>
          <w:sz w:val="28"/>
          <w:szCs w:val="28"/>
        </w:rPr>
        <w:t>Библиотеках</w:t>
      </w:r>
    </w:p>
    <w:p w14:paraId="15D04043" w14:textId="77777777" w:rsidR="00AA0149" w:rsidRDefault="00B035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5) </w:t>
      </w:r>
      <w:r>
        <w:rPr>
          <w:sz w:val="28"/>
          <w:szCs w:val="28"/>
        </w:rPr>
        <w:t xml:space="preserve">Научных </w:t>
      </w:r>
      <w:r>
        <w:rPr>
          <w:sz w:val="28"/>
          <w:szCs w:val="28"/>
        </w:rPr>
        <w:t>лабораториях</w:t>
      </w:r>
    </w:p>
    <w:p w14:paraId="713E0515" w14:textId="77777777" w:rsidR="00AA0149" w:rsidRDefault="00B035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6) </w:t>
      </w:r>
      <w:r>
        <w:rPr>
          <w:sz w:val="28"/>
          <w:szCs w:val="28"/>
        </w:rPr>
        <w:t>Школах, техникумах и университетах</w:t>
      </w:r>
    </w:p>
    <w:p w14:paraId="7355E00D" w14:textId="77777777" w:rsidR="00AA0149" w:rsidRDefault="00B035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7)</w:t>
      </w:r>
      <w:r>
        <w:rPr>
          <w:sz w:val="28"/>
          <w:szCs w:val="28"/>
        </w:rPr>
        <w:t xml:space="preserve"> Быту и там, где имеется необходимость отсканировать изображение с книги, документа, журнала, фотографии, слайда и т. д.</w:t>
      </w:r>
    </w:p>
    <w:p w14:paraId="40814271" w14:textId="77777777" w:rsidR="00AA0149" w:rsidRDefault="00AA0149">
      <w:pPr>
        <w:rPr>
          <w:sz w:val="28"/>
          <w:szCs w:val="28"/>
        </w:rPr>
      </w:pPr>
    </w:p>
    <w:p w14:paraId="39DEBC4C" w14:textId="77777777" w:rsidR="00AA0149" w:rsidRDefault="00AA0149">
      <w:pPr>
        <w:rPr>
          <w:sz w:val="28"/>
          <w:szCs w:val="28"/>
        </w:rPr>
      </w:pPr>
    </w:p>
    <w:p w14:paraId="30EA81E2" w14:textId="77777777" w:rsidR="00AA0149" w:rsidRDefault="00AA0149">
      <w:pPr>
        <w:rPr>
          <w:sz w:val="28"/>
          <w:szCs w:val="28"/>
        </w:rPr>
      </w:pPr>
    </w:p>
    <w:p w14:paraId="2F857F83" w14:textId="77777777" w:rsidR="00AA0149" w:rsidRDefault="00AA0149">
      <w:pPr>
        <w:rPr>
          <w:sz w:val="28"/>
          <w:szCs w:val="28"/>
        </w:rPr>
      </w:pPr>
    </w:p>
    <w:p w14:paraId="2F799836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</w:p>
    <w:p w14:paraId="66D11E5D" w14:textId="77777777" w:rsidR="00AA0149" w:rsidRDefault="00B0350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b/>
          <w:bCs/>
          <w:sz w:val="32"/>
          <w:szCs w:val="32"/>
        </w:rPr>
        <w:t xml:space="preserve">                   Принцип действия </w:t>
      </w:r>
    </w:p>
    <w:p w14:paraId="7F86D250" w14:textId="77777777" w:rsidR="00AA0149" w:rsidRDefault="00AA0149">
      <w:pPr>
        <w:rPr>
          <w:b/>
          <w:bCs/>
          <w:sz w:val="32"/>
          <w:szCs w:val="32"/>
        </w:rPr>
      </w:pPr>
    </w:p>
    <w:p w14:paraId="723F42EB" w14:textId="77777777" w:rsidR="00AA0149" w:rsidRDefault="00AA0149">
      <w:pPr>
        <w:rPr>
          <w:sz w:val="28"/>
          <w:szCs w:val="28"/>
        </w:rPr>
      </w:pPr>
    </w:p>
    <w:p w14:paraId="7FF714F2" w14:textId="77777777" w:rsidR="00AA0149" w:rsidRDefault="00B0350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Сканер выполняет функцию сканирования, что</w:t>
      </w:r>
      <w:r>
        <w:rPr>
          <w:sz w:val="28"/>
          <w:szCs w:val="28"/>
        </w:rPr>
        <w:t>бы передать цифровое изображение на ПК или отправить по почте. С этой целью объект помещается на прозрачном стекле устройства. При запуске агрегата в движение приводится каретка, которая начинается светиться. Оптическая система устройства, включающая объек</w:t>
      </w:r>
      <w:r>
        <w:rPr>
          <w:sz w:val="28"/>
          <w:szCs w:val="28"/>
        </w:rPr>
        <w:t>тив и зеркала, направляет световой поток от отсканированной поверхности объекта на приемный элемент. В нем происходит преобразование данных.</w:t>
      </w:r>
    </w:p>
    <w:p w14:paraId="44EB978D" w14:textId="77777777" w:rsidR="00AA0149" w:rsidRDefault="00AA0149">
      <w:pPr>
        <w:jc w:val="both"/>
        <w:rPr>
          <w:sz w:val="28"/>
          <w:szCs w:val="28"/>
        </w:rPr>
      </w:pPr>
    </w:p>
    <w:p w14:paraId="1D21DE02" w14:textId="77777777" w:rsidR="00AA0149" w:rsidRDefault="00B0350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Аналоговый сигнал направляется на преобразователь, где преобразуется в цифровой код. Далее в действие вступает </w:t>
      </w:r>
      <w:r>
        <w:rPr>
          <w:sz w:val="28"/>
          <w:szCs w:val="28"/>
        </w:rPr>
        <w:t>контроллер, который через кабель передает код на персональный компьютер. На ПК полученное изображение можно отредактировать и использовать по назначению.</w:t>
      </w:r>
    </w:p>
    <w:p w14:paraId="374EA7C7" w14:textId="77777777" w:rsidR="00AA0149" w:rsidRDefault="00B0350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F8747D8" w14:textId="77777777" w:rsidR="00AA0149" w:rsidRDefault="00AA0149">
      <w:pPr>
        <w:jc w:val="both"/>
        <w:rPr>
          <w:sz w:val="28"/>
          <w:szCs w:val="28"/>
        </w:rPr>
      </w:pPr>
    </w:p>
    <w:p w14:paraId="63DC1F67" w14:textId="77777777" w:rsidR="00AA0149" w:rsidRDefault="00AA0149">
      <w:pPr>
        <w:jc w:val="both"/>
        <w:rPr>
          <w:sz w:val="28"/>
          <w:szCs w:val="28"/>
        </w:rPr>
      </w:pPr>
    </w:p>
    <w:p w14:paraId="0EADAEE1" w14:textId="77777777" w:rsidR="00AA0149" w:rsidRDefault="00AA0149">
      <w:pPr>
        <w:jc w:val="both"/>
        <w:rPr>
          <w:sz w:val="28"/>
          <w:szCs w:val="28"/>
        </w:rPr>
      </w:pPr>
    </w:p>
    <w:p w14:paraId="381A95E7" w14:textId="77777777" w:rsidR="00AA0149" w:rsidRDefault="00AA0149">
      <w:pPr>
        <w:jc w:val="both"/>
        <w:rPr>
          <w:sz w:val="28"/>
          <w:szCs w:val="28"/>
        </w:rPr>
      </w:pPr>
    </w:p>
    <w:p w14:paraId="6EF5802E" w14:textId="77777777" w:rsidR="00AA0149" w:rsidRDefault="00AA0149">
      <w:pPr>
        <w:jc w:val="both"/>
        <w:rPr>
          <w:sz w:val="28"/>
          <w:szCs w:val="28"/>
        </w:rPr>
      </w:pPr>
    </w:p>
    <w:p w14:paraId="3EF70B35" w14:textId="77777777" w:rsidR="00AA0149" w:rsidRDefault="00AA0149">
      <w:pPr>
        <w:jc w:val="both"/>
        <w:rPr>
          <w:sz w:val="28"/>
          <w:szCs w:val="28"/>
        </w:rPr>
      </w:pPr>
    </w:p>
    <w:p w14:paraId="2675C4A0" w14:textId="77777777" w:rsidR="00AA0149" w:rsidRDefault="00B0350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</w:t>
      </w:r>
      <w:r>
        <w:rPr>
          <w:sz w:val="28"/>
          <w:szCs w:val="28"/>
        </w:rPr>
        <w:t xml:space="preserve">                                     7</w:t>
      </w:r>
    </w:p>
    <w:p w14:paraId="0F04F5D6" w14:textId="2F0858B8" w:rsidR="00AA0149" w:rsidRDefault="00B0350B" w:rsidP="005C7822">
      <w:pPr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Технические характеристики</w:t>
      </w:r>
      <w:bookmarkStart w:id="0" w:name="_GoBack"/>
      <w:bookmarkEnd w:id="0"/>
    </w:p>
    <w:p w14:paraId="4C57BFB3" w14:textId="77777777" w:rsidR="00AA0149" w:rsidRDefault="00AA0149" w:rsidP="005C7822">
      <w:pPr>
        <w:jc w:val="center"/>
        <w:rPr>
          <w:b/>
          <w:bCs/>
          <w:sz w:val="32"/>
          <w:szCs w:val="32"/>
        </w:rPr>
      </w:pPr>
    </w:p>
    <w:p w14:paraId="5D620F44" w14:textId="77777777" w:rsidR="00AA0149" w:rsidRDefault="00B0350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Разрешающая способность </w:t>
      </w:r>
      <w:r>
        <w:rPr>
          <w:sz w:val="28"/>
          <w:szCs w:val="28"/>
        </w:rPr>
        <w:t>— это совокупность параметров, характеризующих минимальный размер деталей изображения, который сканер в состоянии считать. Разрешение сканера, в свою очередь, может быть оптическим (или его еще называют физическим), механическим и интерполяционным. Разреше</w:t>
      </w:r>
      <w:r>
        <w:rPr>
          <w:sz w:val="28"/>
          <w:szCs w:val="28"/>
        </w:rPr>
        <w:t xml:space="preserve">ние нужно выбирать исходя из задач, которые придется решать с помощью сканера. Не стоит брать прибор с наибольшим разрешением, иначе придется переплатить за то, что вам не нужно. Большинству пользователей вполне достаточно 1200×1200 </w:t>
      </w:r>
      <w:proofErr w:type="spellStart"/>
      <w:r>
        <w:rPr>
          <w:sz w:val="28"/>
          <w:szCs w:val="28"/>
        </w:rPr>
        <w:t>dpi</w:t>
      </w:r>
      <w:proofErr w:type="spellEnd"/>
      <w:r>
        <w:rPr>
          <w:sz w:val="28"/>
          <w:szCs w:val="28"/>
        </w:rPr>
        <w:t xml:space="preserve"> для сканирования те</w:t>
      </w:r>
      <w:r>
        <w:rPr>
          <w:sz w:val="28"/>
          <w:szCs w:val="28"/>
        </w:rPr>
        <w:t xml:space="preserve">кста с картинками и любительских фотографий. Разрешения 600×600 </w:t>
      </w:r>
      <w:proofErr w:type="spellStart"/>
      <w:r>
        <w:rPr>
          <w:sz w:val="28"/>
          <w:szCs w:val="28"/>
        </w:rPr>
        <w:t>dpi</w:t>
      </w:r>
      <w:proofErr w:type="spellEnd"/>
      <w:r>
        <w:rPr>
          <w:sz w:val="28"/>
          <w:szCs w:val="28"/>
        </w:rPr>
        <w:t xml:space="preserve"> хватит для документов, 2400×2400 </w:t>
      </w:r>
      <w:proofErr w:type="spellStart"/>
      <w:r>
        <w:rPr>
          <w:sz w:val="28"/>
          <w:szCs w:val="28"/>
        </w:rPr>
        <w:t>dpi</w:t>
      </w:r>
      <w:proofErr w:type="spellEnd"/>
      <w:r>
        <w:rPr>
          <w:sz w:val="28"/>
          <w:szCs w:val="28"/>
        </w:rPr>
        <w:t xml:space="preserve"> – для профессионального сканирования, 3600×3600 </w:t>
      </w:r>
      <w:proofErr w:type="spellStart"/>
      <w:r>
        <w:rPr>
          <w:sz w:val="28"/>
          <w:szCs w:val="28"/>
        </w:rPr>
        <w:t>dpi</w:t>
      </w:r>
      <w:proofErr w:type="spellEnd"/>
      <w:r>
        <w:rPr>
          <w:sz w:val="28"/>
          <w:szCs w:val="28"/>
        </w:rPr>
        <w:t xml:space="preserve"> – для оцифровки и специальных задач.</w:t>
      </w:r>
    </w:p>
    <w:p w14:paraId="15F08A5C" w14:textId="77777777" w:rsidR="00AA0149" w:rsidRDefault="00AA0149">
      <w:pPr>
        <w:jc w:val="both"/>
        <w:rPr>
          <w:sz w:val="28"/>
          <w:szCs w:val="28"/>
        </w:rPr>
      </w:pPr>
    </w:p>
    <w:p w14:paraId="47F8990E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2)   Глубина цвета. </w:t>
      </w:r>
    </w:p>
    <w:p w14:paraId="27147951" w14:textId="77777777" w:rsidR="00AA0149" w:rsidRDefault="00B0350B">
      <w:pPr>
        <w:pStyle w:val="a0"/>
        <w:jc w:val="both"/>
      </w:pPr>
      <w:r>
        <w:rPr>
          <w:sz w:val="28"/>
          <w:szCs w:val="28"/>
        </w:rPr>
        <w:t>Разрядность, или глубина цвета, опред</w:t>
      </w:r>
      <w:r>
        <w:rPr>
          <w:sz w:val="28"/>
          <w:szCs w:val="28"/>
        </w:rPr>
        <w:t xml:space="preserve">еляет максимальное число значений, которые может принимать цвет пикселя. Иначе говоря, чем </w:t>
      </w:r>
      <w:r>
        <w:t>225</w:t>
      </w:r>
      <w:r>
        <w:rPr>
          <w:sz w:val="28"/>
          <w:szCs w:val="28"/>
        </w:rPr>
        <w:t xml:space="preserve">выше разрядность при сканировании, тем большее количество </w:t>
      </w:r>
      <w:proofErr w:type="spellStart"/>
      <w:r>
        <w:rPr>
          <w:sz w:val="28"/>
          <w:szCs w:val="28"/>
        </w:rPr>
        <w:t>оггенков</w:t>
      </w:r>
      <w:proofErr w:type="spellEnd"/>
      <w:r>
        <w:rPr>
          <w:sz w:val="28"/>
          <w:szCs w:val="28"/>
        </w:rPr>
        <w:t xml:space="preserve"> может содержать полученное изображение. Например, при сканировании </w:t>
      </w:r>
      <w:proofErr w:type="spellStart"/>
      <w:r>
        <w:rPr>
          <w:sz w:val="28"/>
          <w:szCs w:val="28"/>
        </w:rPr>
        <w:t>чернобелого</w:t>
      </w:r>
      <w:proofErr w:type="spellEnd"/>
      <w:r>
        <w:rPr>
          <w:sz w:val="28"/>
          <w:szCs w:val="28"/>
        </w:rPr>
        <w:t xml:space="preserve"> изображения с ра</w:t>
      </w:r>
      <w:r>
        <w:rPr>
          <w:sz w:val="28"/>
          <w:szCs w:val="28"/>
        </w:rPr>
        <w:t>зрядностью 8 бит мы можем получить 256 градаций серого (2 = 256), а используя 10 бит— уже 1024 градации (2 = 1024). Для цветных изображений возможны два варианта указываемой разрядности — либо количество бит на каждый из базовых цветов, либо общее количест</w:t>
      </w:r>
      <w:r>
        <w:rPr>
          <w:sz w:val="28"/>
          <w:szCs w:val="28"/>
        </w:rPr>
        <w:t xml:space="preserve">во бит. В настоящее время стандартом для хранения и передачи полноцветных изображений (например, фотографий) является 24-битный цвет. Поскольку при сканировании цветных оригиналов изображение </w:t>
      </w:r>
      <w:proofErr w:type="gramStart"/>
      <w:r>
        <w:rPr>
          <w:sz w:val="28"/>
          <w:szCs w:val="28"/>
        </w:rPr>
        <w:t>формируется</w:t>
      </w:r>
      <w:proofErr w:type="gramEnd"/>
      <w:r>
        <w:rPr>
          <w:sz w:val="28"/>
          <w:szCs w:val="28"/>
        </w:rPr>
        <w:t xml:space="preserve"> но аддитивному принципу из трех базовых цветов, то н</w:t>
      </w:r>
      <w:r>
        <w:rPr>
          <w:sz w:val="28"/>
          <w:szCs w:val="28"/>
        </w:rPr>
        <w:t xml:space="preserve">а каждый из них приходится по 8 бит, а количество возможных </w:t>
      </w:r>
      <w:proofErr w:type="spellStart"/>
      <w:r>
        <w:rPr>
          <w:sz w:val="28"/>
          <w:szCs w:val="28"/>
        </w:rPr>
        <w:t>оггенков</w:t>
      </w:r>
      <w:proofErr w:type="spellEnd"/>
      <w:r>
        <w:rPr>
          <w:sz w:val="28"/>
          <w:szCs w:val="28"/>
        </w:rPr>
        <w:t xml:space="preserve"> составляет немногим более 16,7 млн (2~</w:t>
      </w:r>
      <w:r>
        <w:rPr>
          <w:position w:val="9"/>
          <w:sz w:val="28"/>
          <w:szCs w:val="28"/>
        </w:rPr>
        <w:t>4</w:t>
      </w:r>
      <w:r>
        <w:rPr>
          <w:sz w:val="28"/>
          <w:szCs w:val="28"/>
        </w:rPr>
        <w:t xml:space="preserve"> = 16777216). Многие сканеры используют большую разрядность— 12, 14 или 16 бит на цвет (полная разрядность составляет соответственно 36, 42 или 48 б</w:t>
      </w:r>
      <w:r>
        <w:rPr>
          <w:sz w:val="28"/>
          <w:szCs w:val="28"/>
        </w:rPr>
        <w:t>ит), однако для записи и дальнейшей обработки изображений эта функция должна поддерживаться применяемым программным обеспечением, в противном случае полученное изображение будет записано в файл с 24-бигной разрядностью.</w:t>
      </w:r>
    </w:p>
    <w:p w14:paraId="577ED9FD" w14:textId="77777777" w:rsidR="00AA0149" w:rsidRDefault="00B0350B">
      <w:pPr>
        <w:pStyle w:val="a0"/>
        <w:jc w:val="both"/>
      </w:pPr>
      <w:r>
        <w:rPr>
          <w:b/>
          <w:bCs/>
          <w:sz w:val="28"/>
          <w:szCs w:val="28"/>
        </w:rPr>
        <w:t xml:space="preserve">3) </w:t>
      </w:r>
      <w:r>
        <w:rPr>
          <w:b/>
          <w:sz w:val="28"/>
          <w:szCs w:val="28"/>
        </w:rPr>
        <w:t xml:space="preserve">Динамический диапазон. </w:t>
      </w:r>
      <w:r>
        <w:rPr>
          <w:sz w:val="28"/>
          <w:szCs w:val="28"/>
        </w:rPr>
        <w:t>Прежде чем говорить о динамическом диапазоне, введем понятие оптической плотности. Оптическая плотность (</w:t>
      </w:r>
      <w:proofErr w:type="spellStart"/>
      <w:r>
        <w:rPr>
          <w:sz w:val="28"/>
          <w:szCs w:val="28"/>
        </w:rPr>
        <w:t>Optical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Density</w:t>
      </w:r>
      <w:proofErr w:type="spellEnd"/>
      <w:r>
        <w:rPr>
          <w:sz w:val="28"/>
          <w:szCs w:val="28"/>
        </w:rPr>
        <w:t>) — показатель оптического диапазона носителей с изображением, которые сканер может обрабатывать без потери качес</w:t>
      </w:r>
      <w:r>
        <w:rPr>
          <w:sz w:val="28"/>
          <w:szCs w:val="28"/>
        </w:rPr>
        <w:t>тва. Как известно, более темные участки изображения поглощают большее количество падающего на них света, чем светлые.                                                                                                               8</w:t>
      </w:r>
    </w:p>
    <w:p w14:paraId="387D9647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Величина оптической плотно</w:t>
      </w:r>
      <w:r>
        <w:rPr>
          <w:sz w:val="28"/>
          <w:szCs w:val="28"/>
        </w:rPr>
        <w:t xml:space="preserve">сти показывает, насколько темным является данный участок изображения и для непрозрачных носителей определяется отношением падающего светового потока к отраженному (или проходящему насквозь в случае прозрачного оригинала). Эта характеристика демонстрирует, </w:t>
      </w:r>
      <w:r>
        <w:rPr>
          <w:sz w:val="28"/>
          <w:szCs w:val="28"/>
        </w:rPr>
        <w:t xml:space="preserve">сколько градаций яркости нанесено на оригинал.                       </w:t>
      </w:r>
    </w:p>
    <w:p w14:paraId="44FAF3B1" w14:textId="77777777" w:rsidR="00AA0149" w:rsidRDefault="00B0350B">
      <w:pPr>
        <w:pStyle w:val="a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4)  Источник света</w:t>
      </w:r>
    </w:p>
    <w:p w14:paraId="6A63953B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Источник света, используемый в конструкции того или иного сканера, в немалой степени влияет на качество получаемого изображения.</w:t>
      </w:r>
    </w:p>
    <w:p w14:paraId="0960E0AA" w14:textId="77777777" w:rsidR="00AA0149" w:rsidRDefault="00B0350B">
      <w:pPr>
        <w:pStyle w:val="a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5) Скорость сканирования</w:t>
      </w:r>
    </w:p>
    <w:p w14:paraId="64978045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sz w:val="28"/>
          <w:szCs w:val="28"/>
        </w:rPr>
        <w:t>Этот пара</w:t>
      </w:r>
      <w:r>
        <w:rPr>
          <w:sz w:val="28"/>
          <w:szCs w:val="28"/>
        </w:rPr>
        <w:t>метр зависит от типа сканера. Если высокая скорость для вас важна, стоит присмотреться к устройствам протяжного типа. Тем, кому нужнее четкость и качество, лучше выбрать планшетные модели. Высокую скорость печати обеспечивают также устройства с автоматичес</w:t>
      </w:r>
      <w:r>
        <w:rPr>
          <w:sz w:val="28"/>
          <w:szCs w:val="28"/>
        </w:rPr>
        <w:t>кой подачей. Они могут быть односторонними (делают скан с одной стороны) или двусторонними (сканируют лист с обеих сторон).</w:t>
      </w:r>
    </w:p>
    <w:p w14:paraId="2320BED8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A462DE6" w14:textId="77777777" w:rsidR="00AA0149" w:rsidRDefault="00AA0149">
      <w:pPr>
        <w:pStyle w:val="a0"/>
        <w:jc w:val="both"/>
        <w:rPr>
          <w:sz w:val="28"/>
          <w:szCs w:val="28"/>
        </w:rPr>
      </w:pPr>
    </w:p>
    <w:p w14:paraId="315BAAB2" w14:textId="77777777" w:rsidR="00AA0149" w:rsidRDefault="00B0350B">
      <w:pPr>
        <w:pStyle w:val="a0"/>
        <w:jc w:val="both"/>
      </w:pPr>
      <w:r>
        <w:rPr>
          <w:sz w:val="28"/>
          <w:szCs w:val="28"/>
        </w:rPr>
        <w:t xml:space="preserve">                                                    </w:t>
      </w:r>
      <w:r>
        <w:rPr>
          <w:b/>
          <w:bCs/>
          <w:sz w:val="32"/>
          <w:szCs w:val="32"/>
        </w:rPr>
        <w:t xml:space="preserve">Заключение </w:t>
      </w:r>
    </w:p>
    <w:p w14:paraId="24B035D9" w14:textId="77777777" w:rsidR="00AA0149" w:rsidRDefault="00AA0149">
      <w:pPr>
        <w:pStyle w:val="a0"/>
        <w:jc w:val="both"/>
        <w:rPr>
          <w:b/>
          <w:bCs/>
          <w:sz w:val="32"/>
          <w:szCs w:val="32"/>
        </w:rPr>
      </w:pPr>
    </w:p>
    <w:p w14:paraId="170E8EBD" w14:textId="77777777" w:rsidR="00AA0149" w:rsidRDefault="00B0350B">
      <w:pPr>
        <w:pStyle w:val="a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Сканер почти применяется во всех сферах нашей повседне</w:t>
      </w:r>
      <w:r>
        <w:rPr>
          <w:sz w:val="28"/>
          <w:szCs w:val="28"/>
        </w:rPr>
        <w:t>вной жизни. На сегодняшний день все базы данных и архивы переводят в цифровую форму хранения. Это связано с тем, что так намного легче хранить огромные папки с данными, и естественно ориентироваться в них. Все современные системы безопасности базируются на</w:t>
      </w:r>
      <w:r>
        <w:rPr>
          <w:sz w:val="28"/>
          <w:szCs w:val="28"/>
        </w:rPr>
        <w:t xml:space="preserve"> сканерах безопасности.</w:t>
      </w:r>
    </w:p>
    <w:p w14:paraId="2486B863" w14:textId="77777777" w:rsidR="00AA0149" w:rsidRDefault="00B0350B">
      <w:pPr>
        <w:pStyle w:val="a0"/>
        <w:spacing w:after="297" w:line="360" w:lineRule="auto"/>
        <w:ind w:firstLine="709"/>
        <w:jc w:val="both"/>
        <w:rPr>
          <w:sz w:val="28"/>
        </w:rPr>
      </w:pPr>
      <w:r>
        <w:rPr>
          <w:sz w:val="28"/>
        </w:rPr>
        <w:t>Сканеры широко применяются в торговле. Специальные сканеры штрих–кода используются в супермаркетах, оптовых магазинах, складах. При считывании штрих–кода рабочий сразу получает информацию о товаре что облегчает его работу. Список мо</w:t>
      </w:r>
      <w:r>
        <w:rPr>
          <w:sz w:val="28"/>
        </w:rPr>
        <w:t>жно продолжать и продолжать, но выше приведенных примеров думаю достаточно, чтобы убедиться, что потребность в их изготовлении значительна.</w:t>
      </w:r>
    </w:p>
    <w:p w14:paraId="5F5C6BA1" w14:textId="77777777" w:rsidR="00AA0149" w:rsidRDefault="00AA0149">
      <w:pPr>
        <w:pStyle w:val="a0"/>
        <w:jc w:val="both"/>
        <w:rPr>
          <w:b/>
          <w:bCs/>
          <w:sz w:val="32"/>
          <w:szCs w:val="32"/>
        </w:rPr>
      </w:pPr>
    </w:p>
    <w:p w14:paraId="7799EC22" w14:textId="77777777" w:rsidR="00AA0149" w:rsidRDefault="00B0350B">
      <w:pPr>
        <w:pStyle w:val="a0"/>
        <w:jc w:val="both"/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</w:t>
      </w:r>
      <w:r>
        <w:rPr>
          <w:b/>
          <w:bCs/>
          <w:sz w:val="32"/>
          <w:szCs w:val="32"/>
        </w:rPr>
        <w:t xml:space="preserve">   </w:t>
      </w:r>
      <w:r>
        <w:rPr>
          <w:sz w:val="28"/>
          <w:szCs w:val="28"/>
        </w:rPr>
        <w:t>9</w:t>
      </w:r>
    </w:p>
    <w:p w14:paraId="6704BCBA" w14:textId="77777777" w:rsidR="00AA0149" w:rsidRDefault="00B0350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</w:t>
      </w:r>
      <w:r>
        <w:rPr>
          <w:b/>
          <w:bCs/>
          <w:sz w:val="32"/>
          <w:szCs w:val="32"/>
        </w:rPr>
        <w:t xml:space="preserve">                Список литературы </w:t>
      </w:r>
    </w:p>
    <w:p w14:paraId="3BC90675" w14:textId="77777777" w:rsidR="00AA0149" w:rsidRDefault="00AA0149">
      <w:pPr>
        <w:jc w:val="both"/>
        <w:rPr>
          <w:b/>
          <w:bCs/>
          <w:sz w:val="32"/>
          <w:szCs w:val="32"/>
        </w:rPr>
      </w:pPr>
    </w:p>
    <w:p w14:paraId="2A099D02" w14:textId="77777777" w:rsidR="00AA0149" w:rsidRDefault="00AA0149">
      <w:pPr>
        <w:jc w:val="both"/>
        <w:rPr>
          <w:b/>
          <w:bCs/>
          <w:sz w:val="32"/>
          <w:szCs w:val="32"/>
        </w:rPr>
      </w:pPr>
    </w:p>
    <w:p w14:paraId="4DD91BC9" w14:textId="77777777" w:rsidR="00AA0149" w:rsidRDefault="00B0350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Информация о сканерах</w:t>
      </w:r>
    </w:p>
    <w:p w14:paraId="1D0BC17E" w14:textId="77777777" w:rsidR="00AA0149" w:rsidRDefault="00AA0149">
      <w:pPr>
        <w:jc w:val="both"/>
        <w:rPr>
          <w:sz w:val="28"/>
          <w:szCs w:val="28"/>
        </w:rPr>
      </w:pPr>
    </w:p>
    <w:p w14:paraId="670ABF96" w14:textId="77777777" w:rsidR="00AA0149" w:rsidRDefault="00B0350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hyperlink r:id="rId8">
        <w:r>
          <w:rPr>
            <w:rStyle w:val="a4"/>
            <w:sz w:val="28"/>
            <w:szCs w:val="28"/>
          </w:rPr>
          <w:t>https://tehpribory.ru/glavnaia/elektronika/skaner.html</w:t>
        </w:r>
      </w:hyperlink>
    </w:p>
    <w:p w14:paraId="2264BBE7" w14:textId="77777777" w:rsidR="00AA0149" w:rsidRDefault="00AA0149">
      <w:pPr>
        <w:jc w:val="both"/>
        <w:rPr>
          <w:sz w:val="28"/>
          <w:szCs w:val="28"/>
        </w:rPr>
      </w:pPr>
    </w:p>
    <w:p w14:paraId="0D8961AA" w14:textId="77777777" w:rsidR="00AA0149" w:rsidRDefault="00B0350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2)</w:t>
      </w:r>
      <w:r>
        <w:rPr>
          <w:sz w:val="28"/>
          <w:szCs w:val="28"/>
        </w:rPr>
        <w:t xml:space="preserve"> </w:t>
      </w:r>
      <w:hyperlink r:id="rId9">
        <w:r>
          <w:rPr>
            <w:rStyle w:val="a4"/>
            <w:sz w:val="28"/>
            <w:szCs w:val="28"/>
          </w:rPr>
          <w:t>http://device.com.ru/material/skaner_2.shtml</w:t>
        </w:r>
      </w:hyperlink>
    </w:p>
    <w:p w14:paraId="6A747AF1" w14:textId="77777777" w:rsidR="00AA0149" w:rsidRDefault="00AA0149">
      <w:pPr>
        <w:jc w:val="both"/>
        <w:rPr>
          <w:sz w:val="28"/>
          <w:szCs w:val="28"/>
        </w:rPr>
      </w:pPr>
    </w:p>
    <w:p w14:paraId="119D54A2" w14:textId="77777777" w:rsidR="00AA0149" w:rsidRDefault="00B0350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3)</w:t>
      </w:r>
      <w:r>
        <w:rPr>
          <w:sz w:val="28"/>
          <w:szCs w:val="28"/>
        </w:rPr>
        <w:t xml:space="preserve"> </w:t>
      </w:r>
      <w:hyperlink r:id="rId10">
        <w:r>
          <w:rPr>
            <w:rStyle w:val="a4"/>
            <w:sz w:val="28"/>
            <w:szCs w:val="28"/>
          </w:rPr>
          <w:t>https://setafi.com/elektronika/skaner/osnovnye-harakteristiki-skanera/</w:t>
        </w:r>
      </w:hyperlink>
    </w:p>
    <w:p w14:paraId="5BC47F9A" w14:textId="77777777" w:rsidR="00AA0149" w:rsidRDefault="00AA0149">
      <w:pPr>
        <w:jc w:val="both"/>
        <w:rPr>
          <w:sz w:val="28"/>
          <w:szCs w:val="28"/>
        </w:rPr>
      </w:pPr>
    </w:p>
    <w:p w14:paraId="1C600BFE" w14:textId="77777777" w:rsidR="00AA0149" w:rsidRDefault="00B0350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4)</w:t>
      </w:r>
      <w:hyperlink r:id="rId11">
        <w:r>
          <w:rPr>
            <w:rStyle w:val="a4"/>
            <w:sz w:val="28"/>
            <w:szCs w:val="28"/>
          </w:rPr>
          <w:t>https://yandex.ru/images/search?text=%D1%81%D0%BA%D0%B0%D0%BD%D0%B5%D1%80%D1%8B%20%D1%80%D1%83%D1%87%D0%BD%D1%8B%D0%B5&amp;from=tabbar&amp;pos=1&amp;rpt=simage&amp;img_url=https%3A%2F%2Fnoteboox.de%2Fmedia%</w:t>
        </w:r>
        <w:r>
          <w:rPr>
            <w:rStyle w:val="a4"/>
            <w:sz w:val="28"/>
            <w:szCs w:val="28"/>
          </w:rPr>
          <w:t>2Fimage%2Fproduct%2F107180%2Flg%2Fdatalogic-quickscan-i-qd2430-qd2430-bkk1-handscanner.jpg&amp;lr=21</w:t>
        </w:r>
      </w:hyperlink>
      <w:hyperlink r:id="rId12">
        <w:r>
          <w:rPr>
            <w:rStyle w:val="a4"/>
            <w:sz w:val="28"/>
            <w:szCs w:val="28"/>
          </w:rPr>
          <w:t>3</w:t>
        </w:r>
      </w:hyperlink>
      <w:r>
        <w:rPr>
          <w:sz w:val="28"/>
          <w:szCs w:val="28"/>
        </w:rPr>
        <w:t xml:space="preserve"> </w:t>
      </w:r>
    </w:p>
    <w:p w14:paraId="2BB8C8F8" w14:textId="77777777" w:rsidR="00AA0149" w:rsidRDefault="00AA0149">
      <w:pPr>
        <w:jc w:val="both"/>
        <w:rPr>
          <w:sz w:val="28"/>
          <w:szCs w:val="28"/>
        </w:rPr>
      </w:pPr>
    </w:p>
    <w:p w14:paraId="6B02A6AF" w14:textId="77777777" w:rsidR="00AA0149" w:rsidRDefault="00B0350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5)</w:t>
      </w:r>
      <w:hyperlink r:id="rId13">
        <w:r>
          <w:rPr>
            <w:rStyle w:val="a4"/>
            <w:sz w:val="28"/>
            <w:szCs w:val="28"/>
          </w:rPr>
          <w:t>https://</w:t>
        </w:r>
        <w:r>
          <w:rPr>
            <w:rStyle w:val="a4"/>
            <w:sz w:val="28"/>
            <w:szCs w:val="28"/>
          </w:rPr>
          <w:t>yandex.ru/images/search?from=tabbar&amp;text=%D1%81%D0%BA%D0%B0%D0%BD%D0%B5%D1%80%D1%8B%20%D0%BF%D0%BB%D0%B0%D0%BD%D1%88%D0%B5%D1%82%D0%BD%D1%8B%D0%B5&amp;pos=2&amp;img_url=https%3A%2F%2F24shopping.com.ua%2Fimages%2Fdetailed%2F0%2Fymlimport%2Ferc%2Fpristro-druku-ta-sk</w:t>
        </w:r>
        <w:r>
          <w:rPr>
            <w:rStyle w:val="a4"/>
            <w:sz w:val="28"/>
            <w:szCs w:val="28"/>
          </w:rPr>
          <w:t>anuvannyaskaneri%2F2996c010_1.jpg&amp;rpt=simage&amp;lr=213</w:t>
        </w:r>
      </w:hyperlink>
      <w:r>
        <w:rPr>
          <w:sz w:val="28"/>
          <w:szCs w:val="28"/>
        </w:rPr>
        <w:t xml:space="preserve"> </w:t>
      </w:r>
    </w:p>
    <w:p w14:paraId="5FC18A8C" w14:textId="77777777" w:rsidR="00AA0149" w:rsidRDefault="00AA0149">
      <w:pPr>
        <w:jc w:val="both"/>
        <w:rPr>
          <w:sz w:val="28"/>
          <w:szCs w:val="28"/>
        </w:rPr>
      </w:pPr>
    </w:p>
    <w:p w14:paraId="1EED0A2F" w14:textId="77777777" w:rsidR="00AA0149" w:rsidRDefault="00AA0149">
      <w:pPr>
        <w:jc w:val="both"/>
        <w:rPr>
          <w:sz w:val="28"/>
          <w:szCs w:val="28"/>
        </w:rPr>
      </w:pPr>
    </w:p>
    <w:p w14:paraId="06AC6114" w14:textId="77777777" w:rsidR="00AA0149" w:rsidRDefault="00AA0149">
      <w:pPr>
        <w:jc w:val="both"/>
        <w:rPr>
          <w:sz w:val="28"/>
          <w:szCs w:val="28"/>
        </w:rPr>
      </w:pPr>
    </w:p>
    <w:p w14:paraId="1E14F1FE" w14:textId="77777777" w:rsidR="00AA0149" w:rsidRDefault="00AA0149">
      <w:pPr>
        <w:jc w:val="both"/>
        <w:rPr>
          <w:sz w:val="28"/>
          <w:szCs w:val="28"/>
        </w:rPr>
      </w:pPr>
    </w:p>
    <w:p w14:paraId="249459D1" w14:textId="77777777" w:rsidR="00AA0149" w:rsidRDefault="00AA0149">
      <w:pPr>
        <w:jc w:val="both"/>
        <w:rPr>
          <w:sz w:val="28"/>
          <w:szCs w:val="28"/>
        </w:rPr>
      </w:pPr>
    </w:p>
    <w:p w14:paraId="6A4677C5" w14:textId="77777777" w:rsidR="00AA0149" w:rsidRDefault="00AA0149">
      <w:pPr>
        <w:jc w:val="both"/>
        <w:rPr>
          <w:sz w:val="28"/>
          <w:szCs w:val="28"/>
        </w:rPr>
      </w:pPr>
    </w:p>
    <w:p w14:paraId="2C6DC065" w14:textId="77777777" w:rsidR="00AA0149" w:rsidRDefault="00AA0149">
      <w:pPr>
        <w:jc w:val="both"/>
        <w:rPr>
          <w:sz w:val="28"/>
          <w:szCs w:val="28"/>
        </w:rPr>
      </w:pPr>
    </w:p>
    <w:p w14:paraId="097AB7E3" w14:textId="77777777" w:rsidR="00AA0149" w:rsidRDefault="00AA0149">
      <w:pPr>
        <w:jc w:val="both"/>
        <w:rPr>
          <w:sz w:val="28"/>
          <w:szCs w:val="28"/>
        </w:rPr>
      </w:pPr>
    </w:p>
    <w:p w14:paraId="43ED4719" w14:textId="77777777" w:rsidR="00AA0149" w:rsidRDefault="00AA0149">
      <w:pPr>
        <w:jc w:val="both"/>
        <w:rPr>
          <w:sz w:val="28"/>
          <w:szCs w:val="28"/>
        </w:rPr>
      </w:pPr>
    </w:p>
    <w:p w14:paraId="00CD5670" w14:textId="77777777" w:rsidR="00AA0149" w:rsidRDefault="00AA0149">
      <w:pPr>
        <w:jc w:val="both"/>
        <w:rPr>
          <w:sz w:val="28"/>
          <w:szCs w:val="28"/>
        </w:rPr>
      </w:pPr>
    </w:p>
    <w:p w14:paraId="6079BDAF" w14:textId="77777777" w:rsidR="00AA0149" w:rsidRDefault="00AA0149">
      <w:pPr>
        <w:jc w:val="both"/>
        <w:rPr>
          <w:sz w:val="28"/>
          <w:szCs w:val="28"/>
        </w:rPr>
      </w:pPr>
    </w:p>
    <w:p w14:paraId="396EC8DA" w14:textId="77777777" w:rsidR="00AA0149" w:rsidRDefault="00AA0149">
      <w:pPr>
        <w:jc w:val="both"/>
        <w:rPr>
          <w:sz w:val="28"/>
          <w:szCs w:val="28"/>
        </w:rPr>
      </w:pPr>
    </w:p>
    <w:p w14:paraId="6A1C362C" w14:textId="77777777" w:rsidR="00AA0149" w:rsidRDefault="00AA0149">
      <w:pPr>
        <w:jc w:val="both"/>
        <w:rPr>
          <w:sz w:val="28"/>
          <w:szCs w:val="28"/>
        </w:rPr>
      </w:pPr>
    </w:p>
    <w:p w14:paraId="5757342A" w14:textId="77777777" w:rsidR="00AA0149" w:rsidRDefault="00AA0149">
      <w:pPr>
        <w:jc w:val="both"/>
        <w:rPr>
          <w:sz w:val="28"/>
          <w:szCs w:val="28"/>
        </w:rPr>
      </w:pPr>
    </w:p>
    <w:p w14:paraId="4779049A" w14:textId="77777777" w:rsidR="00AA0149" w:rsidRDefault="00AA0149">
      <w:pPr>
        <w:jc w:val="both"/>
        <w:rPr>
          <w:sz w:val="28"/>
          <w:szCs w:val="28"/>
        </w:rPr>
      </w:pPr>
    </w:p>
    <w:p w14:paraId="08B25D84" w14:textId="77777777" w:rsidR="00AA0149" w:rsidRDefault="00AA0149">
      <w:pPr>
        <w:jc w:val="both"/>
        <w:rPr>
          <w:sz w:val="28"/>
          <w:szCs w:val="28"/>
        </w:rPr>
      </w:pPr>
    </w:p>
    <w:p w14:paraId="3DBA5510" w14:textId="77777777" w:rsidR="00AA0149" w:rsidRDefault="00AA0149">
      <w:pPr>
        <w:jc w:val="both"/>
        <w:rPr>
          <w:sz w:val="28"/>
          <w:szCs w:val="28"/>
        </w:rPr>
      </w:pPr>
    </w:p>
    <w:p w14:paraId="305E24EC" w14:textId="77777777" w:rsidR="00AA0149" w:rsidRDefault="00AA0149">
      <w:pPr>
        <w:jc w:val="both"/>
        <w:rPr>
          <w:sz w:val="28"/>
          <w:szCs w:val="28"/>
        </w:rPr>
      </w:pPr>
    </w:p>
    <w:p w14:paraId="26BB50F8" w14:textId="77777777" w:rsidR="00AA0149" w:rsidRDefault="00AA0149">
      <w:pPr>
        <w:jc w:val="both"/>
        <w:rPr>
          <w:sz w:val="28"/>
          <w:szCs w:val="28"/>
        </w:rPr>
      </w:pPr>
    </w:p>
    <w:p w14:paraId="7B1E0EC2" w14:textId="77777777" w:rsidR="00AA0149" w:rsidRDefault="00AA0149">
      <w:pPr>
        <w:jc w:val="both"/>
        <w:rPr>
          <w:sz w:val="28"/>
          <w:szCs w:val="28"/>
        </w:rPr>
      </w:pPr>
    </w:p>
    <w:p w14:paraId="4B29326B" w14:textId="77777777" w:rsidR="00AA0149" w:rsidRDefault="00B0350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10</w:t>
      </w:r>
    </w:p>
    <w:sectPr w:rsidR="00AA0149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149"/>
    <w:rsid w:val="005C7822"/>
    <w:rsid w:val="00AA0149"/>
    <w:rsid w:val="00B03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5E3A2"/>
  <w15:docId w15:val="{0E6E0F84-EF29-4E76-883C-DD89BB27D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Heading"/>
    <w:next w:val="a0"/>
    <w:uiPriority w:val="9"/>
    <w:semiHidden/>
    <w:unhideWhenUsed/>
    <w:qFormat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color w:val="000080"/>
      <w:u w:val="single"/>
      <w:lang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hpribory.ru/glavnaia/elektronika/skaner.html" TargetMode="External"/><Relationship Id="rId13" Type="http://schemas.openxmlformats.org/officeDocument/2006/relationships/hyperlink" Target="https://yandex.ru/images/search?from=tabbar&amp;text=&#1089;&#1082;&#1072;&#1085;&#1077;&#1088;&#1099;%20&#1087;&#1083;&#1072;&#1085;&#1096;&#1077;&#1090;&#1085;&#1099;&#1077;&amp;pos=2&amp;img_url=https%3A%2F%2F24shopping.com.ua%2Fimages%2Fdetailed%2F0%2Fymlimport%2Ferc%2Fpristro-druku-ta-skanuvannyaskaneri%2F2996c010_1.jpg&amp;rpt=simage&amp;lr=213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yandex.ru/images/search?text=&#1089;&#1082;&#1072;&#1085;&#1077;&#1088;&#1099;%20&#1088;&#1091;&#1095;&#1085;&#1099;&#1077;&amp;from=tabbar&amp;pos=1&amp;rpt=simage&amp;img_url=https%3A%2F%2Fnoteboox.de%2Fmedia%2Fimage%2Fproduct%2F107180%2Flg%2Fdatalogic-quickscan-i-qd2430-qd2430-bkk1-handscanner.jpg&amp;lr=21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yandex.ru/images/search?text=&#1089;&#1082;&#1072;&#1085;&#1077;&#1088;&#1099;%20&#1088;&#1091;&#1095;&#1085;&#1099;&#1077;&amp;from=tabbar&amp;pos=1&amp;rpt=simage&amp;img_url=https%3A%2F%2Fnoteboox.de%2Fmedia%2Fimage%2Fproduct%2F107180%2Flg%2Fdatalogic-quickscan-i-qd2430-qd2430-bkk1-handscanner.jpg&amp;lr=213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setafi.com/elektronika/skaner/osnovnye-harakteristiki-skanera/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device.com.ru/material/skaner_2.s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2326</Words>
  <Characters>13259</Characters>
  <Application>Microsoft Office Word</Application>
  <DocSecurity>0</DocSecurity>
  <Lines>110</Lines>
  <Paragraphs>31</Paragraphs>
  <ScaleCrop>false</ScaleCrop>
  <Company/>
  <LinksUpToDate>false</LinksUpToDate>
  <CharactersWithSpaces>15554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</dc:creator>
  <dc:description/>
  <cp:lastModifiedBy>Lena</cp:lastModifiedBy>
  <cp:revision>2</cp:revision>
  <dcterms:created xsi:type="dcterms:W3CDTF">2025-09-05T20:39:00Z</dcterms:created>
  <dcterms:modified xsi:type="dcterms:W3CDTF">2025-09-05T20:39:00Z</dcterms:modified>
  <dc:language>en-US</dc:language>
</cp:coreProperties>
</file>