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W w:w="10266" w:type="dxa"/>
        <w:jc w:val="left"/>
        <w:tblInd w:w="-16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78105</wp:posOffset>
                      </wp:positionV>
                      <wp:extent cx="731520" cy="84582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800" cy="84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3.15pt;margin-top:6.15pt;width:57.5pt;height:66.5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№10-11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2 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 xml:space="preserve">Работа выполнена: «8» декабря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</w:rPr>
              <w:t>2021г.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Отчёт сдан «20» декабря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 xml:space="preserve"> 2021г.,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Тема</w:t>
      </w:r>
      <w:r>
        <w:rPr>
          <w:sz w:val="20"/>
          <w:szCs w:val="20"/>
        </w:rPr>
        <w:t xml:space="preserve">: 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Лабораторная работа №10: «Отладчик системы программирования OC UNIX».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Лабораторная работа №11: «Обработка текстового файла».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Цель работы</w:t>
      </w:r>
      <w:r>
        <w:rPr>
          <w:sz w:val="20"/>
          <w:szCs w:val="20"/>
        </w:rPr>
        <w:t xml:space="preserve">: 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Лабораторная работа №10: Поработать с основными командами отладчика gdb.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Лабораторная работа №11: Написать программу на языке Си, выполняющую анализ и обработку вводимого текста, с учетом, что нет ограничения на количество и длину строк исходного текста.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вариант №8_)</w:t>
      </w:r>
      <w:r>
        <w:rPr>
          <w:sz w:val="20"/>
          <w:szCs w:val="20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</w:t>
      </w:r>
      <w:r>
        <w:rPr>
          <w:sz w:val="20"/>
          <w:szCs w:val="20"/>
          <w:u w:val="none"/>
        </w:rPr>
        <w:t>Лабораторная работа №10: Рассмотреть программу с помощью gdb.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</w:t>
      </w:r>
      <w:r>
        <w:rPr>
          <w:sz w:val="20"/>
          <w:szCs w:val="20"/>
          <w:u w:val="none"/>
        </w:rPr>
        <w:t xml:space="preserve">Лабораторная работа №11: Подсчитать число слов в многострочных комментариях (/* и */) в программе на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</w:t>
      </w:r>
      <w:r>
        <w:rPr>
          <w:sz w:val="20"/>
          <w:szCs w:val="20"/>
          <w:u w:val="none"/>
        </w:rPr>
        <w:t>Си.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right="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right="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right="0" w:hanging="0"/>
        <w:rPr>
          <w:sz w:val="20"/>
          <w:szCs w:val="20"/>
        </w:rPr>
      </w:pPr>
      <w:bookmarkStart w:id="1" w:name="_30j0zll"/>
      <w:bookmarkEnd w:id="1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right="0" w:hanging="0"/>
        <w:rPr>
          <w:sz w:val="20"/>
          <w:szCs w:val="20"/>
        </w:rPr>
      </w:pPr>
      <w:bookmarkStart w:id="2" w:name="_1fob9te"/>
      <w:bookmarkEnd w:id="2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 cat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left="0" w:right="0"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/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№10: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Работа с основными командами отладчика gdb: break, print, run, next, step, ptype, quit.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Лабораторная работа №11: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/>
      </w:pPr>
      <w:r>
        <w:rPr/>
        <w:t xml:space="preserve">      </w:t>
      </w:r>
      <w:r>
        <w:rPr/>
        <w:t>Необходимо п</w:t>
      </w:r>
      <w:r>
        <w:rPr>
          <w:sz w:val="24"/>
          <w:szCs w:val="24"/>
          <w:u w:val="none"/>
        </w:rPr>
        <w:t>одсчитать число слов в многострочных комментариях (/* и */) в программе на  Си. Начинаем двигаться: если мы встретили «/», увеличиваем k на единицу, затем двигаемся дальше. Если мы встречаем «*», это значит, что мы попадаем на начало многострочного комментария, делаем k равным 2:</w:t>
      </w:r>
    </w:p>
    <w:p>
      <w:pPr>
        <w:pStyle w:val="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Затем начинаем считать количество слов, которые  занесены в наш многострочный комментарий. Как только встретилось слово, увеличиваем n на единицу( n — количество слов в нашем многострочном комментарии). Делаем это до тех пор, пока не пройдем все слова в комментарии и не натолкнемся на «*»: если после этого символа стоит «/», это значит, что мы прошли весь комментарий. Завершаем работу и выводим полученное значение n.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/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/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360" w:right="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№10: 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Работа с основными командами отладчика gdb: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1) break - остановка на указанной строке исходного файла программы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/>
      </w:pPr>
      <w:r>
        <w:rPr>
          <w:sz w:val="24"/>
          <w:szCs w:val="24"/>
        </w:rPr>
        <w:t>2) print -</w:t>
      </w:r>
      <w:r>
        <w:rPr>
          <w:strike w:val="false"/>
          <w:dstrike w:val="false"/>
          <w:sz w:val="24"/>
          <w:szCs w:val="24"/>
        </w:rPr>
        <w:t xml:space="preserve"> печать значения какой-либо переменной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 xml:space="preserve">3) run - выполнение программы 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4) next - переход к следующей строке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5) step - выполнение следующего шага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6) ptype - распечатка определения типа переменной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7) quit - выход из отладчика.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Лабораторная работа №11: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>#include&lt;stdio.h&gt;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>int main () {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int k = 0;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int c;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int n = 0;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while ((c = getchar()) != EOF) {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if ( k == 0) {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if (c == '/')   k = 1;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        }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ab/>
        <w:t>else if ( k == 1) {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ab/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if (c == '*')  k = 2;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else k = 0;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ab/>
        <w:t xml:space="preserve">else if ( k == 2) {                      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ab/>
        <w:t xml:space="preserve">                                         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if (c == EOF)  k = 0;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else if (c == '\n')  k = 2;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    else if (c == '*') k = 4;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ab/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ab/>
        <w:t xml:space="preserve">                 else if (c == ' ')   k = 2;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              else {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                  n += 1;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                  k = 3;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                    }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ab/>
        <w:t xml:space="preserve">}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</w:t>
      </w:r>
      <w:r>
        <w:rPr>
          <w:rFonts w:ascii="Liberation Serif" w:hAnsi="Liberation Serif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</w:t>
      </w:r>
      <w:r>
        <w:rPr>
          <w:rFonts w:ascii="Liberation Serif" w:hAnsi="Liberation Serif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</w:t>
      </w:r>
      <w:r>
        <w:rPr>
          <w:rFonts w:ascii="Liberation Serif" w:hAnsi="Liberation Serif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ab/>
        <w:t xml:space="preserve">else if ( k == 3) {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if (c == ' ')  k = 2;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else  if (c == EOF ) k = 0;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   else if (c == '\n')  k = 2;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        else  k = 3;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              }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ab/>
        <w:t>else if ( k == 4 ) {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ab/>
        <w:t xml:space="preserve">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if (c == '/') k = 0;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     else k = 2;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ab/>
        <w:t xml:space="preserve">}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>printf ("n:%d ", n);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/>
      </w:pPr>
      <w:r>
        <w:rPr>
          <w:rFonts w:ascii="Liberation Serif" w:hAnsi="Liberation Serif"/>
          <w:b/>
          <w:bCs/>
          <w:sz w:val="28"/>
          <w:szCs w:val="28"/>
        </w:rPr>
        <w:t>Test1</w:t>
      </w:r>
      <w:r>
        <w:rPr>
          <w:rFonts w:ascii="Liberation Serif" w:hAnsi="Liberation Serif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printf("Hello World");  /* программа выводит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 xml:space="preserve">в результате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два слова через пробел */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/>
      </w:pPr>
      <w:r>
        <w:rPr>
          <w:rFonts w:ascii="Liberation Serif" w:hAnsi="Liberation Serif"/>
          <w:b/>
          <w:bCs/>
          <w:sz w:val="28"/>
          <w:szCs w:val="28"/>
        </w:rPr>
        <w:t>Test2</w:t>
      </w:r>
      <w:r>
        <w:rPr>
          <w:rFonts w:ascii="Liberation Serif" w:hAnsi="Liberation Serif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/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a,b,c;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scanf("%d%d", &amp;a, &amp;b);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(a&lt;50&amp;&amp;b&lt;50)   c=a+b;                  /* складываем два числа  a и b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 </w:t>
      </w:r>
      <w:r>
        <w:rPr>
          <w:b w:val="false"/>
          <w:bCs w:val="false"/>
          <w:sz w:val="24"/>
          <w:szCs w:val="24"/>
        </w:rPr>
        <w:t>они оба меньше пятидесяти по условию  */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printf("%d", c);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/>
      </w:pPr>
      <w:r>
        <w:rPr>
          <w:rFonts w:ascii="Liberation Serif" w:hAnsi="Liberation Serif"/>
          <w:b/>
          <w:bCs/>
          <w:sz w:val="28"/>
          <w:szCs w:val="28"/>
        </w:rPr>
        <w:t>Test3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a,b,c;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scanf("%d%d", &amp;a, &amp;b);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(a&lt;30&amp;&amp;b&lt;15)   c=a-b;                  /* разность двух чисел a и b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 </w:t>
      </w:r>
      <w:r>
        <w:rPr>
          <w:b w:val="false"/>
          <w:bCs w:val="false"/>
          <w:sz w:val="24"/>
          <w:szCs w:val="24"/>
        </w:rPr>
        <w:t xml:space="preserve">по условию а меньше тридцати,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  </w:t>
      </w:r>
      <w:r>
        <w:rPr>
          <w:b w:val="false"/>
          <w:bCs w:val="false"/>
          <w:sz w:val="24"/>
          <w:szCs w:val="24"/>
        </w:rPr>
        <w:t>а b меньше пятнадцати */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printf("%d", c);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№10: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tit.txt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~~~~~~~~~~~~~~~~~~~~~~~~~~~~~~~~~~~~~~~~~~~~~~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      Лабораторная работа №10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~     </w:t>
      </w:r>
      <w:r>
        <w:rPr>
          <w:rFonts w:cs="Times New Roman"/>
          <w:sz w:val="24"/>
          <w:szCs w:val="24"/>
        </w:rPr>
        <w:t xml:space="preserve">Отладчик системы программирования ОС Unix </w:t>
      </w:r>
      <w:r>
        <w:rPr>
          <w:sz w:val="24"/>
          <w:szCs w:val="24"/>
        </w:rPr>
        <w:t xml:space="preserve">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             Бондарева Елена                        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               M8O-105Б-21                              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~~~~~~~~~~~~~~~~~~~~~~~~~~~~~~~~~~~~~~~~~~~~~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elena@elena-Aspire-A315-53G:~$ cat 11lab.cpp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#include&lt;stdio.h&gt;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 ()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k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while ((c = getchar()) != EOF) {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if ( k == 0)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if (c == '/')   k = 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    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else if ( k == 1)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if (c == '*')  k = 2;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else k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 xml:space="preserve">else if ( k == 2) {                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 xml:space="preserve">                                   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if (c == EOF)  k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else if (c == '\n')  k = 2;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else if (c == '*') k = 4;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                else if (c == ' ')   k = 2;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          else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              n += 1;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              k = 3;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                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ab/>
        <w:t xml:space="preserve">}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</w:t>
      </w:r>
      <w:r>
        <w:rPr>
          <w:b w:val="false"/>
          <w:bCs w:val="false"/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</w:t>
      </w:r>
      <w:r>
        <w:rPr>
          <w:b w:val="false"/>
          <w:bCs w:val="false"/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</w:t>
      </w:r>
      <w:r>
        <w:rPr>
          <w:b w:val="false"/>
          <w:bCs w:val="false"/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 xml:space="preserve">else if ( k == 3) {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if (c == ' ')  k = 2;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else  if (c == EOF ) k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else if (c == '\n')  k = 2;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    else  k = 3;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       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else if ( k == 4 )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 xml:space="preserve">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if (c == '/') k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else k = 2;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ab/>
        <w:t xml:space="preserve">}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 ("n:%d ", 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^C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elena@elena-Aspire-A315-53G:~$ c++ 11lab.cpp -g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elena@elena-Aspire-A315-53G:~$ gdb a.out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GNU gdb (Ubuntu 9.2-0ubuntu1~20.04) 9.2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Copyright (C) 2020 Free Software Foundation, Inc.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License GPLv3+: GNU GPL version 3 or later &lt;http://gnu.org/licenses/gpl.html&gt;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is free software: you are free to change and redistribute it.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 is NO WARRANTY, to the extent permitted by law.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 "show copying" and "show warranty" for details.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GDB was configured as "x86_64-linux-gnu".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 "show configuration" for configuration details.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bug reporting instructions, please see: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&lt;http://www.gnu.org/software/gdb/bugs/&gt;.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Find the GDB manual and other documentation resources online at: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&lt;http://www.gnu.org/software/gdb/documentation/&gt;.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help, type "help".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 "apropos word" to search for commands related to "word"...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Reading symbols from a.out...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break main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Breakpoint 1 at 0x1169: file 11lab.cpp, line 4.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run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Starting program: /home/elena/a.out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Breakpoint 1, main () at .cpp:4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</w:t>
        <w:tab/>
        <w:t>int main () {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(gdb) next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  <w:tab/>
        <w:t xml:space="preserve">    int k = 0;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next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</w:t>
        <w:tab/>
        <w:t xml:space="preserve">    int n = 0;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next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</w:t>
        <w:tab/>
        <w:t xml:space="preserve">    while ((c = getchar()) != EOF) {  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next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23562356hw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11</w:t>
        <w:tab/>
        <w:tab/>
        <w:t xml:space="preserve">    if ( k == 0) {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next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13</w:t>
        <w:tab/>
        <w:tab/>
        <w:t xml:space="preserve">        if (c == '/')   k = 1;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next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</w:t>
        <w:tab/>
        <w:t xml:space="preserve">    while ((c = getchar()) != EOF) {  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next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11</w:t>
        <w:tab/>
        <w:tab/>
        <w:t xml:space="preserve">    if ( k == 0) {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next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13</w:t>
        <w:tab/>
        <w:tab/>
        <w:t xml:space="preserve">        if (c == '/')   k = 1;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print c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$2 = 51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ptype c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 = int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bt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#0  main () at 11lab.cpp:13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next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</w:t>
        <w:tab/>
        <w:t xml:space="preserve">    while ((c = getchar()) != EOF) {  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next 2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13</w:t>
        <w:tab/>
        <w:tab/>
        <w:t xml:space="preserve">        if (c == '/')   k = 1;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print c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$3 = 53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(gdb) next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</w:t>
        <w:tab/>
        <w:t xml:space="preserve">    while ((c = getchar()) != EOF) {       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(gdb) next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11</w:t>
        <w:tab/>
        <w:tab/>
        <w:t xml:space="preserve">    if ( k == 0) {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(gdb) print c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$4 = 54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(gdb) quit 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debugging session is active.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Inferior 1 [process 3542] will be killed.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Quit anyway? (y or n) y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Лабораторная работа №11: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tit.txt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~~~~~~~~~~~~~~~~~~~~~~~~~~~~~~~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Лабораторная работа №11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~     Обработка текстового файла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Бондарева Елена 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   M8O-105Б-21   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~~~~~~~~~~~~~~~~~~~~~~~~~~~~~~~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elena@elena-Aspire-A315-53G:~$ cat 11lab.cpp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#include&lt;stdio.h&gt;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 ()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k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while ((c = getchar()) != EOF) {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if ( k == 0)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if (c == '/')   k = 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    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else if ( k == 1)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if (c == '*')  k = 2;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else k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 xml:space="preserve">else if ( k == 2) {                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 xml:space="preserve">                                   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if (c == EOF)  k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else if (c == '\n')  k = 2;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else if (c == '*') k = 4;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                else if (c == ' ')   k = 2;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          else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              n += 1;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              k = 3;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                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ab/>
        <w:t xml:space="preserve">}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</w:t>
      </w:r>
      <w:r>
        <w:rPr>
          <w:b w:val="false"/>
          <w:bCs w:val="false"/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</w:t>
      </w:r>
      <w:r>
        <w:rPr>
          <w:b w:val="false"/>
          <w:bCs w:val="false"/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</w:t>
      </w:r>
      <w:r>
        <w:rPr>
          <w:b w:val="false"/>
          <w:bCs w:val="false"/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 xml:space="preserve">else if ( k == 3) {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if (c == ' ')  k = 2;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else  if (c == EOF ) k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else if (c == '\n')  k = 2;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    else  k = 3;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         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else if ( k == 4 )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 xml:space="preserve">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if (c == '/') k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else k = 2;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ab/>
        <w:t xml:space="preserve">}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 ("n:%d ", 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^C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elena@elena-Aspire-A315-53G:~$ c++ 11lab.cpp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elena@elena-Aspire-A315-53G:~$ cat 1test.cpp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printf("Hello World");  /* программа выводит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 xml:space="preserve">в результате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два слова через пробел */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^C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elena@elena-Aspire-A315-53G:~$ ./a.out &lt;1test.cpp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n:8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elena@elena-Aspire-A315-53G:~$ cat 2test.cpp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a,b,c;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scanf("%d%d", &amp;a, &amp;b);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(a&lt;50&amp;&amp;b&lt;50)   c=a+b;                  /* складываем два числа  a и b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 </w:t>
      </w:r>
      <w:r>
        <w:rPr>
          <w:b w:val="false"/>
          <w:bCs w:val="false"/>
          <w:sz w:val="24"/>
          <w:szCs w:val="24"/>
        </w:rPr>
        <w:t>они оба меньше пятидесяти по условию  */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printf("%d", c);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^C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elena@elena-Aspire-A315-53G:~$ ./a.out &lt;2test.cpp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n:12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elena@elena-Aspire-A315-53G:~$ cat 3test.cpp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a,b,c;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scanf("%d%d", &amp;a, &amp;b);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(a&lt;30&amp;&amp;b&lt;15)   c=a-b;                  /* разность двух чисел a и b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 </w:t>
      </w:r>
      <w:r>
        <w:rPr>
          <w:b w:val="false"/>
          <w:bCs w:val="false"/>
          <w:sz w:val="24"/>
          <w:szCs w:val="24"/>
        </w:rPr>
        <w:t xml:space="preserve">по условию а меньше тридцати,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  </w:t>
      </w:r>
      <w:r>
        <w:rPr>
          <w:b w:val="false"/>
          <w:bCs w:val="false"/>
          <w:sz w:val="24"/>
          <w:szCs w:val="24"/>
        </w:rPr>
        <w:t>а b меньше пятнадцати */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printf("%d", c);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^C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elena@elena-Aspire-A315-53G:~$ ./a.out &lt;3test.cpp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n:15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jc w:val="both"/>
        <w:rPr/>
      </w:pPr>
      <w:r>
        <w:rPr>
          <w:b/>
          <w:sz w:val="20"/>
          <w:szCs w:val="20"/>
        </w:rPr>
        <w:t>9. 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Лаб.</w:t>
            </w:r>
          </w:p>
          <w:p>
            <w:pPr>
              <w:pStyle w:val="LOnormal"/>
              <w:jc w:val="center"/>
              <w:rPr/>
            </w:pPr>
            <w:r>
              <w:rPr/>
              <w:t>или</w:t>
            </w:r>
          </w:p>
          <w:p>
            <w:pPr>
              <w:pStyle w:val="LOnormal"/>
              <w:jc w:val="center"/>
              <w:rPr/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Дом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дом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12.12.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2021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12.12.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2021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22:27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22:27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Поставила лишнюю скобку при написании программы  11 лабораторной работы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Вместо ; поставила )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Быть внимательнее; ставить скобки там, где необходимо. 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Внимательно писать программу, правильно ставить ; и ), где это необходимо.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/>
      </w:pPr>
      <w:r>
        <w:rPr>
          <w:b/>
          <w:bCs/>
          <w:sz w:val="20"/>
          <w:szCs w:val="20"/>
        </w:rPr>
        <w:t>10</w:t>
      </w:r>
      <w:r>
        <w:rPr>
          <w:sz w:val="20"/>
          <w:szCs w:val="20"/>
        </w:rPr>
        <w:t xml:space="preserve">. 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/>
      </w:pPr>
      <w:r>
        <w:rPr>
          <w:b/>
          <w:bCs/>
          <w:sz w:val="20"/>
          <w:szCs w:val="20"/>
        </w:rPr>
        <w:t>11.</w:t>
      </w:r>
      <w:r>
        <w:rPr>
          <w:sz w:val="20"/>
          <w:szCs w:val="20"/>
        </w:rPr>
        <w:t xml:space="preserve"> Выводы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Лабораторная работа №10: В результате работы я научилась работать с основными командами отладчика gdb.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Лабораторная работа №11: В результате работы я научилась писать программу на языке Си, выполняющую анализ и обработку вводимого текста, с учетом, что нет ограничения на количество и длину строк исходного текста.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1112</TotalTime>
  <Application>LibreOffice/6.4.7.2$Linux_X86_64 LibreOffice_project/40$Build-2</Application>
  <Pages>11</Pages>
  <Words>1746</Words>
  <Characters>8331</Characters>
  <CharactersWithSpaces>13541</CharactersWithSpaces>
  <Paragraphs>440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2021-12-20T22:18:04Z</dcterms:modified>
  <cp:revision>63</cp:revision>
  <dc:subject/>
  <dc:title/>
</cp:coreProperties>
</file>