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77BBA" w14:textId="77777777" w:rsidR="00430B60" w:rsidRDefault="00430B60" w:rsidP="00430B60">
      <w:pPr>
        <w:spacing w:before="60" w:after="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Московский Авиационный Институт</w:t>
      </w:r>
    </w:p>
    <w:p w14:paraId="12926052" w14:textId="77777777" w:rsidR="00430B60" w:rsidRDefault="00430B60" w:rsidP="00430B60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(Национальный Исследовательский Университет)</w:t>
      </w:r>
    </w:p>
    <w:p w14:paraId="1485E3C9" w14:textId="77777777" w:rsidR="00430B60" w:rsidRDefault="00430B60" w:rsidP="00430B60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0601F" w14:textId="77777777" w:rsidR="00430B60" w:rsidRDefault="00430B60" w:rsidP="00430B60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477C1" w14:textId="77777777" w:rsidR="00430B60" w:rsidRDefault="00430B60" w:rsidP="00430B60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2EF91" w14:textId="77777777" w:rsidR="00430B60" w:rsidRDefault="00430B60" w:rsidP="00430B60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D8051" w14:textId="6768F61B" w:rsidR="00430B60" w:rsidRDefault="00430B60" w:rsidP="00430B60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№8 «Компьютерные науки и прикладная математика»</w:t>
      </w:r>
    </w:p>
    <w:p w14:paraId="6EC079F7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6913F110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3D13E83A" w14:textId="4A0472FB" w:rsidR="00430B60" w:rsidRDefault="00430B60" w:rsidP="00430B6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Лабораторная работа №4</w:t>
      </w:r>
    </w:p>
    <w:p w14:paraId="3FC0C4C0" w14:textId="1C958A4D" w:rsidR="00430B60" w:rsidRDefault="00430B60" w:rsidP="00430B6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«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Численные методы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»</w:t>
      </w:r>
    </w:p>
    <w:p w14:paraId="6148BEC2" w14:textId="35F5F6A4" w:rsidR="00430B60" w:rsidRPr="00430B60" w:rsidRDefault="00430B60" w:rsidP="00430B6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             Вариант </w:t>
      </w:r>
      <w:r w:rsidRPr="00430B60"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9</w:t>
      </w:r>
    </w:p>
    <w:p w14:paraId="3ECAFD7B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6B2BD5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67D3D2F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DA0ED66" w14:textId="77777777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</w:t>
      </w:r>
      <w:r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  <w:t>Выполнила студентка группы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М8О-305Б-21        </w:t>
      </w:r>
    </w:p>
    <w:p w14:paraId="71C013CE" w14:textId="77777777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Бондарева Елена Евгеньевна</w:t>
      </w:r>
    </w:p>
    <w:p w14:paraId="70C4B70D" w14:textId="528FED18" w:rsidR="00430B60" w:rsidRPr="00430B60" w:rsidRDefault="00430B60" w:rsidP="00430B60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       </w:t>
      </w:r>
      <w:r w:rsidRPr="00430B60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Филиппов Глеб Сергеевич</w:t>
      </w:r>
    </w:p>
    <w:p w14:paraId="45AF593F" w14:textId="77777777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72FF9289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Оценка: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 xml:space="preserve"> !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lang w:eastAsia="ru-RU"/>
        </w:rPr>
        <w:t xml:space="preserve">                      </w:t>
      </w:r>
    </w:p>
    <w:p w14:paraId="51A58B01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Дата: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>!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</w:t>
      </w:r>
    </w:p>
    <w:p w14:paraId="56D27B4E" w14:textId="77777777" w:rsidR="00430B60" w:rsidRDefault="00430B60" w:rsidP="00430B6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3D14649" w14:textId="77777777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8060D13" w14:textId="77777777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B3054F7" w14:textId="77777777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8385103" w14:textId="6C00B54C" w:rsidR="00430B60" w:rsidRDefault="00430B60" w:rsidP="00430B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Москва,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5FAB12AC" w14:textId="2D6FD6E0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49B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Задание 4.1</w:t>
      </w:r>
    </w:p>
    <w:p w14:paraId="240444FA" w14:textId="6902ED0E" w:rsidR="003A35F1" w:rsidRDefault="003A35F1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3A35F1">
        <w:rPr>
          <w:rFonts w:ascii="Times New Roman" w:hAnsi="Times New Roman" w:cs="Times New Roman"/>
          <w:sz w:val="28"/>
          <w:szCs w:val="28"/>
        </w:rPr>
        <w:t xml:space="preserve">Реализовать методы Эйлера, Рунге-Кутты и Адамса 4-го порядка в виде программ, задавая в качестве входных данных шаг сетки </w:t>
      </w:r>
      <w:r w:rsidRPr="003A35F1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95" w:dyaOrig="285" w14:anchorId="45536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9.95pt;height:13.65pt" o:ole="">
            <v:imagedata r:id="rId4" o:title=""/>
          </v:shape>
          <o:OLEObject Type="Embed" ProgID="Equation.3" ShapeID="_x0000_i1052" DrawAspect="Content" ObjectID="_1777559942" r:id="rId5"/>
        </w:object>
      </w:r>
      <w:r w:rsidRPr="003A35F1">
        <w:rPr>
          <w:rFonts w:ascii="Times New Roman" w:hAnsi="Times New Roman" w:cs="Times New Roman"/>
          <w:sz w:val="28"/>
          <w:szCs w:val="28"/>
        </w:rPr>
        <w:t xml:space="preserve">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</w:t>
      </w:r>
      <w:proofErr w:type="spellStart"/>
      <w:r w:rsidRPr="003A35F1"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 w:rsidRPr="003A35F1">
        <w:rPr>
          <w:rFonts w:ascii="Times New Roman" w:hAnsi="Times New Roman" w:cs="Times New Roman"/>
          <w:sz w:val="28"/>
          <w:szCs w:val="28"/>
        </w:rPr>
        <w:t xml:space="preserve"> и путем сравнения с точным решением.</w:t>
      </w:r>
    </w:p>
    <w:tbl>
      <w:tblPr>
        <w:tblW w:w="8189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1"/>
        <w:gridCol w:w="3798"/>
      </w:tblGrid>
      <w:tr w:rsidR="003A35F1" w14:paraId="1A79DB68" w14:textId="77777777" w:rsidTr="003A35F1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6CD0" w14:textId="77777777" w:rsidR="003A35F1" w:rsidRPr="003A35F1" w:rsidRDefault="003A35F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3A35F1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object w:dxaOrig="1755" w:dyaOrig="315" w14:anchorId="37CD3886">
                <v:shape id="_x0000_i1462" type="#_x0000_t75" style="width:88.15pt;height:16.15pt" o:ole="">
                  <v:imagedata r:id="rId6" o:title=""/>
                </v:shape>
                <o:OLEObject Type="Embed" ProgID="Equation.3" ShapeID="_x0000_i1462" DrawAspect="Content" ObjectID="_1777559943" r:id="rId7"/>
              </w:object>
            </w:r>
            <w:r w:rsidRPr="003A35F1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2ED1710" w14:textId="77777777" w:rsidR="003A35F1" w:rsidRPr="003A35F1" w:rsidRDefault="003A35F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3A35F1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object w:dxaOrig="975" w:dyaOrig="675" w14:anchorId="56FE37E8">
                <v:shape id="_x0000_i1463" type="#_x0000_t75" style="width:48.4pt;height:33.5pt" o:ole="">
                  <v:imagedata r:id="rId8" o:title=""/>
                </v:shape>
                <o:OLEObject Type="Embed" ProgID="Equation.3" ShapeID="_x0000_i1463" DrawAspect="Content" ObjectID="_1777559944" r:id="rId9"/>
              </w:object>
            </w:r>
          </w:p>
          <w:p w14:paraId="0C9AC72A" w14:textId="77777777" w:rsidR="003A35F1" w:rsidRPr="003A35F1" w:rsidRDefault="003A3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5F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</w:rPr>
              <w:object w:dxaOrig="1545" w:dyaOrig="315" w14:anchorId="71B3A734">
                <v:shape id="_x0000_i1464" type="#_x0000_t75" style="width:76.95pt;height:16.15pt" o:ole="">
                  <v:imagedata r:id="rId10" o:title=""/>
                </v:shape>
                <o:OLEObject Type="Embed" ProgID="Equation.3" ShapeID="_x0000_i1464" DrawAspect="Content" ObjectID="_1777559945" r:id="rId11"/>
              </w:objec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7EB" w14:textId="77777777" w:rsidR="003A35F1" w:rsidRPr="003A35F1" w:rsidRDefault="003A35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023B32" w14:textId="77777777" w:rsidR="003A35F1" w:rsidRPr="003A35F1" w:rsidRDefault="003A35F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3A35F1">
              <w:rPr>
                <w:rFonts w:ascii="Times New Roman" w:hAnsi="Times New Roman"/>
                <w:position w:val="-10"/>
                <w:sz w:val="28"/>
                <w:szCs w:val="28"/>
              </w:rPr>
              <w:object w:dxaOrig="1725" w:dyaOrig="315" w14:anchorId="142273A0">
                <v:shape id="_x0000_i1465" type="#_x0000_t75" style="width:85.65pt;height:16.15pt" o:ole="">
                  <v:imagedata r:id="rId12" o:title=""/>
                </v:shape>
                <o:OLEObject Type="Embed" ProgID="Equation.3" ShapeID="_x0000_i1465" DrawAspect="Content" ObjectID="_1777559946" r:id="rId13"/>
              </w:object>
            </w:r>
          </w:p>
          <w:p w14:paraId="53A5CB6C" w14:textId="77777777" w:rsidR="003A35F1" w:rsidRPr="003A35F1" w:rsidRDefault="003A35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2C1AB9" w14:textId="77777777" w:rsidR="003A35F1" w:rsidRPr="002649B7" w:rsidRDefault="003A35F1" w:rsidP="002649B7">
      <w:pPr>
        <w:spacing w:before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B146530" w14:textId="17A7E14A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Теоретические сведения</w:t>
      </w:r>
    </w:p>
    <w:p w14:paraId="787A99E2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BE21C3">
        <w:rPr>
          <w:rFonts w:ascii="Times New Roman" w:hAnsi="Times New Roman" w:cs="Times New Roman"/>
          <w:sz w:val="28"/>
          <w:szCs w:val="28"/>
        </w:rPr>
        <w:t>Рассматривается задача Коши для одного дифференциального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1C3">
        <w:rPr>
          <w:rFonts w:ascii="Times New Roman" w:hAnsi="Times New Roman" w:cs="Times New Roman"/>
          <w:sz w:val="28"/>
          <w:szCs w:val="28"/>
        </w:rPr>
        <w:t xml:space="preserve">уравнения </w:t>
      </w:r>
      <w:proofErr w:type="gramStart"/>
      <w:r w:rsidRPr="00BE21C3">
        <w:rPr>
          <w:rFonts w:ascii="Times New Roman" w:hAnsi="Times New Roman" w:cs="Times New Roman"/>
          <w:sz w:val="28"/>
          <w:szCs w:val="28"/>
        </w:rPr>
        <w:t>первого порядка</w:t>
      </w:r>
      <w:proofErr w:type="gramEnd"/>
      <w:r w:rsidRPr="00BE21C3">
        <w:rPr>
          <w:rFonts w:ascii="Times New Roman" w:hAnsi="Times New Roman" w:cs="Times New Roman"/>
          <w:sz w:val="28"/>
          <w:szCs w:val="28"/>
        </w:rPr>
        <w:t xml:space="preserve"> разрешенного относительно производной</w:t>
      </w:r>
    </w:p>
    <w:p w14:paraId="126E5CD4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BE21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7C6E5" wp14:editId="75E62551">
            <wp:extent cx="1038225" cy="615692"/>
            <wp:effectExtent l="0" t="0" r="0" b="0"/>
            <wp:docPr id="13447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9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203" cy="6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EFE2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BE21C3">
        <w:rPr>
          <w:rFonts w:ascii="Times New Roman" w:hAnsi="Times New Roman" w:cs="Times New Roman"/>
          <w:sz w:val="28"/>
          <w:szCs w:val="28"/>
        </w:rPr>
        <w:t xml:space="preserve">Требуется найти решение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], где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Pr="00BE21C3">
        <w:rPr>
          <w:rFonts w:ascii="Times New Roman" w:hAnsi="Times New Roman" w:cs="Times New Roman"/>
          <w:sz w:val="28"/>
          <w:szCs w:val="28"/>
        </w:rPr>
        <w:t>.</w:t>
      </w:r>
    </w:p>
    <w:p w14:paraId="2C5E73CA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BE21C3">
        <w:rPr>
          <w:rFonts w:ascii="Times New Roman" w:hAnsi="Times New Roman" w:cs="Times New Roman"/>
          <w:sz w:val="28"/>
          <w:szCs w:val="28"/>
        </w:rPr>
        <w:t xml:space="preserve">Введем разностную сетку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]: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BE21C3">
        <w:rPr>
          <w:rFonts w:ascii="Times New Roman" w:hAnsi="Times New Roman" w:cs="Times New Roman"/>
          <w:sz w:val="28"/>
          <w:szCs w:val="28"/>
        </w:rPr>
        <w:t>.</w:t>
      </w:r>
    </w:p>
    <w:p w14:paraId="3E8CD92F" w14:textId="77777777" w:rsidR="002649B7" w:rsidRPr="00BE21C3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BE21C3">
        <w:rPr>
          <w:rFonts w:ascii="Times New Roman" w:hAnsi="Times New Roman" w:cs="Times New Roman"/>
          <w:sz w:val="28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</m:oMath>
      <w:r w:rsidRPr="00BE21C3">
        <w:rPr>
          <w:rFonts w:ascii="Times New Roman" w:hAnsi="Times New Roman" w:cs="Times New Roman"/>
          <w:sz w:val="28"/>
          <w:szCs w:val="28"/>
        </w:rPr>
        <w:t xml:space="preserve"> называются узлами разностной сетки, расстояния между узлами</w:t>
      </w:r>
      <w:r w:rsidRPr="007E22F6">
        <w:rPr>
          <w:rFonts w:ascii="Times New Roman" w:hAnsi="Times New Roman" w:cs="Times New Roman"/>
          <w:sz w:val="28"/>
          <w:szCs w:val="28"/>
        </w:rPr>
        <w:t xml:space="preserve"> – </w:t>
      </w:r>
      <w:r w:rsidRPr="00BE21C3">
        <w:rPr>
          <w:rFonts w:ascii="Times New Roman" w:hAnsi="Times New Roman" w:cs="Times New Roman"/>
          <w:sz w:val="28"/>
          <w:szCs w:val="28"/>
        </w:rPr>
        <w:t>шагом</w:t>
      </w:r>
      <w:r w:rsidRPr="007E22F6">
        <w:rPr>
          <w:rFonts w:ascii="Times New Roman" w:hAnsi="Times New Roman" w:cs="Times New Roman"/>
          <w:sz w:val="28"/>
          <w:szCs w:val="28"/>
        </w:rPr>
        <w:t xml:space="preserve"> </w:t>
      </w:r>
      <w:r w:rsidRPr="00BE21C3">
        <w:rPr>
          <w:rFonts w:ascii="Times New Roman" w:hAnsi="Times New Roman" w:cs="Times New Roman"/>
          <w:sz w:val="28"/>
          <w:szCs w:val="28"/>
        </w:rPr>
        <w:t xml:space="preserve">разностной сетки, а совокупность значений какой-либо величины, заданных в узлах </w:t>
      </w:r>
      <w:proofErr w:type="gramStart"/>
      <w:r w:rsidRPr="00BE21C3">
        <w:rPr>
          <w:rFonts w:ascii="Times New Roman" w:hAnsi="Times New Roman" w:cs="Times New Roman"/>
          <w:sz w:val="28"/>
          <w:szCs w:val="28"/>
        </w:rPr>
        <w:t>сетки</w:t>
      </w:r>
      <w:proofErr w:type="gramEnd"/>
      <w:r w:rsidRPr="00BE21C3">
        <w:rPr>
          <w:rFonts w:ascii="Times New Roman" w:hAnsi="Times New Roman" w:cs="Times New Roman"/>
          <w:sz w:val="28"/>
          <w:szCs w:val="28"/>
        </w:rPr>
        <w:t xml:space="preserve"> называется сеточной функцией.</w:t>
      </w:r>
    </w:p>
    <w:p w14:paraId="3C74C0E2" w14:textId="77777777" w:rsidR="002649B7" w:rsidRPr="007E22F6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BE21C3">
        <w:rPr>
          <w:rFonts w:ascii="Times New Roman" w:hAnsi="Times New Roman" w:cs="Times New Roman"/>
          <w:sz w:val="28"/>
          <w:szCs w:val="28"/>
        </w:rPr>
        <w:t>Приближенное решение задачи Коши будем искать численно в виде сеточной функции</w:t>
      </w:r>
      <w:r w:rsidRPr="007E22F6">
        <w:rPr>
          <w:rFonts w:ascii="Times New Roman" w:hAnsi="Times New Roman" w:cs="Times New Roman"/>
          <w:sz w:val="28"/>
          <w:szCs w:val="28"/>
        </w:rPr>
        <w:t>.</w:t>
      </w:r>
    </w:p>
    <w:p w14:paraId="66186BA6" w14:textId="56AE594B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2649B7">
        <w:rPr>
          <w:rFonts w:ascii="Times New Roman" w:hAnsi="Times New Roman" w:cs="Times New Roman"/>
          <w:b/>
          <w:bCs/>
          <w:sz w:val="28"/>
          <w:szCs w:val="28"/>
        </w:rPr>
        <w:t>Метод Эйлера:</w:t>
      </w:r>
    </w:p>
    <w:p w14:paraId="51E6BF6E" w14:textId="77777777" w:rsidR="002649B7" w:rsidRPr="007E22F6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7E22F6">
        <w:rPr>
          <w:rFonts w:ascii="Times New Roman" w:hAnsi="Times New Roman" w:cs="Times New Roman"/>
          <w:sz w:val="28"/>
          <w:szCs w:val="28"/>
        </w:rPr>
        <w:t xml:space="preserve">Метод Эйлера играет важную роль в теории численных методов решения ОДУ, хотя и не часто используется в практических расчетах из-за невысокой точности. Вывод расчетных соотношений для этого метода может быть произведен несколькими способами: с помощью геометрической интерпретации, с использованием разложения в ряд Тейлора, конечно-разностным методом (с помощью разностной аппроксимации производной), </w:t>
      </w:r>
      <w:r w:rsidRPr="007E22F6">
        <w:rPr>
          <w:rFonts w:ascii="Times New Roman" w:hAnsi="Times New Roman" w:cs="Times New Roman"/>
          <w:sz w:val="28"/>
          <w:szCs w:val="28"/>
        </w:rPr>
        <w:lastRenderedPageBreak/>
        <w:t>квадратурным способом (использованием эквивалентного интегрального уравнения).</w:t>
      </w:r>
    </w:p>
    <w:p w14:paraId="1C4AD008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E22F6">
        <w:rPr>
          <w:rFonts w:ascii="Times New Roman" w:hAnsi="Times New Roman" w:cs="Times New Roman"/>
          <w:sz w:val="28"/>
          <w:szCs w:val="28"/>
        </w:rPr>
        <w:t xml:space="preserve">Рассмотрим вывод соотношений метода Эйлера геометрическим способом. Решение в узле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 известно из начальных условий. Рассмотрим процедуру получения решения в узле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>.</w:t>
      </w:r>
    </w:p>
    <w:p w14:paraId="7D1B7A0D" w14:textId="77777777" w:rsidR="002649B7" w:rsidRPr="00116C8E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E22F6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</m:d>
          </m:sup>
        </m:sSup>
      </m:oMath>
      <w:r w:rsidRPr="007E22F6">
        <w:rPr>
          <w:rFonts w:ascii="Times New Roman" w:hAnsi="Times New Roman" w:cs="Times New Roman"/>
          <w:sz w:val="28"/>
          <w:szCs w:val="28"/>
        </w:rPr>
        <w:t xml:space="preserve">, которая является решением задачи Коши, представляет собой гладкую кривую, проходящую через точку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, согласно условию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, и имеет в этой точке касательную. Тангенс угла наклона касательной к оси </w:t>
      </w:r>
      <w:r w:rsidRPr="007E22F6">
        <w:rPr>
          <w:rFonts w:ascii="Times New Roman" w:hAnsi="Times New Roman" w:cs="Times New Roman"/>
          <w:i/>
          <w:iCs/>
          <w:sz w:val="28"/>
          <w:szCs w:val="28"/>
        </w:rPr>
        <w:t>Ох</w:t>
      </w:r>
      <w:r w:rsidRPr="007E22F6">
        <w:rPr>
          <w:rFonts w:ascii="Times New Roman" w:hAnsi="Times New Roman" w:cs="Times New Roman"/>
          <w:sz w:val="28"/>
          <w:szCs w:val="28"/>
        </w:rPr>
        <w:t xml:space="preserve"> равен значению производной от решения в точке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 и равен значению правой части дифференциального уравнения в точке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 согласно выра</w:t>
      </w:r>
      <w:proofErr w:type="spellStart"/>
      <w:r w:rsidRPr="007E22F6">
        <w:rPr>
          <w:rFonts w:ascii="Times New Roman" w:hAnsi="Times New Roman" w:cs="Times New Roman"/>
          <w:sz w:val="28"/>
          <w:szCs w:val="28"/>
        </w:rPr>
        <w:t>жению</w:t>
      </w:r>
      <w:proofErr w:type="spellEnd"/>
      <w:r w:rsidRPr="007E22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. В случае небольшого шага разностной сетки </w:t>
      </w:r>
      <w:r w:rsidRPr="007E22F6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7E22F6">
        <w:rPr>
          <w:rFonts w:ascii="Times New Roman" w:hAnsi="Times New Roman" w:cs="Times New Roman"/>
          <w:sz w:val="28"/>
          <w:szCs w:val="28"/>
        </w:rPr>
        <w:t xml:space="preserve"> график функции и график касательной не успевают сильно разойтись друг от друга и можно в качестве значения решения в узле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 принять значение касательной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, вместо значения неизвестного точного решения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1ист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. При этом допускается погрешность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 геометрически представленная отрезком CD. Из прямоугольного треугольника ABC находим </w:t>
      </w:r>
      <m:oMath>
        <m:r>
          <w:rPr>
            <w:rFonts w:ascii="Cambria Math" w:hAnsi="Cambria Math" w:cs="Times New Roman"/>
            <w:sz w:val="28"/>
            <w:szCs w:val="28"/>
          </w:rPr>
          <m:t>СВ=ВА tg(CAB)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=h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. Учитывая, что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 и заменяя производную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 на правую часть дифференциального уравнения, получаем соотношение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. Считая теперь точку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E22F6">
        <w:rPr>
          <w:rFonts w:ascii="Times New Roman" w:hAnsi="Times New Roman" w:cs="Times New Roman"/>
          <w:sz w:val="28"/>
          <w:szCs w:val="28"/>
        </w:rPr>
        <w:t xml:space="preserve"> начальной и повторяя все предыдущие рассуждения, получим значение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E22F6">
        <w:rPr>
          <w:rFonts w:ascii="Times New Roman" w:hAnsi="Times New Roman" w:cs="Times New Roman"/>
          <w:sz w:val="28"/>
          <w:szCs w:val="28"/>
        </w:rPr>
        <w:t xml:space="preserve"> в узле</w:t>
      </w:r>
      <w:r w:rsidRPr="00116C8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16C8E">
        <w:rPr>
          <w:rFonts w:ascii="Times New Roman" w:hAnsi="Times New Roman" w:cs="Times New Roman"/>
          <w:sz w:val="28"/>
          <w:szCs w:val="28"/>
        </w:rPr>
        <w:t>.</w:t>
      </w:r>
    </w:p>
    <w:p w14:paraId="222638F0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E22F6">
        <w:rPr>
          <w:rFonts w:ascii="Times New Roman" w:hAnsi="Times New Roman" w:cs="Times New Roman"/>
          <w:sz w:val="28"/>
          <w:szCs w:val="28"/>
        </w:rPr>
        <w:t>Переход к произвольным индексам дает формулу метода Эйлера:</w:t>
      </w:r>
    </w:p>
    <w:p w14:paraId="2F631E8A" w14:textId="77777777" w:rsidR="002649B7" w:rsidRPr="007E22F6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+h</m:t>
          </m:r>
          <m:r>
            <w:rPr>
              <w:rFonts w:ascii="Cambria Math" w:hAnsi="Cambria Math" w:cs="Cambria Math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8975553" w14:textId="77777777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2649B7">
        <w:rPr>
          <w:rFonts w:ascii="Times New Roman" w:hAnsi="Times New Roman" w:cs="Times New Roman"/>
          <w:b/>
          <w:bCs/>
          <w:sz w:val="28"/>
          <w:szCs w:val="28"/>
        </w:rPr>
        <w:t>Метод Рунге-Кутты:</w:t>
      </w:r>
    </w:p>
    <w:p w14:paraId="30B105AE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>Семейство явных методов Рунге-Кутты р-</w:t>
      </w:r>
      <w:proofErr w:type="spellStart"/>
      <w:r w:rsidRPr="0072615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726150">
        <w:rPr>
          <w:rFonts w:ascii="Times New Roman" w:hAnsi="Times New Roman" w:cs="Times New Roman"/>
          <w:sz w:val="28"/>
          <w:szCs w:val="28"/>
        </w:rPr>
        <w:t xml:space="preserve"> порядка записывается в виде совокупности формул:</w:t>
      </w:r>
    </w:p>
    <w:p w14:paraId="1233A45A" w14:textId="77777777" w:rsidR="002649B7" w:rsidRDefault="002649B7" w:rsidP="002649B7">
      <w:pPr>
        <w:spacing w:before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2845F" wp14:editId="41FC64AC">
            <wp:extent cx="3419475" cy="2105025"/>
            <wp:effectExtent l="0" t="0" r="9525" b="9525"/>
            <wp:docPr id="24471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9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114" cy="21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6C0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lastRenderedPageBreak/>
        <w:t>Метод Рунге-Кутты четвертого порядка:</w:t>
      </w:r>
    </w:p>
    <w:p w14:paraId="201F7D96" w14:textId="77777777" w:rsidR="002649B7" w:rsidRDefault="002649B7" w:rsidP="002649B7">
      <w:pPr>
        <w:spacing w:before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B19C1" wp14:editId="75D7C286">
            <wp:extent cx="4457700" cy="2003714"/>
            <wp:effectExtent l="0" t="0" r="0" b="0"/>
            <wp:docPr id="172231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13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013" cy="20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A44D" w14:textId="77777777" w:rsidR="002649B7" w:rsidRPr="00726150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>Контроль шага интегрирования:</w:t>
      </w:r>
    </w:p>
    <w:p w14:paraId="6CA922BE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>На каждом шаге h рассчитывается параметр</w:t>
      </w:r>
    </w:p>
    <w:p w14:paraId="2FA6CE22" w14:textId="77777777" w:rsidR="002649B7" w:rsidRDefault="002649B7" w:rsidP="002649B7">
      <w:pPr>
        <w:spacing w:before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E7E78" wp14:editId="66B4B289">
            <wp:extent cx="1488816" cy="657225"/>
            <wp:effectExtent l="0" t="0" r="0" b="0"/>
            <wp:docPr id="840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881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B29D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p>
        </m:sSup>
      </m:oMath>
      <w:r w:rsidRPr="00726150">
        <w:rPr>
          <w:rFonts w:ascii="Times New Roman" w:hAnsi="Times New Roman" w:cs="Times New Roman"/>
          <w:sz w:val="28"/>
          <w:szCs w:val="28"/>
        </w:rPr>
        <w:t xml:space="preserve"> порядка нескольких сотых единицы, то расчет продолжается с тем же шагом, если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p>
        </m:sSup>
      </m:oMath>
      <w:r w:rsidRPr="00726150">
        <w:rPr>
          <w:rFonts w:ascii="Times New Roman" w:hAnsi="Times New Roman" w:cs="Times New Roman"/>
          <w:sz w:val="28"/>
          <w:szCs w:val="28"/>
        </w:rPr>
        <w:t xml:space="preserve"> больше одной десятой, то шаг следует уменьшить, если же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p>
        </m:sSup>
      </m:oMath>
      <w:r w:rsidRPr="00726150">
        <w:rPr>
          <w:rFonts w:ascii="Times New Roman" w:hAnsi="Times New Roman" w:cs="Times New Roman"/>
          <w:sz w:val="28"/>
          <w:szCs w:val="28"/>
        </w:rPr>
        <w:t xml:space="preserve"> меньше одной сотой, то шаг можно увеличить.</w:t>
      </w:r>
    </w:p>
    <w:p w14:paraId="5956F6B8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 xml:space="preserve">Таким образом с помощью определения величины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p>
        </m:sSup>
      </m:oMath>
      <w:r w:rsidRPr="00726150">
        <w:rPr>
          <w:rFonts w:ascii="Times New Roman" w:hAnsi="Times New Roman" w:cs="Times New Roman"/>
          <w:sz w:val="28"/>
          <w:szCs w:val="28"/>
        </w:rPr>
        <w:t xml:space="preserve"> можно организовать алгоритм выбора шага </w:t>
      </w:r>
      <w:r w:rsidRPr="0072615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726150">
        <w:rPr>
          <w:rFonts w:ascii="Times New Roman" w:hAnsi="Times New Roman" w:cs="Times New Roman"/>
          <w:sz w:val="28"/>
          <w:szCs w:val="28"/>
        </w:rPr>
        <w:t xml:space="preserve"> для явного метода Рунге-Кутты.</w:t>
      </w:r>
    </w:p>
    <w:p w14:paraId="7843C7D5" w14:textId="77777777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2649B7">
        <w:rPr>
          <w:rFonts w:ascii="Times New Roman" w:hAnsi="Times New Roman" w:cs="Times New Roman"/>
          <w:b/>
          <w:bCs/>
          <w:sz w:val="28"/>
          <w:szCs w:val="28"/>
        </w:rPr>
        <w:t>Метод Адамса:</w:t>
      </w:r>
    </w:p>
    <w:p w14:paraId="5B563229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gramStart"/>
      <w:r w:rsidRPr="00726150">
        <w:rPr>
          <w:rFonts w:ascii="Times New Roman" w:hAnsi="Times New Roman" w:cs="Times New Roman"/>
          <w:sz w:val="28"/>
          <w:szCs w:val="28"/>
        </w:rPr>
        <w:t>интерполяционного многочлена 3-ей степени</w:t>
      </w:r>
      <w:proofErr w:type="gramEnd"/>
      <w:r w:rsidRPr="00726150">
        <w:rPr>
          <w:rFonts w:ascii="Times New Roman" w:hAnsi="Times New Roman" w:cs="Times New Roman"/>
          <w:sz w:val="28"/>
          <w:szCs w:val="28"/>
        </w:rPr>
        <w:t xml:space="preserve"> построенного по значениям подынтегральной функции в последних четырех узлах получим метод Адамса четвертого порядка точности:</w:t>
      </w:r>
    </w:p>
    <w:p w14:paraId="14CF2B6F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10056" wp14:editId="7656D98D">
            <wp:extent cx="3732028" cy="495300"/>
            <wp:effectExtent l="0" t="0" r="1905" b="0"/>
            <wp:docPr id="189761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1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517" cy="4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0150" w14:textId="77777777" w:rsidR="002649B7" w:rsidRPr="00726150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 xml:space="preserve">Метод Адамса, как и все многошаговые методы не является </w:t>
      </w:r>
      <w:proofErr w:type="spellStart"/>
      <w:r w:rsidRPr="00726150">
        <w:rPr>
          <w:rFonts w:ascii="Times New Roman" w:hAnsi="Times New Roman" w:cs="Times New Roman"/>
          <w:sz w:val="28"/>
          <w:szCs w:val="28"/>
        </w:rPr>
        <w:t>самостартующим</w:t>
      </w:r>
      <w:proofErr w:type="spellEnd"/>
      <w:r w:rsidRPr="00726150">
        <w:rPr>
          <w:rFonts w:ascii="Times New Roman" w:hAnsi="Times New Roman" w:cs="Times New Roman"/>
          <w:sz w:val="28"/>
          <w:szCs w:val="28"/>
        </w:rPr>
        <w:t xml:space="preserve">, то есть для того, чтобы использовать метод Адамса необходимо иметь решения в первых четырех узлах. В узле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26150">
        <w:rPr>
          <w:rFonts w:ascii="Times New Roman" w:hAnsi="Times New Roman" w:cs="Times New Roman"/>
          <w:sz w:val="28"/>
          <w:szCs w:val="28"/>
        </w:rPr>
        <w:t xml:space="preserve"> решение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26150">
        <w:rPr>
          <w:rFonts w:ascii="Times New Roman" w:hAnsi="Times New Roman" w:cs="Times New Roman"/>
          <w:sz w:val="28"/>
          <w:szCs w:val="28"/>
        </w:rPr>
        <w:t xml:space="preserve"> известно из начальных условий, а в других трех узлах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26150">
        <w:rPr>
          <w:rFonts w:ascii="Times New Roman" w:hAnsi="Times New Roman" w:cs="Times New Roman"/>
          <w:sz w:val="28"/>
          <w:szCs w:val="28"/>
        </w:rPr>
        <w:t xml:space="preserve"> решения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26150">
        <w:rPr>
          <w:rFonts w:ascii="Times New Roman" w:hAnsi="Times New Roman" w:cs="Times New Roman"/>
          <w:sz w:val="28"/>
          <w:szCs w:val="28"/>
        </w:rPr>
        <w:t xml:space="preserve"> можно получить с помощью подходящего одношагового метода, например: метода Рунге-Кутты четвертого порядка.</w:t>
      </w:r>
    </w:p>
    <w:p w14:paraId="2FB9388C" w14:textId="77777777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649B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Решение задачи Коши для системы обыкновенных дифференциальных уравнений:</w:t>
      </w:r>
    </w:p>
    <w:p w14:paraId="6FBB2E92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 xml:space="preserve">Рассматривается задача Коши для системы </w:t>
      </w:r>
      <w:proofErr w:type="gramStart"/>
      <w:r w:rsidRPr="00726150">
        <w:rPr>
          <w:rFonts w:ascii="Times New Roman" w:hAnsi="Times New Roman" w:cs="Times New Roman"/>
          <w:sz w:val="28"/>
          <w:szCs w:val="28"/>
        </w:rPr>
        <w:t>дифференциальных уравнений первого порядка</w:t>
      </w:r>
      <w:proofErr w:type="gramEnd"/>
      <w:r w:rsidRPr="00726150">
        <w:rPr>
          <w:rFonts w:ascii="Times New Roman" w:hAnsi="Times New Roman" w:cs="Times New Roman"/>
          <w:sz w:val="28"/>
          <w:szCs w:val="28"/>
        </w:rPr>
        <w:t xml:space="preserve"> разрешенных относительно производной</w:t>
      </w:r>
    </w:p>
    <w:p w14:paraId="7AF67D76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4EF3A" wp14:editId="75BA91C2">
            <wp:extent cx="2546074" cy="2019300"/>
            <wp:effectExtent l="0" t="0" r="6985" b="0"/>
            <wp:docPr id="183719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92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963" cy="20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23C2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>К системе дифференциальных уравнений можно применить все методы, рассмотренные выше. Уравнения решаются по порядку</w:t>
      </w:r>
    </w:p>
    <w:p w14:paraId="4DC0A81C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726150">
        <w:rPr>
          <w:rFonts w:ascii="Times New Roman" w:hAnsi="Times New Roman" w:cs="Times New Roman"/>
          <w:sz w:val="28"/>
          <w:szCs w:val="28"/>
        </w:rPr>
        <w:t xml:space="preserve">Для задачи Коши 2-го порядка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''=</m:t>
        </m:r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')</m:t>
        </m:r>
      </m:oMath>
      <w:r w:rsidRPr="00726150">
        <w:rPr>
          <w:rFonts w:ascii="Times New Roman" w:hAnsi="Times New Roman" w:cs="Times New Roman"/>
          <w:sz w:val="28"/>
          <w:szCs w:val="28"/>
        </w:rPr>
        <w:t xml:space="preserve"> можно применить следующее разложение в систему (используя замену </w:t>
      </w:r>
      <m:oMath>
        <m:r>
          <w:rPr>
            <w:rFonts w:ascii="Cambria Math" w:hAnsi="Cambria Math" w:cs="Cambria Math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26150">
        <w:rPr>
          <w:rFonts w:ascii="Times New Roman" w:hAnsi="Times New Roman" w:cs="Times New Roman"/>
          <w:sz w:val="28"/>
          <w:szCs w:val="28"/>
        </w:rPr>
        <w:t>:</w:t>
      </w:r>
    </w:p>
    <w:p w14:paraId="72FE23D1" w14:textId="77777777" w:rsidR="002649B7" w:rsidRPr="00726150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=f(x, y,z))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1AB10D7A" w14:textId="77777777" w:rsidR="002649B7" w:rsidRPr="00726150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=y0</m:t>
          </m:r>
        </m:oMath>
      </m:oMathPara>
    </w:p>
    <w:p w14:paraId="155EC13D" w14:textId="77777777" w:rsidR="002649B7" w:rsidRPr="00726150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7516835D" w14:textId="77777777" w:rsidR="003A35F1" w:rsidRDefault="003A35F1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7F250" w14:textId="0AAEF5C0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программы:</w:t>
      </w:r>
    </w:p>
    <w:p w14:paraId="591A244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5AEDDA9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71E76F1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scipy.integrate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solve_ivp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solve_bvp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odeint</w:t>
      </w:r>
      <w:proofErr w:type="spellEnd"/>
    </w:p>
    <w:p w14:paraId="569E24A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fsolve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newton,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root_scalar,root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minimize</w:t>
      </w:r>
    </w:p>
    <w:p w14:paraId="0BF08C8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scipy.interpolate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interp1d</w:t>
      </w:r>
    </w:p>
    <w:p w14:paraId="264B246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BC060B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euler_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E4AB8B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gramStart"/>
      <w:r w:rsidRPr="002649B7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x0) / h)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639C86A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</w:t>
      </w:r>
    </w:p>
    <w:p w14:paraId="06E7073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</w:t>
      </w:r>
    </w:p>
    <w:p w14:paraId="680CB28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z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</w:t>
      </w:r>
    </w:p>
    <w:p w14:paraId="4A2AC8C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y0</w:t>
      </w:r>
    </w:p>
    <w:p w14:paraId="66664AC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z0</w:t>
      </w:r>
    </w:p>
    <w:p w14:paraId="7D50444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n):</w:t>
      </w:r>
    </w:p>
    <w:p w14:paraId="0B5865A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93FCBD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h *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</w:p>
    <w:p w14:paraId="7F7C0F0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z[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h *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</w:p>
    <w:p w14:paraId="555A9A6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x, y, z</w:t>
      </w:r>
    </w:p>
    <w:p w14:paraId="0FE12C5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C6DF84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runge_kutta_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1DB190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gramStart"/>
      <w:r w:rsidRPr="002649B7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x0) / h)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3D5D16B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</w:t>
      </w:r>
    </w:p>
    <w:p w14:paraId="373C274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</w:t>
      </w:r>
    </w:p>
    <w:p w14:paraId="19BC3B6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z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</w:t>
      </w:r>
    </w:p>
    <w:p w14:paraId="6540432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y0</w:t>
      </w:r>
    </w:p>
    <w:p w14:paraId="6D5DDDE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z0</w:t>
      </w:r>
    </w:p>
    <w:p w14:paraId="4515D3F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n):</w:t>
      </w:r>
    </w:p>
    <w:p w14:paraId="71723CE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k1y, k1z =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696E89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k2y, k2z =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k1y,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k1z)</w:t>
      </w:r>
    </w:p>
    <w:p w14:paraId="2664F8B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k3y, k3z =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k2y,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k2z)</w:t>
      </w:r>
    </w:p>
    <w:p w14:paraId="0AA5550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k4y, k4z =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k3y,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k3z)</w:t>
      </w:r>
    </w:p>
    <w:p w14:paraId="03BAAB6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(k1y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*k2y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*k3y + k4y)</w:t>
      </w:r>
    </w:p>
    <w:p w14:paraId="2B4E766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z[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(k1z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*k2z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*k3z + k4z)</w:t>
      </w:r>
    </w:p>
    <w:p w14:paraId="7C21C53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x, y, z</w:t>
      </w:r>
    </w:p>
    <w:p w14:paraId="3697500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E60B5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adams_bashforth_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54EBB1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gramStart"/>
      <w:r w:rsidRPr="002649B7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x0) / h)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86B2B3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</w:t>
      </w:r>
    </w:p>
    <w:p w14:paraId="4265544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</w:t>
      </w:r>
    </w:p>
    <w:p w14:paraId="445F720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z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</w:t>
      </w:r>
    </w:p>
    <w:p w14:paraId="1CA6338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y0</w:t>
      </w:r>
    </w:p>
    <w:p w14:paraId="2F13E31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z0</w:t>
      </w:r>
    </w:p>
    <w:p w14:paraId="28FAC3E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_, y_rk4, z_rk4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runge_kutta_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f, x0, y0, z0, x0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h, h)</w:t>
      </w:r>
    </w:p>
    <w:p w14:paraId="373ABF7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3CF77A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92DB8C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n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A15865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y[i+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(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55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59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37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9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/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24</w:t>
      </w:r>
    </w:p>
    <w:p w14:paraId="06CFF40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z[i+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z[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(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55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59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37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9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/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24</w:t>
      </w:r>
    </w:p>
    <w:p w14:paraId="72D269E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x, y, z</w:t>
      </w:r>
    </w:p>
    <w:p w14:paraId="0D35417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1E6DB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D64EC3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y1 + (y1 - y2) / ((h2 / h1) ** p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z1 + (z1 - z2) / ((h2 / h1) ** p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3C7AE5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E76F7D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spellStart"/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Отрезок_</w:t>
      </w:r>
      <w:proofErr w:type="gramStart"/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нач.условия</w:t>
      </w:r>
      <w:proofErr w:type="spellEnd"/>
      <w:proofErr w:type="gramEnd"/>
    </w:p>
    <w:p w14:paraId="550F0FE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x0=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</w:p>
    <w:p w14:paraId="3DE2FDF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</w:p>
    <w:p w14:paraId="4835EB2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78A619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y0=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2CF1A2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z0=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0E2B0F6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FAB5F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</w:p>
    <w:p w14:paraId="41238C8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D257E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x: x*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+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1F8227D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F3FE39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ode_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10AC1F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z</w:t>
      </w:r>
    </w:p>
    <w:p w14:paraId="04BFFDB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 - y</w:t>
      </w:r>
    </w:p>
    <w:p w14:paraId="54753F4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dz</w:t>
      </w:r>
      <w:proofErr w:type="spellEnd"/>
    </w:p>
    <w:p w14:paraId="310972E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28A58F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Решение с помощью метода Эйлера</w:t>
      </w:r>
    </w:p>
    <w:p w14:paraId="2083F36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euler_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ode_sys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x0, y0, z0,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h)</w:t>
      </w:r>
    </w:p>
    <w:p w14:paraId="011D203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56AA6F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Решение с помощью метода Рунге-Кутты</w:t>
      </w:r>
    </w:p>
    <w:p w14:paraId="7795282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x_rk4, y_rk4, z_rk4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runge_kutta_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ode_sys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x0, y0, z0,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h)</w:t>
      </w:r>
    </w:p>
    <w:p w14:paraId="3032493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42FB64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Решение с помощью метода Адамса 4-го порядка</w:t>
      </w:r>
    </w:p>
    <w:p w14:paraId="057149F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adams_bashforth_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ode_sys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x0, y0, z0,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h)</w:t>
      </w:r>
    </w:p>
    <w:p w14:paraId="66305A9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0FE0A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методом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Эйлера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429DD9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"Решение методом Рунге-Кутты"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y_rk4[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], z_rk4[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1527379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"Решение методом Адамса"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1C8D2D4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F0E827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ode_sys2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AB0C7C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dydx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 - y[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</w:t>
      </w:r>
    </w:p>
    <w:p w14:paraId="0AEC28E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dydx</w:t>
      </w:r>
      <w:proofErr w:type="spellEnd"/>
    </w:p>
    <w:p w14:paraId="20EB08E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3C25D7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y_0 = 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0288714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76D87F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Решение системы ОДУ методом Рунге-Кутты 4-го порядка</w:t>
      </w:r>
    </w:p>
    <w:p w14:paraId="500678F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sol_rk4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ode_sys2, [x0,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y_0, method=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'RK45'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t_eval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xn+h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h))</w:t>
      </w:r>
    </w:p>
    <w:p w14:paraId="235B388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D937D1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Решение системы ОДУ методом Адамса-</w:t>
      </w:r>
      <w:proofErr w:type="spellStart"/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Бэшфорта</w:t>
      </w:r>
      <w:proofErr w:type="spellEnd"/>
    </w:p>
    <w:p w14:paraId="1E33899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ode_sys2, [x0,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y_0, method=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'BDF'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t_eval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h, h))</w:t>
      </w:r>
    </w:p>
    <w:p w14:paraId="3A33425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8522E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x_rk4_2 = sol_rk4.t</w:t>
      </w:r>
    </w:p>
    <w:p w14:paraId="1D98D83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y_rk4_2 = sol_rk4.y[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BAB060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z_rk4_2 = sol_rk4.y[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B130AC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x_adams_2 = sol_adams.t</w:t>
      </w:r>
    </w:p>
    <w:p w14:paraId="6491D5D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y_adams_2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adams.y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9C4F5D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z_adams_2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adams.y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417179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EFB17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"Решение методом Рунге-Кутты 4-го порядка:"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y_rk4_2[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], z_rk4_2[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1A7857B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"Решение методом Адамса-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Бэшфорта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y_adams_2[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], z_adams_2[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15C9920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0F4A14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DC5FE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ОДУ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8593BB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plt.xlabel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2560C3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"y"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A1E8CA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1073FE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 label=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Точное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E2C762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Эйлера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ABCED0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(x_rk4, y_rk4, label=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Рунге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-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Кутты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4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порядка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CDE733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Адамса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CF5AC7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7E520C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4C272ED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63C989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h2 = h/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2DB6B25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Эйлера</w:t>
      </w:r>
    </w:p>
    <w:p w14:paraId="54E3C8F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_, y_euler2, z_euler2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euler_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ode_sys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x0, y0, z0,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h2)</w:t>
      </w:r>
    </w:p>
    <w:p w14:paraId="41A2332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z_euler_romberg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h2, y_euler2[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z_euler2[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692381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y_etalon_euler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27D9B2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error_euler_romberg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7B6CD4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error_euler_etalon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y_etalon_euler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AED5AD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EC3636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"Решение методом Эйлера:"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y_euler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08C8D96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 по Рунге-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Ромбергу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error_euler_romberg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C48473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 с точным решением:"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error_euler_etalon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BE0CED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A6AE67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#Метод Рунге-Кутты</w:t>
      </w:r>
    </w:p>
    <w:p w14:paraId="12193CF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_, y_rk42, z_rk42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runge_kutta_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ode_sys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x0, y0, z0,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h2)</w:t>
      </w:r>
    </w:p>
    <w:p w14:paraId="6D44139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y_rk4_romberg, z_rk4_romberg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h, y_rk4[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h2, y_rk42[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z_rk42[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AF5A9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y_etalon_rk4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34616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error_rk4_romberg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y_rk4_romberg - y_rk4[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6D89658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error_rk4_etalon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y_etalon_rk4 - y_rk4[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B083C2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5F8EE8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"\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nРешение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методом Рунге-Кутты:"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y_rk4[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09E4622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 по Рунге-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Ромбергу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"{:.14f}"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format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(error_rk4_romberg))</w:t>
      </w:r>
    </w:p>
    <w:p w14:paraId="19963E3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 с точным решением:"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error_rk4_etalon)</w:t>
      </w:r>
    </w:p>
    <w:p w14:paraId="33DDD23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FD5988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Адамса</w:t>
      </w:r>
    </w:p>
    <w:p w14:paraId="204AA25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_, y_adams2, z_adams2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adams_bashforth_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ode_sys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x0, y0, z0,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h2)</w:t>
      </w:r>
    </w:p>
    <w:p w14:paraId="6A425E6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z_adams_romberg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h2, y_adams2[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z_adams2[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F2DB41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y_etalon_adams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61F80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error_adams_romberg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3474BDB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error_adams_etalon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y_etalon_adams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D9F16E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3DAA2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"\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nРешение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методом Адамса:"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y_adams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67B664A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 по Рунге-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Ромбергу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error_adams_romberg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B41230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 с точным решением:"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error_adams_etalon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7F8B0BE" w14:textId="77777777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CF493" w14:textId="77777777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 w:rsidRPr="00B1324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 программы:</w:t>
      </w:r>
    </w:p>
    <w:p w14:paraId="736B27DD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Эйлера: 1.3772833758693874 0.6169954066440165</w:t>
      </w:r>
    </w:p>
    <w:p w14:paraId="70E5492F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Рунге-Кутты 1.3817721293338137 0.5403025917134935</w:t>
      </w:r>
    </w:p>
    <w:p w14:paraId="273592AD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Адамса 1.3816848544271656 0.5402273372942328</w:t>
      </w:r>
    </w:p>
    <w:p w14:paraId="4D48C167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Рунге-Кутты 4-го порядка: 1.6830031893695985 1.9220480242238187</w:t>
      </w:r>
    </w:p>
    <w:p w14:paraId="5FF54A58" w14:textId="7B305BFD" w:rsidR="002649B7" w:rsidRPr="003A35F1" w:rsidRDefault="002649B7" w:rsidP="002649B7">
      <w:pPr>
        <w:spacing w:before="0"/>
        <w:rPr>
          <w:rFonts w:ascii="Times New Roman" w:hAnsi="Times New Roman" w:cs="Times New Roman"/>
          <w:b/>
          <w:bCs/>
          <w:sz w:val="21"/>
          <w:szCs w:val="21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Адамса-</w:t>
      </w:r>
      <w:proofErr w:type="spellStart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Бэшфорта</w:t>
      </w:r>
      <w:proofErr w:type="spellEnd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1.6835192946626056 1.9225428714352115</w:t>
      </w:r>
    </w:p>
    <w:p w14:paraId="1554AFC6" w14:textId="6ABC640B" w:rsidR="003A35F1" w:rsidRPr="003A35F1" w:rsidRDefault="002649B7" w:rsidP="003A35F1">
      <w:r w:rsidRPr="002649B7">
        <w:drawing>
          <wp:inline distT="0" distB="0" distL="0" distR="0" wp14:anchorId="62831C95" wp14:editId="288ACC0B">
            <wp:extent cx="50196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254" w14:textId="6FC28AD3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Эйлера: 1.3772833758693874</w:t>
      </w:r>
    </w:p>
    <w:p w14:paraId="1AA35EA2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по Рунге-</w:t>
      </w:r>
      <w:proofErr w:type="spellStart"/>
      <w:proofErr w:type="gramStart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Ромбергу</w:t>
      </w:r>
      <w:proofErr w:type="spellEnd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::</w:t>
      </w:r>
      <w:proofErr w:type="gramEnd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0.007528920079502122</w:t>
      </w:r>
    </w:p>
    <w:p w14:paraId="08723696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с точным решением: 0.004489914806648843</w:t>
      </w:r>
    </w:p>
    <w:p w14:paraId="20A4C1C8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6BAACC5A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Рунге-Кутты: 1.3817721293338137</w:t>
      </w:r>
    </w:p>
    <w:p w14:paraId="126E8977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по Рунге-</w:t>
      </w:r>
      <w:proofErr w:type="spellStart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Ромбергу</w:t>
      </w:r>
      <w:proofErr w:type="spellEnd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0.00000116030865</w:t>
      </w:r>
    </w:p>
    <w:p w14:paraId="359C5BF2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с точным решением: 1.1613422226108838e-06</w:t>
      </w:r>
    </w:p>
    <w:p w14:paraId="4A8011DA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2E39C837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Решение методом Адамса: 1.3816848544271656</w:t>
      </w:r>
    </w:p>
    <w:p w14:paraId="79C2AEA8" w14:textId="77777777" w:rsidR="002649B7" w:rsidRPr="003A35F1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по Рунге-</w:t>
      </w:r>
      <w:proofErr w:type="spellStart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Ромбергу</w:t>
      </w:r>
      <w:proofErr w:type="spellEnd"/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8.67173611718286e-05</w:t>
      </w:r>
    </w:p>
    <w:p w14:paraId="2418058B" w14:textId="7C94B77E" w:rsidR="002649B7" w:rsidRPr="003A35F1" w:rsidRDefault="002649B7" w:rsidP="002649B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35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с точным решением: 8.843624887067136e-05</w:t>
      </w:r>
    </w:p>
    <w:p w14:paraId="18DB09F5" w14:textId="77777777" w:rsidR="003A35F1" w:rsidRDefault="003A35F1" w:rsidP="002649B7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7703EA" w14:textId="5856E6A4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Вывод:</w:t>
      </w:r>
    </w:p>
    <w:p w14:paraId="77DDFA80" w14:textId="2C2078ED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B82BF7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изучены </w:t>
      </w:r>
      <w:r w:rsidRPr="00B82BF7">
        <w:rPr>
          <w:rFonts w:ascii="Times New Roman" w:hAnsi="Times New Roman" w:cs="Times New Roman"/>
          <w:sz w:val="28"/>
          <w:szCs w:val="28"/>
        </w:rPr>
        <w:t xml:space="preserve">методы решения задачи Коши для ОДУ второго порядка на указанном отрезке, такие как метод Эйлера, метод Рунге-Кутты и метод Адамса 4-го порядка. Было проведено сравнение этих методов на примере нескольких тестовых задач. В результате </w:t>
      </w:r>
      <w:r w:rsidRPr="00B82BF7">
        <w:rPr>
          <w:rFonts w:ascii="Times New Roman" w:hAnsi="Times New Roman" w:cs="Times New Roman"/>
          <w:sz w:val="28"/>
          <w:szCs w:val="28"/>
        </w:rPr>
        <w:lastRenderedPageBreak/>
        <w:t>сравнения было выявлено, что методы Рунге-Кутты и Адамса 4-го порядка более точны и устойчивы при решении задачи Коши для ОДУ второго порядка, чем метод Эйлера. Однако метод Адамса 4-го порядка требует</w:t>
      </w:r>
      <w:r w:rsidR="003A35F1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вычисления нескольких начальных значений, что может быть затруднительно в некоторых случаях.</w:t>
      </w:r>
    </w:p>
    <w:p w14:paraId="2DCD23A9" w14:textId="77777777" w:rsidR="003A35F1" w:rsidRDefault="003A35F1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4D4BFB" w14:textId="31DDDD44" w:rsidR="003A35F1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49B7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Задание 4.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E5C4993" w14:textId="5FE37859" w:rsidR="003A35F1" w:rsidRPr="003A35F1" w:rsidRDefault="003A35F1" w:rsidP="003A35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35F1">
        <w:rPr>
          <w:rFonts w:ascii="Times New Roman" w:hAnsi="Times New Roman" w:cs="Times New Roman"/>
          <w:sz w:val="28"/>
          <w:szCs w:val="28"/>
        </w:rPr>
        <w:t xml:space="preserve">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</w:t>
      </w:r>
      <w:proofErr w:type="spellStart"/>
      <w:r w:rsidRPr="003A35F1"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 w:rsidRPr="003A35F1">
        <w:rPr>
          <w:rFonts w:ascii="Times New Roman" w:hAnsi="Times New Roman" w:cs="Times New Roman"/>
          <w:sz w:val="28"/>
          <w:szCs w:val="28"/>
        </w:rPr>
        <w:t xml:space="preserve"> и путем сравнения с точным решением.</w:t>
      </w: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3677"/>
        <w:gridCol w:w="4243"/>
      </w:tblGrid>
      <w:tr w:rsidR="003A35F1" w:rsidRPr="003A35F1" w14:paraId="592E0D62" w14:textId="77777777" w:rsidTr="00BC6D75"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5F0C" w14:textId="77777777" w:rsidR="003A35F1" w:rsidRPr="003A35F1" w:rsidRDefault="003A35F1" w:rsidP="00BC6D75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3A35F1">
              <w:rPr>
                <w:sz w:val="28"/>
                <w:szCs w:val="28"/>
                <w:lang w:val="en-US"/>
              </w:rPr>
              <w:t>xy</w:t>
            </w:r>
            <w:proofErr w:type="spellEnd"/>
            <w:r w:rsidRPr="003A35F1">
              <w:rPr>
                <w:sz w:val="28"/>
                <w:szCs w:val="28"/>
                <w:lang w:val="en-US"/>
              </w:rPr>
              <w:sym w:font="Symbol" w:char="F0B2"/>
            </w:r>
            <w:r w:rsidRPr="003A35F1">
              <w:rPr>
                <w:sz w:val="28"/>
                <w:szCs w:val="28"/>
                <w:lang w:val="en-US"/>
              </w:rPr>
              <w:t>-(2x+</w:t>
            </w:r>
            <w:proofErr w:type="gramStart"/>
            <w:r w:rsidRPr="003A35F1">
              <w:rPr>
                <w:sz w:val="28"/>
                <w:szCs w:val="28"/>
                <w:lang w:val="en-US"/>
              </w:rPr>
              <w:t>1)y</w:t>
            </w:r>
            <w:proofErr w:type="gramEnd"/>
            <w:r w:rsidRPr="003A35F1">
              <w:rPr>
                <w:sz w:val="28"/>
                <w:szCs w:val="28"/>
                <w:lang w:val="en-US"/>
              </w:rPr>
              <w:sym w:font="Symbol" w:char="F0A2"/>
            </w:r>
            <w:r w:rsidRPr="003A35F1">
              <w:rPr>
                <w:sz w:val="28"/>
                <w:szCs w:val="28"/>
                <w:lang w:val="en-US"/>
              </w:rPr>
              <w:t xml:space="preserve"> +(x+1)y=0</w:t>
            </w:r>
            <w:r w:rsidRPr="003A35F1">
              <w:rPr>
                <w:sz w:val="28"/>
                <w:szCs w:val="28"/>
              </w:rPr>
              <w:t>,</w:t>
            </w:r>
          </w:p>
          <w:p w14:paraId="426E369C" w14:textId="77777777" w:rsidR="003A35F1" w:rsidRPr="003A35F1" w:rsidRDefault="003A35F1" w:rsidP="00BC6D75">
            <w:pPr>
              <w:rPr>
                <w:sz w:val="28"/>
                <w:szCs w:val="28"/>
              </w:rPr>
            </w:pPr>
            <w:r w:rsidRPr="003A35F1">
              <w:rPr>
                <w:sz w:val="28"/>
                <w:szCs w:val="28"/>
                <w:lang w:val="en-US"/>
              </w:rPr>
              <w:t>y</w:t>
            </w:r>
            <w:r w:rsidRPr="003A35F1">
              <w:rPr>
                <w:sz w:val="28"/>
                <w:szCs w:val="28"/>
                <w:lang w:val="en-US"/>
              </w:rPr>
              <w:sym w:font="Symbol" w:char="F0A2"/>
            </w:r>
            <w:r w:rsidRPr="003A35F1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3A35F1">
              <w:rPr>
                <w:sz w:val="28"/>
                <w:szCs w:val="28"/>
                <w:lang w:val="en-US"/>
              </w:rPr>
              <w:t>0)=</w:t>
            </w:r>
            <w:proofErr w:type="gramEnd"/>
            <w:r w:rsidRPr="003A35F1">
              <w:rPr>
                <w:sz w:val="28"/>
                <w:szCs w:val="28"/>
                <w:lang w:val="en-US"/>
              </w:rPr>
              <w:t>1</w:t>
            </w:r>
            <w:r w:rsidRPr="003A35F1">
              <w:rPr>
                <w:sz w:val="28"/>
                <w:szCs w:val="28"/>
              </w:rPr>
              <w:t>,</w:t>
            </w:r>
          </w:p>
          <w:p w14:paraId="1931E40D" w14:textId="77777777" w:rsidR="003A35F1" w:rsidRPr="003A35F1" w:rsidRDefault="003A35F1" w:rsidP="00BC6D75">
            <w:pPr>
              <w:rPr>
                <w:sz w:val="28"/>
                <w:szCs w:val="28"/>
                <w:lang w:val="en-US"/>
              </w:rPr>
            </w:pPr>
            <w:r w:rsidRPr="003A35F1">
              <w:rPr>
                <w:sz w:val="28"/>
                <w:szCs w:val="28"/>
                <w:lang w:val="en-US"/>
              </w:rPr>
              <w:t>y</w:t>
            </w:r>
            <w:r w:rsidRPr="003A35F1">
              <w:rPr>
                <w:sz w:val="28"/>
                <w:szCs w:val="28"/>
                <w:lang w:val="en-US"/>
              </w:rPr>
              <w:sym w:font="Symbol" w:char="F0A2"/>
            </w:r>
            <w:r w:rsidRPr="003A35F1">
              <w:rPr>
                <w:sz w:val="28"/>
                <w:szCs w:val="28"/>
                <w:lang w:val="en-US"/>
              </w:rPr>
              <w:t xml:space="preserve"> (1)-2</w:t>
            </w:r>
            <w:proofErr w:type="gramStart"/>
            <w:r w:rsidRPr="003A35F1">
              <w:rPr>
                <w:sz w:val="28"/>
                <w:szCs w:val="28"/>
                <w:lang w:val="en-US"/>
              </w:rPr>
              <w:t>y(</w:t>
            </w:r>
            <w:proofErr w:type="gramEnd"/>
            <w:r w:rsidRPr="003A35F1">
              <w:rPr>
                <w:sz w:val="28"/>
                <w:szCs w:val="28"/>
                <w:lang w:val="en-US"/>
              </w:rPr>
              <w:t>1)=0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9759" w14:textId="77777777" w:rsidR="003A35F1" w:rsidRPr="003A35F1" w:rsidRDefault="003A35F1" w:rsidP="00BC6D75">
            <w:pPr>
              <w:rPr>
                <w:rFonts w:ascii="Courier New" w:hAnsi="Courier New"/>
                <w:sz w:val="28"/>
                <w:szCs w:val="28"/>
                <w:lang w:val="en-US"/>
              </w:rPr>
            </w:pPr>
          </w:p>
          <w:p w14:paraId="59E8F5E4" w14:textId="77777777" w:rsidR="003A35F1" w:rsidRPr="003A35F1" w:rsidRDefault="003A35F1" w:rsidP="00BC6D75">
            <w:pPr>
              <w:rPr>
                <w:sz w:val="28"/>
                <w:szCs w:val="28"/>
                <w:lang w:val="en-US"/>
              </w:rPr>
            </w:pPr>
            <w:r w:rsidRPr="003A35F1">
              <w:rPr>
                <w:rFonts w:ascii="Courier New" w:eastAsia="Times New Roman" w:hAnsi="Courier New"/>
                <w:position w:val="-10"/>
                <w:sz w:val="28"/>
                <w:szCs w:val="28"/>
              </w:rPr>
              <w:object w:dxaOrig="1710" w:dyaOrig="360" w14:anchorId="7CAE861F">
                <v:shape id="_x0000_i1050" type="#_x0000_t75" style="width:120.4pt;height:18.6pt" o:ole="" fillcolor="window">
                  <v:imagedata r:id="rId21" o:title=""/>
                </v:shape>
                <o:OLEObject Type="Embed" ProgID="Equation.3" ShapeID="_x0000_i1050" DrawAspect="Content" ObjectID="_1777559947" r:id="rId22"/>
              </w:object>
            </w:r>
          </w:p>
        </w:tc>
      </w:tr>
    </w:tbl>
    <w:p w14:paraId="103F84E0" w14:textId="77777777" w:rsidR="003A35F1" w:rsidRDefault="003A35F1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9CEF81" w14:textId="75DAD0E2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Теоретические сведения</w:t>
      </w:r>
    </w:p>
    <w:p w14:paraId="229D1303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>Примером краевой задачи является двухточечная краевая задача для обыкновенного дифференциального уравнения второго порядка.</w:t>
      </w:r>
    </w:p>
    <w:p w14:paraId="7EEF2A2F" w14:textId="77777777" w:rsidR="002649B7" w:rsidRPr="00B82BF7" w:rsidRDefault="002649B7" w:rsidP="002649B7">
      <w:pPr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=f(x,y,y')</m:t>
          </m:r>
        </m:oMath>
      </m:oMathPara>
    </w:p>
    <w:p w14:paraId="383253F2" w14:textId="77777777" w:rsidR="002649B7" w:rsidRDefault="002649B7" w:rsidP="002649B7">
      <w:pPr>
        <w:spacing w:before="0"/>
        <w:rPr>
          <w:rFonts w:ascii="Times New Roman" w:hAnsi="Times New Roman" w:cs="Times New Roman"/>
          <w:i/>
          <w:iCs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 xml:space="preserve">с граничными условиями, заданными на концах отрезка </w:t>
      </w:r>
      <w:r w:rsidRPr="00B82BF7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B82BF7">
        <w:rPr>
          <w:rFonts w:ascii="Cambria Math" w:hAnsi="Cambria Math" w:cs="Cambria Math"/>
          <w:i/>
          <w:iCs/>
          <w:sz w:val="28"/>
          <w:szCs w:val="28"/>
        </w:rPr>
        <w:t>𝑎</w:t>
      </w:r>
      <w:r w:rsidRPr="00B82BF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B82BF7">
        <w:rPr>
          <w:rFonts w:ascii="Cambria Math" w:hAnsi="Cambria Math" w:cs="Cambria Math"/>
          <w:i/>
          <w:iCs/>
          <w:sz w:val="28"/>
          <w:szCs w:val="28"/>
        </w:rPr>
        <w:t>𝑏</w:t>
      </w:r>
      <w:r w:rsidRPr="00B82BF7">
        <w:rPr>
          <w:rFonts w:ascii="Times New Roman" w:hAnsi="Times New Roman" w:cs="Times New Roman"/>
          <w:i/>
          <w:iCs/>
          <w:sz w:val="28"/>
          <w:szCs w:val="28"/>
        </w:rPr>
        <w:t>].</w:t>
      </w:r>
    </w:p>
    <w:p w14:paraId="7DCB42F4" w14:textId="77777777" w:rsidR="002649B7" w:rsidRPr="00B82BF7" w:rsidRDefault="002649B7" w:rsidP="002649B7">
      <w:pPr>
        <w:spacing w:before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=y1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-граничные условия 1 рода</m:t>
          </m:r>
        </m:oMath>
      </m:oMathPara>
    </w:p>
    <w:p w14:paraId="79D474E3" w14:textId="77777777" w:rsidR="002649B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w:r w:rsidRPr="00B82BF7">
        <w:rPr>
          <w:rFonts w:ascii="Times New Roman" w:hAnsi="Times New Roman" w:cs="Times New Roman"/>
          <w:iCs/>
          <w:sz w:val="28"/>
          <w:szCs w:val="28"/>
        </w:rPr>
        <w:t xml:space="preserve">Следует найти такое решение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82BF7">
        <w:rPr>
          <w:rFonts w:ascii="Times New Roman" w:hAnsi="Times New Roman" w:cs="Times New Roman"/>
          <w:iCs/>
          <w:sz w:val="28"/>
          <w:szCs w:val="28"/>
        </w:rPr>
        <w:t xml:space="preserve"> на этом отрезке, которое принимает на концах отрезка значения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82BF7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695182E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B82BF7">
        <w:rPr>
          <w:rFonts w:ascii="Times New Roman" w:hAnsi="Times New Roman" w:cs="Times New Roman"/>
          <w:iCs/>
          <w:sz w:val="28"/>
          <w:szCs w:val="28"/>
        </w:rPr>
        <w:t>Кроме граничных условий первого рода, используются еще условия на производные от решения на концах - граничные условия второго рода:</w:t>
      </w:r>
    </w:p>
    <w:p w14:paraId="00CD9653" w14:textId="77777777" w:rsidR="002649B7" w:rsidRPr="00B82BF7" w:rsidRDefault="002649B7" w:rsidP="002649B7">
      <w:pPr>
        <w:spacing w:before="0"/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A0C9A0F" w14:textId="77777777" w:rsidR="002649B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w:r w:rsidRPr="00B82BF7">
        <w:rPr>
          <w:rFonts w:ascii="Times New Roman" w:hAnsi="Times New Roman" w:cs="Times New Roman"/>
          <w:iCs/>
          <w:sz w:val="28"/>
          <w:szCs w:val="28"/>
        </w:rPr>
        <w:t>или линейная комбинация решений и производных – граничные условия третьего рода:</w:t>
      </w:r>
    </w:p>
    <w:p w14:paraId="007F1C3A" w14:textId="77777777" w:rsidR="002649B7" w:rsidRPr="00B82BF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276A95CB" w14:textId="77777777" w:rsidR="002649B7" w:rsidRPr="00B82BF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w:r w:rsidRPr="00B82BF7">
        <w:rPr>
          <w:rFonts w:ascii="Times New Roman" w:hAnsi="Times New Roman" w:cs="Times New Roman"/>
          <w:iCs/>
          <w:sz w:val="28"/>
          <w:szCs w:val="28"/>
        </w:rPr>
        <w:t>Возможно на разных концах отрезка использовать условия различных типов.</w:t>
      </w:r>
    </w:p>
    <w:p w14:paraId="01552338" w14:textId="77777777" w:rsidR="003A35F1" w:rsidRDefault="003A35F1" w:rsidP="002649B7">
      <w:pPr>
        <w:spacing w:before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F01537B" w14:textId="0C3C5352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649B7">
        <w:rPr>
          <w:rFonts w:ascii="Times New Roman" w:hAnsi="Times New Roman" w:cs="Times New Roman"/>
          <w:b/>
          <w:bCs/>
          <w:iCs/>
          <w:sz w:val="28"/>
          <w:szCs w:val="28"/>
        </w:rPr>
        <w:t>Метод стрельбы:</w:t>
      </w:r>
    </w:p>
    <w:p w14:paraId="30EC66A5" w14:textId="77777777" w:rsidR="002649B7" w:rsidRPr="00B82BF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w:r w:rsidRPr="00B82BF7">
        <w:rPr>
          <w:rFonts w:ascii="Times New Roman" w:hAnsi="Times New Roman" w:cs="Times New Roman"/>
          <w:iCs/>
          <w:sz w:val="28"/>
          <w:szCs w:val="28"/>
        </w:rPr>
        <w:t xml:space="preserve">Суть метода заключена в многократном решении задачи Коши для приближенного нахождения решения краевой задачи. </w:t>
      </w:r>
    </w:p>
    <w:p w14:paraId="782A98B6" w14:textId="77777777" w:rsidR="002649B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w:r w:rsidRPr="00B82BF7">
        <w:rPr>
          <w:rFonts w:ascii="Times New Roman" w:hAnsi="Times New Roman" w:cs="Times New Roman"/>
          <w:iCs/>
          <w:sz w:val="28"/>
          <w:szCs w:val="28"/>
        </w:rPr>
        <w:t xml:space="preserve">Пусть надо решить краевую задачу краевыми условиями 1-го рода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B82BF7">
        <w:rPr>
          <w:rFonts w:ascii="Times New Roman" w:hAnsi="Times New Roman" w:cs="Times New Roman"/>
          <w:iCs/>
          <w:sz w:val="28"/>
          <w:szCs w:val="28"/>
        </w:rPr>
        <w:t xml:space="preserve">. Вместо исходной задачи формулируется задача Коши с уравнением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''=</m:t>
        </m:r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')</m:t>
        </m:r>
      </m:oMath>
      <w:r w:rsidRPr="00B82BF7">
        <w:rPr>
          <w:rFonts w:ascii="Times New Roman" w:hAnsi="Times New Roman" w:cs="Times New Roman"/>
          <w:iCs/>
          <w:sz w:val="28"/>
          <w:szCs w:val="28"/>
        </w:rPr>
        <w:t xml:space="preserve"> и с начальными условиями</w:t>
      </w:r>
    </w:p>
    <w:p w14:paraId="153176FB" w14:textId="77777777" w:rsidR="002649B7" w:rsidRPr="00F931A7" w:rsidRDefault="002649B7" w:rsidP="002649B7">
      <w:pPr>
        <w:spacing w:before="0"/>
        <w:rPr>
          <w:rFonts w:ascii="Times New Roman" w:hAnsi="Times New Roman" w:cs="Times New Roman"/>
          <w:iCs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=η</m:t>
              </m:r>
            </m:den>
          </m:f>
        </m:oMath>
      </m:oMathPara>
    </w:p>
    <w:p w14:paraId="25AE2E36" w14:textId="77777777" w:rsidR="002649B7" w:rsidRDefault="002649B7" w:rsidP="002649B7">
      <w:pPr>
        <w:spacing w:before="0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F931A7">
        <w:rPr>
          <w:rFonts w:ascii="Times New Roman" w:hAnsi="Times New Roman" w:cs="Times New Roman"/>
          <w:iCs/>
          <w:sz w:val="28"/>
          <w:szCs w:val="28"/>
        </w:rPr>
        <w:t xml:space="preserve">Положим сначала некоторое начальное значение параметру </w:t>
      </w:r>
      <m:oMath>
        <m:r>
          <w:rPr>
            <w:rFonts w:ascii="Cambria Math" w:hAnsi="Cambria Math" w:cs="Cambria Math"/>
            <w:sz w:val="28"/>
            <w:szCs w:val="28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, после чего решим каким-либо методом задачу Коши. Пусть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 решение этой задачи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, тогда сравнивая значение функции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 со значением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 в правом конце отрезка можно получить информацию для корректировки угла наклона касательной к решению в левом конце отрезка. Задачу можно сформулировать таким образом: требуется найти такое значение переменной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η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</m:sup>
        </m:sSup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, чтобы решение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931A7">
        <w:rPr>
          <w:rFonts w:ascii="Times New Roman" w:hAnsi="Times New Roman" w:cs="Times New Roman"/>
          <w:iCs/>
          <w:sz w:val="28"/>
          <w:szCs w:val="28"/>
        </w:rPr>
        <w:t xml:space="preserve"> в правом конце отрезка совпало со значением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931A7">
        <w:rPr>
          <w:rFonts w:ascii="Times New Roman" w:hAnsi="Times New Roman" w:cs="Times New Roman"/>
          <w:iCs/>
          <w:sz w:val="28"/>
          <w:szCs w:val="28"/>
        </w:rPr>
        <w:t>. Другими словами, решение исходной задачи эквивалентно нахождению корня уравнения</w:t>
      </w:r>
    </w:p>
    <w:p w14:paraId="262F9BD8" w14:textId="368F7BDC" w:rsidR="002649B7" w:rsidRPr="003A35F1" w:rsidRDefault="002649B7" w:rsidP="002649B7">
      <w:pPr>
        <w:spacing w:before="0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,η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98F736D" w14:textId="77777777" w:rsidR="003A35F1" w:rsidRPr="00F931A7" w:rsidRDefault="003A35F1" w:rsidP="002649B7">
      <w:pPr>
        <w:spacing w:before="0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0B7A793A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>Следующее значение искомого корня определяется по соотношению</w:t>
      </w:r>
    </w:p>
    <w:p w14:paraId="74894BAE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5AF0B" wp14:editId="49A90F3D">
            <wp:extent cx="3267489" cy="571500"/>
            <wp:effectExtent l="0" t="0" r="9525" b="0"/>
            <wp:docPr id="1495892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2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2906" cy="5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5975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</w:p>
    <w:p w14:paraId="1759B21A" w14:textId="4F4BE188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264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Конечно-разностный метод:</w:t>
      </w:r>
    </w:p>
    <w:p w14:paraId="671245B1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Рассмотрим двухточечную краевую задачу для линейного дифференциального уравнения второго порядка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4308849F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A739E" wp14:editId="0CF27A26">
            <wp:extent cx="3441921" cy="781050"/>
            <wp:effectExtent l="0" t="0" r="6350" b="0"/>
            <wp:docPr id="209924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2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594" cy="7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A220" w14:textId="77777777" w:rsidR="002649B7" w:rsidRPr="00F931A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>Введем разностную аппроксимацию производных следующим образом:</w:t>
      </w:r>
    </w:p>
    <w:p w14:paraId="505C81B6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4C01F" wp14:editId="618B4791">
            <wp:extent cx="3640028" cy="1857375"/>
            <wp:effectExtent l="0" t="0" r="0" b="0"/>
            <wp:docPr id="1079772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7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4542" cy="18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0607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Подставляя аппроксимации производных, получим систему уравнений для нахождения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F931A7">
        <w:rPr>
          <w:rFonts w:ascii="Times New Roman" w:hAnsi="Times New Roman" w:cs="Times New Roman"/>
          <w:sz w:val="28"/>
          <w:szCs w:val="28"/>
        </w:rPr>
        <w:t>:</w:t>
      </w:r>
    </w:p>
    <w:p w14:paraId="1198E508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56B81" wp14:editId="6135E8B3">
            <wp:extent cx="4215130" cy="1438275"/>
            <wp:effectExtent l="0" t="0" r="0" b="9525"/>
            <wp:docPr id="16055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06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8084" cy="14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1702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>Приводя подобные, получаем следующую систему</w:t>
      </w:r>
    </w:p>
    <w:p w14:paraId="0C5A7CEC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F2E05" wp14:editId="6D8D6449">
            <wp:extent cx="5654675" cy="1285875"/>
            <wp:effectExtent l="0" t="0" r="3175" b="9525"/>
            <wp:docPr id="72661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148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9" cy="1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315F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Данная система не является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 xml:space="preserve">, поэтому преобразуем систему, убрав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</m:sSub>
      </m:oMath>
      <w:r w:rsidRPr="00F931A7">
        <w:rPr>
          <w:rFonts w:ascii="Times New Roman" w:hAnsi="Times New Roman" w:cs="Times New Roman"/>
          <w:sz w:val="28"/>
          <w:szCs w:val="28"/>
        </w:rPr>
        <w:t>. Получим новую систему:</w:t>
      </w:r>
    </w:p>
    <w:p w14:paraId="25ADAF81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</w:p>
    <w:p w14:paraId="13329EDD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6EE05F" wp14:editId="18A28D22">
            <wp:extent cx="5617782" cy="1390650"/>
            <wp:effectExtent l="0" t="0" r="2540" b="0"/>
            <wp:docPr id="201948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860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2660" cy="13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4434" w14:textId="77777777" w:rsidR="002649B7" w:rsidRPr="00F931A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Теперь система может быть решена методом прогонки. Получаем значения </w:t>
      </w:r>
    </w:p>
    <w:p w14:paraId="1D16300C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F931A7">
        <w:rPr>
          <w:rFonts w:ascii="Times New Roman" w:hAnsi="Times New Roman" w:cs="Times New Roman"/>
          <w:sz w:val="28"/>
          <w:szCs w:val="28"/>
        </w:rPr>
        <w:t xml:space="preserve"> Теперь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931A7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</m:sSub>
      </m:oMath>
      <w:r w:rsidRPr="00F931A7">
        <w:rPr>
          <w:rFonts w:ascii="Times New Roman" w:hAnsi="Times New Roman" w:cs="Times New Roman"/>
          <w:sz w:val="28"/>
          <w:szCs w:val="28"/>
        </w:rPr>
        <w:t xml:space="preserve"> из формул:</w:t>
      </w:r>
    </w:p>
    <w:p w14:paraId="773DF5D4" w14:textId="77777777" w:rsidR="002649B7" w:rsidRDefault="002649B7" w:rsidP="002649B7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D050E" wp14:editId="2187AA4D">
            <wp:extent cx="4973508" cy="1057275"/>
            <wp:effectExtent l="0" t="0" r="0" b="0"/>
            <wp:docPr id="62041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60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7298" cy="10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AC12" w14:textId="77777777" w:rsidR="002649B7" w:rsidRPr="00F931A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>Оценить погрешность решения можно, сравнивая с точным решением, если оно есть, или с помощью метода Рунге-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 xml:space="preserve">. Он позволяет получать более высокий порядок точности вычисления. Если имеются результаты вычисления определенного интеграла на сетке с шагом ℎ −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Cambria Math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931A7">
        <w:rPr>
          <w:rFonts w:ascii="Times New Roman" w:hAnsi="Times New Roman" w:cs="Times New Roman"/>
          <w:sz w:val="28"/>
          <w:szCs w:val="28"/>
        </w:rPr>
        <w:t xml:space="preserve"> и на сетке с </w:t>
      </w:r>
    </w:p>
    <w:p w14:paraId="4431F14D" w14:textId="77777777" w:rsidR="002649B7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шагом </w:t>
      </w:r>
      <w:r w:rsidRPr="00F931A7">
        <w:rPr>
          <w:rFonts w:ascii="Cambria Math" w:hAnsi="Cambria Math" w:cs="Cambria Math"/>
          <w:sz w:val="28"/>
          <w:szCs w:val="28"/>
        </w:rPr>
        <w:t>𝑘</w:t>
      </w:r>
      <w:r w:rsidRPr="00F931A7">
        <w:rPr>
          <w:rFonts w:ascii="Times New Roman" w:hAnsi="Times New Roman" w:cs="Times New Roman"/>
          <w:sz w:val="28"/>
          <w:szCs w:val="28"/>
        </w:rPr>
        <w:t xml:space="preserve">ℎ −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Cambria Math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931A7">
        <w:rPr>
          <w:rFonts w:ascii="Times New Roman" w:hAnsi="Times New Roman" w:cs="Times New Roman"/>
          <w:sz w:val="28"/>
          <w:szCs w:val="28"/>
        </w:rPr>
        <w:t>, то</w:t>
      </w:r>
    </w:p>
    <w:p w14:paraId="4B02EABE" w14:textId="77777777" w:rsidR="002649B7" w:rsidRPr="00280F03" w:rsidRDefault="002649B7" w:rsidP="002649B7">
      <w:pPr>
        <w:spacing w:befor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730127E" w14:textId="77777777" w:rsidR="003A35F1" w:rsidRDefault="003A35F1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457B6" w14:textId="6C2D0BF1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280F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280F0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BDF07E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6640097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41B798C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scipy.integrate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solve_ivp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solve_bvp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odeint</w:t>
      </w:r>
      <w:proofErr w:type="spellEnd"/>
    </w:p>
    <w:p w14:paraId="3B6E05B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fsolve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newton,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root_scalar,root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minimize</w:t>
      </w:r>
    </w:p>
    <w:p w14:paraId="06DEAA2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scipy.interpolate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interp1d</w:t>
      </w:r>
    </w:p>
    <w:p w14:paraId="273378F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CB51FF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shooting_method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1e-6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B97CDA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x_span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[a, b]</w:t>
      </w:r>
    </w:p>
    <w:p w14:paraId="19B841E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x_eval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x_span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x_span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CC4048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solve_and_evaluate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y1_guess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6EF1DF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y_init_guess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[y1_guess, z0]</w:t>
      </w:r>
    </w:p>
    <w:p w14:paraId="6E5E566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sol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ode,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x_span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y_init_guess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method=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'RK45'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t_eval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x_eval,atol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=eps)</w:t>
      </w:r>
    </w:p>
    <w:p w14:paraId="342602B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boundary_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conditions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sol.y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sol.y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[:,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143EB9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y1_guess =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</w:p>
    <w:p w14:paraId="15B2056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y1_guess_next =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</w:p>
    <w:p w14:paraId="698527F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tolerance = eps</w:t>
      </w:r>
    </w:p>
    <w:p w14:paraId="345A09E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</w:p>
    <w:p w14:paraId="7D3A324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_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CA81F2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f_y1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solve_and_evaluate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(y1_guess)</w:t>
      </w:r>
    </w:p>
    <w:p w14:paraId="18BF956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f_y1_next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solve_and_evaluate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(y1_guess_next)</w:t>
      </w:r>
    </w:p>
    <w:p w14:paraId="08D3446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(f_y1_next) &lt; tolerance:</w:t>
      </w:r>
    </w:p>
    <w:p w14:paraId="2BF498F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break</w:t>
      </w:r>
    </w:p>
    <w:p w14:paraId="619CD1E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y1_guess, y1_guess_next = y1_guess_next, y1_guess_next - f_y1_next * (y1_guess_next - y1_guess) / (f_y1_next - f_y1)</w:t>
      </w:r>
    </w:p>
    <w:p w14:paraId="582DA87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y_init_guess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[y1_guess_next, z0]</w:t>
      </w:r>
    </w:p>
    <w:p w14:paraId="6AA5C33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solution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ode,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x_span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y_init_guess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method=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'RK45'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t_eval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x_eval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atol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=eps)</w:t>
      </w:r>
    </w:p>
    <w:p w14:paraId="743FD05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solution, y1_guess_next</w:t>
      </w:r>
    </w:p>
    <w:p w14:paraId="4F28FAB0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2624A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finite_difference_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C58F80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 = (b - a) / (N)</w:t>
      </w:r>
    </w:p>
    <w:p w14:paraId="3C300AF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(a, b, N+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A21B18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9A51F7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y_prime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EB4659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y0</w:t>
      </w:r>
    </w:p>
    <w:p w14:paraId="19A9C0B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prime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y1</w:t>
      </w:r>
    </w:p>
    <w:p w14:paraId="2052561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1BD79A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y_prime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y_prime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f(x[i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y_prime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CF02E6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y[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y[i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h *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y_prime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5318E4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x, y,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y_prime</w:t>
      </w:r>
      <w:proofErr w:type="spellEnd"/>
    </w:p>
    <w:p w14:paraId="292CC1C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1252F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runge_romberg_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error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B05DAF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(y1 - y2) / ((h2 / h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1)*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*p -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AE44F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A99A98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ode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4087C8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(-(x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y[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(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y[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 / x]</w:t>
      </w:r>
    </w:p>
    <w:p w14:paraId="249EFA0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EA98F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boundary_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conditions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ya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FFBEF7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ya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</w:t>
      </w:r>
    </w:p>
    <w:p w14:paraId="1F1E5BA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AE378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8963D6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649B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(-(x+</w:t>
      </w:r>
      <w:proofErr w:type="gramStart"/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+ (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+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x</w:t>
      </w:r>
    </w:p>
    <w:p w14:paraId="76BE1A5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06575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a,b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0.01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</w:p>
    <w:p w14:paraId="6C51CB0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z0=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18E668F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point=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0.8</w:t>
      </w:r>
    </w:p>
    <w:p w14:paraId="5A569A9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solution, y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shooting_method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a,b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,z0)</w:t>
      </w:r>
    </w:p>
    <w:p w14:paraId="47753CD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</w:p>
    <w:p w14:paraId="77AAECF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x: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(x)*(x**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51FE7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Решение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методом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стрельбы</w:t>
      </w:r>
    </w:p>
    <w:p w14:paraId="2B9D39A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res_sh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np.interp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(point, solution.t,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9B9D50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"Численное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решение в точке x=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: 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res_sh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92F003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B28AD3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#Оценка погрешности</w:t>
      </w:r>
    </w:p>
    <w:p w14:paraId="028A632A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h1=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0.01</w:t>
      </w:r>
    </w:p>
    <w:p w14:paraId="120AF49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h2=h1/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14:paraId="4956E0E9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solution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2,_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shooting_method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(a,b,z0,eps=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1e-3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FF2C21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res_sh2=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np.interp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(point, solution2.t, solution2.y[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6C4CAD8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Погрешность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вычислений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методом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Рунге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-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Ромберга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точке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'{0:.{1}f}'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(runge_romberg_error(h1,res_sh,h2,res_sh2,p=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18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4A9EF1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Погрешность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вычислений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путем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сравнения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точным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'{0:.{1}f}'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res_sh-y_tr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(point)),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18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45C6C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E7AB7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#Решение конечно-разностным методом</w:t>
      </w:r>
    </w:p>
    <w:p w14:paraId="0BA8DE2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y0 = y</w:t>
      </w:r>
    </w:p>
    <w:p w14:paraId="685F384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fd,y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,_=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finite_difference_method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(a,b,y0,z0,N)</w:t>
      </w:r>
    </w:p>
    <w:p w14:paraId="28002D1B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np.interp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(point,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9CF28B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"Численное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решение в точке x=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: 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B58FDD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010193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Оценка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погрешности</w:t>
      </w:r>
    </w:p>
    <w:p w14:paraId="34A5596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N2=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</w:p>
    <w:p w14:paraId="4664BF2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x_fd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2,y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_fd2,_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finite_difference_method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(a,b,y0,z0,N2)</w:t>
      </w:r>
    </w:p>
    <w:p w14:paraId="220728F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res_fd2=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np.interp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(point, x_fd2, y_fd2)</w:t>
      </w:r>
    </w:p>
    <w:p w14:paraId="07BB831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Погрешность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вычислений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методом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Рунге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-</w:t>
      </w:r>
      <w:proofErr w:type="spellStart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Ромберга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точке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x=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{point}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'{0:.{1}f}'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(runge_romberg_error(h1,res_fd,h2,res_fd2,p=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18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FA0F0C2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Погрешность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вычислений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путем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сравнения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точным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решением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x=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{point}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'{0:.{1}f}'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res_fd-y_tr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(point)),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18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C410F6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6F9B75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4FB704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0F2E4F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70505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"y"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1C7B41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(t,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y_tr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(t), c=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"r"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label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"Эталонное решение"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5548196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(solution.t,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solution.y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label=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стрельбы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FC5047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plt.plot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y_fd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label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"Метод конечных разностей"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BA09D2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0BB956E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047BA40" w14:textId="77777777" w:rsidR="002649B7" w:rsidRPr="002649B7" w:rsidRDefault="002649B7" w:rsidP="002649B7">
      <w:pPr>
        <w:shd w:val="clear" w:color="auto" w:fill="F7F7F7"/>
        <w:spacing w:before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C11D6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</w:t>
      </w:r>
    </w:p>
    <w:p w14:paraId="1D914DA3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x.size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A5C248E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F33A38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res =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solve_</w:t>
      </w:r>
      <w:proofErr w:type="gram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bvp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ode,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boundary_conditions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x,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y_b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1e-6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D0D5FFD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28719C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"Проверка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6B9B3B85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"Численное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решение в точке x=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res.sol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3D4752F4" w14:textId="77777777" w:rsidR="002649B7" w:rsidRPr="002649B7" w:rsidRDefault="002649B7" w:rsidP="002649B7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649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</w:t>
      </w:r>
      <w:proofErr w:type="spellEnd"/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вычислений путем сравнения с точным решением x=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{point}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:"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2649B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'{0:.{1}f}'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format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(np.</w:t>
      </w:r>
      <w:r w:rsidRPr="002649B7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abs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(res.sol(point)[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]-y_tr(point)),</w:t>
      </w:r>
      <w:r w:rsidRPr="002649B7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18</w:t>
      </w:r>
      <w:r w:rsidRPr="002649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31C736CF" w14:textId="74463B5F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FEC66" w14:textId="04BA303D" w:rsidR="002649B7" w:rsidRPr="00C1147C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C114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114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7E3DB6" w14:textId="77777777" w:rsidR="002649B7" w:rsidRPr="002649B7" w:rsidRDefault="002649B7" w:rsidP="00264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Численное решение в точке x=0.8: 3.5422446581491727</w:t>
      </w:r>
    </w:p>
    <w:p w14:paraId="3C1231E1" w14:textId="77777777" w:rsidR="002649B7" w:rsidRPr="002649B7" w:rsidRDefault="002649B7" w:rsidP="00264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Погрешность вычислений методом Рунге-</w:t>
      </w:r>
      <w:proofErr w:type="spellStart"/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Ромберга</w:t>
      </w:r>
      <w:proofErr w:type="spellEnd"/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в точке:  0.000019972372454428</w:t>
      </w:r>
    </w:p>
    <w:p w14:paraId="21105883" w14:textId="77777777" w:rsidR="002649B7" w:rsidRPr="002649B7" w:rsidRDefault="002649B7" w:rsidP="00264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Погрешность вычислений путем сравнения с точным решением:  0.107642464578475039</w:t>
      </w:r>
    </w:p>
    <w:p w14:paraId="0B204FEB" w14:textId="77777777" w:rsidR="002649B7" w:rsidRPr="002649B7" w:rsidRDefault="002649B7" w:rsidP="00264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>Численное решение в точке x=0.8: 3.4557645787464497</w:t>
      </w:r>
    </w:p>
    <w:p w14:paraId="71A691EE" w14:textId="77777777" w:rsidR="002649B7" w:rsidRPr="002649B7" w:rsidRDefault="002649B7" w:rsidP="00264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Погрешность вычислений методом Рунге-</w:t>
      </w:r>
      <w:proofErr w:type="spellStart"/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Ромберга</w:t>
      </w:r>
      <w:proofErr w:type="spellEnd"/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в точке x=0.8: -0.081338757619113744</w:t>
      </w:r>
    </w:p>
    <w:p w14:paraId="1E395412" w14:textId="77777777" w:rsidR="002649B7" w:rsidRPr="002649B7" w:rsidRDefault="002649B7" w:rsidP="00264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Погрешность вычислений путем сравнения с точным решением x=0.8: 0.194122543981197992</w:t>
      </w:r>
    </w:p>
    <w:p w14:paraId="45609875" w14:textId="089E8567" w:rsid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 w:rsidRPr="002649B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271C456" wp14:editId="52B2FB33">
            <wp:extent cx="49149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29D" w14:textId="77777777" w:rsidR="002649B7" w:rsidRPr="002649B7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Проверка:</w:t>
      </w:r>
    </w:p>
    <w:p w14:paraId="604ED909" w14:textId="77777777" w:rsidR="002649B7" w:rsidRPr="002649B7" w:rsidRDefault="002649B7" w:rsidP="002649B7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2649B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Численное решение в точке x=0.8: 3.5423685303812458</w:t>
      </w:r>
    </w:p>
    <w:p w14:paraId="44707FC5" w14:textId="4BE90C9B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 w:rsidRPr="002649B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Погрешность вычислений путем сравнения с точным решением x=0.8: 0.107518592346401931</w:t>
      </w:r>
    </w:p>
    <w:p w14:paraId="0F696122" w14:textId="77777777" w:rsidR="003A35F1" w:rsidRPr="00C1147C" w:rsidRDefault="003A35F1" w:rsidP="003A35F1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 w:rsidRPr="00116C8E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C1147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BFFCB0" w14:textId="77777777" w:rsidR="003A35F1" w:rsidRPr="00522E99" w:rsidRDefault="003A35F1" w:rsidP="003A35F1">
      <w:pPr>
        <w:spacing w:before="0"/>
        <w:rPr>
          <w:rFonts w:ascii="Times New Roman" w:hAnsi="Times New Roman" w:cs="Times New Roman"/>
          <w:sz w:val="28"/>
          <w:szCs w:val="28"/>
        </w:rPr>
      </w:pPr>
      <w:r w:rsidRPr="00522E99">
        <w:rPr>
          <w:rFonts w:ascii="Times New Roman" w:hAnsi="Times New Roman" w:cs="Times New Roman"/>
          <w:sz w:val="28"/>
          <w:szCs w:val="28"/>
        </w:rPr>
        <w:t>В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ходе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выполнения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лабораторной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работы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были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рассмотрены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два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численных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метода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решения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краевой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задачи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для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обыкновенных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дифференциальных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уравнений</w:t>
      </w:r>
      <w:r w:rsidRPr="000B1679">
        <w:rPr>
          <w:rFonts w:ascii="Times New Roman" w:hAnsi="Times New Roman" w:cs="Times New Roman"/>
          <w:sz w:val="28"/>
          <w:szCs w:val="28"/>
        </w:rPr>
        <w:t xml:space="preserve">: </w:t>
      </w:r>
      <w:r w:rsidRPr="00522E99">
        <w:rPr>
          <w:rFonts w:ascii="Times New Roman" w:hAnsi="Times New Roman" w:cs="Times New Roman"/>
          <w:sz w:val="28"/>
          <w:szCs w:val="28"/>
        </w:rPr>
        <w:t>метод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стрельбы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и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конечно</w:t>
      </w:r>
      <w:r w:rsidRPr="000B1679">
        <w:rPr>
          <w:rFonts w:ascii="Times New Roman" w:hAnsi="Times New Roman" w:cs="Times New Roman"/>
          <w:sz w:val="28"/>
          <w:szCs w:val="28"/>
        </w:rPr>
        <w:t>-</w:t>
      </w:r>
      <w:r w:rsidRPr="00522E99">
        <w:rPr>
          <w:rFonts w:ascii="Times New Roman" w:hAnsi="Times New Roman" w:cs="Times New Roman"/>
          <w:sz w:val="28"/>
          <w:szCs w:val="28"/>
        </w:rPr>
        <w:t>разностный</w:t>
      </w:r>
      <w:r w:rsidRPr="000B1679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метод</w:t>
      </w:r>
      <w:r w:rsidRPr="000B1679">
        <w:rPr>
          <w:rFonts w:ascii="Times New Roman" w:hAnsi="Times New Roman" w:cs="Times New Roman"/>
          <w:sz w:val="28"/>
          <w:szCs w:val="28"/>
        </w:rPr>
        <w:t xml:space="preserve">. </w:t>
      </w:r>
      <w:r w:rsidRPr="00522E99">
        <w:rPr>
          <w:rFonts w:ascii="Times New Roman" w:hAnsi="Times New Roman" w:cs="Times New Roman"/>
          <w:sz w:val="28"/>
          <w:szCs w:val="28"/>
        </w:rPr>
        <w:t>Метод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стрельбы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заключается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в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поиске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значения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начальной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производной</w:t>
      </w:r>
      <w:r w:rsidRPr="007266EF">
        <w:rPr>
          <w:rFonts w:ascii="Times New Roman" w:hAnsi="Times New Roman" w:cs="Times New Roman"/>
          <w:sz w:val="28"/>
          <w:szCs w:val="28"/>
        </w:rPr>
        <w:t xml:space="preserve">, </w:t>
      </w:r>
      <w:r w:rsidRPr="00522E99">
        <w:rPr>
          <w:rFonts w:ascii="Times New Roman" w:hAnsi="Times New Roman" w:cs="Times New Roman"/>
          <w:sz w:val="28"/>
          <w:szCs w:val="28"/>
        </w:rPr>
        <w:t>при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котором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решение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уравнения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удовлетворяет</w:t>
      </w:r>
      <w:r w:rsidRPr="007266EF">
        <w:rPr>
          <w:rFonts w:ascii="Times New Roman" w:hAnsi="Times New Roman" w:cs="Times New Roman"/>
          <w:sz w:val="28"/>
          <w:szCs w:val="28"/>
        </w:rPr>
        <w:t xml:space="preserve"> </w:t>
      </w:r>
      <w:r w:rsidRPr="00522E99">
        <w:rPr>
          <w:rFonts w:ascii="Times New Roman" w:hAnsi="Times New Roman" w:cs="Times New Roman"/>
          <w:sz w:val="28"/>
          <w:szCs w:val="28"/>
        </w:rPr>
        <w:t>граничным условиям. Конечно-разностный метод основывается на аппроксимации производных разностными операторами и последующем решении системы линейных алгебраических уравнений, составленной на основе уравнения и граничных условий. Оба метода имеют свои преимущества и недостатки и выбор метода зависит от поставленной задачи и требуемой точности. В ходе работы были решены несколько примеров краевых задач, используя оба метода, что позволило сравнить их эффективность.</w:t>
      </w:r>
    </w:p>
    <w:p w14:paraId="6F510F02" w14:textId="77777777" w:rsidR="002649B7" w:rsidRPr="002649B7" w:rsidRDefault="002649B7" w:rsidP="002649B7">
      <w:pPr>
        <w:spacing w:before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A6D0574" w14:textId="253B7CCD" w:rsidR="002649B7" w:rsidRPr="002649B7" w:rsidRDefault="002649B7" w:rsidP="002649B7"/>
    <w:sectPr w:rsidR="002649B7" w:rsidRPr="0026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7"/>
    <w:rsid w:val="002649B7"/>
    <w:rsid w:val="00283FB7"/>
    <w:rsid w:val="003A35F1"/>
    <w:rsid w:val="00430B60"/>
    <w:rsid w:val="00C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847C"/>
  <w15:chartTrackingRefBased/>
  <w15:docId w15:val="{79361423-5014-498D-92F4-25581704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49B7"/>
    <w:pPr>
      <w:spacing w:before="120" w:after="240"/>
      <w:jc w:val="both"/>
    </w:pPr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430B6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9B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rsid w:val="003A3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semiHidden/>
    <w:unhideWhenUsed/>
    <w:rsid w:val="003A35F1"/>
    <w:pPr>
      <w:spacing w:before="0"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3A35F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0B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3092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2024-05-18T14:52:00Z</dcterms:created>
  <dcterms:modified xsi:type="dcterms:W3CDTF">2024-05-18T14:52:00Z</dcterms:modified>
</cp:coreProperties>
</file>