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5036F" w14:textId="77777777" w:rsidR="00B8538C" w:rsidRPr="003E1343" w:rsidRDefault="00B8538C" w:rsidP="00B853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9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13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Московский авиационный институт </w:t>
      </w:r>
    </w:p>
    <w:p w14:paraId="4E51887C" w14:textId="77777777" w:rsidR="00B8538C" w:rsidRPr="003E1343" w:rsidRDefault="00B8538C" w:rsidP="00B853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40" w:lineRule="auto"/>
        <w:ind w:left="162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13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(Национальный исследовательский университет) </w:t>
      </w:r>
    </w:p>
    <w:p w14:paraId="49AB2965" w14:textId="434FE760" w:rsidR="00B8538C" w:rsidRPr="003E1343" w:rsidRDefault="0042312B" w:rsidP="004231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13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Институт №8 «Компьютерные науки и прикладная математика»</w:t>
      </w:r>
    </w:p>
    <w:p w14:paraId="6B6C1F3F" w14:textId="77777777" w:rsidR="0042312B" w:rsidRPr="0042312B" w:rsidRDefault="0042312B" w:rsidP="004231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5FD697" w14:textId="6471A9E7" w:rsidR="00B8538C" w:rsidRPr="003E1343" w:rsidRDefault="0042312B" w:rsidP="004231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                 </w:t>
      </w:r>
      <w:r w:rsidR="00B8538C" w:rsidRPr="003E1343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Отчет по лабораторн</w:t>
      </w:r>
      <w:r w:rsidRPr="003E1343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ой</w:t>
      </w:r>
      <w:r w:rsidR="00B8538C" w:rsidRPr="003E1343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работ</w:t>
      </w:r>
      <w:r w:rsidRPr="003E1343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е №1</w:t>
      </w:r>
      <w:r w:rsidR="00B8538C" w:rsidRPr="003E1343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</w:p>
    <w:p w14:paraId="65B842F5" w14:textId="4AC4B80E" w:rsidR="00B8538C" w:rsidRPr="003E1343" w:rsidRDefault="0042312B" w:rsidP="004231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3E134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</w:t>
      </w:r>
      <w:r w:rsidR="00B8538C" w:rsidRPr="003E134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по курсу «Численные методы» </w:t>
      </w:r>
    </w:p>
    <w:p w14:paraId="68EDA49E" w14:textId="77CF412F" w:rsidR="00B8538C" w:rsidRPr="003E1343" w:rsidRDefault="0042312B" w:rsidP="004231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3E134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               </w:t>
      </w:r>
      <w:r w:rsidR="00B8538C" w:rsidRPr="003E134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Вариант </w:t>
      </w:r>
      <w:r w:rsidRPr="003E134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- </w:t>
      </w:r>
      <w:r w:rsidR="00B8538C" w:rsidRPr="003E134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2 </w:t>
      </w:r>
    </w:p>
    <w:p w14:paraId="672A9E75" w14:textId="47B4F40D" w:rsidR="0042312B" w:rsidRDefault="0042312B" w:rsidP="004231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40373F0" w14:textId="77777777" w:rsidR="003E1343" w:rsidRDefault="003E1343" w:rsidP="004231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53104F84" w14:textId="77777777" w:rsidR="0042312B" w:rsidRDefault="0042312B" w:rsidP="004231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7801B93E" w14:textId="15D087EC" w:rsidR="0042312B" w:rsidRPr="003E1343" w:rsidRDefault="0042312B" w:rsidP="0042312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                 </w:t>
      </w:r>
      <w:r w:rsidR="003E134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</w:t>
      </w:r>
      <w:r w:rsidRPr="003E1343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Выполнила студентка</w:t>
      </w:r>
      <w:r w:rsidRPr="003E13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3E1343" w:rsidRPr="003E1343">
        <w:rPr>
          <w:rFonts w:ascii="Times New Roman" w:eastAsia="Times New Roman" w:hAnsi="Times New Roman" w:cs="Times New Roman"/>
          <w:sz w:val="28"/>
          <w:szCs w:val="28"/>
        </w:rPr>
        <w:t>Бондарева Е. Е.</w:t>
      </w:r>
    </w:p>
    <w:p w14:paraId="752C6A5E" w14:textId="6FA8AFBE" w:rsidR="0042312B" w:rsidRPr="003E1343" w:rsidRDefault="0042312B" w:rsidP="0042312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3E134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</w:t>
      </w:r>
      <w:r w:rsidR="003E1343" w:rsidRPr="003E134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</w:t>
      </w:r>
      <w:r w:rsidR="003E1343" w:rsidRPr="003E1343">
        <w:rPr>
          <w:rFonts w:ascii="Times New Roman" w:eastAsia="Times New Roman" w:hAnsi="Times New Roman" w:cs="Times New Roman"/>
          <w:b/>
          <w:bCs/>
          <w:sz w:val="28"/>
          <w:szCs w:val="28"/>
        </w:rPr>
        <w:t>Группа:</w:t>
      </w:r>
      <w:r w:rsidR="003E1343" w:rsidRPr="003E1343">
        <w:rPr>
          <w:rFonts w:ascii="Times New Roman" w:eastAsia="Times New Roman" w:hAnsi="Times New Roman" w:cs="Times New Roman"/>
          <w:sz w:val="28"/>
          <w:szCs w:val="28"/>
        </w:rPr>
        <w:t xml:space="preserve"> М8О-405Б-21        </w:t>
      </w:r>
    </w:p>
    <w:p w14:paraId="43F99940" w14:textId="0E32A372" w:rsidR="0042312B" w:rsidRPr="003E1343" w:rsidRDefault="0042312B" w:rsidP="0042312B">
      <w:pPr>
        <w:pStyle w:val="1"/>
        <w:shd w:val="clear" w:color="auto" w:fill="FFFFFF"/>
        <w:spacing w:before="0" w:beforeAutospacing="0"/>
        <w:rPr>
          <w:b w:val="0"/>
          <w:bCs w:val="0"/>
          <w:sz w:val="28"/>
          <w:szCs w:val="28"/>
        </w:rPr>
      </w:pPr>
      <w:r w:rsidRPr="003E1343">
        <w:rPr>
          <w:b w:val="0"/>
          <w:bCs w:val="0"/>
          <w:sz w:val="28"/>
          <w:szCs w:val="28"/>
        </w:rPr>
        <w:t xml:space="preserve">                                                    </w:t>
      </w:r>
      <w:r w:rsidR="003E1343" w:rsidRPr="003E1343">
        <w:rPr>
          <w:b w:val="0"/>
          <w:bCs w:val="0"/>
          <w:sz w:val="28"/>
          <w:szCs w:val="28"/>
        </w:rPr>
        <w:t xml:space="preserve">           </w:t>
      </w:r>
      <w:r w:rsidRPr="003E1343">
        <w:rPr>
          <w:sz w:val="28"/>
          <w:szCs w:val="28"/>
        </w:rPr>
        <w:t xml:space="preserve">Преподаватель: </w:t>
      </w:r>
      <w:r w:rsidR="003E1343" w:rsidRPr="003E1343">
        <w:rPr>
          <w:b w:val="0"/>
          <w:bCs w:val="0"/>
          <w:sz w:val="28"/>
          <w:szCs w:val="28"/>
        </w:rPr>
        <w:t>Демидова О. Л.</w:t>
      </w:r>
    </w:p>
    <w:p w14:paraId="597904E4" w14:textId="77777777" w:rsidR="0042312B" w:rsidRPr="003E1343" w:rsidRDefault="0042312B" w:rsidP="0042312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3E134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2BD741A" w14:textId="77777777" w:rsidR="0042312B" w:rsidRPr="003E1343" w:rsidRDefault="0042312B" w:rsidP="0042312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E134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</w:rPr>
        <w:t>Оценка:</w:t>
      </w:r>
      <w:r w:rsidRPr="003E134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</w:t>
      </w:r>
      <w:r w:rsidRPr="003E1343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 xml:space="preserve"> !</w:t>
      </w:r>
      <w:r w:rsidRPr="003E1343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                     </w:t>
      </w:r>
    </w:p>
    <w:p w14:paraId="091BB1AF" w14:textId="77777777" w:rsidR="0042312B" w:rsidRPr="003E1343" w:rsidRDefault="0042312B" w:rsidP="0042312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134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</w:rPr>
        <w:t>Дата:</w:t>
      </w:r>
      <w:r w:rsidRPr="003E134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    </w:t>
      </w:r>
      <w:r w:rsidRPr="003E1343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!</w:t>
      </w:r>
      <w:r w:rsidRPr="003E1343">
        <w:rPr>
          <w:rFonts w:ascii="Times New Roman" w:eastAsia="Times New Roman" w:hAnsi="Times New Roman" w:cs="Times New Roman"/>
          <w:sz w:val="28"/>
          <w:szCs w:val="28"/>
        </w:rPr>
        <w:t xml:space="preserve">                      </w:t>
      </w:r>
    </w:p>
    <w:p w14:paraId="5EE83807" w14:textId="067C4ECF" w:rsidR="003914C7" w:rsidRPr="003E1343" w:rsidRDefault="003914C7" w:rsidP="004231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B62E48" w14:textId="1383702B" w:rsidR="0042312B" w:rsidRPr="003E1343" w:rsidRDefault="0042312B" w:rsidP="00B8538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72DB04" w14:textId="3549078A" w:rsidR="003E1343" w:rsidRPr="003E1343" w:rsidRDefault="003E1343" w:rsidP="00B8538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B2FFDD" w14:textId="77777777" w:rsidR="003E1343" w:rsidRPr="003E1343" w:rsidRDefault="003E1343" w:rsidP="00B8538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BFD993" w14:textId="750ACF0A" w:rsidR="0042312B" w:rsidRPr="003E1343" w:rsidRDefault="0042312B" w:rsidP="00B8538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B5AF64" w14:textId="67165370" w:rsidR="0042312B" w:rsidRPr="003E1343" w:rsidRDefault="0042312B" w:rsidP="00B8538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B17F86" w14:textId="77777777" w:rsidR="0042312B" w:rsidRPr="003E1343" w:rsidRDefault="0042312B" w:rsidP="00B8538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DBCD49" w14:textId="504ED415" w:rsidR="0042312B" w:rsidRPr="003E1343" w:rsidRDefault="0042312B" w:rsidP="00B8538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13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Москва, 2024</w:t>
      </w:r>
    </w:p>
    <w:p w14:paraId="7B2B1A78" w14:textId="44A06FED" w:rsidR="0042312B" w:rsidRDefault="0042312B" w:rsidP="00B8538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                           </w:t>
      </w:r>
      <w:r w:rsidRPr="004231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Лабораторная работа №1</w:t>
      </w:r>
    </w:p>
    <w:p w14:paraId="59F2B0A3" w14:textId="4E6F3960" w:rsidR="0042312B" w:rsidRDefault="0042312B" w:rsidP="00B8538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BF901C0" w14:textId="4E5AE3DF" w:rsidR="0042312B" w:rsidRPr="003416A6" w:rsidRDefault="0042312B" w:rsidP="00B853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312B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3416A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2F188C" w14:textId="319C0D5B" w:rsidR="0042312B" w:rsidRDefault="0042312B" w:rsidP="0042312B">
      <w:pPr>
        <w:jc w:val="both"/>
        <w:rPr>
          <w:rFonts w:ascii="Times New Roman" w:hAnsi="Times New Roman" w:cs="Times New Roman"/>
          <w:sz w:val="28"/>
          <w:szCs w:val="28"/>
        </w:rPr>
      </w:pPr>
      <w:r w:rsidRPr="0042312B">
        <w:rPr>
          <w:rFonts w:ascii="Times New Roman" w:hAnsi="Times New Roman" w:cs="Times New Roman"/>
          <w:sz w:val="28"/>
          <w:szCs w:val="28"/>
        </w:rPr>
        <w:t xml:space="preserve">Используя явную и неявную конечно-разностные схемы, а также схему Кранка - Николсона, решить начально-краевую задачу для дифференциального уравнения параболического типа. Осуществить реализацию трех вариантов аппроксимации граничных условий, содержащих производные: двухточечная аппроксимация с первым порядком, трехточечная аппроксимация со вторым порядком, двухточечная аппроксимация со вторым порядком. В различные моменты времени вычислить погрешность численного решения путем сравнения результатов с приведенным в задании аналитическим решением </w:t>
      </w:r>
      <w:r w:rsidRPr="0042312B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720" w:dyaOrig="300" w14:anchorId="5B84AE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5pt" o:ole="">
            <v:imagedata r:id="rId4" o:title=""/>
          </v:shape>
          <o:OLEObject Type="Embed" ProgID="Equation.3" ShapeID="_x0000_i1025" DrawAspect="Content" ObjectID="_1790307804" r:id="rId5"/>
        </w:object>
      </w:r>
      <w:r w:rsidRPr="0042312B">
        <w:rPr>
          <w:rFonts w:ascii="Times New Roman" w:hAnsi="Times New Roman" w:cs="Times New Roman"/>
          <w:sz w:val="28"/>
          <w:szCs w:val="28"/>
        </w:rPr>
        <w:t xml:space="preserve">. Исследовать зависимость погрешности от сеточных параметров </w:t>
      </w:r>
      <w:r w:rsidRPr="0042312B">
        <w:rPr>
          <w:rFonts w:ascii="Times New Roman" w:eastAsia="Times New Roman" w:hAnsi="Times New Roman" w:cs="Times New Roman"/>
          <w:position w:val="-8"/>
          <w:sz w:val="28"/>
          <w:szCs w:val="28"/>
        </w:rPr>
        <w:object w:dxaOrig="420" w:dyaOrig="300" w14:anchorId="0C245DCC">
          <v:shape id="_x0000_i1026" type="#_x0000_t75" style="width:21pt;height:15pt" o:ole="">
            <v:imagedata r:id="rId6" o:title=""/>
          </v:shape>
          <o:OLEObject Type="Embed" ProgID="Equation.3" ShapeID="_x0000_i1026" DrawAspect="Content" ObjectID="_1790307805" r:id="rId7"/>
        </w:object>
      </w:r>
      <w:r w:rsidRPr="0042312B">
        <w:rPr>
          <w:rFonts w:ascii="Times New Roman" w:hAnsi="Times New Roman" w:cs="Times New Roman"/>
          <w:sz w:val="28"/>
          <w:szCs w:val="28"/>
        </w:rPr>
        <w:t>.</w:t>
      </w:r>
    </w:p>
    <w:p w14:paraId="4AB92C9B" w14:textId="19821FF4" w:rsidR="0042312B" w:rsidRDefault="0042312B" w:rsidP="0042312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550D3A7" w14:textId="77777777" w:rsidR="0042312B" w:rsidRPr="003416A6" w:rsidRDefault="0042312B" w:rsidP="0042312B">
      <w:pPr>
        <w:rPr>
          <w:rFonts w:ascii="Times New Roman" w:eastAsia="Times New Roman" w:hAnsi="Times New Roman" w:cs="Times New Roman"/>
          <w:sz w:val="28"/>
          <w:szCs w:val="28"/>
        </w:rPr>
      </w:pPr>
      <w:r w:rsidRPr="003416A6">
        <w:rPr>
          <w:rFonts w:ascii="Times New Roman" w:eastAsia="Times New Roman" w:hAnsi="Times New Roman" w:cs="Times New Roman"/>
          <w:position w:val="-24"/>
          <w:sz w:val="28"/>
          <w:szCs w:val="28"/>
        </w:rPr>
        <w:object w:dxaOrig="1155" w:dyaOrig="675" w14:anchorId="66D9ACEA">
          <v:shape id="_x0000_i1027" type="#_x0000_t75" style="width:57.75pt;height:33.75pt" o:ole="">
            <v:imagedata r:id="rId8" o:title=""/>
          </v:shape>
          <o:OLEObject Type="Embed" ProgID="Equation.3" ShapeID="_x0000_i1027" DrawAspect="Content" ObjectID="_1790307806" r:id="rId9"/>
        </w:object>
      </w:r>
      <w:r w:rsidRPr="003416A6">
        <w:rPr>
          <w:rFonts w:ascii="Times New Roman" w:hAnsi="Times New Roman"/>
          <w:sz w:val="28"/>
          <w:szCs w:val="28"/>
        </w:rPr>
        <w:t xml:space="preserve">, </w:t>
      </w:r>
      <w:r w:rsidRPr="003416A6">
        <w:rPr>
          <w:rFonts w:ascii="Times New Roman" w:eastAsia="Times New Roman" w:hAnsi="Times New Roman" w:cs="Times New Roman"/>
          <w:position w:val="-4"/>
          <w:sz w:val="28"/>
          <w:szCs w:val="28"/>
        </w:rPr>
        <w:object w:dxaOrig="555" w:dyaOrig="240" w14:anchorId="47CB8A23">
          <v:shape id="_x0000_i1028" type="#_x0000_t75" style="width:27.75pt;height:12pt" o:ole="">
            <v:imagedata r:id="rId10" o:title=""/>
          </v:shape>
          <o:OLEObject Type="Embed" ProgID="Equation.3" ShapeID="_x0000_i1028" DrawAspect="Content" ObjectID="_1790307807" r:id="rId11"/>
        </w:object>
      </w:r>
      <w:r w:rsidRPr="003416A6">
        <w:rPr>
          <w:rFonts w:ascii="Times New Roman" w:hAnsi="Times New Roman"/>
          <w:sz w:val="28"/>
          <w:szCs w:val="28"/>
        </w:rPr>
        <w:t>,</w:t>
      </w:r>
    </w:p>
    <w:p w14:paraId="68D4A0D5" w14:textId="77777777" w:rsidR="0042312B" w:rsidRPr="003416A6" w:rsidRDefault="0042312B" w:rsidP="0042312B">
      <w:pPr>
        <w:rPr>
          <w:rFonts w:ascii="Times New Roman" w:hAnsi="Times New Roman"/>
          <w:sz w:val="28"/>
          <w:szCs w:val="28"/>
        </w:rPr>
      </w:pPr>
      <w:r w:rsidRPr="003416A6">
        <w:rPr>
          <w:rFonts w:ascii="Times New Roman" w:eastAsia="Times New Roman" w:hAnsi="Times New Roman" w:cs="Times New Roman"/>
          <w:position w:val="-26"/>
          <w:sz w:val="28"/>
          <w:szCs w:val="28"/>
        </w:rPr>
        <w:object w:dxaOrig="1065" w:dyaOrig="675" w14:anchorId="667F4797">
          <v:shape id="_x0000_i1029" type="#_x0000_t75" style="width:53.25pt;height:33.75pt" o:ole="">
            <v:imagedata r:id="rId12" o:title=""/>
          </v:shape>
          <o:OLEObject Type="Embed" ProgID="Equation.3" ShapeID="_x0000_i1029" DrawAspect="Content" ObjectID="_1790307808" r:id="rId13"/>
        </w:object>
      </w:r>
    </w:p>
    <w:p w14:paraId="402AEC30" w14:textId="77777777" w:rsidR="0042312B" w:rsidRPr="003416A6" w:rsidRDefault="0042312B" w:rsidP="0042312B">
      <w:pPr>
        <w:rPr>
          <w:rFonts w:ascii="Times New Roman" w:hAnsi="Times New Roman"/>
          <w:sz w:val="28"/>
          <w:szCs w:val="28"/>
        </w:rPr>
      </w:pPr>
      <w:r w:rsidRPr="003416A6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1980" w:dyaOrig="315" w14:anchorId="3BEA54C1">
          <v:shape id="_x0000_i1030" type="#_x0000_t75" style="width:99pt;height:15.75pt" o:ole="">
            <v:imagedata r:id="rId14" o:title=""/>
          </v:shape>
          <o:OLEObject Type="Embed" ProgID="Equation.3" ShapeID="_x0000_i1030" DrawAspect="Content" ObjectID="_1790307809" r:id="rId15"/>
        </w:object>
      </w:r>
      <w:r w:rsidRPr="003416A6">
        <w:rPr>
          <w:rFonts w:ascii="Times New Roman" w:hAnsi="Times New Roman"/>
          <w:sz w:val="28"/>
          <w:szCs w:val="28"/>
        </w:rPr>
        <w:t>.</w:t>
      </w:r>
    </w:p>
    <w:p w14:paraId="49B3BAFD" w14:textId="77777777" w:rsidR="0042312B" w:rsidRPr="003416A6" w:rsidRDefault="0042312B" w:rsidP="0042312B">
      <w:pPr>
        <w:rPr>
          <w:rFonts w:ascii="Times New Roman" w:hAnsi="Times New Roman"/>
          <w:sz w:val="28"/>
          <w:szCs w:val="28"/>
        </w:rPr>
      </w:pPr>
      <w:r w:rsidRPr="003416A6">
        <w:rPr>
          <w:rFonts w:ascii="Times New Roman" w:hAnsi="Times New Roman"/>
          <w:sz w:val="28"/>
          <w:szCs w:val="28"/>
        </w:rPr>
        <w:t xml:space="preserve">Аналитическое решение: </w:t>
      </w:r>
      <w:r w:rsidRPr="003416A6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3195" w:dyaOrig="375" w14:anchorId="27C25558">
          <v:shape id="_x0000_i1031" type="#_x0000_t75" style="width:159.75pt;height:18.75pt" o:ole="">
            <v:imagedata r:id="rId16" o:title=""/>
          </v:shape>
          <o:OLEObject Type="Embed" ProgID="Equation.3" ShapeID="_x0000_i1031" DrawAspect="Content" ObjectID="_1790307810" r:id="rId17"/>
        </w:object>
      </w:r>
    </w:p>
    <w:p w14:paraId="301087B8" w14:textId="455AA6A6" w:rsidR="0042312B" w:rsidRDefault="0042312B" w:rsidP="0042312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B803DF" w14:textId="4B796C7C" w:rsidR="003E1343" w:rsidRDefault="003E1343" w:rsidP="0042312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43AF29" w14:textId="77777777" w:rsidR="003E1343" w:rsidRDefault="003E1343" w:rsidP="0042312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F8988D" w14:textId="6E08FBFA" w:rsidR="0042312B" w:rsidRPr="00AC77AA" w:rsidRDefault="003E1343" w:rsidP="0042312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E1343">
        <w:rPr>
          <w:rFonts w:ascii="Times New Roman" w:eastAsia="Times New Roman" w:hAnsi="Times New Roman" w:cs="Times New Roman"/>
          <w:b/>
          <w:bCs/>
          <w:sz w:val="28"/>
          <w:szCs w:val="28"/>
        </w:rPr>
        <w:t>Теоретические сведения</w:t>
      </w:r>
      <w:r w:rsidRPr="00AC77A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9B7A5A5" w14:textId="77777777" w:rsidR="003E1343" w:rsidRPr="00AC77AA" w:rsidRDefault="003E1343" w:rsidP="0042312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893BE0" w14:textId="328EA397" w:rsidR="00176D03" w:rsidRDefault="00176D03" w:rsidP="00176D0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6D03">
        <w:rPr>
          <w:rFonts w:ascii="Times New Roman" w:eastAsia="Times New Roman" w:hAnsi="Times New Roman" w:cs="Times New Roman"/>
          <w:sz w:val="28"/>
          <w:szCs w:val="28"/>
        </w:rPr>
        <w:t xml:space="preserve">Так как на границах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176D03">
        <w:rPr>
          <w:rFonts w:ascii="Times New Roman" w:eastAsia="Times New Roman" w:hAnsi="Times New Roman" w:cs="Times New Roman"/>
          <w:sz w:val="28"/>
          <w:szCs w:val="28"/>
        </w:rPr>
        <w:t xml:space="preserve"> = 0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176D03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176D03">
        <w:rPr>
          <w:rFonts w:ascii="Times New Roman" w:eastAsia="Times New Roman" w:hAnsi="Times New Roman" w:cs="Times New Roman"/>
          <w:sz w:val="28"/>
          <w:szCs w:val="28"/>
        </w:rPr>
        <w:t xml:space="preserve"> = 1 заданы краевые условия вида </w:t>
      </w:r>
      <w:r w:rsidR="003416A6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="003416A6" w:rsidRPr="003416A6">
        <w:rPr>
          <w:rFonts w:ascii="Times New Roman" w:eastAsia="Times New Roman" w:hAnsi="Times New Roman" w:cs="Times New Roman"/>
          <w:sz w:val="28"/>
          <w:szCs w:val="28"/>
        </w:rPr>
        <w:t xml:space="preserve"> (0, </w:t>
      </w:r>
      <w:r w:rsidR="003416A6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3416A6" w:rsidRPr="003416A6">
        <w:rPr>
          <w:rFonts w:ascii="Times New Roman" w:eastAsia="Times New Roman" w:hAnsi="Times New Roman" w:cs="Times New Roman"/>
          <w:sz w:val="28"/>
          <w:szCs w:val="28"/>
        </w:rPr>
        <w:t>) = 0;</w:t>
      </w:r>
    </w:p>
    <w:p w14:paraId="75A3B6B1" w14:textId="6355536D" w:rsidR="0042312B" w:rsidRPr="00AC77AA" w:rsidRDefault="003416A6" w:rsidP="00176D0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3416A6">
        <w:rPr>
          <w:rFonts w:ascii="Times New Roman" w:eastAsia="Times New Roman" w:hAnsi="Times New Roman" w:cs="Times New Roman"/>
          <w:sz w:val="28"/>
          <w:szCs w:val="28"/>
        </w:rPr>
        <w:t xml:space="preserve"> (1,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3416A6">
        <w:rPr>
          <w:rFonts w:ascii="Times New Roman" w:eastAsia="Times New Roman" w:hAnsi="Times New Roman" w:cs="Times New Roman"/>
          <w:sz w:val="28"/>
          <w:szCs w:val="28"/>
        </w:rPr>
        <w:t xml:space="preserve">) = 1, </w:t>
      </w:r>
      <w:r w:rsidR="00176D03" w:rsidRPr="00176D03">
        <w:rPr>
          <w:rFonts w:ascii="Times New Roman" w:eastAsia="Times New Roman" w:hAnsi="Times New Roman" w:cs="Times New Roman"/>
          <w:sz w:val="28"/>
          <w:szCs w:val="28"/>
        </w:rPr>
        <w:t>т.е. граничные условия первого рода, и, кроме того, заданы</w:t>
      </w:r>
      <w:r w:rsidRPr="003416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76D03" w:rsidRPr="00176D03">
        <w:rPr>
          <w:rFonts w:ascii="Times New Roman" w:eastAsia="Times New Roman" w:hAnsi="Times New Roman" w:cs="Times New Roman"/>
          <w:sz w:val="28"/>
          <w:szCs w:val="28"/>
        </w:rPr>
        <w:t>начальные условия</w:t>
      </w:r>
      <w:r w:rsidRPr="003416A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76D03" w:rsidRPr="00176D03">
        <w:rPr>
          <w:rFonts w:ascii="Times New Roman" w:eastAsia="Times New Roman" w:hAnsi="Times New Roman" w:cs="Times New Roman"/>
          <w:sz w:val="28"/>
          <w:szCs w:val="28"/>
        </w:rPr>
        <w:t xml:space="preserve">то решаемую задачу называют </w:t>
      </w:r>
      <w:r w:rsidR="00176D03" w:rsidRPr="003416A6">
        <w:rPr>
          <w:rFonts w:ascii="Times New Roman" w:eastAsia="Times New Roman" w:hAnsi="Times New Roman" w:cs="Times New Roman"/>
          <w:i/>
          <w:iCs/>
          <w:sz w:val="28"/>
          <w:szCs w:val="28"/>
        </w:rPr>
        <w:t>первой начально-краевой задачей для уравнения теплопроводности</w:t>
      </w:r>
      <w:r w:rsidR="00176D03" w:rsidRPr="00176D03">
        <w:rPr>
          <w:rFonts w:ascii="Times New Roman" w:eastAsia="Times New Roman" w:hAnsi="Times New Roman" w:cs="Times New Roman"/>
          <w:sz w:val="28"/>
          <w:szCs w:val="28"/>
        </w:rPr>
        <w:t>. Подобные задачи решаются методом конечных разностей.</w:t>
      </w:r>
      <w:r w:rsidRPr="003416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Необходимо воспользоваться следующими формулами для решения поставленной ранее задачи</w:t>
      </w:r>
      <w:r w:rsidRPr="00AC77A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6B14BC6" w14:textId="4AB4C06C" w:rsidR="00176D03" w:rsidRDefault="00176D03" w:rsidP="00176D0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46D2BE" w14:textId="1112F4D0" w:rsidR="00176D03" w:rsidRDefault="00176D03" w:rsidP="00176D03">
      <w:pPr>
        <w:jc w:val="both"/>
        <w:rPr>
          <w:noProof/>
        </w:rPr>
      </w:pPr>
      <w:r w:rsidRPr="00176D03">
        <w:rPr>
          <w:rFonts w:ascii="Times New Roman" w:eastAsia="Times New Roman" w:hAnsi="Times New Roman" w:cs="Times New Roman"/>
          <w:sz w:val="28"/>
          <w:szCs w:val="28"/>
        </w:rPr>
        <w:t>Явная конечно-разностная схема: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467D7F" w14:textId="6E4931DF" w:rsidR="00176D03" w:rsidRDefault="00176D03" w:rsidP="00176D0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0B35D2" wp14:editId="0E1C6BDE">
            <wp:extent cx="2104762" cy="5047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37E4" w14:textId="77777777" w:rsidR="00176D03" w:rsidRDefault="00176D03" w:rsidP="00176D0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7C76F0" w14:textId="7362EE6D" w:rsidR="00176D03" w:rsidRDefault="00176D03" w:rsidP="00176D0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Нея</w:t>
      </w:r>
      <w:r w:rsidRPr="00176D03">
        <w:rPr>
          <w:rFonts w:ascii="Times New Roman" w:eastAsia="Times New Roman" w:hAnsi="Times New Roman" w:cs="Times New Roman"/>
          <w:sz w:val="28"/>
          <w:szCs w:val="28"/>
        </w:rPr>
        <w:t>вная конечно-разностная схем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176D0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561B014" w14:textId="50F9F02D" w:rsidR="00176D03" w:rsidRDefault="003416A6" w:rsidP="00176D0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7FC245" wp14:editId="034C9555">
            <wp:extent cx="2180952" cy="53333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8DDB" w14:textId="60BA7AE7" w:rsidR="00176D03" w:rsidRDefault="00176D03" w:rsidP="00176D0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</w:t>
      </w:r>
      <w:r w:rsidRPr="00176D03">
        <w:rPr>
          <w:rFonts w:ascii="Times New Roman" w:eastAsia="Times New Roman" w:hAnsi="Times New Roman" w:cs="Times New Roman"/>
          <w:sz w:val="28"/>
          <w:szCs w:val="28"/>
        </w:rPr>
        <w:t>хема Кранка-Николсона</w:t>
      </w:r>
      <w:r w:rsidR="003416A6" w:rsidRPr="003416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416A6">
        <w:rPr>
          <w:rFonts w:ascii="Times New Roman" w:eastAsia="Times New Roman" w:hAnsi="Times New Roman" w:cs="Times New Roman"/>
          <w:sz w:val="28"/>
          <w:szCs w:val="28"/>
        </w:rPr>
        <w:t>при Ѳ</w:t>
      </w:r>
      <w:r w:rsidR="003416A6" w:rsidRPr="003416A6">
        <w:rPr>
          <w:rFonts w:ascii="Times New Roman" w:eastAsia="Times New Roman" w:hAnsi="Times New Roman" w:cs="Times New Roman"/>
          <w:sz w:val="28"/>
          <w:szCs w:val="28"/>
        </w:rPr>
        <w:t xml:space="preserve"> = 0.5</w:t>
      </w:r>
      <w:r w:rsidRPr="00176D0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D09E687" w14:textId="037F6745" w:rsidR="003416A6" w:rsidRDefault="003416A6" w:rsidP="00176D0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83F47B" wp14:editId="6846E9AC">
            <wp:extent cx="3990476" cy="55238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783D" w14:textId="4C950F92" w:rsidR="003416A6" w:rsidRDefault="003416A6" w:rsidP="00176D0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16A6">
        <w:rPr>
          <w:rFonts w:ascii="Times New Roman" w:eastAsia="Times New Roman" w:hAnsi="Times New Roman" w:cs="Times New Roman"/>
          <w:sz w:val="28"/>
          <w:szCs w:val="28"/>
        </w:rPr>
        <w:t xml:space="preserve">(1-Ѳ)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вес для явной части, </w:t>
      </w:r>
      <w:r w:rsidRPr="003416A6">
        <w:rPr>
          <w:rFonts w:ascii="Times New Roman" w:eastAsia="Times New Roman" w:hAnsi="Times New Roman" w:cs="Times New Roman"/>
          <w:sz w:val="28"/>
          <w:szCs w:val="28"/>
        </w:rPr>
        <w:t>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вес неявной части конечно-разностной схемы.</w:t>
      </w:r>
    </w:p>
    <w:p w14:paraId="0D833706" w14:textId="77777777" w:rsidR="003416A6" w:rsidRPr="003416A6" w:rsidRDefault="003416A6" w:rsidP="00176D0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5C37A8" w14:textId="77777777" w:rsidR="003416A6" w:rsidRDefault="003416A6" w:rsidP="0042312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69D9826" w14:textId="447CDDF7" w:rsidR="0042312B" w:rsidRPr="00AC77AA" w:rsidRDefault="003E1343" w:rsidP="0042312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Pr="00AC77A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E1343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r w:rsidRPr="00AC77A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9448EA0" w14:textId="344FF984" w:rsidR="003E1343" w:rsidRPr="00AC77AA" w:rsidRDefault="003E1343" w:rsidP="0042312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787D2A3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matplotlib.pyplot</w:t>
      </w:r>
      <w:proofErr w:type="spellEnd"/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proofErr w:type="spellEnd"/>
    </w:p>
    <w:p w14:paraId="60A892A0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as np</w:t>
      </w:r>
    </w:p>
    <w:p w14:paraId="3E0DF50B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87E7692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</w:rPr>
        <w:t>plt.rcParams</w:t>
      </w:r>
      <w:proofErr w:type="spellEnd"/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</w:rPr>
        <w:t>['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</w:rPr>
        <w:t>figure.figsize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</w:rPr>
        <w:t>'] = [10, 10]</w:t>
      </w:r>
    </w:p>
    <w:p w14:paraId="66979521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4107E0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1343">
        <w:rPr>
          <w:rFonts w:ascii="Times New Roman" w:eastAsia="Times New Roman" w:hAnsi="Times New Roman" w:cs="Times New Roman"/>
          <w:sz w:val="28"/>
          <w:szCs w:val="28"/>
        </w:rPr>
        <w:t># Задаем начальные краевые условия:</w:t>
      </w:r>
    </w:p>
    <w:p w14:paraId="39D80400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def u_0_t(t):</w:t>
      </w:r>
    </w:p>
    <w:p w14:paraId="2F1E55DC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return 0</w:t>
      </w:r>
    </w:p>
    <w:p w14:paraId="39D094F1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1EEA7FD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u_l_t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(t):</w:t>
      </w:r>
    </w:p>
    <w:p w14:paraId="0BAF3E80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return 1</w:t>
      </w:r>
    </w:p>
    <w:p w14:paraId="5CFD60B5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F73E009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def u_x_0(x):</w:t>
      </w:r>
    </w:p>
    <w:p w14:paraId="1B66A2C5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return x + </w:t>
      </w:r>
      <w:proofErr w:type="spellStart"/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np.sin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np.pi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x)</w:t>
      </w:r>
    </w:p>
    <w:p w14:paraId="4B7F2FD0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95A2D01" w14:textId="48941DC3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</w:rPr>
        <w:t>Аналитическое решение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37D7586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solution(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x, t, a):</w:t>
      </w:r>
    </w:p>
    <w:p w14:paraId="3F1280AD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return x + </w:t>
      </w:r>
      <w:proofErr w:type="spellStart"/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np.exp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-(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np.pi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np.pi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* a * t) *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np.sin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np.pi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x)</w:t>
      </w:r>
    </w:p>
    <w:p w14:paraId="43DF555F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9DB0642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</w:t>
      </w:r>
      <w:r w:rsidRPr="003E1343">
        <w:rPr>
          <w:rFonts w:ascii="Times New Roman" w:eastAsia="Times New Roman" w:hAnsi="Times New Roman" w:cs="Times New Roman"/>
          <w:sz w:val="28"/>
          <w:szCs w:val="28"/>
        </w:rPr>
        <w:t>Определяем</w:t>
      </w: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E1343">
        <w:rPr>
          <w:rFonts w:ascii="Times New Roman" w:eastAsia="Times New Roman" w:hAnsi="Times New Roman" w:cs="Times New Roman"/>
          <w:sz w:val="28"/>
          <w:szCs w:val="28"/>
        </w:rPr>
        <w:t>ошибки</w:t>
      </w: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28C0FA2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error(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h, tau, K, l, T, a, mesh, solution):</w:t>
      </w:r>
    </w:p>
    <w:p w14:paraId="224084C8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x_array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np.arange</w:t>
      </w:r>
      <w:proofErr w:type="spellEnd"/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(0, l + h, h)</w:t>
      </w:r>
    </w:p>
    <w:p w14:paraId="2032B8B6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errors = </w:t>
      </w:r>
      <w:proofErr w:type="spellStart"/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np.zeros</w:t>
      </w:r>
      <w:proofErr w:type="spellEnd"/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(K + 1)</w:t>
      </w:r>
    </w:p>
    <w:p w14:paraId="54E4DF9B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B630DB4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for t in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0, K):</w:t>
      </w:r>
    </w:p>
    <w:p w14:paraId="5211AEC5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u_correct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solution(</w:t>
      </w:r>
      <w:proofErr w:type="spellStart"/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x_array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, t * tau, a)</w:t>
      </w:r>
    </w:p>
    <w:p w14:paraId="0B6AA97D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u_calculated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mesh[t]</w:t>
      </w:r>
    </w:p>
    <w:p w14:paraId="15F4E5CC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errors[t] = </w:t>
      </w:r>
      <w:proofErr w:type="spellStart"/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np.amax</w:t>
      </w:r>
      <w:proofErr w:type="spellEnd"/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np.abs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u_correct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u_calculated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</w:p>
    <w:p w14:paraId="6F207E3A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return errors</w:t>
      </w:r>
    </w:p>
    <w:p w14:paraId="4C975CF9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5D6977E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</w:t>
      </w:r>
      <w:r w:rsidRPr="003E1343">
        <w:rPr>
          <w:rFonts w:ascii="Times New Roman" w:eastAsia="Times New Roman" w:hAnsi="Times New Roman" w:cs="Times New Roman"/>
          <w:sz w:val="28"/>
          <w:szCs w:val="28"/>
        </w:rPr>
        <w:t>График</w:t>
      </w: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E1343">
        <w:rPr>
          <w:rFonts w:ascii="Times New Roman" w:eastAsia="Times New Roman" w:hAnsi="Times New Roman" w:cs="Times New Roman"/>
          <w:sz w:val="28"/>
          <w:szCs w:val="28"/>
        </w:rPr>
        <w:t>решений</w:t>
      </w: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47EB136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def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graph_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solution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h, tau, K, l, T, a, mesh, solution):</w:t>
      </w:r>
    </w:p>
    <w:p w14:paraId="3B6148CC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x_array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np.arange</w:t>
      </w:r>
      <w:proofErr w:type="spellEnd"/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(0, l + h, h)</w:t>
      </w:r>
    </w:p>
    <w:p w14:paraId="1E328E68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fig, ax = </w:t>
      </w:r>
      <w:proofErr w:type="spellStart"/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plt.subplots</w:t>
      </w:r>
      <w:proofErr w:type="spellEnd"/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148DEC86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t = [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int(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K * 0.05), int(K * 0.1), int(K * 0.25)]</w:t>
      </w:r>
    </w:p>
    <w:p w14:paraId="23B781C3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colors = ['pink', 'yellow', 'aqua']</w:t>
      </w:r>
    </w:p>
    <w:p w14:paraId="51F9C857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6879BC7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for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(t)):</w:t>
      </w:r>
    </w:p>
    <w:p w14:paraId="4B7009E4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u_correct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solution(</w:t>
      </w:r>
      <w:proofErr w:type="spellStart"/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x_array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, t[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] * tau, a)</w:t>
      </w:r>
    </w:p>
    <w:p w14:paraId="24385F8C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u_calculated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mesh[t[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]]</w:t>
      </w:r>
    </w:p>
    <w:p w14:paraId="21B65108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ax.plot</w:t>
      </w:r>
      <w:proofErr w:type="spellEnd"/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x_array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u_correct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, color=colors[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], label='t=%s' % round(t[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] * tau, 2))</w:t>
      </w:r>
    </w:p>
    <w:p w14:paraId="6A4F6B35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ax.plot</w:t>
      </w:r>
      <w:proofErr w:type="spellEnd"/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x_array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u_calculated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, color=colors[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linestyle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='--')</w:t>
      </w:r>
    </w:p>
    <w:p w14:paraId="03D0BF27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A41E80C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ax.set_xlabel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('x')</w:t>
      </w:r>
    </w:p>
    <w:p w14:paraId="4D700CFE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ax.set_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ylabel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'U(t, x)')</w:t>
      </w:r>
    </w:p>
    <w:p w14:paraId="5EAF5732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ax.grid</w:t>
      </w:r>
      <w:proofErr w:type="spellEnd"/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07B0FAB9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ax.legend</w:t>
      </w:r>
      <w:proofErr w:type="spellEnd"/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2B8F51B7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343EB066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4020781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</w:t>
      </w:r>
      <w:r w:rsidRPr="003E1343">
        <w:rPr>
          <w:rFonts w:ascii="Times New Roman" w:eastAsia="Times New Roman" w:hAnsi="Times New Roman" w:cs="Times New Roman"/>
          <w:sz w:val="28"/>
          <w:szCs w:val="28"/>
        </w:rPr>
        <w:t>График</w:t>
      </w: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E1343">
        <w:rPr>
          <w:rFonts w:ascii="Times New Roman" w:eastAsia="Times New Roman" w:hAnsi="Times New Roman" w:cs="Times New Roman"/>
          <w:sz w:val="28"/>
          <w:szCs w:val="28"/>
        </w:rPr>
        <w:t>ошибок</w:t>
      </w: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3CE6C085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graph_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errors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T, tau, errors):</w:t>
      </w:r>
    </w:p>
    <w:p w14:paraId="7B74944A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t_array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np.arange</w:t>
      </w:r>
      <w:proofErr w:type="spellEnd"/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(0, T + tau, tau)</w:t>
      </w:r>
    </w:p>
    <w:p w14:paraId="4269E341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fig, ax = </w:t>
      </w:r>
      <w:proofErr w:type="spellStart"/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plt.subplots</w:t>
      </w:r>
      <w:proofErr w:type="spellEnd"/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733FFE91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ax.plot</w:t>
      </w:r>
      <w:proofErr w:type="spellEnd"/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t_array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, errors, color='orange')</w:t>
      </w:r>
    </w:p>
    <w:p w14:paraId="7915E53A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ax.set_xlabel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('t')</w:t>
      </w:r>
    </w:p>
    <w:p w14:paraId="5807D948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ax.set_ylabel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('delta(t)')</w:t>
      </w:r>
    </w:p>
    <w:p w14:paraId="402778B2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ax.grid</w:t>
      </w:r>
      <w:proofErr w:type="spellEnd"/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454E20D3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ax.legend</w:t>
      </w:r>
      <w:proofErr w:type="spellEnd"/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614E2886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0E758FC6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F195268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</w:t>
      </w:r>
      <w:r w:rsidRPr="003E1343"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E1343">
        <w:rPr>
          <w:rFonts w:ascii="Times New Roman" w:eastAsia="Times New Roman" w:hAnsi="Times New Roman" w:cs="Times New Roman"/>
          <w:sz w:val="28"/>
          <w:szCs w:val="28"/>
        </w:rPr>
        <w:t>прогонки</w:t>
      </w: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97B3175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sweep_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mehod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A, b):</w:t>
      </w:r>
    </w:p>
    <w:p w14:paraId="26250888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p = </w:t>
      </w:r>
      <w:proofErr w:type="spellStart"/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np.zeros</w:t>
      </w:r>
      <w:proofErr w:type="spellEnd"/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(b))</w:t>
      </w:r>
    </w:p>
    <w:p w14:paraId="75C517A1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q = </w:t>
      </w:r>
      <w:proofErr w:type="spellStart"/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np.zeros</w:t>
      </w:r>
      <w:proofErr w:type="spellEnd"/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(b))</w:t>
      </w:r>
    </w:p>
    <w:p w14:paraId="25286D9B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019F5D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1343">
        <w:rPr>
          <w:rFonts w:ascii="Times New Roman" w:eastAsia="Times New Roman" w:hAnsi="Times New Roman" w:cs="Times New Roman"/>
          <w:sz w:val="28"/>
          <w:szCs w:val="28"/>
        </w:rPr>
        <w:t xml:space="preserve"># Прямой ход: поиск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</w:rPr>
        <w:t>прогоночных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</w:rPr>
        <w:t xml:space="preserve"> коэффициентов P и Q</w:t>
      </w:r>
    </w:p>
    <w:p w14:paraId="284B7446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p[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0] = -A[0][1] / A[0][0]</w:t>
      </w:r>
    </w:p>
    <w:p w14:paraId="71B871D3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q[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0] = b[0] / A[0][0]</w:t>
      </w:r>
    </w:p>
    <w:p w14:paraId="4BF3A808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for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1,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(p) - 1):</w:t>
      </w:r>
    </w:p>
    <w:p w14:paraId="5D8228D3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p[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] = -A[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][</w:t>
      </w:r>
      <w:proofErr w:type="spellStart"/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+ 1] / (A[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] + A[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- 1] * p[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- 1])</w:t>
      </w:r>
    </w:p>
    <w:p w14:paraId="65651266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q[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] = (b[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] - A[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][</w:t>
      </w:r>
      <w:proofErr w:type="spellStart"/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- 1] * q[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- 1]) / (A[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] + A[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- 1] * p[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- 1])</w:t>
      </w:r>
    </w:p>
    <w:p w14:paraId="717FB489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</w:rPr>
        <w:t>p[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</w:rPr>
        <w:t>-1] = 0</w:t>
      </w:r>
    </w:p>
    <w:p w14:paraId="4B3DD1AC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134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</w:rPr>
        <w:t>q[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</w:rPr>
        <w:t>-1] = (b[-1] - A[-1][-2] * q[-2]) / (A[-1][-1] + A[-1][-2] * p[-2])</w:t>
      </w:r>
    </w:p>
    <w:p w14:paraId="1DA18E86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E578C1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1343">
        <w:rPr>
          <w:rFonts w:ascii="Times New Roman" w:eastAsia="Times New Roman" w:hAnsi="Times New Roman" w:cs="Times New Roman"/>
          <w:sz w:val="28"/>
          <w:szCs w:val="28"/>
        </w:rPr>
        <w:t># Обратный ход: поиск x</w:t>
      </w:r>
    </w:p>
    <w:p w14:paraId="5356684B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x = </w:t>
      </w:r>
      <w:proofErr w:type="spellStart"/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np.zeros</w:t>
      </w:r>
      <w:proofErr w:type="spellEnd"/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(b))</w:t>
      </w:r>
    </w:p>
    <w:p w14:paraId="34EBD977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x[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-1] = q[-1]</w:t>
      </w:r>
    </w:p>
    <w:p w14:paraId="57028A5D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782ED5A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for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reversed(range(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(b) - 1)):</w:t>
      </w:r>
    </w:p>
    <w:p w14:paraId="14D847D3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x[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] = p[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*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x[</w:t>
      </w:r>
      <w:proofErr w:type="spellStart"/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+ 1] + q[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484830FC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return x</w:t>
      </w:r>
    </w:p>
    <w:p w14:paraId="148C0A64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B7765CF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</w:t>
      </w:r>
      <w:r w:rsidRPr="003E1343">
        <w:rPr>
          <w:rFonts w:ascii="Times New Roman" w:eastAsia="Times New Roman" w:hAnsi="Times New Roman" w:cs="Times New Roman"/>
          <w:sz w:val="28"/>
          <w:szCs w:val="28"/>
        </w:rPr>
        <w:t>Явная</w:t>
      </w: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E1343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E899AFB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explicit(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a, T, l, N, K, h, tau, sigma):</w:t>
      </w:r>
    </w:p>
    <w:p w14:paraId="500B4E6C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1343">
        <w:rPr>
          <w:rFonts w:ascii="Times New Roman" w:eastAsia="Times New Roman" w:hAnsi="Times New Roman" w:cs="Times New Roman"/>
          <w:sz w:val="28"/>
          <w:szCs w:val="28"/>
        </w:rPr>
        <w:t># Проверка на устойчивость:</w:t>
      </w:r>
    </w:p>
    <w:p w14:paraId="5CCC6AC3" w14:textId="77777777" w:rsidR="003E1343" w:rsidRPr="00AC77AA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AC77AA">
        <w:rPr>
          <w:rFonts w:ascii="Times New Roman" w:eastAsia="Times New Roman" w:hAnsi="Times New Roman" w:cs="Times New Roman"/>
          <w:sz w:val="28"/>
          <w:szCs w:val="28"/>
          <w:lang w:val="en-US"/>
        </w:rPr>
        <w:t>if (sigma &gt; 0.5):</w:t>
      </w:r>
    </w:p>
    <w:p w14:paraId="29289967" w14:textId="77777777" w:rsidR="003E1343" w:rsidRPr="00AC77AA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77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raise </w:t>
      </w:r>
      <w:proofErr w:type="gramStart"/>
      <w:r w:rsidRPr="00AC77AA">
        <w:rPr>
          <w:rFonts w:ascii="Times New Roman" w:eastAsia="Times New Roman" w:hAnsi="Times New Roman" w:cs="Times New Roman"/>
          <w:sz w:val="28"/>
          <w:szCs w:val="28"/>
          <w:lang w:val="en-US"/>
        </w:rPr>
        <w:t>Exception(</w:t>
      </w:r>
      <w:proofErr w:type="gramEnd"/>
      <w:r w:rsidRPr="00AC77AA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3E1343">
        <w:rPr>
          <w:rFonts w:ascii="Times New Roman" w:eastAsia="Times New Roman" w:hAnsi="Times New Roman" w:cs="Times New Roman"/>
          <w:sz w:val="28"/>
          <w:szCs w:val="28"/>
        </w:rPr>
        <w:t>Измените</w:t>
      </w:r>
      <w:r w:rsidRPr="00AC77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E1343">
        <w:rPr>
          <w:rFonts w:ascii="Times New Roman" w:eastAsia="Times New Roman" w:hAnsi="Times New Roman" w:cs="Times New Roman"/>
          <w:sz w:val="28"/>
          <w:szCs w:val="28"/>
        </w:rPr>
        <w:t>параметры</w:t>
      </w:r>
      <w:r w:rsidRPr="00AC77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E1343">
        <w:rPr>
          <w:rFonts w:ascii="Times New Roman" w:eastAsia="Times New Roman" w:hAnsi="Times New Roman" w:cs="Times New Roman"/>
          <w:sz w:val="28"/>
          <w:szCs w:val="28"/>
        </w:rPr>
        <w:t>сетки</w:t>
      </w:r>
      <w:r w:rsidRPr="00AC77AA"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</w:p>
    <w:p w14:paraId="1591C0BD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77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mesh = </w:t>
      </w:r>
      <w:proofErr w:type="spellStart"/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np.zeros</w:t>
      </w:r>
      <w:proofErr w:type="spellEnd"/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((K + 1, N + 1))</w:t>
      </w:r>
    </w:p>
    <w:p w14:paraId="139BCE9B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1343">
        <w:rPr>
          <w:rFonts w:ascii="Times New Roman" w:eastAsia="Times New Roman" w:hAnsi="Times New Roman" w:cs="Times New Roman"/>
          <w:sz w:val="28"/>
          <w:szCs w:val="28"/>
        </w:rPr>
        <w:t># Начальное условие. Заполнение нижнего слоя:</w:t>
      </w:r>
    </w:p>
    <w:p w14:paraId="5B51CFC6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j in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N + 1):</w:t>
      </w:r>
    </w:p>
    <w:p w14:paraId="6C9CB2FF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</w:rPr>
        <w:t>mesh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</w:rPr>
        <w:t>[0][j] = u_x_0(j * h)</w:t>
      </w:r>
    </w:p>
    <w:p w14:paraId="528BD932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1343">
        <w:rPr>
          <w:rFonts w:ascii="Times New Roman" w:eastAsia="Times New Roman" w:hAnsi="Times New Roman" w:cs="Times New Roman"/>
          <w:sz w:val="28"/>
          <w:szCs w:val="28"/>
        </w:rPr>
        <w:t># Граничные условия. Заполнение первого и последнего столбца:</w:t>
      </w:r>
    </w:p>
    <w:p w14:paraId="5A18370B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1, K):</w:t>
      </w:r>
    </w:p>
    <w:p w14:paraId="6E047FB4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mesh[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][0] = u_0_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t(</w:t>
      </w:r>
      <w:proofErr w:type="spellStart"/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tau)</w:t>
      </w:r>
    </w:p>
    <w:p w14:paraId="3DA40D02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mesh[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][N] =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u_l_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tau)</w:t>
      </w:r>
    </w:p>
    <w:p w14:paraId="5993DFDD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1343">
        <w:rPr>
          <w:rFonts w:ascii="Times New Roman" w:eastAsia="Times New Roman" w:hAnsi="Times New Roman" w:cs="Times New Roman"/>
          <w:sz w:val="28"/>
          <w:szCs w:val="28"/>
        </w:rPr>
        <w:t># Заполнение верхних слоев. Явная конечно-разностная схема:</w:t>
      </w:r>
    </w:p>
    <w:p w14:paraId="19000ED5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1, K):</w:t>
      </w:r>
    </w:p>
    <w:p w14:paraId="3245CA49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j in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1, N):</w:t>
      </w:r>
    </w:p>
    <w:p w14:paraId="3A6E223E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mesh[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][j] = sigma *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mesh[</w:t>
      </w:r>
      <w:proofErr w:type="spellStart"/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- 1][j + 1] + (1 - 2 * sigma) * mesh[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- 1][j] + sigma * mesh[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- 1][j - 1]</w:t>
      </w:r>
    </w:p>
    <w:p w14:paraId="2E24888E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return mesh</w:t>
      </w:r>
    </w:p>
    <w:p w14:paraId="4A9775DE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F91AE06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</w:t>
      </w:r>
      <w:r w:rsidRPr="003E1343">
        <w:rPr>
          <w:rFonts w:ascii="Times New Roman" w:eastAsia="Times New Roman" w:hAnsi="Times New Roman" w:cs="Times New Roman"/>
          <w:sz w:val="28"/>
          <w:szCs w:val="28"/>
        </w:rPr>
        <w:t>Неявная</w:t>
      </w: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E1343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2CDF6FF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implicit(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a, T, l, N, K, h, tau, sigma):</w:t>
      </w:r>
    </w:p>
    <w:p w14:paraId="32894DCF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a_j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sigma</w:t>
      </w:r>
    </w:p>
    <w:p w14:paraId="587AC861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b_j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-(1 + 2 * sigma)</w:t>
      </w:r>
    </w:p>
    <w:p w14:paraId="79661B55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c_j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sigma</w:t>
      </w:r>
    </w:p>
    <w:p w14:paraId="5D3393DF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mesh = </w:t>
      </w:r>
      <w:proofErr w:type="spellStart"/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np.zeros</w:t>
      </w:r>
      <w:proofErr w:type="spellEnd"/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((K + 1, N + 1))</w:t>
      </w:r>
    </w:p>
    <w:p w14:paraId="1EBCC5EE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1343">
        <w:rPr>
          <w:rFonts w:ascii="Times New Roman" w:eastAsia="Times New Roman" w:hAnsi="Times New Roman" w:cs="Times New Roman"/>
          <w:sz w:val="28"/>
          <w:szCs w:val="28"/>
        </w:rPr>
        <w:t># Начальное условие. Заполнение нижнего слоя:</w:t>
      </w:r>
    </w:p>
    <w:p w14:paraId="4B01EEDD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</w:t>
      </w: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j in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N + 1):</w:t>
      </w:r>
    </w:p>
    <w:p w14:paraId="24355EFE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</w:rPr>
        <w:t>mesh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</w:rPr>
        <w:t>[0][j] = u_x_0(j * h)</w:t>
      </w:r>
    </w:p>
    <w:p w14:paraId="2E89ED6C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1343">
        <w:rPr>
          <w:rFonts w:ascii="Times New Roman" w:eastAsia="Times New Roman" w:hAnsi="Times New Roman" w:cs="Times New Roman"/>
          <w:sz w:val="28"/>
          <w:szCs w:val="28"/>
        </w:rPr>
        <w:t># Граничные условия. Заполнение первого и последнего столбца:</w:t>
      </w:r>
    </w:p>
    <w:p w14:paraId="7C661615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1, K):</w:t>
      </w:r>
    </w:p>
    <w:p w14:paraId="736A1943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mesh[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][0] = u_0_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t(</w:t>
      </w:r>
      <w:proofErr w:type="spellStart"/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tau)</w:t>
      </w:r>
    </w:p>
    <w:p w14:paraId="4858266F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mesh[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][N] =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u_l_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tau)</w:t>
      </w:r>
    </w:p>
    <w:p w14:paraId="78C75D57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354DDD3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1343">
        <w:rPr>
          <w:rFonts w:ascii="Times New Roman" w:eastAsia="Times New Roman" w:hAnsi="Times New Roman" w:cs="Times New Roman"/>
          <w:sz w:val="28"/>
          <w:szCs w:val="28"/>
        </w:rPr>
        <w:t># Заполнение верхних слоев. Явная конечно-разностная схема:</w:t>
      </w:r>
    </w:p>
    <w:p w14:paraId="39CEAE03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1, K + 1):</w:t>
      </w:r>
    </w:p>
    <w:p w14:paraId="48F67212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matrix = </w:t>
      </w:r>
      <w:proofErr w:type="spellStart"/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np.zeros</w:t>
      </w:r>
      <w:proofErr w:type="spellEnd"/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((N - 1, N - 1))</w:t>
      </w:r>
    </w:p>
    <w:p w14:paraId="3182F33B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 = </w:t>
      </w:r>
      <w:proofErr w:type="spellStart"/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np.zeros</w:t>
      </w:r>
      <w:proofErr w:type="spellEnd"/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(N - 1)</w:t>
      </w:r>
    </w:p>
    <w:p w14:paraId="07B9FE58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0][0] =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b_j</w:t>
      </w:r>
      <w:proofErr w:type="spellEnd"/>
    </w:p>
    <w:p w14:paraId="055F3CA1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0][1] =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c_j</w:t>
      </w:r>
      <w:proofErr w:type="spellEnd"/>
    </w:p>
    <w:p w14:paraId="31A5AAFB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d[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0] = -(mesh[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- 1][1] + sigma * u_0_t(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tau))</w:t>
      </w:r>
    </w:p>
    <w:p w14:paraId="3B9D2564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6B04EBD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j in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1, N - 2):</w:t>
      </w:r>
    </w:p>
    <w:p w14:paraId="04C9613C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matrix[j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][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j - 1] =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a_j</w:t>
      </w:r>
      <w:proofErr w:type="spellEnd"/>
    </w:p>
    <w:p w14:paraId="3CA3F398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matrix[j][j] =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b_j</w:t>
      </w:r>
      <w:proofErr w:type="spellEnd"/>
    </w:p>
    <w:p w14:paraId="78C4DBEB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matrix[j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][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j + 1] =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c_j</w:t>
      </w:r>
      <w:proofErr w:type="spellEnd"/>
    </w:p>
    <w:p w14:paraId="3335AE13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d[j] = -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mesh[</w:t>
      </w:r>
      <w:proofErr w:type="spellStart"/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- 1][j + 1]</w:t>
      </w:r>
    </w:p>
    <w:p w14:paraId="2D63D15D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963BB0B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 - 2][N - 3] =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a_j</w:t>
      </w:r>
      <w:proofErr w:type="spellEnd"/>
    </w:p>
    <w:p w14:paraId="320B822B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 - 2][N - 2] =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b_j</w:t>
      </w:r>
      <w:proofErr w:type="spellEnd"/>
    </w:p>
    <w:p w14:paraId="7E8D780B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d[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N - 2] = -(mesh[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- 1][N - 1] + sigma *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u_l_t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tau))</w:t>
      </w:r>
    </w:p>
    <w:p w14:paraId="144348B1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4486A2A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</w:t>
      </w:r>
      <w:r w:rsidRPr="003E1343">
        <w:rPr>
          <w:rFonts w:ascii="Times New Roman" w:eastAsia="Times New Roman" w:hAnsi="Times New Roman" w:cs="Times New Roman"/>
          <w:sz w:val="28"/>
          <w:szCs w:val="28"/>
        </w:rPr>
        <w:t>СЛАУ</w:t>
      </w: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E1343">
        <w:rPr>
          <w:rFonts w:ascii="Times New Roman" w:eastAsia="Times New Roman" w:hAnsi="Times New Roman" w:cs="Times New Roman"/>
          <w:sz w:val="28"/>
          <w:szCs w:val="28"/>
        </w:rPr>
        <w:t>методом</w:t>
      </w: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E1343">
        <w:rPr>
          <w:rFonts w:ascii="Times New Roman" w:eastAsia="Times New Roman" w:hAnsi="Times New Roman" w:cs="Times New Roman"/>
          <w:sz w:val="28"/>
          <w:szCs w:val="28"/>
        </w:rPr>
        <w:t>прогонки</w:t>
      </w: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91DD27C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solve =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sweep_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mehod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matrix, d)</w:t>
      </w:r>
    </w:p>
    <w:p w14:paraId="28209107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mesh[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][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1:N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] = solve</w:t>
      </w:r>
    </w:p>
    <w:p w14:paraId="046872F1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return mesh</w:t>
      </w:r>
    </w:p>
    <w:p w14:paraId="360E4046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</w:p>
    <w:p w14:paraId="5BC48429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D0F04B8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</w:t>
      </w:r>
      <w:r w:rsidRPr="003E1343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E1343">
        <w:rPr>
          <w:rFonts w:ascii="Times New Roman" w:eastAsia="Times New Roman" w:hAnsi="Times New Roman" w:cs="Times New Roman"/>
          <w:sz w:val="28"/>
          <w:szCs w:val="28"/>
        </w:rPr>
        <w:t>Кранка</w:t>
      </w: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Pr="003E1343">
        <w:rPr>
          <w:rFonts w:ascii="Times New Roman" w:eastAsia="Times New Roman" w:hAnsi="Times New Roman" w:cs="Times New Roman"/>
          <w:sz w:val="28"/>
          <w:szCs w:val="28"/>
        </w:rPr>
        <w:t>Николсона</w:t>
      </w: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434C8EE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CrankNicholson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teta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, a, T, l, N, K, h, tau, sigma):</w:t>
      </w:r>
    </w:p>
    <w:p w14:paraId="580D343E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D9A09F0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if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teta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0 or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teta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 1:</w:t>
      </w:r>
    </w:p>
    <w:p w14:paraId="697C06BD" w14:textId="77777777" w:rsidR="003E1343" w:rsidRPr="00AC77AA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raise</w:t>
      </w:r>
      <w:r w:rsidRPr="00AC77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Exception</w:t>
      </w:r>
      <w:r w:rsidRPr="00AC77A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C77AA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Teta</w:t>
      </w:r>
      <w:proofErr w:type="spellEnd"/>
      <w:r w:rsidRPr="00AC77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343">
        <w:rPr>
          <w:rFonts w:ascii="Times New Roman" w:eastAsia="Times New Roman" w:hAnsi="Times New Roman" w:cs="Times New Roman"/>
          <w:sz w:val="28"/>
          <w:szCs w:val="28"/>
        </w:rPr>
        <w:t>должна</w:t>
      </w:r>
      <w:r w:rsidRPr="00AC77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343">
        <w:rPr>
          <w:rFonts w:ascii="Times New Roman" w:eastAsia="Times New Roman" w:hAnsi="Times New Roman" w:cs="Times New Roman"/>
          <w:sz w:val="28"/>
          <w:szCs w:val="28"/>
        </w:rPr>
        <w:t>быть</w:t>
      </w:r>
      <w:r w:rsidRPr="00AC77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343">
        <w:rPr>
          <w:rFonts w:ascii="Times New Roman" w:eastAsia="Times New Roman" w:hAnsi="Times New Roman" w:cs="Times New Roman"/>
          <w:sz w:val="28"/>
          <w:szCs w:val="28"/>
        </w:rPr>
        <w:t>от</w:t>
      </w:r>
      <w:r w:rsidRPr="00AC77AA">
        <w:rPr>
          <w:rFonts w:ascii="Times New Roman" w:eastAsia="Times New Roman" w:hAnsi="Times New Roman" w:cs="Times New Roman"/>
          <w:sz w:val="28"/>
          <w:szCs w:val="28"/>
        </w:rPr>
        <w:t xml:space="preserve"> 0 </w:t>
      </w:r>
      <w:r w:rsidRPr="003E1343">
        <w:rPr>
          <w:rFonts w:ascii="Times New Roman" w:eastAsia="Times New Roman" w:hAnsi="Times New Roman" w:cs="Times New Roman"/>
          <w:sz w:val="28"/>
          <w:szCs w:val="28"/>
        </w:rPr>
        <w:t>до</w:t>
      </w:r>
      <w:r w:rsidRPr="00AC77AA">
        <w:rPr>
          <w:rFonts w:ascii="Times New Roman" w:eastAsia="Times New Roman" w:hAnsi="Times New Roman" w:cs="Times New Roman"/>
          <w:sz w:val="28"/>
          <w:szCs w:val="28"/>
        </w:rPr>
        <w:t xml:space="preserve"> 1")</w:t>
      </w:r>
    </w:p>
    <w:p w14:paraId="561B7699" w14:textId="77777777" w:rsidR="003E1343" w:rsidRPr="00AC77AA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A1A1AC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77A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teta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0:</w:t>
      </w:r>
    </w:p>
    <w:p w14:paraId="31C43860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explicit(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a, T, l, N, K, h, tau)</w:t>
      </w:r>
    </w:p>
    <w:p w14:paraId="4FB37C23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3AE2C93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teta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1:</w:t>
      </w:r>
    </w:p>
    <w:p w14:paraId="3BF0BF6C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implicit(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a, T, l, N, K, h, tau)</w:t>
      </w:r>
    </w:p>
    <w:p w14:paraId="1DEC58AB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F126813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a_j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sigma *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teta</w:t>
      </w:r>
      <w:proofErr w:type="spellEnd"/>
    </w:p>
    <w:p w14:paraId="502F4D1C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b_j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-(1 + 2 * sigma *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teta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41AE0B74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c_j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sigma *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teta</w:t>
      </w:r>
      <w:proofErr w:type="spellEnd"/>
    </w:p>
    <w:p w14:paraId="4CFA4AA4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mesh = </w:t>
      </w:r>
      <w:proofErr w:type="spellStart"/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np.zeros</w:t>
      </w:r>
      <w:proofErr w:type="spellEnd"/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((K + 1, N + 1))</w:t>
      </w:r>
    </w:p>
    <w:p w14:paraId="390E45D4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3999E18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1343">
        <w:rPr>
          <w:rFonts w:ascii="Times New Roman" w:eastAsia="Times New Roman" w:hAnsi="Times New Roman" w:cs="Times New Roman"/>
          <w:sz w:val="28"/>
          <w:szCs w:val="28"/>
        </w:rPr>
        <w:t># Начальное условие. Заполнение нижнего слоя:</w:t>
      </w:r>
    </w:p>
    <w:p w14:paraId="6752F4E1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j in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N + 1):</w:t>
      </w:r>
    </w:p>
    <w:p w14:paraId="748946CF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</w:rPr>
        <w:t>mesh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</w:rPr>
        <w:t>[0][j] = u_x_0(j * h)</w:t>
      </w:r>
    </w:p>
    <w:p w14:paraId="516E62B1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1343">
        <w:rPr>
          <w:rFonts w:ascii="Times New Roman" w:eastAsia="Times New Roman" w:hAnsi="Times New Roman" w:cs="Times New Roman"/>
          <w:sz w:val="28"/>
          <w:szCs w:val="28"/>
        </w:rPr>
        <w:t># Граничные условия. Заполнение первого и последнего столбца:</w:t>
      </w:r>
    </w:p>
    <w:p w14:paraId="12CD04EF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1, K):</w:t>
      </w:r>
    </w:p>
    <w:p w14:paraId="5E42F620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mesh[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][0] = u_0_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t(</w:t>
      </w:r>
      <w:proofErr w:type="spellStart"/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tau)</w:t>
      </w:r>
    </w:p>
    <w:p w14:paraId="49E91765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mesh[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][N] =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u_l_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tau)</w:t>
      </w:r>
    </w:p>
    <w:p w14:paraId="0E335B81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1343">
        <w:rPr>
          <w:rFonts w:ascii="Times New Roman" w:eastAsia="Times New Roman" w:hAnsi="Times New Roman" w:cs="Times New Roman"/>
          <w:sz w:val="28"/>
          <w:szCs w:val="28"/>
        </w:rPr>
        <w:t># Заполнение верхних слоев. Явная конечно-разностная схема:</w:t>
      </w:r>
    </w:p>
    <w:p w14:paraId="634A2739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1, K + 1):</w:t>
      </w:r>
    </w:p>
    <w:p w14:paraId="2ECF9ADD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matrix = </w:t>
      </w:r>
      <w:proofErr w:type="spellStart"/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np.zeros</w:t>
      </w:r>
      <w:proofErr w:type="spellEnd"/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((N - 1, N - 1))</w:t>
      </w:r>
    </w:p>
    <w:p w14:paraId="6D74CC00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 = </w:t>
      </w:r>
      <w:proofErr w:type="spellStart"/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np.zeros</w:t>
      </w:r>
      <w:proofErr w:type="spellEnd"/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(N - 1)</w:t>
      </w:r>
    </w:p>
    <w:p w14:paraId="34C31349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AC7B7F4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0][0] =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b_j</w:t>
      </w:r>
      <w:proofErr w:type="spellEnd"/>
    </w:p>
    <w:p w14:paraId="1AE8DCB7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0][1] =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c_j</w:t>
      </w:r>
      <w:proofErr w:type="spellEnd"/>
    </w:p>
    <w:p w14:paraId="7268207C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d[0] = -(mesh[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- 1][1] + sigma * (1 -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teta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) * (mesh[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- 1][2] - 2 * mesh[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- 1][1] + mesh[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- 1][0]) + sigma *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teta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u_0_t(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tau))</w:t>
      </w:r>
    </w:p>
    <w:p w14:paraId="1FB3243E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6822748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j in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1, N - 2):</w:t>
      </w:r>
    </w:p>
    <w:p w14:paraId="3A29B6F2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matrix[j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][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j - 1] =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a_j</w:t>
      </w:r>
      <w:proofErr w:type="spellEnd"/>
    </w:p>
    <w:p w14:paraId="6D5C27D2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matrix[j][j] =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b_j</w:t>
      </w:r>
      <w:proofErr w:type="spellEnd"/>
    </w:p>
    <w:p w14:paraId="03708F31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matrix[j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][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j + 1] =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c_j</w:t>
      </w:r>
      <w:proofErr w:type="spellEnd"/>
    </w:p>
    <w:p w14:paraId="1031ED7F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d[j] = -(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mesh[</w:t>
      </w:r>
      <w:proofErr w:type="spellStart"/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- 1][j + 1] + sigma * (1 -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teta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) * (mesh[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- 1][j + 2] - 2 * mesh[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- 1][j + 1] + mesh[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- 1][j]))</w:t>
      </w:r>
    </w:p>
    <w:p w14:paraId="6670D86F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22BF61D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 - 2][N - 3] =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a_j</w:t>
      </w:r>
      <w:proofErr w:type="spellEnd"/>
    </w:p>
    <w:p w14:paraId="3B8D7D91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 - 2][N - 2] =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b_j</w:t>
      </w:r>
      <w:proofErr w:type="spellEnd"/>
    </w:p>
    <w:p w14:paraId="3E170502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d[N - 2] = -(mesh[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- 1][N - 1] + sigma * (1 -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teta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) * (mesh[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- 1][N] - 2 * mesh[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- 1][N - 1] + mesh[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- 1][N -2]) + sigma *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teta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u_l_t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tau))</w:t>
      </w:r>
    </w:p>
    <w:p w14:paraId="1427F5B2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C096A94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solve =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sweep_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mehod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matrix, d)</w:t>
      </w:r>
    </w:p>
    <w:p w14:paraId="704AA374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mesh[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][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1:N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] = solve</w:t>
      </w:r>
    </w:p>
    <w:p w14:paraId="7A6D845C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return mesh</w:t>
      </w:r>
    </w:p>
    <w:p w14:paraId="567BBAED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BEF987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0778B4F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75281250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a = 1</w:t>
      </w:r>
    </w:p>
    <w:p w14:paraId="1D53853F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T = 1</w:t>
      </w:r>
    </w:p>
    <w:p w14:paraId="282B70DE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l = 1</w:t>
      </w:r>
    </w:p>
    <w:p w14:paraId="2595CA38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N = 10</w:t>
      </w:r>
    </w:p>
    <w:p w14:paraId="7E7B8A73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sigma = 0.4</w:t>
      </w:r>
    </w:p>
    <w:p w14:paraId="647B6240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h = l / N</w:t>
      </w:r>
    </w:p>
    <w:p w14:paraId="6C75107B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tau = sigma * h ** 2 / a</w:t>
      </w:r>
    </w:p>
    <w:p w14:paraId="620639B7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K =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int(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round(T / tau))</w:t>
      </w:r>
    </w:p>
    <w:p w14:paraId="23E10536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A91B965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"a =", a)</w:t>
      </w:r>
    </w:p>
    <w:p w14:paraId="138203D4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"T =", T)</w:t>
      </w:r>
    </w:p>
    <w:p w14:paraId="7DD98EF7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"l =", l)</w:t>
      </w:r>
    </w:p>
    <w:p w14:paraId="1E4E875A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"N =", N)</w:t>
      </w:r>
    </w:p>
    <w:p w14:paraId="45AB57A5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"K =", K)</w:t>
      </w:r>
    </w:p>
    <w:p w14:paraId="594E2783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"h =", h)</w:t>
      </w:r>
    </w:p>
    <w:p w14:paraId="264EACE0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"tau =", tau)</w:t>
      </w:r>
    </w:p>
    <w:p w14:paraId="334AD083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"sigma =", sigma)</w:t>
      </w:r>
    </w:p>
    <w:p w14:paraId="582E01D6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8095D2F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mesh1 =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explicit(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a, T, l, N, K, h, tau, sigma)</w:t>
      </w:r>
    </w:p>
    <w:p w14:paraId="1A48CA3D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graph_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solution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h, tau, K, l, T, a, mesh1, solution)</w:t>
      </w:r>
    </w:p>
    <w:p w14:paraId="75834ADE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8DC1624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errors1 =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error(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h, tau, K, l, T, a, mesh1, solution)</w:t>
      </w:r>
    </w:p>
    <w:p w14:paraId="3E4A47B5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graph_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errors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T, tau, errors1)</w:t>
      </w:r>
    </w:p>
    <w:p w14:paraId="42ADC26C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F0870A5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mesh2 =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implicit(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a, T, l, N, K, h, tau, sigma)</w:t>
      </w:r>
    </w:p>
    <w:p w14:paraId="21D62164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graph_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solution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h, tau, K, l, T, a, mesh2, solution)</w:t>
      </w:r>
    </w:p>
    <w:p w14:paraId="2ECBBCB1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9129117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errors2 =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error(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h, tau, K, l, T, a, mesh2, solution)</w:t>
      </w:r>
    </w:p>
    <w:p w14:paraId="38550170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graph_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errors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T, tau, errors2)</w:t>
      </w:r>
    </w:p>
    <w:p w14:paraId="3024F69D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5159F1C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mesh3 = </w:t>
      </w:r>
      <w:proofErr w:type="spellStart"/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CrankNicholson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0.5, a, T, l, N, K, h, tau, sigma)</w:t>
      </w:r>
    </w:p>
    <w:p w14:paraId="79859FE1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graph_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solution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h, tau, K, l, T, a, mesh3, solution)</w:t>
      </w:r>
    </w:p>
    <w:p w14:paraId="1653691C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8F42014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errors3 =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error(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h, tau, K, l, T, a, mesh3, solution)</w:t>
      </w:r>
    </w:p>
    <w:p w14:paraId="687F6EFD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graph_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errors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lang w:val="en-US"/>
        </w:rPr>
        <w:t>T, tau, errors3)</w:t>
      </w:r>
    </w:p>
    <w:p w14:paraId="7BD1C3F0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956BAD6" w14:textId="7777777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B240F72" w14:textId="4F4A65E7" w:rsidR="003E1343" w:rsidRPr="003E1343" w:rsidRDefault="003E1343" w:rsidP="003E13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 w:rsidRPr="003E134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B7EC7F9" w14:textId="7546A3EB" w:rsidR="003E1343" w:rsidRDefault="003E1343" w:rsidP="0042312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4485C8A" w14:textId="2ADC8F7D" w:rsidR="003E1343" w:rsidRDefault="003E1343" w:rsidP="0042312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E09DC17" w14:textId="77777777" w:rsidR="003416A6" w:rsidRPr="003E1343" w:rsidRDefault="003416A6" w:rsidP="0042312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2E314D9" w14:textId="6C135A7D" w:rsidR="0042312B" w:rsidRPr="003E1343" w:rsidRDefault="0042312B" w:rsidP="0042312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E1343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работы программы:</w:t>
      </w:r>
    </w:p>
    <w:p w14:paraId="76F5D40A" w14:textId="7DE292A1" w:rsidR="0042312B" w:rsidRDefault="0042312B" w:rsidP="00B8538C">
      <w:pPr>
        <w:rPr>
          <w:b/>
          <w:bCs/>
          <w:sz w:val="32"/>
          <w:szCs w:val="32"/>
        </w:rPr>
      </w:pPr>
    </w:p>
    <w:p w14:paraId="6E46E9C4" w14:textId="77777777" w:rsidR="003416A6" w:rsidRPr="00AC77AA" w:rsidRDefault="003416A6" w:rsidP="0034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416A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</w:t>
      </w:r>
      <w:r w:rsidRPr="00AC77A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= 1</w:t>
      </w:r>
    </w:p>
    <w:p w14:paraId="3182FDAA" w14:textId="77777777" w:rsidR="003416A6" w:rsidRPr="003416A6" w:rsidRDefault="003416A6" w:rsidP="0034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416A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 = 1</w:t>
      </w:r>
    </w:p>
    <w:p w14:paraId="094A272C" w14:textId="77777777" w:rsidR="003416A6" w:rsidRPr="003416A6" w:rsidRDefault="003416A6" w:rsidP="0034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416A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 = 1</w:t>
      </w:r>
    </w:p>
    <w:p w14:paraId="7CCD703D" w14:textId="77777777" w:rsidR="003416A6" w:rsidRPr="003416A6" w:rsidRDefault="003416A6" w:rsidP="0034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416A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 = 10</w:t>
      </w:r>
    </w:p>
    <w:p w14:paraId="7057C945" w14:textId="77777777" w:rsidR="003416A6" w:rsidRPr="003416A6" w:rsidRDefault="003416A6" w:rsidP="0034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416A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K = 250</w:t>
      </w:r>
    </w:p>
    <w:p w14:paraId="72D158AB" w14:textId="77777777" w:rsidR="003416A6" w:rsidRPr="003416A6" w:rsidRDefault="003416A6" w:rsidP="0034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416A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h = 0.1</w:t>
      </w:r>
    </w:p>
    <w:p w14:paraId="64439B05" w14:textId="77777777" w:rsidR="003416A6" w:rsidRPr="003416A6" w:rsidRDefault="003416A6" w:rsidP="0034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416A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tau = 0.004000000000000001</w:t>
      </w:r>
    </w:p>
    <w:p w14:paraId="35AF2BA0" w14:textId="77777777" w:rsidR="003416A6" w:rsidRDefault="003416A6" w:rsidP="0034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416A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sigma = 0.4</w:t>
      </w:r>
    </w:p>
    <w:p w14:paraId="7E517235" w14:textId="77777777" w:rsidR="003416A6" w:rsidRDefault="003416A6" w:rsidP="0034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109EF53F" w14:textId="47808798" w:rsidR="003416A6" w:rsidRPr="00AC77AA" w:rsidRDefault="003416A6" w:rsidP="0034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AC77A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br/>
      </w:r>
    </w:p>
    <w:p w14:paraId="433DEC28" w14:textId="77777777" w:rsidR="003416A6" w:rsidRPr="00AC77AA" w:rsidRDefault="003416A6" w:rsidP="00B8538C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08F665F4" wp14:editId="1652FD9E">
            <wp:simplePos x="1084521" y="3934047"/>
            <wp:positionH relativeFrom="margin">
              <wp:align>left</wp:align>
            </wp:positionH>
            <wp:positionV relativeFrom="paragraph">
              <wp:align>top</wp:align>
            </wp:positionV>
            <wp:extent cx="5367655" cy="4359275"/>
            <wp:effectExtent l="0" t="0" r="4445" b="317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407" cy="4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EC0607" w14:textId="77777777" w:rsidR="003416A6" w:rsidRPr="00AC77AA" w:rsidRDefault="003416A6" w:rsidP="003416A6">
      <w:pPr>
        <w:rPr>
          <w:sz w:val="32"/>
          <w:szCs w:val="32"/>
          <w:lang w:val="en-US"/>
        </w:rPr>
      </w:pPr>
    </w:p>
    <w:p w14:paraId="6669CC83" w14:textId="77777777" w:rsidR="003416A6" w:rsidRPr="00AC77AA" w:rsidRDefault="003416A6" w:rsidP="003416A6">
      <w:pPr>
        <w:rPr>
          <w:sz w:val="32"/>
          <w:szCs w:val="32"/>
          <w:lang w:val="en-US"/>
        </w:rPr>
      </w:pPr>
    </w:p>
    <w:p w14:paraId="06A465E8" w14:textId="77777777" w:rsidR="003416A6" w:rsidRPr="00AC77AA" w:rsidRDefault="003416A6" w:rsidP="003416A6">
      <w:pPr>
        <w:rPr>
          <w:sz w:val="32"/>
          <w:szCs w:val="32"/>
          <w:lang w:val="en-US"/>
        </w:rPr>
      </w:pPr>
    </w:p>
    <w:p w14:paraId="752CC960" w14:textId="77777777" w:rsidR="003416A6" w:rsidRPr="00AC77AA" w:rsidRDefault="003416A6" w:rsidP="003416A6">
      <w:pPr>
        <w:rPr>
          <w:sz w:val="32"/>
          <w:szCs w:val="32"/>
          <w:lang w:val="en-US"/>
        </w:rPr>
      </w:pPr>
    </w:p>
    <w:p w14:paraId="080AC9A5" w14:textId="77777777" w:rsidR="003416A6" w:rsidRPr="00AC77AA" w:rsidRDefault="003416A6" w:rsidP="003416A6">
      <w:pPr>
        <w:rPr>
          <w:sz w:val="32"/>
          <w:szCs w:val="32"/>
          <w:lang w:val="en-US"/>
        </w:rPr>
      </w:pPr>
    </w:p>
    <w:p w14:paraId="413981A4" w14:textId="77777777" w:rsidR="003416A6" w:rsidRPr="00AC77AA" w:rsidRDefault="003416A6" w:rsidP="003416A6">
      <w:pPr>
        <w:rPr>
          <w:sz w:val="32"/>
          <w:szCs w:val="32"/>
          <w:lang w:val="en-US"/>
        </w:rPr>
      </w:pPr>
    </w:p>
    <w:p w14:paraId="702F9211" w14:textId="77777777" w:rsidR="003416A6" w:rsidRPr="00AC77AA" w:rsidRDefault="003416A6" w:rsidP="003416A6">
      <w:pPr>
        <w:rPr>
          <w:sz w:val="32"/>
          <w:szCs w:val="32"/>
          <w:lang w:val="en-US"/>
        </w:rPr>
      </w:pPr>
    </w:p>
    <w:p w14:paraId="5C93A843" w14:textId="77777777" w:rsidR="003416A6" w:rsidRPr="00AC77AA" w:rsidRDefault="003416A6" w:rsidP="00B8538C">
      <w:pPr>
        <w:rPr>
          <w:b/>
          <w:bCs/>
          <w:sz w:val="32"/>
          <w:szCs w:val="32"/>
          <w:lang w:val="en-US"/>
        </w:rPr>
      </w:pPr>
    </w:p>
    <w:p w14:paraId="666F4D23" w14:textId="77777777" w:rsidR="003416A6" w:rsidRPr="00AC77AA" w:rsidRDefault="003416A6" w:rsidP="00B8538C">
      <w:pPr>
        <w:rPr>
          <w:b/>
          <w:bCs/>
          <w:sz w:val="32"/>
          <w:szCs w:val="32"/>
          <w:lang w:val="en-US"/>
        </w:rPr>
      </w:pPr>
    </w:p>
    <w:p w14:paraId="64BB1A63" w14:textId="77777777" w:rsidR="003416A6" w:rsidRDefault="003416A6" w:rsidP="00B8538C">
      <w:pPr>
        <w:rPr>
          <w:b/>
          <w:bCs/>
          <w:noProof/>
          <w:sz w:val="32"/>
          <w:szCs w:val="32"/>
          <w:lang w:val="en-US"/>
        </w:rPr>
      </w:pPr>
    </w:p>
    <w:p w14:paraId="27AC10B5" w14:textId="77777777" w:rsidR="003416A6" w:rsidRPr="00AC77AA" w:rsidRDefault="003416A6" w:rsidP="00B8538C">
      <w:pPr>
        <w:rPr>
          <w:b/>
          <w:bCs/>
          <w:noProof/>
          <w:sz w:val="32"/>
          <w:szCs w:val="32"/>
          <w:lang w:val="en-US"/>
        </w:rPr>
      </w:pPr>
    </w:p>
    <w:p w14:paraId="0051D9E7" w14:textId="77777777" w:rsidR="003416A6" w:rsidRPr="00AC77AA" w:rsidRDefault="003416A6" w:rsidP="00B8538C">
      <w:pPr>
        <w:rPr>
          <w:b/>
          <w:bCs/>
          <w:noProof/>
          <w:sz w:val="32"/>
          <w:szCs w:val="32"/>
          <w:lang w:val="en-US"/>
        </w:rPr>
      </w:pPr>
    </w:p>
    <w:p w14:paraId="14D38D7D" w14:textId="77777777" w:rsidR="003416A6" w:rsidRPr="00AC77AA" w:rsidRDefault="003416A6" w:rsidP="00B8538C">
      <w:pPr>
        <w:rPr>
          <w:b/>
          <w:bCs/>
          <w:noProof/>
          <w:sz w:val="32"/>
          <w:szCs w:val="32"/>
          <w:lang w:val="en-US"/>
        </w:rPr>
      </w:pPr>
    </w:p>
    <w:p w14:paraId="5F95D94D" w14:textId="77777777" w:rsidR="003416A6" w:rsidRPr="00AC77AA" w:rsidRDefault="003416A6" w:rsidP="00B8538C">
      <w:pPr>
        <w:rPr>
          <w:b/>
          <w:bCs/>
          <w:noProof/>
          <w:sz w:val="32"/>
          <w:szCs w:val="32"/>
          <w:lang w:val="en-US"/>
        </w:rPr>
      </w:pPr>
    </w:p>
    <w:p w14:paraId="2BC6597D" w14:textId="77777777" w:rsidR="003416A6" w:rsidRPr="00AC77AA" w:rsidRDefault="003416A6" w:rsidP="00B8538C">
      <w:pPr>
        <w:rPr>
          <w:b/>
          <w:bCs/>
          <w:noProof/>
          <w:sz w:val="32"/>
          <w:szCs w:val="32"/>
          <w:lang w:val="en-US"/>
        </w:rPr>
      </w:pPr>
    </w:p>
    <w:p w14:paraId="576F9557" w14:textId="77777777" w:rsidR="003416A6" w:rsidRPr="00AC77AA" w:rsidRDefault="003416A6" w:rsidP="00B8538C">
      <w:pPr>
        <w:rPr>
          <w:b/>
          <w:bCs/>
          <w:noProof/>
          <w:sz w:val="32"/>
          <w:szCs w:val="32"/>
          <w:lang w:val="en-US"/>
        </w:rPr>
      </w:pPr>
    </w:p>
    <w:p w14:paraId="7F21CC15" w14:textId="290E6805" w:rsidR="003416A6" w:rsidRPr="00AC77AA" w:rsidRDefault="00AC77AA" w:rsidP="00B8538C">
      <w:pPr>
        <w:rPr>
          <w:rFonts w:ascii="Times New Roman" w:hAnsi="Times New Roman" w:cs="Times New Roman"/>
          <w:noProof/>
          <w:sz w:val="32"/>
          <w:szCs w:val="32"/>
        </w:rPr>
      </w:pPr>
      <w:r w:rsidRPr="00AC77AA">
        <w:rPr>
          <w:rFonts w:ascii="Times New Roman" w:hAnsi="Times New Roman" w:cs="Times New Roman"/>
          <w:noProof/>
          <w:sz w:val="32"/>
          <w:szCs w:val="32"/>
        </w:rPr>
        <w:t xml:space="preserve">                              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      </w:t>
      </w:r>
      <w:r w:rsidRPr="00AC77AA">
        <w:rPr>
          <w:rFonts w:ascii="Times New Roman" w:hAnsi="Times New Roman" w:cs="Times New Roman"/>
          <w:noProof/>
          <w:sz w:val="32"/>
          <w:szCs w:val="32"/>
        </w:rPr>
        <w:t>Рис. 1.  Явная схема</w:t>
      </w:r>
    </w:p>
    <w:p w14:paraId="4BFB792A" w14:textId="77777777" w:rsidR="003416A6" w:rsidRPr="00AC77AA" w:rsidRDefault="003416A6" w:rsidP="00B8538C">
      <w:pPr>
        <w:rPr>
          <w:b/>
          <w:bCs/>
          <w:noProof/>
          <w:sz w:val="32"/>
          <w:szCs w:val="32"/>
        </w:rPr>
      </w:pPr>
    </w:p>
    <w:p w14:paraId="1633F17E" w14:textId="77777777" w:rsidR="003416A6" w:rsidRPr="00AC77AA" w:rsidRDefault="003416A6" w:rsidP="00B8538C">
      <w:pPr>
        <w:rPr>
          <w:b/>
          <w:bCs/>
          <w:noProof/>
          <w:sz w:val="32"/>
          <w:szCs w:val="32"/>
        </w:rPr>
      </w:pPr>
    </w:p>
    <w:p w14:paraId="2075A3CB" w14:textId="4BBA271F" w:rsidR="00AC77AA" w:rsidRPr="00AC77AA" w:rsidRDefault="003416A6" w:rsidP="00AC77AA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668F000E" wp14:editId="34DB24FE">
            <wp:extent cx="5505450" cy="39547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212" cy="403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77AA">
        <w:rPr>
          <w:rFonts w:ascii="Times New Roman" w:hAnsi="Times New Roman" w:cs="Times New Roman"/>
          <w:sz w:val="32"/>
          <w:szCs w:val="32"/>
        </w:rPr>
        <w:br/>
        <w:t xml:space="preserve">Рис. </w:t>
      </w:r>
      <w:r w:rsidR="00AC77AA" w:rsidRPr="00AC77AA">
        <w:rPr>
          <w:rFonts w:ascii="Times New Roman" w:hAnsi="Times New Roman" w:cs="Times New Roman"/>
          <w:sz w:val="32"/>
          <w:szCs w:val="32"/>
        </w:rPr>
        <w:t>2. График погрешности явной схемы</w:t>
      </w:r>
    </w:p>
    <w:p w14:paraId="42333C54" w14:textId="77777777" w:rsidR="00AC77AA" w:rsidRDefault="00AC77AA" w:rsidP="00B8538C">
      <w:pPr>
        <w:rPr>
          <w:rFonts w:ascii="Times New Roman" w:hAnsi="Times New Roman" w:cs="Times New Roman"/>
          <w:sz w:val="32"/>
          <w:szCs w:val="32"/>
        </w:rPr>
      </w:pPr>
    </w:p>
    <w:p w14:paraId="7F68933B" w14:textId="5FB79255" w:rsidR="00AC77AA" w:rsidRPr="00AC77AA" w:rsidRDefault="003416A6" w:rsidP="00B8538C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4A8A9F5" wp14:editId="2838B1CE">
            <wp:extent cx="5734050" cy="4343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22" cy="436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165D6" w14:textId="77777777" w:rsidR="00AC77AA" w:rsidRDefault="00AC77AA" w:rsidP="00B8538C">
      <w:pPr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 xml:space="preserve">                                </w:t>
      </w:r>
      <w:r w:rsidRPr="00AC77AA">
        <w:rPr>
          <w:rFonts w:ascii="Times New Roman" w:hAnsi="Times New Roman" w:cs="Times New Roman"/>
          <w:sz w:val="32"/>
          <w:szCs w:val="32"/>
        </w:rPr>
        <w:t>Рис. 3. Неявная схема</w:t>
      </w:r>
    </w:p>
    <w:p w14:paraId="5EED79C2" w14:textId="625A23F4" w:rsidR="00AC77AA" w:rsidRDefault="003416A6" w:rsidP="00B8538C">
      <w:pPr>
        <w:rPr>
          <w:b/>
          <w:bCs/>
          <w:sz w:val="32"/>
          <w:szCs w:val="32"/>
        </w:rPr>
      </w:pPr>
      <w:r w:rsidRPr="00AC77AA">
        <w:rPr>
          <w:b/>
          <w:bCs/>
          <w:sz w:val="32"/>
          <w:szCs w:val="32"/>
        </w:rPr>
        <w:lastRenderedPageBreak/>
        <w:br w:type="textWrapping" w:clear="all"/>
      </w: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36D1C07" wp14:editId="61FA1694">
            <wp:extent cx="5495290" cy="3829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62" cy="383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77AA">
        <w:rPr>
          <w:b/>
          <w:bCs/>
          <w:sz w:val="32"/>
          <w:szCs w:val="32"/>
        </w:rPr>
        <w:t xml:space="preserve">  </w:t>
      </w:r>
    </w:p>
    <w:p w14:paraId="57802B6E" w14:textId="3ADDDF7E" w:rsidR="00AC77AA" w:rsidRDefault="00836F51" w:rsidP="00836F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Pr="00836F51">
        <w:rPr>
          <w:rFonts w:ascii="Times New Roman" w:hAnsi="Times New Roman" w:cs="Times New Roman"/>
          <w:sz w:val="32"/>
          <w:szCs w:val="32"/>
        </w:rPr>
        <w:t>Рис. 4. График погрешности неявной схемы</w:t>
      </w:r>
    </w:p>
    <w:p w14:paraId="6CD3C8BA" w14:textId="77777777" w:rsidR="00836F51" w:rsidRPr="00836F51" w:rsidRDefault="00836F51" w:rsidP="00836F51">
      <w:pPr>
        <w:rPr>
          <w:rFonts w:ascii="Times New Roman" w:hAnsi="Times New Roman" w:cs="Times New Roman"/>
          <w:sz w:val="32"/>
          <w:szCs w:val="32"/>
        </w:rPr>
      </w:pPr>
    </w:p>
    <w:p w14:paraId="371196CF" w14:textId="04CAB18A" w:rsidR="00AC77AA" w:rsidRDefault="00AC77AA" w:rsidP="00B8538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46DF1B8" wp14:editId="7FB2AE03">
            <wp:extent cx="5495925" cy="3962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9A5C4" w14:textId="726799C7" w:rsidR="00836F51" w:rsidRPr="00836F51" w:rsidRDefault="00836F51" w:rsidP="00B853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r w:rsidRPr="00836F51">
        <w:rPr>
          <w:rFonts w:ascii="Times New Roman" w:hAnsi="Times New Roman" w:cs="Times New Roman"/>
          <w:sz w:val="32"/>
          <w:szCs w:val="32"/>
        </w:rPr>
        <w:t xml:space="preserve">Рис. 5. </w:t>
      </w:r>
      <w:r w:rsidRPr="00836F51">
        <w:rPr>
          <w:rFonts w:ascii="Times New Roman" w:hAnsi="Times New Roman" w:cs="Times New Roman"/>
          <w:sz w:val="32"/>
          <w:szCs w:val="32"/>
        </w:rPr>
        <w:t>Схема Кранка-Николсона</w:t>
      </w:r>
    </w:p>
    <w:p w14:paraId="20B90DE4" w14:textId="77777777" w:rsidR="00AC77AA" w:rsidRDefault="00AC77AA" w:rsidP="00B8538C">
      <w:pPr>
        <w:rPr>
          <w:b/>
          <w:bCs/>
          <w:sz w:val="32"/>
          <w:szCs w:val="32"/>
        </w:rPr>
      </w:pPr>
    </w:p>
    <w:p w14:paraId="76D9F042" w14:textId="42AD4CFB" w:rsidR="00AC77AA" w:rsidRDefault="00AC77AA" w:rsidP="00B8538C">
      <w:pPr>
        <w:rPr>
          <w:b/>
          <w:bCs/>
          <w:sz w:val="32"/>
          <w:szCs w:val="32"/>
        </w:rPr>
      </w:pPr>
    </w:p>
    <w:p w14:paraId="78202631" w14:textId="0B835272" w:rsidR="003416A6" w:rsidRDefault="003416A6" w:rsidP="00B8538C">
      <w:pPr>
        <w:rPr>
          <w:rFonts w:ascii="Times New Roman" w:hAnsi="Times New Roman" w:cs="Times New Roman"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D6BDEBE" wp14:editId="35F19756">
            <wp:extent cx="5719963" cy="45188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286" cy="454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E894C" w14:textId="1FDE4BB1" w:rsidR="00836F51" w:rsidRDefault="00836F51" w:rsidP="00B853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Рис. 6. График погрешности схемы </w:t>
      </w:r>
      <w:r w:rsidRPr="00836F51">
        <w:rPr>
          <w:rFonts w:ascii="Times New Roman" w:hAnsi="Times New Roman" w:cs="Times New Roman"/>
          <w:sz w:val="32"/>
          <w:szCs w:val="32"/>
        </w:rPr>
        <w:t>Кранка-Николсона</w:t>
      </w:r>
    </w:p>
    <w:p w14:paraId="2E0A89B6" w14:textId="6551DEBC" w:rsidR="00836F51" w:rsidRDefault="00836F51" w:rsidP="00B8538C">
      <w:pPr>
        <w:rPr>
          <w:rFonts w:ascii="Times New Roman" w:hAnsi="Times New Roman" w:cs="Times New Roman"/>
          <w:sz w:val="32"/>
          <w:szCs w:val="32"/>
        </w:rPr>
      </w:pPr>
    </w:p>
    <w:p w14:paraId="10DAC76A" w14:textId="77777777" w:rsidR="00836F51" w:rsidRPr="00AC77AA" w:rsidRDefault="00836F51" w:rsidP="00B8538C">
      <w:pPr>
        <w:rPr>
          <w:rFonts w:ascii="Times New Roman" w:hAnsi="Times New Roman" w:cs="Times New Roman"/>
          <w:sz w:val="32"/>
          <w:szCs w:val="32"/>
        </w:rPr>
      </w:pPr>
    </w:p>
    <w:p w14:paraId="586E3C3D" w14:textId="3420DD50" w:rsidR="003416A6" w:rsidRDefault="003416A6" w:rsidP="003416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D71B8E" w14:textId="77777777" w:rsidR="00836F51" w:rsidRDefault="00836F51" w:rsidP="003416A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D0B116" w14:textId="77777777" w:rsidR="003416A6" w:rsidRDefault="003416A6" w:rsidP="003416A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76A338" w14:textId="1847142F" w:rsidR="003416A6" w:rsidRDefault="003416A6" w:rsidP="003416A6">
      <w:r w:rsidRPr="003416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выполнения лабораторной работы была </w:t>
      </w:r>
      <w:r w:rsidRPr="0042312B">
        <w:rPr>
          <w:rFonts w:ascii="Times New Roman" w:hAnsi="Times New Roman" w:cs="Times New Roman"/>
          <w:sz w:val="28"/>
          <w:szCs w:val="28"/>
        </w:rPr>
        <w:t>реш</w:t>
      </w:r>
      <w:r>
        <w:rPr>
          <w:rFonts w:ascii="Times New Roman" w:hAnsi="Times New Roman" w:cs="Times New Roman"/>
          <w:sz w:val="28"/>
          <w:szCs w:val="28"/>
        </w:rPr>
        <w:t>ена</w:t>
      </w:r>
      <w:r w:rsidRPr="0042312B">
        <w:rPr>
          <w:rFonts w:ascii="Times New Roman" w:hAnsi="Times New Roman" w:cs="Times New Roman"/>
          <w:sz w:val="28"/>
          <w:szCs w:val="28"/>
        </w:rPr>
        <w:t xml:space="preserve"> начально-краев</w:t>
      </w:r>
      <w:r>
        <w:rPr>
          <w:rFonts w:ascii="Times New Roman" w:hAnsi="Times New Roman" w:cs="Times New Roman"/>
          <w:sz w:val="28"/>
          <w:szCs w:val="28"/>
        </w:rPr>
        <w:t xml:space="preserve">ая </w:t>
      </w:r>
      <w:r w:rsidRPr="0042312B">
        <w:rPr>
          <w:rFonts w:ascii="Times New Roman" w:hAnsi="Times New Roman" w:cs="Times New Roman"/>
          <w:sz w:val="28"/>
          <w:szCs w:val="28"/>
        </w:rPr>
        <w:t>задач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2312B">
        <w:rPr>
          <w:rFonts w:ascii="Times New Roman" w:hAnsi="Times New Roman" w:cs="Times New Roman"/>
          <w:sz w:val="28"/>
          <w:szCs w:val="28"/>
        </w:rPr>
        <w:t xml:space="preserve"> для дифференциального уравнения параболического типа</w:t>
      </w:r>
      <w:r w:rsidR="00836F51" w:rsidRPr="00836F5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2312B">
        <w:rPr>
          <w:rFonts w:ascii="Times New Roman" w:hAnsi="Times New Roman" w:cs="Times New Roman"/>
          <w:sz w:val="28"/>
          <w:szCs w:val="28"/>
        </w:rPr>
        <w:t xml:space="preserve"> различные моменты времени вычисл</w:t>
      </w:r>
      <w:r>
        <w:rPr>
          <w:rFonts w:ascii="Times New Roman" w:hAnsi="Times New Roman" w:cs="Times New Roman"/>
          <w:sz w:val="28"/>
          <w:szCs w:val="28"/>
        </w:rPr>
        <w:t>ена</w:t>
      </w:r>
      <w:r w:rsidRPr="0042312B">
        <w:rPr>
          <w:rFonts w:ascii="Times New Roman" w:hAnsi="Times New Roman" w:cs="Times New Roman"/>
          <w:sz w:val="28"/>
          <w:szCs w:val="28"/>
        </w:rPr>
        <w:t xml:space="preserve"> погрешность численного решения путем сравнения результатов с аналитическим решением </w:t>
      </w:r>
      <w:r w:rsidRPr="0042312B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720" w:dyaOrig="300" w14:anchorId="1B1D8C09">
          <v:shape id="_x0000_i1032" type="#_x0000_t75" style="width:36pt;height:15pt" o:ole="">
            <v:imagedata r:id="rId4" o:title=""/>
          </v:shape>
          <o:OLEObject Type="Embed" ProgID="Equation.3" ShapeID="_x0000_i1032" DrawAspect="Content" ObjectID="_1790307811" r:id="rId27"/>
        </w:object>
      </w:r>
      <w:r>
        <w:rPr>
          <w:rFonts w:ascii="Times New Roman" w:hAnsi="Times New Roman" w:cs="Times New Roman"/>
          <w:sz w:val="28"/>
          <w:szCs w:val="28"/>
        </w:rPr>
        <w:t xml:space="preserve"> и и</w:t>
      </w:r>
      <w:r w:rsidRPr="0042312B">
        <w:rPr>
          <w:rFonts w:ascii="Times New Roman" w:hAnsi="Times New Roman" w:cs="Times New Roman"/>
          <w:sz w:val="28"/>
          <w:szCs w:val="28"/>
        </w:rPr>
        <w:t>сследова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2312B">
        <w:rPr>
          <w:rFonts w:ascii="Times New Roman" w:hAnsi="Times New Roman" w:cs="Times New Roman"/>
          <w:sz w:val="28"/>
          <w:szCs w:val="28"/>
        </w:rPr>
        <w:t xml:space="preserve"> зависимость погрешности от сеточных параметров </w:t>
      </w:r>
      <w:r w:rsidRPr="0042312B">
        <w:rPr>
          <w:rFonts w:ascii="Times New Roman" w:eastAsia="Times New Roman" w:hAnsi="Times New Roman" w:cs="Times New Roman"/>
          <w:position w:val="-8"/>
          <w:sz w:val="28"/>
          <w:szCs w:val="28"/>
        </w:rPr>
        <w:object w:dxaOrig="420" w:dyaOrig="300" w14:anchorId="5791F555">
          <v:shape id="_x0000_i1033" type="#_x0000_t75" style="width:21pt;height:15pt" o:ole="">
            <v:imagedata r:id="rId6" o:title=""/>
          </v:shape>
          <o:OLEObject Type="Embed" ProgID="Equation.3" ShapeID="_x0000_i1033" DrawAspect="Content" ObjectID="_1790307812" r:id="rId28"/>
        </w:object>
      </w:r>
      <w:r w:rsidRPr="0042312B">
        <w:rPr>
          <w:rFonts w:ascii="Times New Roman" w:hAnsi="Times New Roman" w:cs="Times New Roman"/>
          <w:sz w:val="28"/>
          <w:szCs w:val="28"/>
        </w:rPr>
        <w:t>.</w:t>
      </w:r>
      <w:r w:rsidRPr="003416A6">
        <w:t xml:space="preserve"> </w:t>
      </w:r>
    </w:p>
    <w:p w14:paraId="5892A4AC" w14:textId="77777777" w:rsidR="00836F51" w:rsidRPr="003416A6" w:rsidRDefault="00836F51" w:rsidP="00836F51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Проанализировав полученные результаты, можно сделать вывод, что м</w:t>
      </w:r>
      <w:r w:rsidRPr="003416A6">
        <w:rPr>
          <w:rFonts w:ascii="Times New Roman" w:hAnsi="Times New Roman" w:cs="Times New Roman"/>
          <w:sz w:val="28"/>
          <w:szCs w:val="28"/>
        </w:rPr>
        <w:t>етод Кранка-Николсона</w:t>
      </w:r>
      <w:r>
        <w:rPr>
          <w:rFonts w:ascii="Times New Roman" w:hAnsi="Times New Roman" w:cs="Times New Roman"/>
          <w:sz w:val="28"/>
          <w:szCs w:val="28"/>
        </w:rPr>
        <w:t xml:space="preserve"> лучше сработал.</w:t>
      </w:r>
      <w:r w:rsidRPr="003416A6">
        <w:rPr>
          <w:rFonts w:ascii="Times New Roman" w:hAnsi="Times New Roman" w:cs="Times New Roman"/>
          <w:sz w:val="28"/>
          <w:szCs w:val="28"/>
        </w:rPr>
        <w:t xml:space="preserve"> При увеличении длины шага по </w:t>
      </w:r>
      <w:bookmarkStart w:id="0" w:name="_GoBack"/>
      <w:bookmarkEnd w:id="0"/>
      <w:r w:rsidRPr="003416A6">
        <w:rPr>
          <w:rFonts w:ascii="Times New Roman" w:hAnsi="Times New Roman" w:cs="Times New Roman"/>
          <w:sz w:val="28"/>
          <w:szCs w:val="28"/>
        </w:rPr>
        <w:t xml:space="preserve">координате </w:t>
      </w:r>
      <w:r w:rsidRPr="003416A6">
        <w:rPr>
          <w:rFonts w:ascii="Cambria Math" w:hAnsi="Cambria Math" w:cs="Cambria Math"/>
          <w:sz w:val="28"/>
          <w:szCs w:val="28"/>
        </w:rPr>
        <w:t>𝑥</w:t>
      </w:r>
      <w:r w:rsidRPr="003416A6">
        <w:rPr>
          <w:rFonts w:ascii="Times New Roman" w:hAnsi="Times New Roman" w:cs="Times New Roman"/>
          <w:sz w:val="28"/>
          <w:szCs w:val="28"/>
        </w:rPr>
        <w:t xml:space="preserve"> погрешность вычислений закономерно увеличивается.</w:t>
      </w:r>
    </w:p>
    <w:p w14:paraId="79DE19D9" w14:textId="77777777" w:rsidR="00836F51" w:rsidRDefault="00836F51" w:rsidP="003416A6"/>
    <w:sectPr w:rsidR="00836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C3"/>
    <w:rsid w:val="00176D03"/>
    <w:rsid w:val="003416A6"/>
    <w:rsid w:val="003914C7"/>
    <w:rsid w:val="003E1343"/>
    <w:rsid w:val="0042312B"/>
    <w:rsid w:val="00836F51"/>
    <w:rsid w:val="00AC77AA"/>
    <w:rsid w:val="00B8538C"/>
    <w:rsid w:val="00BA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9988"/>
  <w15:chartTrackingRefBased/>
  <w15:docId w15:val="{569F278B-8225-4786-938B-8C882F7C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38C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link w:val="10"/>
    <w:uiPriority w:val="9"/>
    <w:qFormat/>
    <w:rsid w:val="004231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31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Placeholder Text"/>
    <w:basedOn w:val="a0"/>
    <w:uiPriority w:val="99"/>
    <w:semiHidden/>
    <w:rsid w:val="003416A6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41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16A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9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4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3.png"/><Relationship Id="rId28" Type="http://schemas.openxmlformats.org/officeDocument/2006/relationships/oleObject" Target="embeddings/oleObject9.bin"/><Relationship Id="rId10" Type="http://schemas.openxmlformats.org/officeDocument/2006/relationships/image" Target="media/image4.wmf"/><Relationship Id="rId19" Type="http://schemas.openxmlformats.org/officeDocument/2006/relationships/image" Target="media/image9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2.png"/><Relationship Id="rId27" Type="http://schemas.openxmlformats.org/officeDocument/2006/relationships/oleObject" Target="embeddings/oleObject8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1441</Words>
  <Characters>8218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Lena</cp:lastModifiedBy>
  <cp:revision>2</cp:revision>
  <dcterms:created xsi:type="dcterms:W3CDTF">2024-10-13T03:57:00Z</dcterms:created>
  <dcterms:modified xsi:type="dcterms:W3CDTF">2024-10-13T03:57:00Z</dcterms:modified>
</cp:coreProperties>
</file>