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C++疑难杂症</w:t>
      </w:r>
    </w:p>
    <w:p>
      <w:pPr>
        <w:wordWrap w:val="0"/>
        <w:jc w:val="righ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汪雄 2017/07/06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编译Elastix这个库的时候报错</w:t>
      </w:r>
    </w:p>
    <w:p>
      <w:pPr>
        <w:numPr>
          <w:numId w:val="0"/>
        </w:numPr>
        <w:rPr>
          <w:rFonts w:hint="eastAsia" w:ascii="新宋体" w:hAnsi="新宋体" w:eastAsia="新宋体"/>
          <w:b/>
          <w:bCs/>
          <w:color w:val="FF0000"/>
          <w:sz w:val="18"/>
          <w:highlight w:val="white"/>
        </w:rPr>
      </w:pPr>
      <w:r>
        <w:rPr>
          <w:rFonts w:hint="eastAsia" w:ascii="新宋体" w:hAnsi="新宋体" w:eastAsia="新宋体"/>
          <w:b/>
          <w:bCs/>
          <w:color w:val="FF0000"/>
          <w:sz w:val="18"/>
          <w:highlight w:val="white"/>
        </w:rPr>
        <w:t>error C3668: 'elastix::OptimizerBase&lt;TElastix&gt;::GetNameOfClass' : method with override specifier 'override' did not override any base class methods</w:t>
      </w:r>
    </w:p>
    <w:p>
      <w:pPr>
        <w:numPr>
          <w:numId w:val="0"/>
        </w:numPr>
        <w:rPr>
          <w:rFonts w:hint="eastAsia" w:ascii="新宋体" w:hAnsi="新宋体" w:eastAsia="新宋体"/>
          <w:b/>
          <w:bCs/>
          <w:color w:val="FF0000"/>
          <w:sz w:val="18"/>
          <w:highlight w:val="white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028440" cy="581025"/>
            <wp:effectExtent l="9525" t="9525" r="1968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8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1297305"/>
            <wp:effectExtent l="9525" t="9525" r="1333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7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这样的错误该怎么解决？？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在条件编译中这些表示啥意思？？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52240" cy="1095375"/>
            <wp:effectExtent l="9525" t="9525" r="1968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095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DDACA"/>
    <w:multiLevelType w:val="singleLevel"/>
    <w:tmpl w:val="595DDAC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105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2017-07-06T06:33:00Z</dcterms:created>
  <dc:creator>Dell-PC</dc:creator>
  <cp:lastModifiedBy>Dell-PC</cp:lastModifiedBy>
  <dcterms:modified xsi:type="dcterms:W3CDTF">2017-07-06T07:11:48Z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