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5E" w:rsidRDefault="00873A5E">
      <w:bookmarkStart w:id="0" w:name="_GoBack"/>
      <w:bookmarkEnd w:id="0"/>
      <w:r>
        <w:rPr>
          <w:rFonts w:hint="eastAsia"/>
        </w:rPr>
        <w:t>1.</w:t>
      </w:r>
      <w:r>
        <w:t>C</w:t>
      </w:r>
      <w:r>
        <w:rPr>
          <w:rFonts w:hint="eastAsia"/>
        </w:rPr>
        <w:t>make</w:t>
      </w:r>
      <w:r>
        <w:rPr>
          <w:rFonts w:hint="eastAsia"/>
        </w:rPr>
        <w:t>例子</w:t>
      </w:r>
    </w:p>
    <w:p w:rsidR="004E7F3E" w:rsidRDefault="00260965">
      <w:hyperlink r:id="rId5" w:history="1">
        <w:r w:rsidR="00873A5E" w:rsidRPr="006E7363">
          <w:rPr>
            <w:rStyle w:val="a3"/>
          </w:rPr>
          <w:t>http://blog.csdn.net/dbzhang800/article/details/6314073</w:t>
        </w:r>
      </w:hyperlink>
    </w:p>
    <w:p w:rsidR="00873A5E" w:rsidRDefault="00873A5E">
      <w:r>
        <w:rPr>
          <w:noProof/>
        </w:rPr>
        <w:drawing>
          <wp:inline distT="0" distB="0" distL="0" distR="0" wp14:anchorId="2A7A8CE4" wp14:editId="39957DC4">
            <wp:extent cx="5274310" cy="1985802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A5E" w:rsidRDefault="00873A5E"/>
    <w:p w:rsidR="00873A5E" w:rsidRDefault="00873A5E">
      <w:r>
        <w:rPr>
          <w:rFonts w:hint="eastAsia"/>
        </w:rPr>
        <w:t>2.Qt</w:t>
      </w:r>
      <w:r>
        <w:rPr>
          <w:rFonts w:hint="eastAsia"/>
        </w:rPr>
        <w:t>和</w:t>
      </w:r>
      <w:r>
        <w:rPr>
          <w:rFonts w:hint="eastAsia"/>
        </w:rPr>
        <w:t>VTK</w:t>
      </w:r>
      <w:r>
        <w:rPr>
          <w:rFonts w:hint="eastAsia"/>
        </w:rPr>
        <w:t>混合</w:t>
      </w:r>
    </w:p>
    <w:p w:rsidR="00873A5E" w:rsidRDefault="00260965">
      <w:hyperlink r:id="rId7" w:history="1">
        <w:r w:rsidR="00873A5E" w:rsidRPr="006E7363">
          <w:rPr>
            <w:rStyle w:val="a3"/>
          </w:rPr>
          <w:t>http://blog.csdn.net/dedje/article/details/42025143</w:t>
        </w:r>
      </w:hyperlink>
    </w:p>
    <w:p w:rsidR="00873A5E" w:rsidRDefault="00873A5E">
      <w:r>
        <w:rPr>
          <w:noProof/>
        </w:rPr>
        <w:drawing>
          <wp:inline distT="0" distB="0" distL="0" distR="0" wp14:anchorId="71ED1CD6" wp14:editId="004ACF75">
            <wp:extent cx="5274310" cy="4003348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A5E" w:rsidRDefault="00873A5E">
      <w:r>
        <w:rPr>
          <w:noProof/>
        </w:rPr>
        <w:lastRenderedPageBreak/>
        <w:drawing>
          <wp:inline distT="0" distB="0" distL="0" distR="0" wp14:anchorId="13454067" wp14:editId="255D227C">
            <wp:extent cx="3200000" cy="3419048"/>
            <wp:effectExtent l="19050" t="19050" r="196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4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3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A7"/>
    <w:rsid w:val="00260965"/>
    <w:rsid w:val="00374CBC"/>
    <w:rsid w:val="004E7F3E"/>
    <w:rsid w:val="00646DF4"/>
    <w:rsid w:val="007B15EB"/>
    <w:rsid w:val="00873A5E"/>
    <w:rsid w:val="008B22A7"/>
    <w:rsid w:val="009A1BFF"/>
    <w:rsid w:val="00B4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A5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3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A5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3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dedje/article/details/4202514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csdn.net/dbzhang800/article/details/63140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GaoX</dc:creator>
  <cp:lastModifiedBy>GaoX</cp:lastModifiedBy>
  <cp:revision>2</cp:revision>
  <dcterms:created xsi:type="dcterms:W3CDTF">2017-06-25T09:45:00Z</dcterms:created>
  <dcterms:modified xsi:type="dcterms:W3CDTF">2017-06-25T09:45:00Z</dcterms:modified>
</cp:coreProperties>
</file>