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51B" w:rsidRDefault="009D751B" w:rsidP="009D751B">
      <w:r>
        <w:rPr>
          <w:rFonts w:hint="eastAsia"/>
        </w:rPr>
        <w:t>1.</w:t>
      </w:r>
      <w:r w:rsidRPr="009D751B">
        <w:rPr>
          <w:rFonts w:hint="eastAsia"/>
        </w:rPr>
        <w:t>《动手学深度学习》第一季课程汇总</w:t>
      </w:r>
    </w:p>
    <w:p w:rsidR="00647000" w:rsidRDefault="00F77D5B" w:rsidP="009D751B">
      <w:hyperlink r:id="rId7" w:history="1">
        <w:r w:rsidR="009D751B" w:rsidRPr="00114599">
          <w:rPr>
            <w:rStyle w:val="a3"/>
          </w:rPr>
          <w:t>https://discuss.gluon.ai/t/topic/753</w:t>
        </w:r>
      </w:hyperlink>
    </w:p>
    <w:p w:rsidR="009D751B" w:rsidRDefault="009D751B" w:rsidP="009D751B"/>
    <w:p w:rsidR="009D751B" w:rsidRDefault="009D751B" w:rsidP="009D751B">
      <w:r>
        <w:rPr>
          <w:rFonts w:hint="eastAsia"/>
        </w:rPr>
        <w:t>2.</w:t>
      </w:r>
      <w:r w:rsidRPr="009D751B">
        <w:rPr>
          <w:rFonts w:hint="eastAsia"/>
        </w:rPr>
        <w:t xml:space="preserve"> </w:t>
      </w:r>
      <w:r w:rsidRPr="009D751B">
        <w:rPr>
          <w:rFonts w:hint="eastAsia"/>
        </w:rPr>
        <w:t>【微信</w:t>
      </w:r>
      <w:r w:rsidRPr="009D751B">
        <w:rPr>
          <w:rFonts w:hint="eastAsia"/>
        </w:rPr>
        <w:t>OCR</w:t>
      </w:r>
      <w:r w:rsidRPr="009D751B">
        <w:rPr>
          <w:rFonts w:hint="eastAsia"/>
        </w:rPr>
        <w:t>（</w:t>
      </w:r>
      <w:r w:rsidRPr="009D751B">
        <w:rPr>
          <w:rFonts w:hint="eastAsia"/>
        </w:rPr>
        <w:t>2</w:t>
      </w:r>
      <w:r w:rsidRPr="009D751B">
        <w:rPr>
          <w:rFonts w:hint="eastAsia"/>
        </w:rPr>
        <w:t>）：深度序列学习助力文字识别】</w:t>
      </w:r>
    </w:p>
    <w:p w:rsidR="009D751B" w:rsidRDefault="00F77D5B">
      <w:hyperlink r:id="rId8" w:history="1">
        <w:r w:rsidR="009D751B" w:rsidRPr="00114599">
          <w:rPr>
            <w:rStyle w:val="a3"/>
          </w:rPr>
          <w:t>https://blog.csdn.net/sdlypyzq/article/details/78771599</w:t>
        </w:r>
      </w:hyperlink>
    </w:p>
    <w:p w:rsidR="009D751B" w:rsidRDefault="009D751B"/>
    <w:p w:rsidR="009D751B" w:rsidRDefault="009D751B">
      <w:r>
        <w:rPr>
          <w:rFonts w:hint="eastAsia"/>
        </w:rPr>
        <w:t>3.</w:t>
      </w:r>
      <w:r w:rsidRPr="009D751B">
        <w:rPr>
          <w:rFonts w:hint="eastAsia"/>
        </w:rPr>
        <w:t>OCR</w:t>
      </w:r>
      <w:r w:rsidRPr="009D751B">
        <w:rPr>
          <w:rFonts w:hint="eastAsia"/>
        </w:rPr>
        <w:t>开源库（文本区域定位和文本识别）：</w:t>
      </w:r>
      <w:proofErr w:type="spellStart"/>
      <w:proofErr w:type="gramStart"/>
      <w:r w:rsidRPr="009D751B">
        <w:rPr>
          <w:rFonts w:hint="eastAsia"/>
        </w:rPr>
        <w:t>github</w:t>
      </w:r>
      <w:proofErr w:type="spellEnd"/>
      <w:proofErr w:type="gramEnd"/>
    </w:p>
    <w:p w:rsidR="009D751B" w:rsidRDefault="00F77D5B">
      <w:hyperlink r:id="rId9" w:history="1">
        <w:r w:rsidR="00A350C8" w:rsidRPr="00114599">
          <w:rPr>
            <w:rStyle w:val="a3"/>
          </w:rPr>
          <w:t>https://blog.csdn.net/weixin_38197294/article/details/78659650</w:t>
        </w:r>
      </w:hyperlink>
    </w:p>
    <w:p w:rsidR="00A350C8" w:rsidRDefault="00A350C8"/>
    <w:p w:rsidR="005718E5" w:rsidRDefault="00C67FBE">
      <w:pPr>
        <w:rPr>
          <w:rFonts w:hint="eastAsia"/>
        </w:rPr>
      </w:pPr>
      <w:r>
        <w:rPr>
          <w:rFonts w:hint="eastAsia"/>
        </w:rPr>
        <w:t>4.Dar</w:t>
      </w:r>
      <w:bookmarkStart w:id="0" w:name="_GoBack"/>
      <w:bookmarkEnd w:id="0"/>
      <w:r>
        <w:rPr>
          <w:rFonts w:hint="eastAsia"/>
        </w:rPr>
        <w:t>knet</w:t>
      </w:r>
      <w:r>
        <w:rPr>
          <w:rFonts w:hint="eastAsia"/>
        </w:rPr>
        <w:t>基于</w:t>
      </w:r>
      <w:r>
        <w:rPr>
          <w:rFonts w:hint="eastAsia"/>
        </w:rPr>
        <w:t>C</w:t>
      </w:r>
      <w:r>
        <w:rPr>
          <w:rFonts w:hint="eastAsia"/>
        </w:rPr>
        <w:t>的轻量级的深度学习框架</w:t>
      </w:r>
    </w:p>
    <w:p w:rsidR="00C67FBE" w:rsidRDefault="00C67FBE">
      <w:pPr>
        <w:rPr>
          <w:rFonts w:hint="eastAsia"/>
        </w:rPr>
      </w:pPr>
    </w:p>
    <w:p w:rsidR="00C67FBE" w:rsidRDefault="00C67FBE"/>
    <w:p w:rsidR="005718E5" w:rsidRPr="005718E5" w:rsidRDefault="005718E5"/>
    <w:sectPr w:rsidR="005718E5" w:rsidRPr="00571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D5B" w:rsidRDefault="00F77D5B" w:rsidP="005718E5">
      <w:r>
        <w:separator/>
      </w:r>
    </w:p>
  </w:endnote>
  <w:endnote w:type="continuationSeparator" w:id="0">
    <w:p w:rsidR="00F77D5B" w:rsidRDefault="00F77D5B" w:rsidP="00571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D5B" w:rsidRDefault="00F77D5B" w:rsidP="005718E5">
      <w:r>
        <w:separator/>
      </w:r>
    </w:p>
  </w:footnote>
  <w:footnote w:type="continuationSeparator" w:id="0">
    <w:p w:rsidR="00F77D5B" w:rsidRDefault="00F77D5B" w:rsidP="00571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4E8"/>
    <w:rsid w:val="0015384A"/>
    <w:rsid w:val="005718E5"/>
    <w:rsid w:val="006C0B13"/>
    <w:rsid w:val="008F4DB5"/>
    <w:rsid w:val="009D3C5D"/>
    <w:rsid w:val="009D751B"/>
    <w:rsid w:val="00A350C8"/>
    <w:rsid w:val="00C53739"/>
    <w:rsid w:val="00C67FBE"/>
    <w:rsid w:val="00DF14E8"/>
    <w:rsid w:val="00F7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75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51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D751B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571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18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1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18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75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51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D751B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571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18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1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18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dlypyzq/article/details/787715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uss.gluon.ai/t/topic/75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8197294/article/details/786596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wxfou</dc:creator>
  <cp:keywords/>
  <dc:description/>
  <cp:lastModifiedBy>wxfou</cp:lastModifiedBy>
  <cp:revision>8</cp:revision>
  <dcterms:created xsi:type="dcterms:W3CDTF">2018-05-11T06:01:00Z</dcterms:created>
  <dcterms:modified xsi:type="dcterms:W3CDTF">2018-05-31T06:47:00Z</dcterms:modified>
</cp:coreProperties>
</file>