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uhs23lum22oj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Team 2 Work Process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Sprint Retrospective: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Split up in two parts; Pre-Retrospective and Post-Retrospective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Pre-Retrospective on Tuesday before the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Post-Retrospective on Thursday after the Sprint Review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what went well and wrong during the sprint cycle (Pre)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what could be done differently to improve (Pre/Post)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conflicts, problems and shortcomings (Pre)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and prioritize solutions (Post)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product owner feedback (Post)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Initial Sprint Planning: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Friday after Sprint review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unfinished user stories to the new sprint backlog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Adjust backlog according to retrospective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Oversee DoD (Definition of Done) i.e. acceptance and/or exit criteria and what is expected and required from the user stories or task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working with iteration plans (standardized template), i.e. task ownership, estimated hours etc.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Daily Scrum: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workday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Stand-up meetings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Trello regularly (have percentage indicators for task)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impediments, to solve in the future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Sprints: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GitHub issues to report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test concurrently with tasks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track of Social Contract violations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 requests should be approved by at least 2 people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 code review as a team once a week (Thursday)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Finalize iteration plans at the end of the sprint (Thursday)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presentation for the product owners based on the sprint (Tuesday before Sprint Review)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