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Sprint 1 Retrospective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team learn in this sprint?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and technological aspect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Insight into which languages are preferable when developing a system that ought to execute work concurrently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issues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 person is required to keep the meeting on track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meeting efficiency fluctuates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related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Apply our process used when working with code to 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systems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During lectures in the Fault Tolerant Programming course we learned about developing distributed systems by creating messaging systems concurrently using both OTP and our own implementations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worked well during this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Social contract sets expectations for team members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Came up with a viable project idea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Documentations, for instance branch model and working process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Start trying to assign tasks to each member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be improved during the next sprint?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Delegate the work better (during the meetings and individual tasks)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More focused meetings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Have an agenda for each meeting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Have designates breaks to work as a refresher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this sprint affected by unavailability of any members? Please list all the members who were not available, the extent of unavailability and reason e.g. sickness.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No, all members of the development team were present on all meetings.</w:t>
      </w:r>
    </w:p>
    <w:sectPr>
      <w:headerReference r:id="rId6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08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name: </w:t>
    </w:r>
    <w:r w:rsidDel="00000000" w:rsidR="00000000" w:rsidRPr="00000000">
      <w:rPr>
        <w:rtl w:val="0"/>
      </w:rPr>
      <w:t xml:space="preserve">ASTD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names:</w:t>
    </w:r>
    <w:r w:rsidDel="00000000" w:rsidR="00000000" w:rsidRPr="00000000">
      <w:rPr>
        <w:rtl w:val="0"/>
      </w:rPr>
      <w:t xml:space="preserve"> Elaine Qvarnström, </w:t>
    </w:r>
    <w:r w:rsidDel="00000000" w:rsidR="00000000" w:rsidRPr="00000000">
      <w:rPr>
        <w:rtl w:val="0"/>
      </w:rPr>
      <w:t xml:space="preserve">Boyan Dai, Erik Laurin, Joacim Eberlén, Justinas Stirbys, Shaun McMurray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Scrum-master email: </w:t>
    </w:r>
    <w:r w:rsidDel="00000000" w:rsidR="00000000" w:rsidRPr="00000000">
      <w:rPr>
        <w:rtl w:val="0"/>
      </w:rPr>
      <w:t xml:space="preserve">gusqvael@student.gu.se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Sprint number: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