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5 Retrospective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EC2 (Elastic Cloud 2)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Unity packages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Process issues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Did not update Trello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Late to meetings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Documentation related matters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Began working on SAD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Expanding risk list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Distributed systems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Deployment on cloud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Docker containers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worked well during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can be improved during the next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Sprint planning, with a week left for this sprint several new tasks were begun being worked on, instead pair programming should have been used to finish up the last remaining ones.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Was this sprint affected by unavailability of any members? Please list all the members who were not available, the extent of unavailability and reason e.g. sickness.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Yes, Friday 17th to Monday 20th, 4 team members were unavailable due to a hackathon. The members include Erik Laurin, Joacim Eberlen, Justinas Stirbys and Shaun McMurray. This caused a drop in progress. Furthermore, Friday 24th to Tuesday 28th, 5 members were unavailable, due to a hackathon in Helsinki. Two meetings had to be cancelled and sprint efficiency dropped even further. The 5 members are; Boyan Dai, Elaine Qvarnström, Joacim Eberlen, Justinas Stirbys and Shaun McMurray.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DAVE, by Group02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