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>
          <w:rFonts w:ascii="Calibri" w:cs="Calibri" w:eastAsia="Calibri" w:hAnsi="Calibri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Sprint 6 Retrospective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did the team learn in this sprint?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Technical and technological aspect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Process issues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Integration took long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Lack of testing in process (bugs)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Documentation related matters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SAD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Update Risk List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Added Risks Encountered section to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Distributed systems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Expanded distribution to include diagram executer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Container pooling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worked well during this sprint?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SAD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can be improved during the next sprint?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There is no next sprint.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Although if it were (and, likewise to this sprint, required a lot of documentation), we should have kept the same process we are using for developing code to create documentation instead of lacking one process altogether.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early, test often.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Was this sprint affected by unavailability of any members? Please list all the members who were not available, the extent of unavailability and reason e.g. sickness.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Boyan was sick on Monday at the end of the sprint.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Shaun was sick Thursday and Friday at the beginning of the sprint 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708" w:line="240" w:lineRule="auto"/>
      <w:ind w:left="0" w:right="0" w:firstLine="0"/>
      <w:contextualSpacing w:val="0"/>
      <w:jc w:val="left"/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Group name: </w:t>
    </w:r>
    <w:r w:rsidDel="00000000" w:rsidR="00000000" w:rsidRPr="00000000">
      <w:rPr>
        <w:rtl w:val="0"/>
      </w:rPr>
      <w:t xml:space="preserve">DAVE, by Group02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Student names:</w:t>
    </w:r>
    <w:r w:rsidDel="00000000" w:rsidR="00000000" w:rsidRPr="00000000">
      <w:rPr>
        <w:rtl w:val="0"/>
      </w:rPr>
      <w:t xml:space="preserve"> Elaine Qvarnström, Boyan Dai, Erik Laurin, Joacim Eberlén, Justinas Stirbys, Shaun McMurray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Scrum-master email: </w:t>
    </w:r>
    <w:r w:rsidDel="00000000" w:rsidR="00000000" w:rsidRPr="00000000">
      <w:rPr>
        <w:rtl w:val="0"/>
      </w:rPr>
      <w:t xml:space="preserve">gusqvael@student.gu.se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Sprint number: Post </w:t>
    </w:r>
    <w:r w:rsidDel="00000000" w:rsidR="00000000" w:rsidRPr="00000000">
      <w:rPr>
        <w:rtl w:val="0"/>
      </w:rPr>
      <w:t xml:space="preserve">6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  <w:contextualSpacing w:val="1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